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8782D" w14:textId="77777777" w:rsidR="00B62D2A" w:rsidRPr="005A29F9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374013" w14:textId="1618CA9F" w:rsidR="00C45845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02181FA4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(</w:t>
      </w:r>
      <w:r w:rsidRPr="005A29F9">
        <w:rPr>
          <w:rFonts w:ascii="Browallia New" w:hAnsi="Browallia New" w:cs="Browallia New"/>
          <w:color w:val="auto"/>
        </w:rPr>
        <w:t>“</w:t>
      </w:r>
      <w:r w:rsidRPr="005A29F9">
        <w:rPr>
          <w:rFonts w:ascii="Browallia New" w:hAnsi="Browallia New" w:cs="Browallia New"/>
          <w:color w:val="auto"/>
          <w:cs/>
        </w:rPr>
        <w:t>บริษัท</w:t>
      </w:r>
      <w:r w:rsidRPr="005A29F9">
        <w:rPr>
          <w:rFonts w:ascii="Browallia New" w:hAnsi="Browallia New" w:cs="Browallia New"/>
          <w:color w:val="auto"/>
        </w:rPr>
        <w:t>”</w:t>
      </w:r>
      <w:r w:rsidRPr="005A29F9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5A29F9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2BF65B7C" w:rsidR="00C45845" w:rsidRPr="005A29F9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305</w:t>
      </w:r>
      <w:r w:rsidR="00C45845" w:rsidRPr="005A29F9">
        <w:rPr>
          <w:rFonts w:ascii="Browallia New" w:hAnsi="Browallia New" w:cs="Browallia New"/>
          <w:color w:val="auto"/>
          <w:cs/>
        </w:rPr>
        <w:t>/</w:t>
      </w:r>
      <w:r w:rsidR="0041147B" w:rsidRPr="0041147B">
        <w:rPr>
          <w:rFonts w:ascii="Browallia New" w:hAnsi="Browallia New" w:cs="Browallia New"/>
          <w:color w:val="auto"/>
          <w:lang w:val="en-GB"/>
        </w:rPr>
        <w:t>12</w:t>
      </w:r>
      <w:r w:rsidR="00C45845" w:rsidRPr="005A29F9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41147B" w:rsidRPr="0041147B">
        <w:rPr>
          <w:rFonts w:ascii="Browallia New" w:hAnsi="Browallia New" w:cs="Browallia New"/>
          <w:color w:val="auto"/>
          <w:lang w:val="en-GB"/>
        </w:rPr>
        <w:t>6</w:t>
      </w:r>
      <w:r w:rsidR="00C45845" w:rsidRPr="005A29F9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5A29F9">
        <w:rPr>
          <w:rFonts w:ascii="Browallia New" w:hAnsi="Browallia New" w:cs="Browallia New"/>
          <w:color w:val="auto"/>
        </w:rPr>
        <w:t xml:space="preserve"> “</w:t>
      </w:r>
      <w:r w:rsidRPr="005A29F9">
        <w:rPr>
          <w:rFonts w:ascii="Browallia New" w:hAnsi="Browallia New" w:cs="Browallia New"/>
          <w:color w:val="auto"/>
          <w:cs/>
        </w:rPr>
        <w:t>กลุ่ม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1F5CF691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5A29F9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5A29F9">
        <w:rPr>
          <w:rFonts w:ascii="Browallia New" w:hAnsi="Browallia New" w:cs="Browallia New"/>
          <w:color w:val="auto"/>
          <w:cs/>
        </w:rPr>
        <w:t>การผลิตรายการโทรทัศน์</w:t>
      </w:r>
      <w:r w:rsidR="0076378F" w:rsidRPr="005A29F9">
        <w:rPr>
          <w:rFonts w:ascii="Browallia New" w:hAnsi="Browallia New" w:cs="Browallia New"/>
          <w:color w:val="auto"/>
          <w:cs/>
        </w:rPr>
        <w:t>และให้บริการโฆษณา</w:t>
      </w:r>
      <w:r w:rsidR="00041451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5A29F9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5A29F9">
        <w:rPr>
          <w:rFonts w:ascii="Browallia New" w:hAnsi="Browallia New" w:cs="Browallia New"/>
          <w:color w:val="auto"/>
          <w:cs/>
        </w:rPr>
        <w:t xml:space="preserve"> </w:t>
      </w:r>
      <w:r w:rsidR="00404E84" w:rsidRPr="005A29F9">
        <w:rPr>
          <w:rFonts w:ascii="Browallia New" w:hAnsi="Browallia New" w:cs="Browallia New"/>
          <w:color w:val="auto"/>
          <w:cs/>
        </w:rPr>
        <w:t>ให้</w:t>
      </w:r>
      <w:r w:rsidR="003D7CEC" w:rsidRPr="005A29F9">
        <w:rPr>
          <w:rFonts w:ascii="Browallia New" w:hAnsi="Browallia New" w:cs="Browallia New"/>
          <w:color w:val="auto"/>
          <w:cs/>
        </w:rPr>
        <w:t>เช่า</w:t>
      </w:r>
      <w:r w:rsidR="00404E84" w:rsidRPr="005A29F9">
        <w:rPr>
          <w:rFonts w:ascii="Browallia New" w:hAnsi="Browallia New" w:cs="Browallia New"/>
          <w:color w:val="auto"/>
          <w:cs/>
        </w:rPr>
        <w:t>และ</w:t>
      </w:r>
      <w:r w:rsidR="003D7CEC" w:rsidRPr="005A29F9">
        <w:rPr>
          <w:rFonts w:ascii="Browallia New" w:hAnsi="Browallia New" w:cs="Browallia New"/>
          <w:color w:val="auto"/>
          <w:cs/>
        </w:rPr>
        <w:t>บริการ</w:t>
      </w:r>
      <w:r w:rsidR="003217FD" w:rsidRPr="005A29F9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5A29F9">
        <w:rPr>
          <w:rFonts w:ascii="Browallia New" w:hAnsi="Browallia New" w:cs="Browallia New"/>
          <w:color w:val="auto"/>
          <w:cs/>
        </w:rPr>
        <w:t>ร์</w:t>
      </w:r>
    </w:p>
    <w:p w14:paraId="4C6BE6E7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285F7AB" w14:textId="67B5DFBA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pacing w:val="-2"/>
        </w:rPr>
      </w:pPr>
      <w:r w:rsidRPr="005A29F9">
        <w:rPr>
          <w:rFonts w:ascii="Browallia New" w:hAnsi="Browallia New" w:cs="Browallia New"/>
          <w:color w:val="auto"/>
          <w:spacing w:val="-2"/>
          <w:cs/>
        </w:rPr>
        <w:t>ข้อมูลทางการเงินรวมและข้อมูลทางการเงินเฉพาะ</w:t>
      </w:r>
      <w:r w:rsidR="00404E84" w:rsidRPr="005A29F9">
        <w:rPr>
          <w:rFonts w:ascii="Browallia New" w:hAnsi="Browallia New" w:cs="Browallia New"/>
          <w:color w:val="auto"/>
          <w:spacing w:val="-2"/>
          <w:cs/>
        </w:rPr>
        <w:t>กิจการ</w:t>
      </w:r>
      <w:r w:rsidRPr="005A29F9">
        <w:rPr>
          <w:rFonts w:ascii="Browallia New" w:hAnsi="Browallia New" w:cs="Browallia New"/>
          <w:color w:val="auto"/>
          <w:spacing w:val="-2"/>
          <w:cs/>
        </w:rPr>
        <w:t>ระหว่างกาลได้รับอนุมัติจากคณะกรรมการบริษัทเมื่อวันที่</w:t>
      </w:r>
      <w:r w:rsidR="00DA203B" w:rsidRPr="005A29F9">
        <w:rPr>
          <w:rFonts w:ascii="Browallia New" w:hAnsi="Browallia New" w:cs="Browallia New"/>
          <w:color w:val="auto"/>
          <w:spacing w:val="-2"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spacing w:val="-2"/>
          <w:lang w:val="en-GB"/>
        </w:rPr>
        <w:t>10</w:t>
      </w:r>
      <w:r w:rsidR="00226967" w:rsidRPr="005A29F9">
        <w:rPr>
          <w:rFonts w:ascii="Browallia New" w:hAnsi="Browallia New" w:cs="Browallia New"/>
          <w:color w:val="auto"/>
          <w:spacing w:val="-2"/>
          <w:lang w:val="en-GB"/>
        </w:rPr>
        <w:t xml:space="preserve"> </w:t>
      </w:r>
      <w:r w:rsidR="00226967" w:rsidRPr="005A29F9">
        <w:rPr>
          <w:rFonts w:ascii="Browallia New" w:hAnsi="Browallia New" w:cs="Browallia New"/>
          <w:color w:val="auto"/>
          <w:spacing w:val="-2"/>
          <w:cs/>
          <w:lang w:val="en-GB"/>
        </w:rPr>
        <w:t>สิงหาคม</w:t>
      </w:r>
      <w:r w:rsidR="00497997">
        <w:rPr>
          <w:rFonts w:ascii="Browallia New" w:hAnsi="Browallia New" w:cs="Browallia New"/>
          <w:color w:val="auto"/>
          <w:spacing w:val="-2"/>
          <w:lang w:val="en-GB"/>
        </w:rPr>
        <w:t xml:space="preserve"> </w:t>
      </w:r>
      <w:r w:rsidR="00BB7643" w:rsidRPr="005A29F9">
        <w:rPr>
          <w:rFonts w:ascii="Browallia New" w:hAnsi="Browallia New" w:cs="Browallia New"/>
          <w:color w:val="auto"/>
          <w:spacing w:val="-2"/>
          <w:cs/>
        </w:rPr>
        <w:t xml:space="preserve">พ.ศ. </w:t>
      </w:r>
      <w:r w:rsidR="0041147B" w:rsidRPr="0041147B">
        <w:rPr>
          <w:rFonts w:ascii="Browallia New" w:hAnsi="Browallia New" w:cs="Browallia New"/>
          <w:color w:val="auto"/>
          <w:spacing w:val="-2"/>
          <w:lang w:val="en-GB"/>
        </w:rPr>
        <w:t>2565</w:t>
      </w:r>
    </w:p>
    <w:p w14:paraId="487B4D76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77777777" w:rsidR="00C45845" w:rsidRPr="005A29F9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5A29F9">
        <w:rPr>
          <w:rFonts w:ascii="Browallia New" w:hAnsi="Browallia New" w:cs="Browallia New"/>
          <w:color w:val="auto"/>
          <w:cs/>
        </w:rPr>
        <w:t>กิจการ</w:t>
      </w:r>
      <w:r w:rsidRPr="005A29F9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5A29F9">
        <w:rPr>
          <w:rFonts w:ascii="Browallia New" w:hAnsi="Browallia New" w:cs="Browallia New"/>
          <w:color w:val="auto"/>
          <w:cs/>
        </w:rPr>
        <w:t>มี</w:t>
      </w:r>
      <w:r w:rsidRPr="005A29F9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62260244" w14:textId="77777777" w:rsidR="00D5456F" w:rsidRPr="005A29F9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731E6B5" w14:textId="6D299C9D" w:rsidR="00D5456F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D5456F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14:paraId="006C9F33" w14:textId="77777777" w:rsidR="00D0678E" w:rsidRPr="005A29F9" w:rsidRDefault="00D0678E" w:rsidP="00AC4541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286C8" w14:textId="7B8F5F8D" w:rsidR="003F0C6F" w:rsidRPr="005A29F9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แม้สภาวะตลาดในประเทศไทยจะส่งผลกระทบต่อความเชื่อมั่นและรูปแบบการใช้จ่ายของผู้บริโภคแต่กลุ่มกิจการยังคงมีรายได้ที่เพิ่มขึ้นอย่างต่อเนื่อง ส่งผลให้กลุ่มกิจการมีความสามารถที่จะปฏิบัติตามอัตราส่วนตามสัญญาเงินกู้ และมีเงินทุนหมุนเวียนและวงเงินสินเชื่อที่ยังไม่ได้เบิกใช้เพียงพอสำหรับกิจกรรมการดำเนินงานและการลงทุนอย่างต่อเนื่อง</w:t>
      </w:r>
    </w:p>
    <w:p w14:paraId="4E1F3081" w14:textId="77777777" w:rsidR="00FB5DA1" w:rsidRPr="005A29F9" w:rsidRDefault="00FB5DA1" w:rsidP="00FB5DA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3695CE8" w14:textId="400053DC" w:rsidR="003F0C6F" w:rsidRPr="005A29F9" w:rsidRDefault="0041147B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3F0C6F" w:rsidRPr="005A29F9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  <w:t>สถานะทางการเงิน</w:t>
      </w:r>
    </w:p>
    <w:p w14:paraId="4C1DF73D" w14:textId="77777777" w:rsidR="003F0C6F" w:rsidRPr="005A29F9" w:rsidRDefault="003F0C6F" w:rsidP="007E10AA">
      <w:pPr>
        <w:ind w:left="547"/>
        <w:jc w:val="thaiDistribute"/>
        <w:rPr>
          <w:rFonts w:ascii="Browallia New" w:hAnsi="Browallia New" w:cs="Browallia New"/>
          <w:snapToGrid w:val="0"/>
          <w:color w:val="auto"/>
          <w:cs/>
          <w:lang w:val="th-TH"/>
        </w:rPr>
      </w:pPr>
    </w:p>
    <w:p w14:paraId="34A2B986" w14:textId="12D1BF0B" w:rsidR="003F0C6F" w:rsidRPr="005A29F9" w:rsidRDefault="003F0C6F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5A29F9">
        <w:rPr>
          <w:rFonts w:ascii="Browallia New" w:hAnsi="Browallia New" w:cs="Browallia New"/>
          <w:color w:val="auto"/>
          <w:cs/>
        </w:rPr>
        <w:t>กลุ่มกิจการมีขาดทุนสุทธิ</w:t>
      </w:r>
      <w:r w:rsidR="00AE7E92" w:rsidRPr="005A29F9">
        <w:rPr>
          <w:rFonts w:ascii="Browallia New" w:hAnsi="Browallia New" w:cs="Browallia New"/>
          <w:color w:val="auto"/>
          <w:cs/>
        </w:rPr>
        <w:t>สำหรับงวด</w:t>
      </w:r>
      <w:r w:rsidR="00F1419D" w:rsidRPr="005A29F9">
        <w:rPr>
          <w:rFonts w:ascii="Browallia New" w:hAnsi="Browallia New" w:cs="Browallia New"/>
          <w:color w:val="auto"/>
          <w:cs/>
        </w:rPr>
        <w:t>หกเดือน</w:t>
      </w:r>
      <w:r w:rsidR="00AE7E92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="00AE7E92" w:rsidRPr="005A29F9">
        <w:rPr>
          <w:rFonts w:ascii="Browallia New" w:hAnsi="Browallia New" w:cs="Browallia New"/>
          <w:color w:val="auto"/>
          <w:cs/>
        </w:rPr>
        <w:t xml:space="preserve"> </w:t>
      </w:r>
      <w:r w:rsidR="00AA5C27" w:rsidRPr="005A29F9">
        <w:rPr>
          <w:rFonts w:ascii="Browallia New" w:hAnsi="Browallia New" w:cs="Browallia New"/>
          <w:color w:val="auto"/>
          <w:cs/>
        </w:rPr>
        <w:t>เป็นจำนวน</w:t>
      </w:r>
      <w:r w:rsidRPr="005A29F9">
        <w:rPr>
          <w:rFonts w:ascii="Browallia New" w:hAnsi="Browallia New" w:cs="Browallia New"/>
          <w:color w:val="auto"/>
          <w:cs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lang w:val="en-GB"/>
        </w:rPr>
        <w:t>26</w:t>
      </w:r>
      <w:r w:rsidR="00417FE4" w:rsidRPr="005A29F9">
        <w:rPr>
          <w:rFonts w:ascii="Browallia New" w:hAnsi="Browallia New" w:cs="Browallia New"/>
          <w:color w:val="auto"/>
          <w:lang w:val="en-GB"/>
        </w:rPr>
        <w:t>.</w:t>
      </w:r>
      <w:r w:rsidR="0041147B" w:rsidRPr="0041147B">
        <w:rPr>
          <w:rFonts w:ascii="Browallia New" w:hAnsi="Browallia New" w:cs="Browallia New"/>
          <w:color w:val="auto"/>
          <w:lang w:val="en-GB"/>
        </w:rPr>
        <w:t>87</w:t>
      </w:r>
      <w:r w:rsidR="00F56128"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ล้านบาท และมีขาดทุนสะสม</w:t>
      </w:r>
      <w:r w:rsidR="00AA5C27" w:rsidRPr="005A29F9">
        <w:rPr>
          <w:rFonts w:ascii="Browallia New" w:hAnsi="Browallia New" w:cs="Browallia New"/>
          <w:color w:val="auto"/>
          <w:cs/>
        </w:rPr>
        <w:t xml:space="preserve"> </w:t>
      </w:r>
      <w:r w:rsidR="00E610F6" w:rsidRPr="005A29F9">
        <w:rPr>
          <w:rFonts w:ascii="Browallia New" w:hAnsi="Browallia New" w:cs="Browallia New"/>
          <w:color w:val="auto"/>
        </w:rPr>
        <w:br/>
      </w:r>
      <w:r w:rsidR="00AA5C27" w:rsidRPr="005A29F9">
        <w:rPr>
          <w:rFonts w:ascii="Browallia New" w:hAnsi="Browallia New" w:cs="Browallia New"/>
          <w:color w:val="auto"/>
          <w:cs/>
        </w:rPr>
        <w:t xml:space="preserve">ณ 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="00AA5C27"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เป็นจำนวน </w:t>
      </w:r>
      <w:r w:rsidR="0041147B" w:rsidRPr="0041147B">
        <w:rPr>
          <w:rFonts w:ascii="Browallia New" w:hAnsi="Browallia New" w:cs="Browallia New"/>
          <w:color w:val="auto"/>
          <w:lang w:val="en-GB"/>
        </w:rPr>
        <w:t>403</w:t>
      </w:r>
      <w:r w:rsidR="00417FE4" w:rsidRPr="005A29F9">
        <w:rPr>
          <w:rFonts w:ascii="Browallia New" w:hAnsi="Browallia New" w:cs="Browallia New"/>
          <w:color w:val="auto"/>
          <w:lang w:val="en-GB"/>
        </w:rPr>
        <w:t>.</w:t>
      </w:r>
      <w:r w:rsidR="0041147B" w:rsidRPr="0041147B">
        <w:rPr>
          <w:rFonts w:ascii="Browallia New" w:hAnsi="Browallia New" w:cs="Browallia New"/>
          <w:color w:val="auto"/>
          <w:lang w:val="en-GB"/>
        </w:rPr>
        <w:t>26</w:t>
      </w:r>
      <w:r w:rsidR="00027B67"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ล้านบาท เหตุการณ์ดังกล่าวอาจเป็นเหตุให้เกิดข้อสงสัยเกี่ยวกับความสามารถ</w:t>
      </w:r>
      <w:r w:rsidR="00E610F6"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ในการดำเนินงานต่อเนื่องของกลุ่มกิจการ ทั้งนี้ผู้บริหารเชื่อมั่นว่ากลุ่มกิจการมีแผนธุรกิจที่จะสามารถก่อให้เกิดกระแสเงินสดและ</w:t>
      </w:r>
      <w:r w:rsidR="00F24597" w:rsidRPr="005A29F9">
        <w:rPr>
          <w:rFonts w:ascii="Browallia New" w:hAnsi="Browallia New" w:cs="Browallia New"/>
          <w:color w:val="auto"/>
          <w:cs/>
        </w:rPr>
        <w:br/>
      </w:r>
      <w:r w:rsidRPr="005A29F9">
        <w:rPr>
          <w:rFonts w:ascii="Browallia New" w:hAnsi="Browallia New" w:cs="Browallia New"/>
          <w:color w:val="auto"/>
          <w:cs/>
        </w:rPr>
        <w:t>วงเงินกู้ยืม</w:t>
      </w:r>
      <w:r w:rsidR="00AA4FD2" w:rsidRPr="005A29F9">
        <w:rPr>
          <w:rFonts w:ascii="Browallia New" w:hAnsi="Browallia New" w:cs="Browallia New"/>
          <w:color w:val="auto"/>
          <w:cs/>
          <w:lang w:val="en-GB"/>
        </w:rPr>
        <w:t>ที่ยังไม่ได้เบิกใช้</w:t>
      </w:r>
      <w:r w:rsidRPr="005A29F9">
        <w:rPr>
          <w:rFonts w:ascii="Browallia New" w:hAnsi="Browallia New" w:cs="Browallia New"/>
          <w:color w:val="auto"/>
          <w:cs/>
        </w:rPr>
        <w:t xml:space="preserve">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อย </w:t>
      </w:r>
      <w:r w:rsidR="0041147B" w:rsidRPr="0041147B">
        <w:rPr>
          <w:rFonts w:ascii="Browallia New" w:hAnsi="Browallia New" w:cs="Browallia New"/>
          <w:color w:val="auto"/>
          <w:lang w:val="en-GB"/>
        </w:rPr>
        <w:t>12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เดือน ดังนั้นเกณฑ์ในการจัดทำ</w:t>
      </w:r>
      <w:r w:rsidR="00DA1FC0" w:rsidRPr="005A29F9">
        <w:rPr>
          <w:rFonts w:ascii="Browallia New" w:hAnsi="Browallia New" w:cs="Browallia New"/>
          <w:color w:val="auto"/>
          <w:cs/>
        </w:rPr>
        <w:t>ข้อมูลทาง</w:t>
      </w:r>
      <w:r w:rsidRPr="005A29F9">
        <w:rPr>
          <w:rFonts w:ascii="Browallia New" w:hAnsi="Browallia New" w:cs="Browallia New"/>
          <w:color w:val="auto"/>
          <w:cs/>
        </w:rPr>
        <w:t>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61B425C4" w14:textId="77777777" w:rsidR="008307AE" w:rsidRPr="005A29F9" w:rsidRDefault="008307AE" w:rsidP="007E10A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cs/>
          <w:lang w:val="en-GB"/>
        </w:rPr>
      </w:pPr>
    </w:p>
    <w:p w14:paraId="5719B31B" w14:textId="68860F04" w:rsidR="00C45845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C45845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14:paraId="0FF90A06" w14:textId="77777777" w:rsidR="006F35BB" w:rsidRPr="005A29F9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2EC27EF9" w:rsidR="00C45845" w:rsidRPr="005A29F9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41147B" w:rsidRPr="0041147B">
        <w:rPr>
          <w:rFonts w:ascii="Browallia New" w:hAnsi="Browallia New" w:cs="Browallia New"/>
          <w:color w:val="auto"/>
          <w:sz w:val="24"/>
          <w:szCs w:val="24"/>
          <w:lang w:val="en-GB"/>
        </w:rPr>
        <w:t>34</w:t>
      </w:r>
      <w:r w:rsidR="0025038B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D5178F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และ</w:t>
      </w:r>
      <w:r w:rsidR="00C45845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ข้อกำหนด</w:t>
      </w:r>
      <w:r w:rsidR="00FD2347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97997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C45845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ตลาดหลักทรัพย์</w:t>
      </w:r>
    </w:p>
    <w:p w14:paraId="50A90E59" w14:textId="77777777" w:rsidR="00445425" w:rsidRPr="005A29F9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5F2E2805" w:rsidR="00445425" w:rsidRPr="005A29F9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41147B" w:rsidRPr="0041147B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5A29F9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41147B" w:rsidRPr="0041147B">
        <w:rPr>
          <w:rFonts w:ascii="Browallia New" w:hAnsi="Browallia New" w:cs="Browallia New"/>
          <w:color w:val="auto"/>
          <w:sz w:val="24"/>
          <w:szCs w:val="24"/>
          <w:lang w:val="en-GB"/>
        </w:rPr>
        <w:t>2564</w:t>
      </w:r>
    </w:p>
    <w:p w14:paraId="6FCE14DD" w14:textId="77777777" w:rsidR="00AD4B8D" w:rsidRPr="005A29F9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77777777" w:rsidR="00AD4B8D" w:rsidRPr="005A29F9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5A29F9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5A29F9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5A29F9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440A823C" w:rsidR="000D6C94" w:rsidRPr="005A29F9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lang w:val="en-GB"/>
        </w:rPr>
        <w:br w:type="page"/>
      </w:r>
    </w:p>
    <w:p w14:paraId="551E46F6" w14:textId="76F313DE" w:rsidR="00FD2347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FD234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14:paraId="05953CBD" w14:textId="77777777" w:rsidR="00FD2347" w:rsidRPr="005A29F9" w:rsidRDefault="00FD2347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1C3663B2" w14:textId="1C07AAE5" w:rsidR="006E3DF0" w:rsidRPr="005A29F9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31</w:t>
      </w:r>
      <w:r w:rsidR="00E54E72" w:rsidRPr="005A29F9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2564</w:t>
      </w:r>
    </w:p>
    <w:p w14:paraId="2BACA0FB" w14:textId="18A89527" w:rsidR="00AA4FD2" w:rsidRPr="005A29F9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66EB616" w14:textId="767BDE3D" w:rsidR="00AA4FD2" w:rsidRPr="005A29F9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1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ไม่มีผลกระทบที่มีนัยสำคัญต่อ</w:t>
      </w:r>
      <w:r w:rsidR="00146BD2">
        <w:rPr>
          <w:rFonts w:ascii="Browallia New" w:hAnsi="Browallia New" w:cs="Browallia New" w:hint="cs"/>
          <w:color w:val="auto"/>
          <w:cs/>
          <w:lang w:val="en-GB"/>
        </w:rPr>
        <w:t>กลุ่มกิจการ</w:t>
      </w:r>
    </w:p>
    <w:p w14:paraId="6D9B6AEB" w14:textId="77777777" w:rsidR="005346D5" w:rsidRPr="005A29F9" w:rsidRDefault="005346D5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7E61AF9B" w14:textId="55F03730" w:rsidR="00064473" w:rsidRPr="005A29F9" w:rsidRDefault="0041147B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064473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5A29F9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69A9E373" w:rsidR="00064473" w:rsidRPr="005A29F9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5A29F9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5985ADC" w14:textId="4914A27D" w:rsidR="00AA4FD2" w:rsidRPr="005A29F9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7E10AA" w:rsidRPr="005A29F9">
        <w:rPr>
          <w:rFonts w:ascii="Browallia New" w:hAnsi="Browallia New" w:cs="Browallia New"/>
          <w:color w:val="auto"/>
          <w:lang w:val="en-GB"/>
        </w:rPr>
        <w:br/>
      </w:r>
      <w:r w:rsidR="0041147B" w:rsidRPr="0041147B">
        <w:rPr>
          <w:rFonts w:ascii="Browallia New" w:hAnsi="Browallia New" w:cs="Browallia New"/>
          <w:color w:val="auto"/>
          <w:lang w:val="en-GB"/>
        </w:rPr>
        <w:t>31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  <w:lang w:val="en-GB"/>
        </w:rPr>
        <w:t>ธันวาคม พ</w:t>
      </w:r>
      <w:r w:rsidRPr="005A29F9">
        <w:rPr>
          <w:rFonts w:ascii="Browallia New" w:hAnsi="Browallia New" w:cs="Browallia New"/>
          <w:color w:val="auto"/>
          <w:lang w:val="en-GB"/>
        </w:rPr>
        <w:t>.</w:t>
      </w:r>
      <w:r w:rsidRPr="005A29F9">
        <w:rPr>
          <w:rFonts w:ascii="Browallia New" w:hAnsi="Browallia New" w:cs="Browallia New"/>
          <w:color w:val="auto"/>
          <w:cs/>
          <w:lang w:val="en-GB"/>
        </w:rPr>
        <w:t>ศ</w:t>
      </w:r>
      <w:r w:rsidRPr="005A29F9">
        <w:rPr>
          <w:rFonts w:ascii="Browallia New" w:hAnsi="Browallia New" w:cs="Browallia New"/>
          <w:color w:val="auto"/>
          <w:lang w:val="en-GB"/>
        </w:rPr>
        <w:t>.</w:t>
      </w:r>
      <w:r w:rsidRPr="005A29F9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2564</w:t>
      </w:r>
    </w:p>
    <w:p w14:paraId="00C7DB28" w14:textId="77777777" w:rsidR="006A37A7" w:rsidRPr="005A29F9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6F61AED" w14:textId="22E3F358" w:rsidR="00E80844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E80844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</w:t>
      </w:r>
      <w:r w:rsidR="009B551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และรายได้</w:t>
      </w:r>
    </w:p>
    <w:p w14:paraId="0A73F27B" w14:textId="77777777" w:rsidR="009018AF" w:rsidRPr="005A29F9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D2A203E" w14:textId="77777777" w:rsidR="00A277BC" w:rsidRPr="005A29F9" w:rsidRDefault="00A277BC" w:rsidP="00A277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29F9">
        <w:rPr>
          <w:rFonts w:ascii="Browallia New" w:hAnsi="Browallia New" w:cs="Browallia New"/>
          <w:color w:val="auto"/>
          <w:cs/>
          <w:lang w:val="en-GB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</w:t>
      </w:r>
      <w:r w:rsidR="00E610F6" w:rsidRPr="005A29F9">
        <w:rPr>
          <w:rFonts w:ascii="Browallia New" w:hAnsi="Browallia New" w:cs="Browallia New"/>
          <w:color w:val="auto"/>
          <w:lang w:val="en-GB"/>
        </w:rPr>
        <w:br/>
      </w:r>
      <w:r w:rsidRPr="005A29F9">
        <w:rPr>
          <w:rFonts w:ascii="Browallia New" w:hAnsi="Browallia New" w:cs="Browallia New"/>
          <w:color w:val="auto"/>
          <w:cs/>
          <w:lang w:val="en-GB"/>
        </w:rPr>
        <w:t>กลุ่มกิจการโดยจำแนกตามส่วนงานธุรกิจ ดังนี้</w:t>
      </w:r>
    </w:p>
    <w:p w14:paraId="7423AFE7" w14:textId="77777777" w:rsidR="00A277BC" w:rsidRPr="005A29F9" w:rsidRDefault="00A277BC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82038C4" w14:textId="77777777" w:rsidR="009018AF" w:rsidRPr="005A29F9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2E76D2" w14:textId="77777777" w:rsidR="008711A4" w:rsidRPr="005A29F9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3C9111EF" w14:textId="77777777" w:rsidR="007546F3" w:rsidRPr="005A29F9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5A29F9" w:rsidSect="00B43814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5A29F9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47788A82" w:rsidR="008C0E09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8C0E09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  <w:r w:rsidR="00655FB4" w:rsidRPr="005A29F9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8ADB287" w14:textId="77777777" w:rsidR="00EA44F8" w:rsidRPr="005A29F9" w:rsidRDefault="00EA44F8" w:rsidP="0092564F">
      <w:pPr>
        <w:ind w:left="540"/>
        <w:rPr>
          <w:rFonts w:ascii="Browallia New" w:hAnsi="Browallia New" w:cs="Browallia New"/>
          <w:color w:val="auto"/>
        </w:rPr>
      </w:pPr>
    </w:p>
    <w:p w14:paraId="3AA6D6EF" w14:textId="77777777" w:rsidR="008C0E09" w:rsidRPr="005A29F9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703E18" w14:paraId="663120A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18960D3A" w14:textId="77777777" w:rsidR="008B7C41" w:rsidRPr="00703E18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F86171A" w14:textId="77777777" w:rsidR="008B7C41" w:rsidRPr="00703E18" w:rsidRDefault="008B7C41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703E18" w14:paraId="602D684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BE8934" w14:textId="77777777" w:rsidR="008B7C41" w:rsidRPr="00703E18" w:rsidRDefault="008B7C41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9A23DE5" w14:textId="77777777" w:rsidR="008B7C41" w:rsidRPr="00703E18" w:rsidRDefault="008B7C41" w:rsidP="00703E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703E18" w14:paraId="2F7FFBA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905A5BC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B3FD80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2C112065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8149723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8F6E864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33E1386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0E6960" w:rsidRPr="00703E18" w14:paraId="7FFE6E0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BE63F29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11EDA6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69D6C667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F865A19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03B5484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F2600ED" w14:textId="77777777" w:rsidR="00E52392" w:rsidRPr="00703E18" w:rsidRDefault="00E52392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703E18" w14:paraId="492E3F3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D0960D" w14:textId="1E2A9691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F1419D"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หกเดือน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  <w:r w:rsidR="00F400C0"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560" w:type="dxa"/>
            <w:vAlign w:val="bottom"/>
          </w:tcPr>
          <w:p w14:paraId="03196CE2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172CCC2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25D9DD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323C447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E2DAC0D" w14:textId="77777777" w:rsidR="00E52392" w:rsidRPr="00703E18" w:rsidRDefault="00E52392" w:rsidP="00703E1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703E18" w14:paraId="547921D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E3B3E27" w14:textId="77777777" w:rsidR="00E52392" w:rsidRPr="00703E18" w:rsidRDefault="00E52392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1CC219B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F31FD11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BC65323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703704" w14:textId="77777777" w:rsidR="00E52392" w:rsidRPr="00703E18" w:rsidRDefault="00E52392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5FB4B00" w14:textId="77777777" w:rsidR="00E52392" w:rsidRPr="00703E18" w:rsidRDefault="00E52392" w:rsidP="00703E1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C42D7B" w:rsidRPr="00703E18" w14:paraId="30629ED1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613B242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CAA6B8F" w14:textId="32993B7E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20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386</w:t>
            </w:r>
          </w:p>
        </w:tc>
        <w:tc>
          <w:tcPr>
            <w:tcW w:w="1560" w:type="dxa"/>
            <w:vAlign w:val="bottom"/>
          </w:tcPr>
          <w:p w14:paraId="30ED4822" w14:textId="2B0E1C88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143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346</w:t>
            </w:r>
          </w:p>
        </w:tc>
        <w:tc>
          <w:tcPr>
            <w:tcW w:w="1765" w:type="dxa"/>
            <w:vAlign w:val="bottom"/>
          </w:tcPr>
          <w:p w14:paraId="19F50B82" w14:textId="76F6E3AD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24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049</w:t>
            </w:r>
          </w:p>
        </w:tc>
        <w:tc>
          <w:tcPr>
            <w:tcW w:w="1560" w:type="dxa"/>
            <w:vAlign w:val="bottom"/>
          </w:tcPr>
          <w:p w14:paraId="68C734D1" w14:textId="46A57CF0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797</w:t>
            </w:r>
          </w:p>
        </w:tc>
        <w:tc>
          <w:tcPr>
            <w:tcW w:w="1561" w:type="dxa"/>
            <w:vAlign w:val="bottom"/>
          </w:tcPr>
          <w:p w14:paraId="3D4237C7" w14:textId="65F6486F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189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578</w:t>
            </w:r>
          </w:p>
        </w:tc>
      </w:tr>
      <w:tr w:rsidR="00C42D7B" w:rsidRPr="00703E18" w14:paraId="3ACF66E2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2738361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483F6B5" w14:textId="354097DF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3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801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459C48C2" w14:textId="0100C2FA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825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17A00D80" w14:textId="3B503804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11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670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7232A4DD" w14:textId="7230CF02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25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1" w:type="dxa"/>
            <w:vAlign w:val="bottom"/>
          </w:tcPr>
          <w:p w14:paraId="1BEBA96C" w14:textId="2B461D11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321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0CD1A33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41AAACFD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4BBB4B4A" w14:textId="02E1A5FF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16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6B442681" w14:textId="78D1D5AB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142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30860DCA" w14:textId="712494FE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12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21CBB9A7" w14:textId="41F74F63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1F9E0925" w14:textId="1E3607BF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173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257</w:t>
            </w:r>
          </w:p>
        </w:tc>
      </w:tr>
      <w:tr w:rsidR="00C42D7B" w:rsidRPr="00703E18" w14:paraId="36EDDE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17029FC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70785A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6A05BF2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F436CB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3E6E875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C709AC1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42D7B" w:rsidRPr="00703E18" w14:paraId="3BE6F047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7F3ADC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201E4E2" w14:textId="52CBEC4B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923</w:t>
            </w:r>
          </w:p>
        </w:tc>
        <w:tc>
          <w:tcPr>
            <w:tcW w:w="1560" w:type="dxa"/>
            <w:vAlign w:val="bottom"/>
          </w:tcPr>
          <w:p w14:paraId="2DB69F93" w14:textId="4C2D397B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979</w:t>
            </w:r>
          </w:p>
        </w:tc>
        <w:tc>
          <w:tcPr>
            <w:tcW w:w="1765" w:type="dxa"/>
            <w:vAlign w:val="bottom"/>
          </w:tcPr>
          <w:p w14:paraId="52148C57" w14:textId="0096AF4D" w:rsidR="00C42D7B" w:rsidRPr="00703E18" w:rsidRDefault="00C42D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703E18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612</w:t>
            </w:r>
            <w:r w:rsidRPr="00703E1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7958B972" w14:textId="50DBD034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047</w:t>
            </w:r>
          </w:p>
        </w:tc>
        <w:tc>
          <w:tcPr>
            <w:tcW w:w="1561" w:type="dxa"/>
            <w:vAlign w:val="bottom"/>
          </w:tcPr>
          <w:p w14:paraId="5BCF546E" w14:textId="3E7DA353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5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663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32F4F32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259CB859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858FF0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93CA16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609FCC3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328BB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6270B9A" w14:textId="24091861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615</w:t>
            </w:r>
          </w:p>
        </w:tc>
      </w:tr>
      <w:tr w:rsidR="00C42D7B" w:rsidRPr="00703E18" w14:paraId="2C0FBA19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A2101B2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5F4B0465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BF484E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E9BBFE7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1DD1EA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B0AE569" w14:textId="54C1C3F8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4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943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47BECC8B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2631976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ED4AF8A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05F1BB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BB752D5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2F1B24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D516C91" w14:textId="010F803A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823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7AB1374E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DB9D07A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5C7FCC4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DCDD36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C350FE8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B0152B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028DCF3" w14:textId="40704AD6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53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0F2D6B74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7BA3B427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2433015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986F77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0F92044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57AA3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E2AE8B0" w14:textId="633E698E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867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55890E4D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C7FF5E4" w14:textId="439361BF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40900D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8734B12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A13C622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3A4E2F7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7A3E4B0" w14:textId="6DA50EB2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</w:tr>
      <w:tr w:rsidR="00C42D7B" w:rsidRPr="00703E18" w14:paraId="795C7230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5F67C10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C022E5A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AB929E8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C8982C0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69AE95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B5B51C2" w14:textId="613BAF3F" w:rsidR="00C42D7B" w:rsidRPr="00703E18" w:rsidRDefault="00C42D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26</w:t>
            </w:r>
            <w:r w:rsidRPr="00703E18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867</w:t>
            </w:r>
            <w:r w:rsidRPr="00703E18">
              <w:rPr>
                <w:rFonts w:ascii="Browallia New" w:hAnsi="Browallia New" w:cs="Browallia New"/>
              </w:rPr>
              <w:t>)</w:t>
            </w:r>
          </w:p>
        </w:tc>
      </w:tr>
      <w:tr w:rsidR="00C42D7B" w:rsidRPr="00703E18" w14:paraId="79A92F78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959F3C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0AAE1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9C68F42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172D96D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E0C0D94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71BE94" w14:textId="77777777" w:rsidR="00C42D7B" w:rsidRPr="00703E18" w:rsidRDefault="00C42D7B" w:rsidP="00703E1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C42D7B" w:rsidRPr="00703E18" w14:paraId="6BA9746C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6A8F0A99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0C96811A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4E37D0B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640C41F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DB0AAC9" w14:textId="77777777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D94AC7A" w14:textId="77777777" w:rsidR="00C42D7B" w:rsidRPr="00703E18" w:rsidRDefault="00C42D7B" w:rsidP="00703E1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C42D7B" w:rsidRPr="00703E18" w14:paraId="2379925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5EE44499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76289B0A" w14:textId="3CA2DF58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16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0ED0B956" w14:textId="7E9CBBDF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65" w:type="dxa"/>
            <w:vAlign w:val="bottom"/>
          </w:tcPr>
          <w:p w14:paraId="7862BE87" w14:textId="3A7A4042" w:rsidR="00C42D7B" w:rsidRPr="00703E18" w:rsidRDefault="00C42D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7F343A46" w14:textId="0C0A3AE3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11AC8BBD" w14:textId="0A700A69" w:rsidR="00C42D7B" w:rsidRPr="00703E18" w:rsidRDefault="0041147B" w:rsidP="00703E1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18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357</w:t>
            </w:r>
          </w:p>
        </w:tc>
      </w:tr>
      <w:tr w:rsidR="00C42D7B" w:rsidRPr="00703E18" w14:paraId="0A44C8BF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9EF4AA1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3C0EB91D" w14:textId="6591C277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1BE050F9" w14:textId="4CE5EB2A" w:rsidR="00C42D7B" w:rsidRPr="00703E18" w:rsidRDefault="004114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142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078F2638" w14:textId="020030CE" w:rsidR="00C42D7B" w:rsidRPr="00703E18" w:rsidRDefault="004114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12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19B9E9F1" w14:textId="59E855E9" w:rsidR="00C42D7B" w:rsidRPr="00703E18" w:rsidRDefault="00C42D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1" w:type="dxa"/>
            <w:vAlign w:val="bottom"/>
          </w:tcPr>
          <w:p w14:paraId="0C5093DA" w14:textId="7922B23B" w:rsidR="00C42D7B" w:rsidRPr="00703E18" w:rsidRDefault="0041147B" w:rsidP="00703E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154</w:t>
            </w:r>
            <w:r w:rsidR="00C42D7B" w:rsidRPr="00703E18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900</w:t>
            </w:r>
          </w:p>
        </w:tc>
      </w:tr>
      <w:tr w:rsidR="00C42D7B" w:rsidRPr="00703E18" w14:paraId="52172A83" w14:textId="77777777" w:rsidTr="00703E18">
        <w:trPr>
          <w:trHeight w:val="144"/>
        </w:trPr>
        <w:tc>
          <w:tcPr>
            <w:tcW w:w="6912" w:type="dxa"/>
            <w:vAlign w:val="bottom"/>
          </w:tcPr>
          <w:p w14:paraId="0BD603DB" w14:textId="77777777" w:rsidR="00C42D7B" w:rsidRPr="00703E18" w:rsidRDefault="00C42D7B" w:rsidP="00703E1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C5EB270" w14:textId="0F662EBE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585</w:t>
            </w:r>
          </w:p>
        </w:tc>
        <w:tc>
          <w:tcPr>
            <w:tcW w:w="1560" w:type="dxa"/>
            <w:vAlign w:val="bottom"/>
          </w:tcPr>
          <w:p w14:paraId="47F05046" w14:textId="41E269D6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142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521</w:t>
            </w:r>
          </w:p>
        </w:tc>
        <w:tc>
          <w:tcPr>
            <w:tcW w:w="1765" w:type="dxa"/>
            <w:vAlign w:val="bottom"/>
          </w:tcPr>
          <w:p w14:paraId="6944623F" w14:textId="370DC2E4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379</w:t>
            </w:r>
          </w:p>
        </w:tc>
        <w:tc>
          <w:tcPr>
            <w:tcW w:w="1560" w:type="dxa"/>
            <w:vAlign w:val="bottom"/>
          </w:tcPr>
          <w:p w14:paraId="7F79FC66" w14:textId="1E37AE45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1" w:type="dxa"/>
            <w:vAlign w:val="bottom"/>
          </w:tcPr>
          <w:p w14:paraId="05D4DC61" w14:textId="2750599E" w:rsidR="00C42D7B" w:rsidRPr="00703E18" w:rsidRDefault="0041147B" w:rsidP="00703E1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173</w:t>
            </w:r>
            <w:r w:rsidR="00C42D7B" w:rsidRPr="00703E18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257</w:t>
            </w:r>
          </w:p>
        </w:tc>
      </w:tr>
    </w:tbl>
    <w:p w14:paraId="5DC6C30C" w14:textId="77777777" w:rsidR="006579C8" w:rsidRPr="005A29F9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</w:rPr>
        <w:br w:type="page"/>
      </w:r>
    </w:p>
    <w:p w14:paraId="2D358CEF" w14:textId="76C8E904" w:rsidR="006579C8" w:rsidRPr="005A29F9" w:rsidRDefault="0041147B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6579C8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5A29F9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5A29F9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p w14:paraId="30125DF5" w14:textId="77777777" w:rsidR="006579C8" w:rsidRPr="005A29F9" w:rsidRDefault="006579C8" w:rsidP="006579C8">
      <w:pPr>
        <w:ind w:left="540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0E6960" w:rsidRPr="005A29F9" w14:paraId="1C5EA792" w14:textId="77777777" w:rsidTr="00653E78">
        <w:trPr>
          <w:trHeight w:val="144"/>
        </w:trPr>
        <w:tc>
          <w:tcPr>
            <w:tcW w:w="6912" w:type="dxa"/>
          </w:tcPr>
          <w:p w14:paraId="0F74DF6F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14:paraId="11AC5C53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0FACEAA5" w14:textId="77777777" w:rsidTr="00653E78">
        <w:trPr>
          <w:trHeight w:val="144"/>
        </w:trPr>
        <w:tc>
          <w:tcPr>
            <w:tcW w:w="6912" w:type="dxa"/>
          </w:tcPr>
          <w:p w14:paraId="764F4BD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14:paraId="5B1D5759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5A29F9" w14:paraId="442AD6F5" w14:textId="77777777" w:rsidTr="00653E78">
        <w:trPr>
          <w:trHeight w:val="144"/>
        </w:trPr>
        <w:tc>
          <w:tcPr>
            <w:tcW w:w="6912" w:type="dxa"/>
          </w:tcPr>
          <w:p w14:paraId="77B2725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13D9488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</w:tcPr>
          <w:p w14:paraId="11BF28B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</w:tcPr>
          <w:p w14:paraId="6D891877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</w:tcPr>
          <w:p w14:paraId="3F7C8B56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</w:tcPr>
          <w:p w14:paraId="27FA30B2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0E6960" w:rsidRPr="005A29F9" w14:paraId="2C40D45D" w14:textId="77777777" w:rsidTr="00653E78">
        <w:trPr>
          <w:trHeight w:val="144"/>
        </w:trPr>
        <w:tc>
          <w:tcPr>
            <w:tcW w:w="6912" w:type="dxa"/>
          </w:tcPr>
          <w:p w14:paraId="3A855AFB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29003131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</w:tcPr>
          <w:p w14:paraId="076BEEC2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</w:tcPr>
          <w:p w14:paraId="52B346AB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</w:tcPr>
          <w:p w14:paraId="42AADED2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</w:tcPr>
          <w:p w14:paraId="3032E9D1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0E6960" w:rsidRPr="005A29F9" w14:paraId="54A3F589" w14:textId="77777777" w:rsidTr="00653E78">
        <w:trPr>
          <w:trHeight w:val="144"/>
        </w:trPr>
        <w:tc>
          <w:tcPr>
            <w:tcW w:w="6912" w:type="dxa"/>
          </w:tcPr>
          <w:p w14:paraId="4E1FBAAB" w14:textId="27B8E1D8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หกเดือน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มิถุนายน 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560" w:type="dxa"/>
          </w:tcPr>
          <w:p w14:paraId="32490584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14:paraId="36657929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14:paraId="6DE5FC6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14:paraId="2B11B5F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14:paraId="617EB2F3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5A29F9" w14:paraId="47A5A378" w14:textId="77777777" w:rsidTr="00653E78">
        <w:trPr>
          <w:trHeight w:val="144"/>
        </w:trPr>
        <w:tc>
          <w:tcPr>
            <w:tcW w:w="6912" w:type="dxa"/>
          </w:tcPr>
          <w:p w14:paraId="310F59C5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</w:tcPr>
          <w:p w14:paraId="34F39B9B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14:paraId="00A55644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</w:tcPr>
          <w:p w14:paraId="61EB10B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14:paraId="11ED4E85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14:paraId="57EA03EE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0E6960" w:rsidRPr="005A29F9" w14:paraId="469F4E57" w14:textId="77777777" w:rsidTr="00653E78">
        <w:trPr>
          <w:trHeight w:val="144"/>
        </w:trPr>
        <w:tc>
          <w:tcPr>
            <w:tcW w:w="6912" w:type="dxa"/>
          </w:tcPr>
          <w:p w14:paraId="387CFC8C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</w:tcPr>
          <w:p w14:paraId="2DF16B6A" w14:textId="161C54D2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0E6960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</w:tcPr>
          <w:p w14:paraId="21B29235" w14:textId="7DD3819A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96</w:t>
            </w:r>
            <w:r w:rsidR="000E6960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880</w:t>
            </w:r>
          </w:p>
        </w:tc>
        <w:tc>
          <w:tcPr>
            <w:tcW w:w="1765" w:type="dxa"/>
          </w:tcPr>
          <w:p w14:paraId="5A9FC6C8" w14:textId="7FB2D04F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38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935</w:t>
            </w:r>
          </w:p>
        </w:tc>
        <w:tc>
          <w:tcPr>
            <w:tcW w:w="1560" w:type="dxa"/>
          </w:tcPr>
          <w:p w14:paraId="3E99C418" w14:textId="5FE74380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E6960" w:rsidRPr="005A29F9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317</w:t>
            </w:r>
          </w:p>
        </w:tc>
        <w:tc>
          <w:tcPr>
            <w:tcW w:w="1561" w:type="dxa"/>
          </w:tcPr>
          <w:p w14:paraId="2C04939A" w14:textId="42620D30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153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023</w:t>
            </w:r>
          </w:p>
        </w:tc>
      </w:tr>
      <w:tr w:rsidR="000E6960" w:rsidRPr="005A29F9" w14:paraId="2E681182" w14:textId="77777777" w:rsidTr="00653E78">
        <w:trPr>
          <w:trHeight w:val="144"/>
        </w:trPr>
        <w:tc>
          <w:tcPr>
            <w:tcW w:w="6912" w:type="dxa"/>
          </w:tcPr>
          <w:p w14:paraId="688D3FD0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</w:tcPr>
          <w:p w14:paraId="0DD5F119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14:paraId="638EFA16" w14:textId="1808B399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14:paraId="7F1D0C0F" w14:textId="41A0489B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474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14:paraId="18649523" w14:textId="2D2B29FA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</w:tcPr>
          <w:p w14:paraId="65BA1297" w14:textId="1BCA97A1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495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1CF0D3CB" w14:textId="77777777" w:rsidTr="00653E78">
        <w:trPr>
          <w:trHeight w:val="144"/>
        </w:trPr>
        <w:tc>
          <w:tcPr>
            <w:tcW w:w="6912" w:type="dxa"/>
          </w:tcPr>
          <w:p w14:paraId="69747C38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</w:tcPr>
          <w:p w14:paraId="34CE61F0" w14:textId="7C646068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</w:tcPr>
          <w:p w14:paraId="6C8FF5BF" w14:textId="17903FD0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96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861</w:t>
            </w:r>
          </w:p>
        </w:tc>
        <w:tc>
          <w:tcPr>
            <w:tcW w:w="1765" w:type="dxa"/>
          </w:tcPr>
          <w:p w14:paraId="69D39E1D" w14:textId="687F1472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461</w:t>
            </w:r>
          </w:p>
        </w:tc>
        <w:tc>
          <w:tcPr>
            <w:tcW w:w="1560" w:type="dxa"/>
          </w:tcPr>
          <w:p w14:paraId="7665B6F1" w14:textId="0314882F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561" w:type="dxa"/>
          </w:tcPr>
          <w:p w14:paraId="372837C8" w14:textId="003C38E1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141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528</w:t>
            </w:r>
          </w:p>
        </w:tc>
      </w:tr>
      <w:tr w:rsidR="000E6960" w:rsidRPr="005A29F9" w14:paraId="2F066142" w14:textId="77777777" w:rsidTr="00653E78">
        <w:trPr>
          <w:trHeight w:val="144"/>
        </w:trPr>
        <w:tc>
          <w:tcPr>
            <w:tcW w:w="6912" w:type="dxa"/>
          </w:tcPr>
          <w:p w14:paraId="5DF9C7F2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14:paraId="52786767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</w:tcPr>
          <w:p w14:paraId="7023C81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</w:tcPr>
          <w:p w14:paraId="27C0D76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</w:tcPr>
          <w:p w14:paraId="2C136BC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</w:tcPr>
          <w:p w14:paraId="001B367F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5A29F9" w14:paraId="538E0E7A" w14:textId="77777777" w:rsidTr="00653E78">
        <w:trPr>
          <w:trHeight w:val="144"/>
        </w:trPr>
        <w:tc>
          <w:tcPr>
            <w:tcW w:w="6912" w:type="dxa"/>
          </w:tcPr>
          <w:p w14:paraId="22CDE085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</w:tcPr>
          <w:p w14:paraId="4F2B1160" w14:textId="7DF95E7F" w:rsidR="000E6960" w:rsidRPr="005A29F9" w:rsidRDefault="000E6960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798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14:paraId="42467F85" w14:textId="71EBF76A" w:rsidR="000E6960" w:rsidRPr="005A29F9" w:rsidRDefault="000E6960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125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14:paraId="2596DD85" w14:textId="7B090B7F" w:rsidR="000E6960" w:rsidRPr="005A29F9" w:rsidRDefault="000E6960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746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14:paraId="27BD06BE" w14:textId="5E25D9DE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739</w:t>
            </w:r>
          </w:p>
        </w:tc>
        <w:tc>
          <w:tcPr>
            <w:tcW w:w="1561" w:type="dxa"/>
          </w:tcPr>
          <w:p w14:paraId="19B86F2F" w14:textId="1A62D001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930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17D23ED2" w14:textId="77777777" w:rsidTr="00653E78">
        <w:trPr>
          <w:trHeight w:val="144"/>
        </w:trPr>
        <w:tc>
          <w:tcPr>
            <w:tcW w:w="6912" w:type="dxa"/>
          </w:tcPr>
          <w:p w14:paraId="0BCE4533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</w:tcPr>
          <w:p w14:paraId="0341781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01A7E30B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20BDDFB0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2F3B2060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0A55C77A" w14:textId="5DDB4B66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216</w:t>
            </w:r>
          </w:p>
        </w:tc>
      </w:tr>
      <w:tr w:rsidR="000E6960" w:rsidRPr="005A29F9" w14:paraId="53F4C2E2" w14:textId="77777777" w:rsidTr="00653E78">
        <w:trPr>
          <w:trHeight w:val="144"/>
        </w:trPr>
        <w:tc>
          <w:tcPr>
            <w:tcW w:w="6912" w:type="dxa"/>
          </w:tcPr>
          <w:p w14:paraId="77C0AF8D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</w:tcPr>
          <w:p w14:paraId="361BB1B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5F7CA01A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4B16E64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488C192A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41AE3A06" w14:textId="163E1E72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775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42242B80" w14:textId="77777777" w:rsidTr="00653E78">
        <w:trPr>
          <w:trHeight w:val="144"/>
        </w:trPr>
        <w:tc>
          <w:tcPr>
            <w:tcW w:w="6912" w:type="dxa"/>
          </w:tcPr>
          <w:p w14:paraId="6FE5359C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5A29F9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5A29F9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</w:tcPr>
          <w:p w14:paraId="474695E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79F0F4D0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2BECB71D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3339AE9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46EB0B7A" w14:textId="324FED7C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highlight w:val="yellow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309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04FE0363" w14:textId="77777777" w:rsidTr="00653E78">
        <w:trPr>
          <w:trHeight w:val="144"/>
        </w:trPr>
        <w:tc>
          <w:tcPr>
            <w:tcW w:w="6912" w:type="dxa"/>
          </w:tcPr>
          <w:p w14:paraId="00A5A1B9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</w:tcPr>
          <w:p w14:paraId="6D39EFF9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62B82562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4D7F04A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1CE1812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1223DDBB" w14:textId="4F4DC7FC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7AD08F2B" w14:textId="77777777" w:rsidTr="00653E78">
        <w:trPr>
          <w:trHeight w:val="144"/>
        </w:trPr>
        <w:tc>
          <w:tcPr>
            <w:tcW w:w="6912" w:type="dxa"/>
          </w:tcPr>
          <w:p w14:paraId="1FD4A623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</w:tcPr>
          <w:p w14:paraId="3BF656E5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74706249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1677753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7FD8B1FE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37315682" w14:textId="752966D3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37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980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5D8BE29C" w14:textId="77777777" w:rsidTr="00653E78">
        <w:trPr>
          <w:trHeight w:val="144"/>
        </w:trPr>
        <w:tc>
          <w:tcPr>
            <w:tcW w:w="6912" w:type="dxa"/>
          </w:tcPr>
          <w:p w14:paraId="2E114B93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</w:tcPr>
          <w:p w14:paraId="688D100E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06ADD822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56494B2B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54D5A10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228EDB9D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0E6960" w:rsidRPr="005A29F9" w14:paraId="7C273F2B" w14:textId="77777777" w:rsidTr="00653E78">
        <w:trPr>
          <w:trHeight w:val="144"/>
        </w:trPr>
        <w:tc>
          <w:tcPr>
            <w:tcW w:w="6912" w:type="dxa"/>
          </w:tcPr>
          <w:p w14:paraId="5A816CF0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</w:tcPr>
          <w:p w14:paraId="323D0D1A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6B2C7715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14:paraId="23E15C43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14:paraId="179D451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14:paraId="07705987" w14:textId="40027230" w:rsidR="000E6960" w:rsidRPr="005A29F9" w:rsidRDefault="000E6960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37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980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0E6960" w:rsidRPr="005A29F9" w14:paraId="34F194C7" w14:textId="77777777" w:rsidTr="00653E78">
        <w:trPr>
          <w:trHeight w:val="144"/>
        </w:trPr>
        <w:tc>
          <w:tcPr>
            <w:tcW w:w="6912" w:type="dxa"/>
          </w:tcPr>
          <w:p w14:paraId="08AF5E7E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14:paraId="4AC8C3A4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</w:tcPr>
          <w:p w14:paraId="13064971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</w:tcPr>
          <w:p w14:paraId="733C25E0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14:paraId="6585FA8F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</w:tcPr>
          <w:p w14:paraId="5FEA2746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0E6960" w:rsidRPr="005A29F9" w14:paraId="54930012" w14:textId="77777777" w:rsidTr="00653E78">
        <w:trPr>
          <w:trHeight w:val="144"/>
        </w:trPr>
        <w:tc>
          <w:tcPr>
            <w:tcW w:w="6912" w:type="dxa"/>
          </w:tcPr>
          <w:p w14:paraId="32E562CC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</w:tcPr>
          <w:p w14:paraId="250BF10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14:paraId="562B1108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14:paraId="4D39382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14:paraId="272CC8C7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14:paraId="7C1F3722" w14:textId="77777777" w:rsidR="000E6960" w:rsidRPr="005A29F9" w:rsidRDefault="000E6960" w:rsidP="00653E78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0E6960" w:rsidRPr="005A29F9" w14:paraId="7132BA34" w14:textId="77777777" w:rsidTr="00653E78">
        <w:trPr>
          <w:trHeight w:val="144"/>
        </w:trPr>
        <w:tc>
          <w:tcPr>
            <w:tcW w:w="6912" w:type="dxa"/>
          </w:tcPr>
          <w:p w14:paraId="2676A1F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5A29F9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</w:tcPr>
          <w:p w14:paraId="303011AA" w14:textId="083F602B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</w:tcPr>
          <w:p w14:paraId="3F22828C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</w:tcPr>
          <w:p w14:paraId="29F6FBE5" w14:textId="77777777" w:rsidR="000E6960" w:rsidRPr="005A29F9" w:rsidRDefault="000E696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14:paraId="032A3B2A" w14:textId="39A1E578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E6960" w:rsidRPr="005A29F9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561" w:type="dxa"/>
          </w:tcPr>
          <w:p w14:paraId="062C6BDD" w14:textId="237BFE9F" w:rsidR="000E6960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0E6960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</w:p>
        </w:tc>
      </w:tr>
      <w:tr w:rsidR="000E6960" w:rsidRPr="005A29F9" w14:paraId="6D9BB7ED" w14:textId="77777777" w:rsidTr="00653E78">
        <w:trPr>
          <w:trHeight w:val="144"/>
        </w:trPr>
        <w:tc>
          <w:tcPr>
            <w:tcW w:w="6912" w:type="dxa"/>
          </w:tcPr>
          <w:p w14:paraId="421E4136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5A29F9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</w:tcPr>
          <w:p w14:paraId="1DB88791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14:paraId="4B357C13" w14:textId="2C677EC8" w:rsidR="000E6960" w:rsidRPr="005A29F9" w:rsidRDefault="0041147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96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861</w:t>
            </w:r>
          </w:p>
        </w:tc>
        <w:tc>
          <w:tcPr>
            <w:tcW w:w="1765" w:type="dxa"/>
          </w:tcPr>
          <w:p w14:paraId="5DE5B9CB" w14:textId="4D00466D" w:rsidR="000E6960" w:rsidRPr="005A29F9" w:rsidRDefault="0041147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461</w:t>
            </w:r>
          </w:p>
        </w:tc>
        <w:tc>
          <w:tcPr>
            <w:tcW w:w="1560" w:type="dxa"/>
          </w:tcPr>
          <w:p w14:paraId="5115993B" w14:textId="77777777" w:rsidR="000E6960" w:rsidRPr="005A29F9" w:rsidRDefault="000E696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</w:tcPr>
          <w:p w14:paraId="44A44945" w14:textId="53F2034F" w:rsidR="000E6960" w:rsidRPr="005A29F9" w:rsidRDefault="0041147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322</w:t>
            </w:r>
          </w:p>
        </w:tc>
      </w:tr>
      <w:tr w:rsidR="000E6960" w:rsidRPr="005A29F9" w14:paraId="33E63145" w14:textId="77777777" w:rsidTr="00653E78">
        <w:trPr>
          <w:trHeight w:val="144"/>
        </w:trPr>
        <w:tc>
          <w:tcPr>
            <w:tcW w:w="6912" w:type="dxa"/>
          </w:tcPr>
          <w:p w14:paraId="09EBF377" w14:textId="77777777" w:rsidR="000E6960" w:rsidRPr="005A29F9" w:rsidRDefault="000E6960" w:rsidP="00653E78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</w:tcPr>
          <w:p w14:paraId="3BE7D327" w14:textId="195C28C2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</w:tcPr>
          <w:p w14:paraId="479C5E7A" w14:textId="7923086D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96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861</w:t>
            </w:r>
          </w:p>
        </w:tc>
        <w:tc>
          <w:tcPr>
            <w:tcW w:w="1765" w:type="dxa"/>
          </w:tcPr>
          <w:p w14:paraId="54E149F5" w14:textId="2C9F42F9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461</w:t>
            </w:r>
          </w:p>
        </w:tc>
        <w:tc>
          <w:tcPr>
            <w:tcW w:w="1560" w:type="dxa"/>
          </w:tcPr>
          <w:p w14:paraId="61DF1B76" w14:textId="5B04044D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</w:p>
        </w:tc>
        <w:tc>
          <w:tcPr>
            <w:tcW w:w="1561" w:type="dxa"/>
          </w:tcPr>
          <w:p w14:paraId="472D6771" w14:textId="5FA75747" w:rsidR="000E6960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141</w:t>
            </w:r>
            <w:r w:rsidR="000E6960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528</w:t>
            </w:r>
          </w:p>
        </w:tc>
      </w:tr>
    </w:tbl>
    <w:p w14:paraId="00A68625" w14:textId="77777777" w:rsidR="000E6960" w:rsidRPr="005A29F9" w:rsidRDefault="000E6960" w:rsidP="0092564F">
      <w:pPr>
        <w:ind w:left="540"/>
        <w:rPr>
          <w:rFonts w:ascii="Browallia New" w:hAnsi="Browallia New" w:cs="Browallia New"/>
          <w:color w:val="auto"/>
          <w:spacing w:val="-4"/>
          <w:sz w:val="16"/>
          <w:szCs w:val="16"/>
        </w:rPr>
      </w:pPr>
    </w:p>
    <w:p w14:paraId="3CB2D007" w14:textId="77777777" w:rsidR="00125435" w:rsidRPr="005A29F9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color w:val="auto"/>
          <w:sz w:val="6"/>
          <w:szCs w:val="6"/>
          <w:cs/>
        </w:rPr>
        <w:sectPr w:rsidR="00125435" w:rsidRPr="005A29F9" w:rsidSect="001C70AB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5A29F9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7DBD11D0" w:rsidR="00133EB6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ลูกหนี้การค้าและลูกหนี้อื่น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A736CC" w:rsidRPr="005A29F9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133EB6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155803B3" w14:textId="77777777" w:rsidR="00C42A58" w:rsidRPr="005A29F9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32934FAD" w:rsidR="00A736CC" w:rsidRPr="005A29F9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5A29F9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5A29F9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1187F5E" w14:textId="77777777" w:rsidR="00A736CC" w:rsidRPr="005A29F9" w:rsidRDefault="00A736CC" w:rsidP="0092564F">
      <w:pPr>
        <w:ind w:left="540"/>
        <w:rPr>
          <w:rFonts w:ascii="Browallia New" w:hAnsi="Browallia New" w:cs="Browallia New"/>
          <w:color w:val="auto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5A29F9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5A29F9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5A29F9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5A29F9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8B7C41" w:rsidRPr="005A29F9" w:rsidRDefault="008B7C4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656FE3EF" w:rsidR="008B7C41" w:rsidRPr="005A29F9" w:rsidRDefault="0041147B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11BCDE31" w14:textId="53E48CE2" w:rsidR="008B7C41" w:rsidRPr="005A29F9" w:rsidRDefault="0041147B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78BF6F1B" w:rsidR="008B7C41" w:rsidRPr="005A29F9" w:rsidRDefault="0041147B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center"/>
          </w:tcPr>
          <w:p w14:paraId="6DF79702" w14:textId="6CBDB989" w:rsidR="008B7C41" w:rsidRPr="005A29F9" w:rsidRDefault="0041147B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0E6960" w:rsidRPr="005A29F9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CD6EFF" w:rsidRPr="005A29F9" w:rsidRDefault="00CD6EFF" w:rsidP="00CD6EF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227D5C86" w:rsidR="00CD6EFF" w:rsidRPr="005A29F9" w:rsidRDefault="008F7168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center"/>
          </w:tcPr>
          <w:p w14:paraId="52C47230" w14:textId="1C858BDB" w:rsidR="00CD6EFF" w:rsidRPr="005A29F9" w:rsidRDefault="00F400C0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center"/>
          </w:tcPr>
          <w:p w14:paraId="555D8C47" w14:textId="70863FA4" w:rsidR="00CD6EFF" w:rsidRPr="005A29F9" w:rsidRDefault="008F7168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center"/>
          </w:tcPr>
          <w:p w14:paraId="00DB6EC4" w14:textId="028228ED" w:rsidR="00CD6EFF" w:rsidRPr="005A29F9" w:rsidRDefault="00F400C0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</w:tr>
      <w:tr w:rsidR="000E6960" w:rsidRPr="005A29F9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1A708A" w:rsidRPr="005A29F9" w:rsidRDefault="001A708A" w:rsidP="0092564F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1A708A" w:rsidRPr="005A29F9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1A708A" w:rsidRPr="005A29F9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1A708A" w:rsidRPr="005A29F9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1A708A" w:rsidRPr="005A29F9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5A29F9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1A708A" w:rsidRPr="005A29F9" w:rsidRDefault="001A708A" w:rsidP="00DD410D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="00A90A17" w:rsidRPr="005A29F9">
              <w:rPr>
                <w:rFonts w:ascii="Browallia New" w:hAnsi="Browallia New" w:cs="Browallia New"/>
                <w:color w:val="auto"/>
                <w:cs/>
              </w:rPr>
              <w:t>และรายได้ค้</w:t>
            </w:r>
            <w:r w:rsidR="00A769CD" w:rsidRPr="005A29F9">
              <w:rPr>
                <w:rFonts w:ascii="Browallia New" w:hAnsi="Browallia New" w:cs="Browallia New"/>
                <w:color w:val="auto"/>
                <w:cs/>
              </w:rPr>
              <w:t>า</w:t>
            </w:r>
            <w:r w:rsidR="00A90A17" w:rsidRPr="005A29F9">
              <w:rPr>
                <w:rFonts w:ascii="Browallia New" w:hAnsi="Browallia New" w:cs="Browallia New"/>
                <w:color w:val="auto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14:paraId="49FD21B1" w14:textId="77777777" w:rsidR="001A708A" w:rsidRPr="005A29F9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1A708A" w:rsidRPr="005A29F9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1A708A" w:rsidRPr="005A29F9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1A708A" w:rsidRPr="005A29F9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653E78" w:rsidRPr="005A29F9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653E78" w:rsidRPr="005A29F9" w:rsidRDefault="00DD410D" w:rsidP="00DD410D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10315D1C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55</w:t>
            </w:r>
            <w:r w:rsidR="00653E78" w:rsidRPr="005A29F9">
              <w:rPr>
                <w:rFonts w:ascii="Browallia New" w:hAnsi="Browallia New" w:cs="Browallia New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325</w:t>
            </w:r>
          </w:p>
        </w:tc>
        <w:tc>
          <w:tcPr>
            <w:tcW w:w="1296" w:type="dxa"/>
            <w:vAlign w:val="bottom"/>
          </w:tcPr>
          <w:p w14:paraId="2BBC4C60" w14:textId="05631034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56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060</w:t>
            </w:r>
          </w:p>
        </w:tc>
        <w:tc>
          <w:tcPr>
            <w:tcW w:w="1296" w:type="dxa"/>
            <w:vAlign w:val="bottom"/>
          </w:tcPr>
          <w:p w14:paraId="71CAD1E5" w14:textId="429B1F0B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6</w:t>
            </w:r>
            <w:r w:rsidR="00653E78" w:rsidRPr="005A29F9">
              <w:rPr>
                <w:rFonts w:ascii="Browallia New" w:hAnsi="Browallia New" w:cs="Browallia New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459</w:t>
            </w:r>
          </w:p>
        </w:tc>
        <w:tc>
          <w:tcPr>
            <w:tcW w:w="1296" w:type="dxa"/>
            <w:vAlign w:val="bottom"/>
          </w:tcPr>
          <w:p w14:paraId="0CE321ED" w14:textId="06F324D1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148</w:t>
            </w:r>
          </w:p>
        </w:tc>
      </w:tr>
      <w:tr w:rsidR="00653E78" w:rsidRPr="005A29F9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4C52C761" w:rsidR="00653E78" w:rsidRPr="005A29F9" w:rsidRDefault="00DD410D" w:rsidP="00DD410D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0B57E221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20</w:t>
            </w:r>
            <w:r w:rsidR="00653E78" w:rsidRPr="005A29F9">
              <w:rPr>
                <w:rFonts w:ascii="Browallia New" w:hAnsi="Browallia New" w:cs="Browallia New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951</w:t>
            </w:r>
          </w:p>
        </w:tc>
        <w:tc>
          <w:tcPr>
            <w:tcW w:w="1296" w:type="dxa"/>
            <w:vAlign w:val="bottom"/>
          </w:tcPr>
          <w:p w14:paraId="37A18DA4" w14:textId="53C987CE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18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542</w:t>
            </w:r>
          </w:p>
        </w:tc>
        <w:tc>
          <w:tcPr>
            <w:tcW w:w="1296" w:type="dxa"/>
            <w:vAlign w:val="bottom"/>
          </w:tcPr>
          <w:p w14:paraId="4BC3A78A" w14:textId="7DA6EE4E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420</w:t>
            </w:r>
          </w:p>
        </w:tc>
        <w:tc>
          <w:tcPr>
            <w:tcW w:w="1296" w:type="dxa"/>
            <w:vAlign w:val="bottom"/>
          </w:tcPr>
          <w:p w14:paraId="2BFF469B" w14:textId="464C46D5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687</w:t>
            </w:r>
          </w:p>
        </w:tc>
      </w:tr>
      <w:tr w:rsidR="00653E78" w:rsidRPr="005A29F9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232F56AC" w:rsidR="00653E78" w:rsidRPr="005A29F9" w:rsidRDefault="00DD410D" w:rsidP="00DD410D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5C5E2F0C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7</w:t>
            </w:r>
            <w:r w:rsidR="00653E78" w:rsidRPr="005A29F9">
              <w:rPr>
                <w:rFonts w:ascii="Browallia New" w:hAnsi="Browallia New" w:cs="Browallia New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087</w:t>
            </w:r>
          </w:p>
        </w:tc>
        <w:tc>
          <w:tcPr>
            <w:tcW w:w="1296" w:type="dxa"/>
            <w:vAlign w:val="bottom"/>
          </w:tcPr>
          <w:p w14:paraId="356E6588" w14:textId="3DEF9156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518</w:t>
            </w:r>
          </w:p>
        </w:tc>
        <w:tc>
          <w:tcPr>
            <w:tcW w:w="1296" w:type="dxa"/>
            <w:vAlign w:val="bottom"/>
          </w:tcPr>
          <w:p w14:paraId="6739E4E6" w14:textId="38B57B0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70C35A26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181</w:t>
            </w:r>
          </w:p>
        </w:tc>
      </w:tr>
      <w:tr w:rsidR="00653E78" w:rsidRPr="005A29F9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6F9592D0" w:rsidR="00653E78" w:rsidRPr="005A29F9" w:rsidRDefault="00DD410D" w:rsidP="00DD410D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12F3705D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="00653E78" w:rsidRPr="005A29F9">
              <w:rPr>
                <w:rFonts w:ascii="Browallia New" w:hAnsi="Browallia New" w:cs="Browallia New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szCs w:val="32"/>
                <w:lang w:val="en-GB"/>
              </w:rPr>
              <w:t>054</w:t>
            </w:r>
          </w:p>
        </w:tc>
        <w:tc>
          <w:tcPr>
            <w:tcW w:w="1296" w:type="dxa"/>
            <w:vAlign w:val="bottom"/>
          </w:tcPr>
          <w:p w14:paraId="522C123D" w14:textId="16B9F59F" w:rsidR="00653E78" w:rsidRPr="005A29F9" w:rsidRDefault="0041147B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543</w:t>
            </w:r>
          </w:p>
        </w:tc>
        <w:tc>
          <w:tcPr>
            <w:tcW w:w="1296" w:type="dxa"/>
            <w:vAlign w:val="bottom"/>
          </w:tcPr>
          <w:p w14:paraId="7FC48F0A" w14:textId="253DA0EC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7C36F6D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653E78" w:rsidRPr="005A29F9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3BD19288" w:rsidR="00653E78" w:rsidRPr="005A29F9" w:rsidRDefault="00DD410D" w:rsidP="00DD410D">
            <w:pPr>
              <w:ind w:left="432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 xml:space="preserve">   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653E78"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6C08D84B" w:rsidR="00653E78" w:rsidRPr="005A29F9" w:rsidRDefault="0041147B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21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340</w:t>
            </w:r>
          </w:p>
        </w:tc>
        <w:tc>
          <w:tcPr>
            <w:tcW w:w="1296" w:type="dxa"/>
            <w:vAlign w:val="bottom"/>
          </w:tcPr>
          <w:p w14:paraId="7FBA6E35" w14:textId="0A5BDCE1" w:rsidR="00653E78" w:rsidRPr="005A29F9" w:rsidRDefault="0041147B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400</w:t>
            </w:r>
          </w:p>
        </w:tc>
        <w:tc>
          <w:tcPr>
            <w:tcW w:w="1296" w:type="dxa"/>
            <w:vAlign w:val="bottom"/>
          </w:tcPr>
          <w:p w14:paraId="2E22DEC4" w14:textId="48534E5B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63A8B09B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653E78" w:rsidRPr="005A29F9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53E78" w:rsidRPr="005A29F9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653E78" w:rsidRPr="005A29F9" w:rsidRDefault="00653E78" w:rsidP="00653E7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653E78" w:rsidRPr="005A29F9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78BA548F" w:rsidR="00653E78" w:rsidRPr="005A29F9" w:rsidRDefault="00653E78" w:rsidP="00653E7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239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1ABCA289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590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6F86F6AA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772205FB" w14:textId="798D260D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653E78" w:rsidRPr="005A29F9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64BD40F5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240C9C99" w:rsidR="00653E78" w:rsidRPr="005A29F9" w:rsidRDefault="00653E78" w:rsidP="00653E7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334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1843BE3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989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0B922420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ECE0BD4" w14:textId="2372EC62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653E78" w:rsidRPr="005A29F9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0080C9FE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72D084CC" w:rsidR="00653E78" w:rsidRPr="005A29F9" w:rsidRDefault="00653E78" w:rsidP="00653E7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602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69BDC488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91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3C7C48DA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51A0D32E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</w:tr>
      <w:tr w:rsidR="00653E78" w:rsidRPr="005A29F9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00ED690B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77FBAF6A" w:rsidR="00653E78" w:rsidRPr="005A29F9" w:rsidRDefault="00653E78" w:rsidP="00653E7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808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67F09FB5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165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0703B535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81382" w:rsidR="00653E78" w:rsidRPr="005A29F9" w:rsidRDefault="00653E78" w:rsidP="00653E7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653E78" w:rsidRPr="005A29F9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1136CE98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4593C09C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lang w:val="en-GB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21</w:t>
            </w:r>
            <w:r w:rsidRPr="005A29F9">
              <w:rPr>
                <w:rFonts w:ascii="Browallia New" w:hAnsi="Browallia New" w:cs="Browallia New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szCs w:val="32"/>
                <w:lang w:val="en-GB"/>
              </w:rPr>
              <w:t>340</w:t>
            </w:r>
            <w:r w:rsidRPr="005A29F9">
              <w:rPr>
                <w:rFonts w:ascii="Browallia New" w:hAnsi="Browallia New" w:cs="Browallia New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4AD005FB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400</w:t>
            </w: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344B55D9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50012C7B" w:rsidR="00653E78" w:rsidRPr="005A29F9" w:rsidRDefault="00653E78" w:rsidP="00653E7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A29F9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653E78" w:rsidRPr="005A29F9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5A29F9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4310395E" w:rsidR="00653E78" w:rsidRPr="005A29F9" w:rsidRDefault="0041147B" w:rsidP="00653E7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Cs w:val="32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79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434</w:t>
            </w:r>
          </w:p>
        </w:tc>
        <w:tc>
          <w:tcPr>
            <w:tcW w:w="1296" w:type="dxa"/>
            <w:vAlign w:val="bottom"/>
          </w:tcPr>
          <w:p w14:paraId="0DC03C64" w14:textId="0A3A793B" w:rsidR="00653E78" w:rsidRPr="005A29F9" w:rsidRDefault="0041147B" w:rsidP="00653E7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72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828</w:t>
            </w:r>
          </w:p>
        </w:tc>
        <w:tc>
          <w:tcPr>
            <w:tcW w:w="1296" w:type="dxa"/>
            <w:vAlign w:val="bottom"/>
          </w:tcPr>
          <w:p w14:paraId="22D98B77" w14:textId="1DE54905" w:rsidR="00653E78" w:rsidRPr="005A29F9" w:rsidRDefault="0041147B" w:rsidP="00653E7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6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877</w:t>
            </w:r>
          </w:p>
        </w:tc>
        <w:tc>
          <w:tcPr>
            <w:tcW w:w="1296" w:type="dxa"/>
            <w:vAlign w:val="bottom"/>
          </w:tcPr>
          <w:p w14:paraId="0EC8247B" w14:textId="3883FFD0" w:rsidR="00653E78" w:rsidRPr="005A29F9" w:rsidRDefault="0041147B" w:rsidP="00653E78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="00653E78" w:rsidRPr="005A29F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999</w:t>
            </w:r>
          </w:p>
        </w:tc>
      </w:tr>
      <w:bookmarkEnd w:id="1"/>
    </w:tbl>
    <w:p w14:paraId="513D1100" w14:textId="77777777" w:rsidR="000807A0" w:rsidRPr="005A29F9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08EBC132" w:rsidR="00EF454D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5A29F9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503F3308" w:rsidR="00EF454D" w:rsidRPr="005A29F9" w:rsidRDefault="00DE60F9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ไม่มี</w:t>
      </w:r>
      <w:r w:rsidR="00EF454D" w:rsidRPr="005A29F9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การเปลี่ยนแปลงของเงินลงทุนในบริษัทย่อยสำหรับงวด</w:t>
      </w:r>
      <w:r w:rsidR="00F1419D" w:rsidRPr="005A29F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="00EF454D"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2565</w:t>
      </w:r>
    </w:p>
    <w:p w14:paraId="2CE1D546" w14:textId="77777777" w:rsidR="00F53BC7" w:rsidRPr="005A29F9" w:rsidRDefault="00F53BC7" w:rsidP="007E10A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BFAAB4" w14:textId="608C4627" w:rsidR="00F53BC7" w:rsidRPr="005A29F9" w:rsidRDefault="0041147B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F53BC7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5A29F9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0D8628AC" w:rsidR="00F53BC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6ED302EF" w14:textId="77777777" w:rsidR="00497997" w:rsidRPr="005A29F9" w:rsidRDefault="0049799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5A29F9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5A29F9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5A29F9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5A29F9" w14:paraId="63AD628F" w14:textId="77777777" w:rsidTr="00230BF5">
        <w:trPr>
          <w:cantSplit/>
        </w:trPr>
        <w:tc>
          <w:tcPr>
            <w:tcW w:w="6869" w:type="dxa"/>
            <w:vAlign w:val="bottom"/>
          </w:tcPr>
          <w:p w14:paraId="623935B1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0EA8DE06" w:rsidR="00F53BC7" w:rsidRPr="005A29F9" w:rsidRDefault="0041147B" w:rsidP="00230BF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3ABC44EF" w14:textId="43FE2511" w:rsidR="00F53BC7" w:rsidRPr="005A29F9" w:rsidRDefault="0041147B" w:rsidP="00230BF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53BC7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3BC7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0E6960" w:rsidRPr="005A29F9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3E688001" w:rsidR="00F53BC7" w:rsidRPr="005A29F9" w:rsidRDefault="008F7168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4232F76" w14:textId="03659C0D" w:rsidR="00F53BC7" w:rsidRPr="005A29F9" w:rsidRDefault="00F400C0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</w:tr>
      <w:tr w:rsidR="000E6960" w:rsidRPr="005A29F9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F53BC7" w:rsidRPr="005A29F9" w:rsidRDefault="00F53BC7" w:rsidP="00230BF5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F53BC7" w:rsidRPr="005A29F9" w:rsidRDefault="00F53BC7" w:rsidP="00230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F53BC7" w:rsidRPr="005A29F9" w:rsidRDefault="00F53BC7" w:rsidP="00230BF5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53E78" w:rsidRPr="005A29F9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00A600BE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25C21E60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653E78" w:rsidRPr="005A29F9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5171529B" w:rsidR="00653E78" w:rsidRPr="005A29F9" w:rsidRDefault="00653E78" w:rsidP="00653E78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960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332657C0" w14:textId="1EC84587" w:rsidR="00653E78" w:rsidRPr="005A29F9" w:rsidRDefault="00653E78" w:rsidP="00653E78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5A29F9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5A29F9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653E78" w:rsidRPr="005A29F9" w:rsidRDefault="00653E78" w:rsidP="00653E78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A29F9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258DC066" w:rsidR="00653E78" w:rsidRPr="005A29F9" w:rsidRDefault="00653E78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7954855" w14:textId="1F5725E5" w:rsidR="00653E78" w:rsidRPr="005A29F9" w:rsidRDefault="00653E78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03A6B106" w14:textId="77777777" w:rsidR="00F53BC7" w:rsidRPr="005A29F9" w:rsidRDefault="00F53BC7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</w:p>
    <w:p w14:paraId="0E741358" w14:textId="77777777" w:rsidR="00914BCA" w:rsidRPr="005A29F9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  <w:sectPr w:rsidR="00914BCA" w:rsidRPr="005A29F9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FC18958" w14:textId="77777777" w:rsidR="00E34A23" w:rsidRPr="005A29F9" w:rsidRDefault="00E34A23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</w:p>
    <w:p w14:paraId="3EBEEC1B" w14:textId="45B1E3AF" w:rsidR="00785659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9078F5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5A29F9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5A29F9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12BC1382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5A29F9">
        <w:rPr>
          <w:rFonts w:ascii="Browallia New" w:hAnsi="Browallia New" w:cs="Browallia New"/>
          <w:color w:val="auto"/>
          <w:cs/>
        </w:rPr>
        <w:t>งวด</w:t>
      </w:r>
      <w:r w:rsidR="00F1419D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Pr="005A29F9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5A29F9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5A29F9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5A29F9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5A29F9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5A29F9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77777777" w:rsidR="006C74C5" w:rsidRPr="005A29F9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5A29F9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5A29F9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5A29F9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5A29F9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5A29F9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5A29F9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5A29F9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5A29F9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5A29F9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03C9DB25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184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620</w:t>
            </w:r>
          </w:p>
        </w:tc>
        <w:tc>
          <w:tcPr>
            <w:tcW w:w="1296" w:type="dxa"/>
            <w:shd w:val="clear" w:color="auto" w:fill="auto"/>
          </w:tcPr>
          <w:p w14:paraId="5875A065" w14:textId="1452B4C4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563</w:t>
            </w:r>
          </w:p>
        </w:tc>
        <w:tc>
          <w:tcPr>
            <w:tcW w:w="1296" w:type="dxa"/>
            <w:shd w:val="clear" w:color="auto" w:fill="auto"/>
          </w:tcPr>
          <w:p w14:paraId="33972200" w14:textId="0EDD9E2D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011</w:t>
            </w:r>
          </w:p>
        </w:tc>
        <w:tc>
          <w:tcPr>
            <w:tcW w:w="1296" w:type="dxa"/>
            <w:shd w:val="clear" w:color="auto" w:fill="auto"/>
          </w:tcPr>
          <w:p w14:paraId="480035A3" w14:textId="5B525AB6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97</w:t>
            </w:r>
          </w:p>
        </w:tc>
      </w:tr>
      <w:tr w:rsidR="00653E78" w:rsidRPr="005A29F9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3997F4A6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11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899</w:t>
            </w:r>
          </w:p>
        </w:tc>
        <w:tc>
          <w:tcPr>
            <w:tcW w:w="1296" w:type="dxa"/>
          </w:tcPr>
          <w:p w14:paraId="2ACE5315" w14:textId="21B28745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551</w:t>
            </w:r>
          </w:p>
        </w:tc>
        <w:tc>
          <w:tcPr>
            <w:tcW w:w="1296" w:type="dxa"/>
          </w:tcPr>
          <w:p w14:paraId="48561CCD" w14:textId="103B3F47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281</w:t>
            </w:r>
          </w:p>
        </w:tc>
        <w:tc>
          <w:tcPr>
            <w:tcW w:w="1296" w:type="dxa"/>
          </w:tcPr>
          <w:p w14:paraId="2A9BCBF3" w14:textId="08A6BA9C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260</w:t>
            </w:r>
          </w:p>
        </w:tc>
      </w:tr>
      <w:tr w:rsidR="00653E78" w:rsidRPr="005A29F9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65D102C1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48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3B65FB2B" w14:textId="21B03B94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5261760A" w14:textId="00EA70EA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7FFA3A2A" w14:textId="3CFA73CF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</w:tr>
      <w:tr w:rsidR="00653E78" w:rsidRPr="005A29F9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030DE7A7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19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027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16B8648D" w14:textId="5A09E4B6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351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3AF63510" w14:textId="14738723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596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125E775D" w14:textId="6DEADA60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18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</w:tr>
      <w:tr w:rsidR="00653E78" w:rsidRPr="005A29F9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11704306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177</w:t>
            </w:r>
            <w:r w:rsidR="0084417A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444</w:t>
            </w:r>
          </w:p>
        </w:tc>
        <w:tc>
          <w:tcPr>
            <w:tcW w:w="1296" w:type="dxa"/>
          </w:tcPr>
          <w:p w14:paraId="7FB63647" w14:textId="027F592F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763</w:t>
            </w:r>
          </w:p>
        </w:tc>
        <w:tc>
          <w:tcPr>
            <w:tcW w:w="1296" w:type="dxa"/>
          </w:tcPr>
          <w:p w14:paraId="0C4D4B37" w14:textId="2BABC092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15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696</w:t>
            </w:r>
          </w:p>
        </w:tc>
        <w:tc>
          <w:tcPr>
            <w:tcW w:w="1296" w:type="dxa"/>
          </w:tcPr>
          <w:p w14:paraId="0C4B358E" w14:textId="73444F74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339</w:t>
            </w:r>
          </w:p>
        </w:tc>
      </w:tr>
    </w:tbl>
    <w:p w14:paraId="3AA31A4E" w14:textId="77777777" w:rsidR="00F77F6A" w:rsidRPr="005A29F9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4CD383F8" w:rsidR="006C74C5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5A29F9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5A29F9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24A8F8D5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5A29F9">
        <w:rPr>
          <w:rFonts w:ascii="Browallia New" w:hAnsi="Browallia New" w:cs="Browallia New"/>
          <w:color w:val="auto"/>
          <w:cs/>
        </w:rPr>
        <w:t>งวด</w:t>
      </w:r>
      <w:r w:rsidR="00F1419D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5A29F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0E6960" w:rsidRPr="005A29F9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5A29F9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5A29F9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5A29F9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5A29F9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5A29F9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5A29F9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57295EC2" w:rsidR="009F07B8" w:rsidRPr="005A29F9" w:rsidRDefault="0041147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204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628</w:t>
            </w:r>
          </w:p>
        </w:tc>
      </w:tr>
      <w:tr w:rsidR="00653E78" w:rsidRPr="005A29F9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4F1C2AE6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12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979</w:t>
            </w:r>
          </w:p>
        </w:tc>
      </w:tr>
      <w:tr w:rsidR="00653E78" w:rsidRPr="005A29F9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502DC8B9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800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</w:tr>
      <w:tr w:rsidR="00653E78" w:rsidRPr="005A29F9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4282180F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22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091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</w:tr>
      <w:tr w:rsidR="00653E78" w:rsidRPr="005A29F9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57358BED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193</w:t>
            </w:r>
            <w:r w:rsidR="00653E78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716</w:t>
            </w:r>
          </w:p>
        </w:tc>
      </w:tr>
    </w:tbl>
    <w:p w14:paraId="63A4F8BA" w14:textId="77777777" w:rsidR="00561F24" w:rsidRPr="005A29F9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5A29F9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5A29F9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5A29F9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5A29F9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5A29F9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5A29F9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5A29F9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5A29F9">
        <w:rPr>
          <w:rFonts w:ascii="Browallia New" w:hAnsi="Browallia New" w:cs="Browallia New"/>
          <w:color w:val="auto"/>
          <w:cs/>
        </w:rPr>
        <w:t>ผูกพัน</w:t>
      </w:r>
      <w:r w:rsidR="00E610F6" w:rsidRPr="005A29F9">
        <w:rPr>
          <w:rFonts w:ascii="Browallia New" w:hAnsi="Browallia New" w:cs="Browallia New"/>
          <w:color w:val="auto"/>
        </w:rPr>
        <w:br/>
      </w:r>
      <w:r w:rsidR="007C00FB" w:rsidRPr="005A29F9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77777777" w:rsidR="00F53BC7" w:rsidRPr="005A29F9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7110374A" w:rsidR="00BC2919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BC2919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5A29F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474D8E21" w:rsidR="00BC2919" w:rsidRPr="005A29F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5A29F9">
        <w:rPr>
          <w:rFonts w:ascii="Browallia New" w:hAnsi="Browallia New" w:cs="Browallia New"/>
          <w:color w:val="auto"/>
          <w:cs/>
        </w:rPr>
        <w:t>สิทธิการใช้</w:t>
      </w:r>
      <w:r w:rsidRPr="005A29F9">
        <w:rPr>
          <w:rFonts w:ascii="Browallia New" w:hAnsi="Browallia New" w:cs="Browallia New"/>
          <w:color w:val="auto"/>
          <w:cs/>
        </w:rPr>
        <w:t>สำหรับงวด</w:t>
      </w:r>
      <w:r w:rsidR="00F1419D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Pr="005A29F9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66256158" w14:textId="77777777" w:rsidR="005A29F9" w:rsidRPr="005A29F9" w:rsidRDefault="005A29F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1" w:type="dxa"/>
        <w:tblInd w:w="108" w:type="dxa"/>
        <w:tblLook w:val="0000" w:firstRow="0" w:lastRow="0" w:firstColumn="0" w:lastColumn="0" w:noHBand="0" w:noVBand="0"/>
      </w:tblPr>
      <w:tblGrid>
        <w:gridCol w:w="6264"/>
        <w:gridCol w:w="1543"/>
        <w:gridCol w:w="1634"/>
      </w:tblGrid>
      <w:tr w:rsidR="000E6960" w:rsidRPr="005A29F9" w14:paraId="1D683CB4" w14:textId="77777777" w:rsidTr="00CA4F25">
        <w:tc>
          <w:tcPr>
            <w:tcW w:w="6264" w:type="dxa"/>
            <w:vAlign w:val="bottom"/>
          </w:tcPr>
          <w:p w14:paraId="446E818F" w14:textId="77777777" w:rsidR="00804410" w:rsidRPr="005A29F9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5A29F9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5A29F9" w14:paraId="1F0E5EA1" w14:textId="77777777" w:rsidTr="00CA4F25">
        <w:tc>
          <w:tcPr>
            <w:tcW w:w="6264" w:type="dxa"/>
            <w:vAlign w:val="bottom"/>
          </w:tcPr>
          <w:p w14:paraId="42ED7B57" w14:textId="77777777" w:rsidR="00804410" w:rsidRPr="005A29F9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5A29F9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5A29F9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E6960" w:rsidRPr="005A29F9" w14:paraId="4D093448" w14:textId="77777777" w:rsidTr="00CA4F25">
        <w:trPr>
          <w:trHeight w:val="70"/>
        </w:trPr>
        <w:tc>
          <w:tcPr>
            <w:tcW w:w="6264" w:type="dxa"/>
            <w:shd w:val="clear" w:color="auto" w:fill="auto"/>
            <w:vAlign w:val="bottom"/>
          </w:tcPr>
          <w:p w14:paraId="05511132" w14:textId="77777777" w:rsidR="00804410" w:rsidRPr="005A29F9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5A29F9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5A29F9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5A29F9" w14:paraId="36334DD5" w14:textId="77777777" w:rsidTr="00CA4F25">
        <w:tc>
          <w:tcPr>
            <w:tcW w:w="6264" w:type="dxa"/>
            <w:shd w:val="clear" w:color="auto" w:fill="auto"/>
            <w:vAlign w:val="bottom"/>
          </w:tcPr>
          <w:p w14:paraId="75278EBC" w14:textId="77777777" w:rsidR="00804410" w:rsidRPr="005A29F9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798B1242" w:rsidR="00804410" w:rsidRPr="005A29F9" w:rsidRDefault="0041147B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308</w:t>
            </w:r>
          </w:p>
        </w:tc>
        <w:tc>
          <w:tcPr>
            <w:tcW w:w="1634" w:type="dxa"/>
            <w:shd w:val="clear" w:color="auto" w:fill="auto"/>
          </w:tcPr>
          <w:p w14:paraId="3847D140" w14:textId="5F4A9CCE" w:rsidR="00804410" w:rsidRPr="005A29F9" w:rsidRDefault="0041147B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A915C7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822</w:t>
            </w:r>
          </w:p>
        </w:tc>
      </w:tr>
      <w:tr w:rsidR="00653E78" w:rsidRPr="005A29F9" w14:paraId="04A194E7" w14:textId="77777777" w:rsidTr="00653E78">
        <w:tc>
          <w:tcPr>
            <w:tcW w:w="6264" w:type="dxa"/>
            <w:shd w:val="clear" w:color="auto" w:fill="auto"/>
            <w:vAlign w:val="bottom"/>
          </w:tcPr>
          <w:p w14:paraId="58F61A49" w14:textId="54B442C3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เพิ่มขึ้นระหว่างงวด</w:t>
            </w:r>
          </w:p>
        </w:tc>
        <w:tc>
          <w:tcPr>
            <w:tcW w:w="1543" w:type="dxa"/>
            <w:vAlign w:val="center"/>
          </w:tcPr>
          <w:p w14:paraId="745B4FB0" w14:textId="45B988BF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8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002</w:t>
            </w:r>
          </w:p>
        </w:tc>
        <w:tc>
          <w:tcPr>
            <w:tcW w:w="1634" w:type="dxa"/>
            <w:vAlign w:val="center"/>
          </w:tcPr>
          <w:p w14:paraId="6E0D05BA" w14:textId="0BED8523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</w:tr>
      <w:tr w:rsidR="00653E78" w:rsidRPr="005A29F9" w14:paraId="4384CC76" w14:textId="77777777" w:rsidTr="00653E78">
        <w:tc>
          <w:tcPr>
            <w:tcW w:w="6264" w:type="dxa"/>
            <w:shd w:val="clear" w:color="auto" w:fill="auto"/>
            <w:vAlign w:val="bottom"/>
          </w:tcPr>
          <w:p w14:paraId="3C12C72A" w14:textId="2D34427C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ตัดจำหน่ายสินทรัพย์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376F77AA" w14:textId="514C84AF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645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634" w:type="dxa"/>
            <w:vAlign w:val="center"/>
          </w:tcPr>
          <w:p w14:paraId="4A4E93B1" w14:textId="106F86BD" w:rsidR="00653E78" w:rsidRPr="005A29F9" w:rsidRDefault="00653E78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</w:tr>
      <w:tr w:rsidR="00653E78" w:rsidRPr="005A29F9" w14:paraId="6328D17A" w14:textId="77777777" w:rsidTr="00653E78">
        <w:tc>
          <w:tcPr>
            <w:tcW w:w="6264" w:type="dxa"/>
            <w:shd w:val="clear" w:color="auto" w:fill="auto"/>
            <w:vAlign w:val="bottom"/>
          </w:tcPr>
          <w:p w14:paraId="693DA617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  <w:vAlign w:val="center"/>
          </w:tcPr>
          <w:p w14:paraId="7D19A5A8" w14:textId="30293AAB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676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634" w:type="dxa"/>
            <w:vAlign w:val="center"/>
          </w:tcPr>
          <w:p w14:paraId="5BF50E0C" w14:textId="4959FCB9" w:rsidR="00653E78" w:rsidRPr="005A29F9" w:rsidRDefault="00653E78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256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</w:tr>
      <w:tr w:rsidR="00653E78" w:rsidRPr="005A29F9" w14:paraId="3A9D6622" w14:textId="77777777" w:rsidTr="00653E78">
        <w:tc>
          <w:tcPr>
            <w:tcW w:w="6264" w:type="dxa"/>
            <w:shd w:val="clear" w:color="auto" w:fill="auto"/>
            <w:vAlign w:val="bottom"/>
          </w:tcPr>
          <w:p w14:paraId="2FF91D79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5A29F9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384DD7B3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14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989</w:t>
            </w:r>
          </w:p>
        </w:tc>
        <w:tc>
          <w:tcPr>
            <w:tcW w:w="1634" w:type="dxa"/>
            <w:vAlign w:val="center"/>
          </w:tcPr>
          <w:p w14:paraId="43B2BA2F" w14:textId="4774E648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6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566</w:t>
            </w:r>
          </w:p>
        </w:tc>
      </w:tr>
    </w:tbl>
    <w:p w14:paraId="3A3191BC" w14:textId="77777777" w:rsidR="00F53BC7" w:rsidRPr="005A29F9" w:rsidRDefault="00F53BC7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6CAD7D63" w14:textId="68F66CC0" w:rsidR="001906FA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6E1CFE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5A29F9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0E6960" w:rsidRPr="005A29F9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5A29F9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5A29F9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5A29F9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5A29F9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0E6960" w:rsidRPr="005A29F9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7443D8" w:rsidRPr="005A29F9" w:rsidRDefault="007443D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2F979669" w:rsidR="007443D8" w:rsidRPr="005A29F9" w:rsidRDefault="0041147B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4C14E85F" w14:textId="63338AB4" w:rsidR="007443D8" w:rsidRPr="005A29F9" w:rsidRDefault="0041147B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7443D8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7443D8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0E6960" w:rsidRPr="005A29F9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BF4601" w:rsidRPr="005A29F9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79DC3AEC" w:rsidR="00BF4601" w:rsidRPr="005A29F9" w:rsidRDefault="008F716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33B1666" w14:textId="34B95705" w:rsidR="00BF4601" w:rsidRPr="005A29F9" w:rsidRDefault="00F400C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</w:tr>
      <w:tr w:rsidR="000E6960" w:rsidRPr="005A29F9" w14:paraId="63E6EBE2" w14:textId="77777777" w:rsidTr="0092564F">
        <w:trPr>
          <w:cantSplit/>
        </w:trPr>
        <w:tc>
          <w:tcPr>
            <w:tcW w:w="6854" w:type="dxa"/>
            <w:vAlign w:val="bottom"/>
          </w:tcPr>
          <w:p w14:paraId="158E51ED" w14:textId="77777777" w:rsidR="00BF4601" w:rsidRPr="005A29F9" w:rsidRDefault="00BF4601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BF4601" w:rsidRPr="005A29F9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BF4601" w:rsidRPr="005A29F9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653E78" w:rsidRPr="005A29F9" w14:paraId="0253041E" w14:textId="77777777" w:rsidTr="00653E78">
        <w:trPr>
          <w:cantSplit/>
        </w:trPr>
        <w:tc>
          <w:tcPr>
            <w:tcW w:w="6854" w:type="dxa"/>
            <w:vAlign w:val="bottom"/>
          </w:tcPr>
          <w:p w14:paraId="2CF421F5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2CC77A37" w14:textId="73A910B3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37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880</w:t>
            </w:r>
          </w:p>
        </w:tc>
        <w:tc>
          <w:tcPr>
            <w:tcW w:w="1296" w:type="dxa"/>
            <w:vAlign w:val="bottom"/>
          </w:tcPr>
          <w:p w14:paraId="7BA84B05" w14:textId="234C98BC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36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047</w:t>
            </w:r>
          </w:p>
        </w:tc>
      </w:tr>
      <w:tr w:rsidR="00653E78" w:rsidRPr="005A29F9" w14:paraId="0F498260" w14:textId="77777777" w:rsidTr="00653E78">
        <w:trPr>
          <w:cantSplit/>
        </w:trPr>
        <w:tc>
          <w:tcPr>
            <w:tcW w:w="6854" w:type="dxa"/>
            <w:vAlign w:val="bottom"/>
          </w:tcPr>
          <w:p w14:paraId="45D1ABC5" w14:textId="62B97A39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17B7793E" w14:textId="707732A6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136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559</w:t>
            </w:r>
          </w:p>
        </w:tc>
        <w:tc>
          <w:tcPr>
            <w:tcW w:w="1296" w:type="dxa"/>
            <w:vAlign w:val="bottom"/>
          </w:tcPr>
          <w:p w14:paraId="74B2ED60" w14:textId="4DD67C6C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147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730</w:t>
            </w:r>
          </w:p>
        </w:tc>
      </w:tr>
      <w:tr w:rsidR="00653E78" w:rsidRPr="005A29F9" w14:paraId="48D1A239" w14:textId="77777777" w:rsidTr="00653E78">
        <w:trPr>
          <w:cantSplit/>
        </w:trPr>
        <w:tc>
          <w:tcPr>
            <w:tcW w:w="6854" w:type="dxa"/>
            <w:vAlign w:val="bottom"/>
          </w:tcPr>
          <w:p w14:paraId="121B5227" w14:textId="61E77516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41147B" w:rsidRPr="0041147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5A29F9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3D2B5B44" w14:textId="734D1617" w:rsidR="00653E78" w:rsidRPr="005A29F9" w:rsidRDefault="0041147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13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581</w:t>
            </w:r>
          </w:p>
        </w:tc>
        <w:tc>
          <w:tcPr>
            <w:tcW w:w="1296" w:type="dxa"/>
            <w:vAlign w:val="bottom"/>
          </w:tcPr>
          <w:p w14:paraId="435902EA" w14:textId="2F1697D7" w:rsidR="00653E78" w:rsidRPr="005A29F9" w:rsidRDefault="0041147B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059</w:t>
            </w:r>
          </w:p>
        </w:tc>
      </w:tr>
      <w:tr w:rsidR="00653E78" w:rsidRPr="005A29F9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653E78" w:rsidRPr="005A29F9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5BC28091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188</w:t>
            </w:r>
            <w:r w:rsidR="00653E78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020</w:t>
            </w:r>
          </w:p>
        </w:tc>
        <w:tc>
          <w:tcPr>
            <w:tcW w:w="1296" w:type="dxa"/>
            <w:vAlign w:val="bottom"/>
          </w:tcPr>
          <w:p w14:paraId="227B04BE" w14:textId="3EDE9D9C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205</w:t>
            </w:r>
            <w:r w:rsidR="00653E78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836</w:t>
            </w:r>
          </w:p>
        </w:tc>
      </w:tr>
    </w:tbl>
    <w:p w14:paraId="7B06A80B" w14:textId="77777777" w:rsidR="00595969" w:rsidRPr="005A29F9" w:rsidRDefault="0059596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7E7E0CED" w:rsidR="007776CB" w:rsidRPr="005A29F9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5A29F9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5A29F9">
        <w:rPr>
          <w:rFonts w:ascii="Browallia New" w:hAnsi="Browallia New" w:cs="Browallia New"/>
          <w:color w:val="auto"/>
          <w:cs/>
        </w:rPr>
        <w:t>ระยะ</w:t>
      </w:r>
      <w:r w:rsidR="0002216E" w:rsidRPr="005A29F9">
        <w:rPr>
          <w:rFonts w:ascii="Browallia New" w:hAnsi="Browallia New" w:cs="Browallia New"/>
          <w:color w:val="auto"/>
          <w:cs/>
        </w:rPr>
        <w:t>ยาว</w:t>
      </w:r>
      <w:r w:rsidR="00313E9B" w:rsidRPr="005A29F9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5A29F9">
        <w:rPr>
          <w:rFonts w:ascii="Browallia New" w:hAnsi="Browallia New" w:cs="Browallia New"/>
          <w:color w:val="auto"/>
          <w:cs/>
        </w:rPr>
        <w:t>สำหรับงวด</w:t>
      </w:r>
      <w:r w:rsidR="00F1419D" w:rsidRPr="005A29F9">
        <w:rPr>
          <w:rFonts w:ascii="Browallia New" w:hAnsi="Browallia New" w:cs="Browallia New"/>
          <w:color w:val="auto"/>
          <w:cs/>
          <w:lang w:val="en-GB"/>
        </w:rPr>
        <w:t>หกเดือน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="00095AEF" w:rsidRPr="005A29F9">
        <w:rPr>
          <w:rFonts w:ascii="Browallia New" w:hAnsi="Browallia New" w:cs="Browallia New"/>
          <w:color w:val="auto"/>
          <w:cs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มีดังนี้</w:t>
      </w:r>
    </w:p>
    <w:p w14:paraId="72A9562C" w14:textId="77777777" w:rsidR="00C85A18" w:rsidRPr="005A29F9" w:rsidRDefault="00C85A1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0E6960" w:rsidRPr="005A29F9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0E6960" w:rsidRPr="005A29F9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5A29F9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5A29F9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5A29F9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5A29F9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5A29F9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53E78" w:rsidRPr="005A29F9" w14:paraId="5DC9A92D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19C2D388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58" w:type="dxa"/>
            <w:vAlign w:val="bottom"/>
          </w:tcPr>
          <w:p w14:paraId="6239C865" w14:textId="2F7882B5" w:rsidR="00653E78" w:rsidRPr="005A29F9" w:rsidRDefault="0041147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205</w:t>
            </w:r>
            <w:r w:rsidR="00653E78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836</w:t>
            </w:r>
          </w:p>
        </w:tc>
      </w:tr>
      <w:tr w:rsidR="00653E78" w:rsidRPr="005A29F9" w14:paraId="3070D6C2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58" w:type="dxa"/>
            <w:vAlign w:val="bottom"/>
          </w:tcPr>
          <w:p w14:paraId="2B171AEE" w14:textId="1F268EB5" w:rsidR="00653E78" w:rsidRPr="005A29F9" w:rsidRDefault="00653E78" w:rsidP="00653E78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(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17</w:t>
            </w:r>
            <w:r w:rsidRPr="005A29F9">
              <w:rPr>
                <w:rFonts w:ascii="Browallia New" w:hAnsi="Browallia New" w:cs="Browallia New"/>
              </w:rPr>
              <w:t>,</w:t>
            </w:r>
            <w:r w:rsidR="0041147B" w:rsidRPr="0041147B">
              <w:rPr>
                <w:rFonts w:ascii="Browallia New" w:hAnsi="Browallia New" w:cs="Browallia New"/>
                <w:lang w:val="en-GB"/>
              </w:rPr>
              <w:t>816</w:t>
            </w:r>
            <w:r w:rsidRPr="005A29F9">
              <w:rPr>
                <w:rFonts w:ascii="Browallia New" w:hAnsi="Browallia New" w:cs="Browallia New"/>
              </w:rPr>
              <w:t>)</w:t>
            </w:r>
          </w:p>
        </w:tc>
      </w:tr>
      <w:tr w:rsidR="00653E78" w:rsidRPr="005A29F9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653E78" w:rsidRPr="005A29F9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4FC3BC97" w:rsidR="00653E78" w:rsidRPr="005A29F9" w:rsidRDefault="0041147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188</w:t>
            </w:r>
            <w:r w:rsidR="00653E78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020</w:t>
            </w:r>
          </w:p>
        </w:tc>
      </w:tr>
    </w:tbl>
    <w:p w14:paraId="095925EE" w14:textId="77777777" w:rsidR="00F53BC7" w:rsidRPr="005A29F9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6E5D8156" w:rsidR="00195F9F" w:rsidRPr="005A29F9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ณ วันที่ </w:t>
      </w:r>
      <w:r w:rsidR="0041147B" w:rsidRPr="0041147B">
        <w:rPr>
          <w:rFonts w:ascii="Browallia New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hAnsi="Browallia New" w:cs="Browallia New"/>
          <w:color w:val="auto"/>
        </w:rPr>
        <w:t xml:space="preserve"> </w:t>
      </w:r>
      <w:r w:rsidR="00F1419D" w:rsidRPr="005A29F9">
        <w:rPr>
          <w:rFonts w:ascii="Browallia New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2565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และ </w:t>
      </w:r>
      <w:r w:rsidR="0041147B" w:rsidRPr="0041147B">
        <w:rPr>
          <w:rFonts w:ascii="Browallia New" w:hAnsi="Browallia New" w:cs="Browallia New"/>
          <w:color w:val="auto"/>
          <w:lang w:val="en-GB"/>
        </w:rPr>
        <w:t>31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 xml:space="preserve">ธันวาคม </w:t>
      </w:r>
      <w:r w:rsidR="00F400C0" w:rsidRPr="005A29F9">
        <w:rPr>
          <w:rFonts w:ascii="Browallia New" w:hAnsi="Browallia New" w:cs="Browallia New"/>
          <w:color w:val="auto"/>
          <w:cs/>
        </w:rPr>
        <w:t xml:space="preserve">พ.ศ. </w:t>
      </w:r>
      <w:r w:rsidR="0041147B" w:rsidRPr="0041147B">
        <w:rPr>
          <w:rFonts w:ascii="Browallia New" w:hAnsi="Browallia New" w:cs="Browallia New"/>
          <w:color w:val="auto"/>
          <w:lang w:val="en-GB"/>
        </w:rPr>
        <w:t>2564</w:t>
      </w:r>
      <w:r w:rsidRPr="005A29F9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6AB6BC7C" w14:textId="77777777" w:rsidR="00195F9F" w:rsidRPr="005A29F9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0E6960" w:rsidRPr="005A29F9" w14:paraId="5EB447EB" w14:textId="77777777" w:rsidTr="00AF156C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9C29A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5B7AD2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37AEB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EC9" w14:textId="77777777" w:rsidR="00195F9F" w:rsidRPr="005A29F9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</w:p>
        </w:tc>
      </w:tr>
      <w:tr w:rsidR="000E6960" w:rsidRPr="005A29F9" w14:paraId="27D626C7" w14:textId="77777777" w:rsidTr="00AF156C">
        <w:tc>
          <w:tcPr>
            <w:tcW w:w="2745" w:type="dxa"/>
            <w:shd w:val="clear" w:color="auto" w:fill="auto"/>
            <w:vAlign w:val="bottom"/>
          </w:tcPr>
          <w:p w14:paraId="4537E8CC" w14:textId="77777777" w:rsidR="00195F9F" w:rsidRPr="005A29F9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CEABF91" w14:textId="77777777" w:rsidR="00195F9F" w:rsidRPr="005A29F9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3CEE8" w14:textId="77777777" w:rsidR="00195F9F" w:rsidRPr="005A29F9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6E55AB9" w14:textId="77777777" w:rsidR="00195F9F" w:rsidRPr="005A29F9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0E6960" w:rsidRPr="005A29F9" w14:paraId="52351AE9" w14:textId="77777777" w:rsidTr="00AF156C">
        <w:tc>
          <w:tcPr>
            <w:tcW w:w="2745" w:type="dxa"/>
            <w:vAlign w:val="bottom"/>
          </w:tcPr>
          <w:p w14:paraId="5D9A6347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14:paraId="06DF8379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  <w:vAlign w:val="bottom"/>
          </w:tcPr>
          <w:p w14:paraId="47C362EB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vAlign w:val="bottom"/>
          </w:tcPr>
          <w:p w14:paraId="2DB6A06C" w14:textId="77777777" w:rsidR="00195F9F" w:rsidRPr="005A29F9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sz w:val="12"/>
                <w:szCs w:val="12"/>
                <w:lang w:eastAsia="zh-CN"/>
              </w:rPr>
            </w:pPr>
          </w:p>
        </w:tc>
      </w:tr>
      <w:tr w:rsidR="000E6960" w:rsidRPr="005A29F9" w14:paraId="4D278A47" w14:textId="77777777" w:rsidTr="00AF156C">
        <w:tc>
          <w:tcPr>
            <w:tcW w:w="2745" w:type="dxa"/>
            <w:vAlign w:val="bottom"/>
          </w:tcPr>
          <w:p w14:paraId="5A564804" w14:textId="6152684A" w:rsidR="00195F9F" w:rsidRPr="005A29F9" w:rsidRDefault="0041147B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119</w:t>
            </w:r>
            <w:r w:rsidR="00226967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944</w:t>
            </w:r>
          </w:p>
        </w:tc>
        <w:tc>
          <w:tcPr>
            <w:tcW w:w="1620" w:type="dxa"/>
            <w:vAlign w:val="bottom"/>
          </w:tcPr>
          <w:p w14:paraId="3B15A675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  <w:vAlign w:val="bottom"/>
          </w:tcPr>
          <w:p w14:paraId="489FAAA6" w14:textId="5A357FFD" w:rsidR="00195F9F" w:rsidRPr="005A29F9" w:rsidRDefault="002E01AF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สิงหาคม</w:t>
            </w:r>
            <w:r w:rsidR="00195F9F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</w:t>
            </w:r>
            <w:r w:rsidR="005A5745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="005A5745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="005A5745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27" w:type="dxa"/>
            <w:vAlign w:val="bottom"/>
          </w:tcPr>
          <w:p w14:paraId="30627B78" w14:textId="694A0D97" w:rsidR="00195F9F" w:rsidRPr="005A29F9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</w:rPr>
            </w:pPr>
            <w:r w:rsidRPr="005A29F9">
              <w:rPr>
                <w:rFonts w:ascii="Browallia New" w:hAnsi="Browallia New" w:cs="Browallia New"/>
                <w:color w:val="auto"/>
                <w:spacing w:val="-4"/>
                <w:cs/>
              </w:rPr>
              <w:t>ค้ำประกันโดยบริษัท</w:t>
            </w:r>
            <w:r w:rsidRPr="005A29F9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</w:p>
        </w:tc>
      </w:tr>
      <w:tr w:rsidR="000E6960" w:rsidRPr="005A29F9" w14:paraId="1386B29F" w14:textId="77777777" w:rsidTr="00AF156C">
        <w:tc>
          <w:tcPr>
            <w:tcW w:w="2745" w:type="dxa"/>
            <w:vAlign w:val="bottom"/>
          </w:tcPr>
          <w:p w14:paraId="00F09DEA" w14:textId="6D07FE7E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2564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110</w:t>
            </w:r>
            <w:r w:rsidR="0069171A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606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29E6BE80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1426F997" w14:textId="7D9AB0CD" w:rsidR="00195F9F" w:rsidRPr="005A29F9" w:rsidRDefault="005A5745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มิถุนายน 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2571</w:t>
            </w:r>
          </w:p>
        </w:tc>
        <w:tc>
          <w:tcPr>
            <w:tcW w:w="2727" w:type="dxa"/>
            <w:vAlign w:val="bottom"/>
          </w:tcPr>
          <w:p w14:paraId="3641C09A" w14:textId="77777777" w:rsidR="00195F9F" w:rsidRPr="005A29F9" w:rsidRDefault="00195F9F" w:rsidP="00AF156C">
            <w:pPr>
              <w:ind w:right="-43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</w:p>
        </w:tc>
      </w:tr>
      <w:tr w:rsidR="000E6960" w:rsidRPr="005A29F9" w14:paraId="3AC1A3AF" w14:textId="77777777" w:rsidTr="00AF156C">
        <w:tc>
          <w:tcPr>
            <w:tcW w:w="2745" w:type="dxa"/>
            <w:vAlign w:val="bottom"/>
          </w:tcPr>
          <w:p w14:paraId="317F3150" w14:textId="648AB8AC" w:rsidR="00195F9F" w:rsidRPr="005A29F9" w:rsidRDefault="0041147B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</w:t>
            </w:r>
            <w:r w:rsidR="00226967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620" w:type="dxa"/>
            <w:vAlign w:val="bottom"/>
          </w:tcPr>
          <w:p w14:paraId="7793A2B3" w14:textId="5AE268F0" w:rsidR="00195F9F" w:rsidRPr="005A29F9" w:rsidRDefault="0041147B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  <w:vAlign w:val="bottom"/>
          </w:tcPr>
          <w:p w14:paraId="75D5A8A8" w14:textId="187B6EFF" w:rsidR="00195F9F" w:rsidRPr="005A29F9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ธันวาคม</w:t>
            </w:r>
            <w:r w:rsidR="00195F9F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-</w:t>
            </w:r>
          </w:p>
        </w:tc>
        <w:tc>
          <w:tcPr>
            <w:tcW w:w="2727" w:type="dxa"/>
            <w:vAlign w:val="bottom"/>
          </w:tcPr>
          <w:p w14:paraId="20B42A25" w14:textId="41764DE4" w:rsidR="00195F9F" w:rsidRPr="00993C9B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</w:pPr>
            <w:r w:rsidRPr="005A29F9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ค้ำประกันโดยบริษั</w:t>
            </w:r>
            <w:r w:rsidR="00993C9B">
              <w:rPr>
                <w:rFonts w:ascii="Browallia New" w:eastAsia="SimSun" w:hAnsi="Browallia New" w:cs="Browallia New" w:hint="cs"/>
                <w:color w:val="auto"/>
                <w:spacing w:val="-4"/>
                <w:cs/>
                <w:lang w:val="en-GB" w:eastAsia="zh-CN"/>
              </w:rPr>
              <w:t>ท</w:t>
            </w:r>
          </w:p>
        </w:tc>
      </w:tr>
      <w:tr w:rsidR="000E6960" w:rsidRPr="005A29F9" w14:paraId="61402726" w14:textId="77777777" w:rsidTr="00AF156C">
        <w:tc>
          <w:tcPr>
            <w:tcW w:w="2745" w:type="dxa"/>
            <w:vAlign w:val="bottom"/>
          </w:tcPr>
          <w:p w14:paraId="31B14D09" w14:textId="209017E0" w:rsidR="00195F9F" w:rsidRPr="005A29F9" w:rsidRDefault="00195F9F" w:rsidP="00EE64E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2564</w:t>
            </w: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23</w:t>
            </w:r>
            <w:r w:rsidR="00EE64EA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,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333</w:t>
            </w: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79E531A6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AEB645" w14:textId="1A8BBD49" w:rsidR="00195F9F" w:rsidRPr="005A29F9" w:rsidRDefault="00EE64EA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2570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119376C5" w14:textId="77777777" w:rsidR="00195F9F" w:rsidRPr="005A29F9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</w:p>
        </w:tc>
      </w:tr>
      <w:tr w:rsidR="000E6960" w:rsidRPr="005A29F9" w14:paraId="38F98F13" w14:textId="77777777" w:rsidTr="00AF156C">
        <w:tc>
          <w:tcPr>
            <w:tcW w:w="2745" w:type="dxa"/>
            <w:vAlign w:val="bottom"/>
          </w:tcPr>
          <w:p w14:paraId="752AD6DC" w14:textId="7CBCA777" w:rsidR="00595D83" w:rsidRPr="005A29F9" w:rsidRDefault="0041147B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66</w:t>
            </w:r>
            <w:r w:rsidR="0069171A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076</w:t>
            </w:r>
          </w:p>
        </w:tc>
        <w:tc>
          <w:tcPr>
            <w:tcW w:w="1620" w:type="dxa"/>
            <w:vAlign w:val="bottom"/>
          </w:tcPr>
          <w:p w14:paraId="0781B202" w14:textId="77777777" w:rsidR="00595D83" w:rsidRPr="005A29F9" w:rsidRDefault="00195F9F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MLR </w:t>
            </w:r>
            <w:r w:rsidR="00C56FA3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-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margin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96A26A" w14:textId="598CB1BE" w:rsidR="00195F9F" w:rsidRPr="005A29F9" w:rsidRDefault="00CA476C" w:rsidP="00703E18">
            <w:pPr>
              <w:pStyle w:val="a1"/>
              <w:ind w:left="21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>กุมภาพันธ์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2571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EE16C03" w14:textId="77777777" w:rsidR="00595D83" w:rsidRPr="005A29F9" w:rsidRDefault="00195F9F" w:rsidP="00067359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5A29F9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5A29F9" w14:paraId="0D79AF7D" w14:textId="77777777" w:rsidTr="00AF156C">
        <w:tc>
          <w:tcPr>
            <w:tcW w:w="2745" w:type="dxa"/>
            <w:vAlign w:val="bottom"/>
          </w:tcPr>
          <w:p w14:paraId="58F29987" w14:textId="760F8E58" w:rsidR="00195F9F" w:rsidRPr="005A29F9" w:rsidRDefault="00195F9F" w:rsidP="0069171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2564</w:t>
            </w: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71</w:t>
            </w:r>
            <w:r w:rsidR="0069171A" w:rsidRPr="005A29F9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41147B" w:rsidRPr="0041147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897</w:t>
            </w:r>
            <w:r w:rsidRPr="005A29F9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6DF8B0C6" w14:textId="77777777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A288DF" w14:textId="13025FEF" w:rsidR="00195F9F" w:rsidRPr="005A29F9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0E69D76A" w14:textId="363161D8" w:rsidR="00195F9F" w:rsidRPr="005A29F9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5A29F9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 xml:space="preserve">   (ประเทศไทย) จำกัด</w:t>
            </w:r>
          </w:p>
        </w:tc>
      </w:tr>
    </w:tbl>
    <w:p w14:paraId="104E07CF" w14:textId="77777777" w:rsidR="00195F9F" w:rsidRPr="005A29F9" w:rsidRDefault="00195F9F" w:rsidP="000F1402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1EFE4EF" w14:textId="77777777" w:rsidR="00F53BC7" w:rsidRPr="005A29F9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1C8E48EC" w14:textId="44223975" w:rsidR="00B56821" w:rsidRPr="005A29F9" w:rsidRDefault="0041147B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5A29F9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42753333" w:rsidR="00B56821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5A29F9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4BE5D856" w:rsidR="002B66B8" w:rsidRPr="005A29F9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</w:t>
      </w:r>
      <w:r w:rsidR="007149A8"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และธนาคารกรุงเทพ 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>เพื่อใช้เป็น</w:t>
      </w:r>
      <w:r w:rsidRPr="00497997">
        <w:rPr>
          <w:rFonts w:ascii="Browallia New" w:eastAsia="Times New Roman" w:hAnsi="Browallia New" w:cs="Browallia New"/>
          <w:color w:val="auto"/>
          <w:spacing w:val="-6"/>
          <w:cs/>
        </w:rPr>
        <w:t>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Pr="005A29F9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</w:t>
      </w:r>
      <w:r w:rsidR="00D12D77" w:rsidRPr="005A29F9">
        <w:rPr>
          <w:rFonts w:ascii="Browallia New" w:eastAsia="Times New Roman" w:hAnsi="Browallia New" w:cs="Browallia New"/>
          <w:color w:val="auto"/>
        </w:rPr>
        <w:t>.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6C1AC6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(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2B66B8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2564</w:t>
      </w:r>
      <w:r w:rsidR="00F2116F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</w:t>
      </w:r>
      <w:r w:rsidR="007B5E79" w:rsidRPr="005A29F9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3E1528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5A29F9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2A477D38" w14:textId="77777777" w:rsidR="00FE206D" w:rsidRPr="005A29F9" w:rsidRDefault="00FE206D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677E353B" w:rsidR="004E61DC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5A29F9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5A29F9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35292CF9" w:rsidR="004E61DC" w:rsidRPr="005A29F9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41147B" w:rsidRPr="0041147B">
        <w:rPr>
          <w:rFonts w:ascii="Browallia New" w:eastAsia="Times New Roman" w:hAnsi="Browallia New" w:cs="Browallia New"/>
          <w:color w:val="auto"/>
          <w:spacing w:val="-2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spacing w:val="-2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2"/>
          <w:lang w:val="en-GB"/>
        </w:rPr>
        <w:t>2565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และ</w:t>
      </w:r>
      <w:r w:rsidR="00C85A18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วันที่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</w:t>
      </w:r>
      <w:r w:rsidR="0041147B" w:rsidRPr="0041147B">
        <w:rPr>
          <w:rFonts w:ascii="Browallia New" w:eastAsia="Times New Roman" w:hAnsi="Browallia New" w:cs="Browallia New"/>
          <w:color w:val="auto"/>
          <w:spacing w:val="-2"/>
          <w:lang w:val="en-GB"/>
        </w:rPr>
        <w:t>31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ธันวาคม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2"/>
          <w:lang w:val="en-GB"/>
        </w:rPr>
        <w:t>2564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ภาระผูกพันรายจ่ายฝ่ายทุน ซึ่งยังไม่ได้รับรู้ในงบการเงิน </w:t>
      </w:r>
      <w:r w:rsidR="00497997">
        <w:rPr>
          <w:rFonts w:ascii="Browallia New" w:eastAsia="Times New Roman" w:hAnsi="Browallia New" w:cs="Browallia New"/>
          <w:color w:val="auto"/>
          <w:spacing w:val="-2"/>
          <w:lang w:val="en-GB"/>
        </w:rPr>
        <w:br/>
      </w:r>
      <w:r w:rsidR="004E61DC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มีดังนี้</w:t>
      </w:r>
    </w:p>
    <w:p w14:paraId="1E97A4D9" w14:textId="77777777" w:rsidR="00266827" w:rsidRPr="005A29F9" w:rsidRDefault="00266827" w:rsidP="00C66EE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5A29F9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5A29F9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0E6960" w:rsidRPr="005A29F9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0217831E" w:rsidR="00570257" w:rsidRPr="005A29F9" w:rsidRDefault="0041147B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88CA696" w14:textId="3A779F1C" w:rsidR="00570257" w:rsidRPr="005A29F9" w:rsidRDefault="0041147B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70257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570257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52862A0D" w:rsidR="00570257" w:rsidRPr="005A29F9" w:rsidRDefault="0041147B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6C339DF0" w14:textId="5398D427" w:rsidR="00570257" w:rsidRPr="005A29F9" w:rsidRDefault="0041147B" w:rsidP="00A827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570257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570257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0E6960" w:rsidRPr="005A29F9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2906180" w14:textId="66263A3A" w:rsidR="00570257" w:rsidRPr="005A29F9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47F92259" w14:textId="5A064947" w:rsidR="00570257" w:rsidRPr="005A29F9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229A1643" w14:textId="3A4084D1" w:rsidR="00570257" w:rsidRPr="005A29F9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0C54BA9F" w14:textId="60690E41" w:rsidR="00570257" w:rsidRPr="005A29F9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5A29F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41147B" w:rsidRPr="0041147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</w:tr>
      <w:tr w:rsidR="000E6960" w:rsidRPr="005A29F9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570257" w:rsidRPr="005A29F9" w:rsidRDefault="00570257" w:rsidP="00A82790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570257" w:rsidRPr="005A29F9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570257" w:rsidRPr="005A29F9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570257" w:rsidRPr="005A29F9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570257" w:rsidRPr="005A29F9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D12D77" w:rsidRPr="005A29F9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D12D77" w:rsidRPr="005A29F9" w:rsidRDefault="00D12D77" w:rsidP="00D12D77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4EF72330" w:rsidR="00D12D77" w:rsidRPr="005A29F9" w:rsidRDefault="0041147B" w:rsidP="00D12D7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753</w:t>
            </w:r>
          </w:p>
        </w:tc>
        <w:tc>
          <w:tcPr>
            <w:tcW w:w="1296" w:type="dxa"/>
          </w:tcPr>
          <w:p w14:paraId="0ED9F59D" w14:textId="69D81B8C" w:rsidR="00D12D77" w:rsidRPr="005A29F9" w:rsidRDefault="0041147B" w:rsidP="00D12D7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4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024</w:t>
            </w:r>
          </w:p>
        </w:tc>
        <w:tc>
          <w:tcPr>
            <w:tcW w:w="1296" w:type="dxa"/>
          </w:tcPr>
          <w:p w14:paraId="335E45C8" w14:textId="4761A1CC" w:rsidR="00D12D77" w:rsidRPr="005A29F9" w:rsidRDefault="0041147B" w:rsidP="00D12D7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418</w:t>
            </w:r>
          </w:p>
        </w:tc>
        <w:tc>
          <w:tcPr>
            <w:tcW w:w="1296" w:type="dxa"/>
          </w:tcPr>
          <w:p w14:paraId="42A7DE1A" w14:textId="5666B74F" w:rsidR="00D12D77" w:rsidRPr="005A29F9" w:rsidRDefault="00D12D77" w:rsidP="00D12D7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</w:tr>
    </w:tbl>
    <w:p w14:paraId="518E2676" w14:textId="77777777" w:rsidR="00A923E8" w:rsidRPr="005A29F9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54A29A28" w:rsidR="00282DD7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82DD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5A29F9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76ABFC8A" w:rsidR="00C65627" w:rsidRPr="005A29F9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5A29F9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5A29F9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104</w:t>
      </w:r>
      <w:r w:rsidR="00D12D77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5A29F9">
        <w:rPr>
          <w:rFonts w:ascii="Browallia New" w:eastAsia="Times New Roman" w:hAnsi="Browallia New" w:cs="Browallia New"/>
          <w:color w:val="auto"/>
        </w:rPr>
        <w:t>(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2564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</w:rPr>
        <w:t>: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104</w:t>
      </w:r>
      <w:r w:rsidR="00A94D51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5A29F9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5A29F9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5A3ACD67" w:rsidR="00C65627" w:rsidRPr="005A29F9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5A29F9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spacing w:val="-4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4"/>
          <w:lang w:val="en-GB"/>
        </w:rPr>
        <w:t>2565</w:t>
      </w:r>
      <w:r w:rsidR="00863C29" w:rsidRPr="005A29F9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EF4CBF" w:rsidRPr="005A29F9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5A29F9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5A29F9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DA2C59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D12D77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5A29F9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>(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CD3DF1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5A29F9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2564</w:t>
      </w:r>
      <w:r w:rsidR="00DD4C16" w:rsidRPr="005A29F9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5A29F9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5A29F9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A94D51" w:rsidRPr="005A29F9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D4C16" w:rsidRPr="005A29F9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77777777" w:rsidR="00266827" w:rsidRPr="005A29F9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00F4F76" w14:textId="0FBBC154" w:rsidR="00284C24" w:rsidRPr="005A29F9" w:rsidRDefault="0041147B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5A29F9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4A5B0804" w:rsidR="0042456D" w:rsidRPr="005A29F9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ร้อยละ</w:t>
      </w:r>
      <w:r w:rsidR="00C06F7E" w:rsidRPr="005A29F9">
        <w:rPr>
          <w:rFonts w:ascii="Browallia New" w:hAnsi="Browallia New" w:cs="Browallia New"/>
          <w:color w:val="auto"/>
          <w:cs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lang w:val="en-GB"/>
        </w:rPr>
        <w:t>87</w:t>
      </w:r>
      <w:r w:rsidR="00A00C3F" w:rsidRPr="005A29F9">
        <w:rPr>
          <w:rFonts w:ascii="Browallia New" w:hAnsi="Browallia New" w:cs="Browallia New"/>
          <w:color w:val="auto"/>
          <w:lang w:val="en-GB"/>
        </w:rPr>
        <w:t>.</w:t>
      </w:r>
      <w:r w:rsidR="0041147B" w:rsidRPr="0041147B">
        <w:rPr>
          <w:rFonts w:ascii="Browallia New" w:hAnsi="Browallia New" w:cs="Browallia New"/>
          <w:color w:val="auto"/>
          <w:lang w:val="en-GB"/>
        </w:rPr>
        <w:t>72</w:t>
      </w:r>
      <w:r w:rsidR="001A18AC"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5A29F9">
        <w:rPr>
          <w:rFonts w:ascii="Browallia New" w:hAnsi="Browallia New" w:cs="Browallia New"/>
          <w:color w:val="auto"/>
          <w:cs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lang w:val="en-GB"/>
        </w:rPr>
        <w:t>12</w:t>
      </w:r>
      <w:r w:rsidR="00756CD0" w:rsidRPr="005A29F9">
        <w:rPr>
          <w:rFonts w:ascii="Browallia New" w:hAnsi="Browallia New" w:cs="Browallia New"/>
          <w:color w:val="auto"/>
          <w:lang w:val="en-GB"/>
        </w:rPr>
        <w:t>.</w:t>
      </w:r>
      <w:r w:rsidR="0041147B" w:rsidRPr="0041147B">
        <w:rPr>
          <w:rFonts w:ascii="Browallia New" w:hAnsi="Browallia New" w:cs="Browallia New"/>
          <w:color w:val="auto"/>
          <w:lang w:val="en-GB"/>
        </w:rPr>
        <w:t>28</w:t>
      </w:r>
      <w:r w:rsidRPr="005A29F9">
        <w:rPr>
          <w:rFonts w:ascii="Browallia New" w:hAnsi="Browallia New" w:cs="Browallia New"/>
          <w:color w:val="auto"/>
        </w:rPr>
        <w:t xml:space="preserve"> </w:t>
      </w:r>
      <w:r w:rsidRPr="005A29F9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5A29F9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5A29F9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5A29F9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2C5941DA" w:rsidR="0096227B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5A29F9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5A29F9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7D7332E6" w:rsidR="0096227B" w:rsidRPr="005A29F9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5A29F9">
        <w:rPr>
          <w:rFonts w:ascii="Browallia New" w:eastAsia="Times New Roman" w:hAnsi="Browallia New" w:cs="Browallia New"/>
          <w:color w:val="auto"/>
          <w:cs/>
        </w:rPr>
        <w:t>งวด</w:t>
      </w:r>
      <w:r w:rsidR="00F1419D" w:rsidRPr="005A29F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1419D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1419D"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="00F400C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5A29F9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41147B" w:rsidRPr="0041147B">
        <w:rPr>
          <w:rFonts w:ascii="Browallia New" w:eastAsia="Times New Roman" w:hAnsi="Browallia New" w:cs="Browallia New"/>
          <w:color w:val="auto"/>
          <w:spacing w:val="-2"/>
          <w:lang w:val="en-GB"/>
        </w:rPr>
        <w:t>2564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5A29F9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0E6960" w:rsidRPr="005A29F9" w14:paraId="26E5509B" w14:textId="77777777" w:rsidTr="006A37A7">
        <w:tc>
          <w:tcPr>
            <w:tcW w:w="4277" w:type="dxa"/>
            <w:vAlign w:val="bottom"/>
          </w:tcPr>
          <w:p w14:paraId="7AEA3A04" w14:textId="77777777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6C0A0CB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7B5008D6" w14:textId="77777777" w:rsidTr="006A37A7">
        <w:tc>
          <w:tcPr>
            <w:tcW w:w="4277" w:type="dxa"/>
            <w:vAlign w:val="bottom"/>
          </w:tcPr>
          <w:p w14:paraId="46522160" w14:textId="77777777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7D73C43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72FAEC1" w14:textId="77777777" w:rsidR="00AF156C" w:rsidRPr="005A29F9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0E6960" w:rsidRPr="005A29F9" w14:paraId="0A17F7CA" w14:textId="77777777" w:rsidTr="006A37A7">
        <w:tc>
          <w:tcPr>
            <w:tcW w:w="4277" w:type="dxa"/>
            <w:vAlign w:val="bottom"/>
            <w:hideMark/>
          </w:tcPr>
          <w:p w14:paraId="486FFB25" w14:textId="35489ADA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หกเดือน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</w:tcPr>
          <w:p w14:paraId="0B028898" w14:textId="64420AD6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B3EF400" w14:textId="186F3251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39239A76" w14:textId="38652D43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25E98174" w14:textId="65365BC2" w:rsidR="00AF156C" w:rsidRPr="005A29F9" w:rsidRDefault="0041147B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</w:tr>
      <w:tr w:rsidR="000E6960" w:rsidRPr="005A29F9" w14:paraId="3DF7FB56" w14:textId="77777777" w:rsidTr="006A37A7">
        <w:tc>
          <w:tcPr>
            <w:tcW w:w="4277" w:type="dxa"/>
            <w:vAlign w:val="bottom"/>
          </w:tcPr>
          <w:p w14:paraId="5489C025" w14:textId="77777777" w:rsidR="00AF156C" w:rsidRPr="005A29F9" w:rsidRDefault="00AF156C" w:rsidP="00AF156C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39D3B62" w14:textId="5E073CE6" w:rsidR="00AF156C" w:rsidRPr="005A29F9" w:rsidRDefault="008F7168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01FC06AE" w14:textId="713552E3" w:rsidR="00AF156C" w:rsidRPr="005A29F9" w:rsidRDefault="00F400C0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C990027" w14:textId="60211725" w:rsidR="00AF156C" w:rsidRPr="005A29F9" w:rsidRDefault="008F7168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4A7A1D3" w14:textId="3FF356B6" w:rsidR="00AF156C" w:rsidRPr="005A29F9" w:rsidRDefault="00F400C0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</w:tr>
      <w:tr w:rsidR="000E6960" w:rsidRPr="005A29F9" w14:paraId="26953DCD" w14:textId="77777777" w:rsidTr="006A37A7">
        <w:tc>
          <w:tcPr>
            <w:tcW w:w="4277" w:type="dxa"/>
            <w:vAlign w:val="bottom"/>
            <w:hideMark/>
          </w:tcPr>
          <w:p w14:paraId="6D71EA5B" w14:textId="77777777" w:rsidR="00AF156C" w:rsidRPr="005A29F9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389646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E9E6F5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4DEB38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458F3F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5A29F9" w14:paraId="658A5974" w14:textId="77777777" w:rsidTr="006A37A7">
        <w:tc>
          <w:tcPr>
            <w:tcW w:w="4277" w:type="dxa"/>
            <w:vAlign w:val="bottom"/>
          </w:tcPr>
          <w:p w14:paraId="4670BA1D" w14:textId="77777777" w:rsidR="00AF156C" w:rsidRPr="005A29F9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6DA0BFCD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AEB106F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6E260FF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5AFD4FB" w14:textId="77777777" w:rsidR="00AF156C" w:rsidRPr="005A29F9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681BA6A2" w14:textId="77777777" w:rsidTr="00653E78">
        <w:tc>
          <w:tcPr>
            <w:tcW w:w="4277" w:type="dxa"/>
            <w:vAlign w:val="bottom"/>
            <w:hideMark/>
          </w:tcPr>
          <w:p w14:paraId="0796A0CB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8A34392" w14:textId="7685D571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714</w:t>
            </w:r>
          </w:p>
        </w:tc>
        <w:tc>
          <w:tcPr>
            <w:tcW w:w="1296" w:type="dxa"/>
          </w:tcPr>
          <w:p w14:paraId="6A63F7E0" w14:textId="73763DC0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986</w:t>
            </w:r>
          </w:p>
        </w:tc>
        <w:tc>
          <w:tcPr>
            <w:tcW w:w="1296" w:type="dxa"/>
          </w:tcPr>
          <w:p w14:paraId="1829434A" w14:textId="59DD489C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2072B7A" w14:textId="1643BCAD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D12D77" w:rsidRPr="005A29F9" w14:paraId="183E2EBF" w14:textId="77777777" w:rsidTr="00704A0D">
        <w:tc>
          <w:tcPr>
            <w:tcW w:w="4277" w:type="dxa"/>
            <w:vAlign w:val="bottom"/>
          </w:tcPr>
          <w:p w14:paraId="07D4815B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7324C5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25699EC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6F5BAC0D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AE46D34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468AC700" w14:textId="77777777" w:rsidTr="00704A0D">
        <w:tc>
          <w:tcPr>
            <w:tcW w:w="4277" w:type="dxa"/>
            <w:vAlign w:val="bottom"/>
          </w:tcPr>
          <w:p w14:paraId="598B602D" w14:textId="69B8C158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52F58838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077BF6F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CF7DF29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C391FEE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4BFFEE04" w14:textId="77777777" w:rsidTr="00653E78">
        <w:tc>
          <w:tcPr>
            <w:tcW w:w="4277" w:type="dxa"/>
            <w:vAlign w:val="bottom"/>
            <w:hideMark/>
          </w:tcPr>
          <w:p w14:paraId="55012729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84839C5" w14:textId="35DB232D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13</w:t>
            </w:r>
          </w:p>
        </w:tc>
        <w:tc>
          <w:tcPr>
            <w:tcW w:w="1296" w:type="dxa"/>
          </w:tcPr>
          <w:p w14:paraId="75DD074A" w14:textId="6D3537A4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</w:p>
        </w:tc>
        <w:tc>
          <w:tcPr>
            <w:tcW w:w="1296" w:type="dxa"/>
          </w:tcPr>
          <w:p w14:paraId="3B6DA216" w14:textId="193770E6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77EFF7BC" w14:textId="3EB28EF0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 xml:space="preserve">-   </w:t>
            </w:r>
          </w:p>
        </w:tc>
      </w:tr>
      <w:tr w:rsidR="00D12D77" w:rsidRPr="005A29F9" w14:paraId="2E4276FF" w14:textId="77777777" w:rsidTr="00704A0D">
        <w:tc>
          <w:tcPr>
            <w:tcW w:w="4277" w:type="dxa"/>
            <w:vAlign w:val="bottom"/>
          </w:tcPr>
          <w:p w14:paraId="345B0012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1E8C9B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904D687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9A69FB5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849B21B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3898F408" w14:textId="77777777" w:rsidTr="00704A0D">
        <w:tc>
          <w:tcPr>
            <w:tcW w:w="4277" w:type="dxa"/>
            <w:vAlign w:val="bottom"/>
          </w:tcPr>
          <w:p w14:paraId="1A8AB93B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56F0BCE9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6C8C247D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760B430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3ED7B1E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26345AF9" w14:textId="77777777" w:rsidTr="00653E78">
        <w:tc>
          <w:tcPr>
            <w:tcW w:w="4277" w:type="dxa"/>
            <w:vAlign w:val="bottom"/>
          </w:tcPr>
          <w:p w14:paraId="5ED6B158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D5E6006" w14:textId="5DDA3280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5896A4F6" w14:textId="20E6EB84" w:rsidR="00D12D77" w:rsidRPr="005A29F9" w:rsidRDefault="00D12D77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26436908" w14:textId="2E31EFB8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14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031</w:t>
            </w:r>
          </w:p>
        </w:tc>
        <w:tc>
          <w:tcPr>
            <w:tcW w:w="1296" w:type="dxa"/>
          </w:tcPr>
          <w:p w14:paraId="03210E75" w14:textId="2DCE6A7C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14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673</w:t>
            </w:r>
          </w:p>
        </w:tc>
      </w:tr>
      <w:tr w:rsidR="00D12D77" w:rsidRPr="005A29F9" w14:paraId="298E52A7" w14:textId="77777777" w:rsidTr="00704A0D">
        <w:tc>
          <w:tcPr>
            <w:tcW w:w="4277" w:type="dxa"/>
            <w:vAlign w:val="bottom"/>
          </w:tcPr>
          <w:p w14:paraId="4192CC57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B5F3D5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A57FE21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CBD2A53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00DB967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16C93FF5" w14:textId="77777777" w:rsidTr="00704A0D">
        <w:tc>
          <w:tcPr>
            <w:tcW w:w="4277" w:type="dxa"/>
            <w:vAlign w:val="bottom"/>
          </w:tcPr>
          <w:p w14:paraId="540586EB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315B9F6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238C1558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501B97ED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4DA03976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D12D77" w:rsidRPr="005A29F9" w14:paraId="1F14A38F" w14:textId="77777777" w:rsidTr="00704A0D">
        <w:tc>
          <w:tcPr>
            <w:tcW w:w="4277" w:type="dxa"/>
            <w:vAlign w:val="bottom"/>
          </w:tcPr>
          <w:p w14:paraId="41A7568C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BB009B5" w14:textId="16D03DA8" w:rsidR="00D12D77" w:rsidRPr="005A29F9" w:rsidRDefault="00D12D77" w:rsidP="00D12D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3B713E38" w14:textId="76D7259F" w:rsidR="00D12D77" w:rsidRPr="005A29F9" w:rsidRDefault="00D12D77" w:rsidP="00D12D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026CBF8B" w14:textId="210DC8BD" w:rsidR="00D12D77" w:rsidRPr="005A29F9" w:rsidRDefault="0041147B" w:rsidP="00D12D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496</w:t>
            </w:r>
          </w:p>
        </w:tc>
        <w:tc>
          <w:tcPr>
            <w:tcW w:w="1296" w:type="dxa"/>
          </w:tcPr>
          <w:p w14:paraId="20FCD8C4" w14:textId="2130FC3C" w:rsidR="00D12D77" w:rsidRPr="005A29F9" w:rsidRDefault="00D12D77" w:rsidP="00D12D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  <w:tr w:rsidR="00D12D77" w:rsidRPr="005A29F9" w14:paraId="0B79228A" w14:textId="77777777" w:rsidTr="00704A0D">
        <w:tc>
          <w:tcPr>
            <w:tcW w:w="4277" w:type="dxa"/>
            <w:vAlign w:val="bottom"/>
          </w:tcPr>
          <w:p w14:paraId="75D372F2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BEDB17D" w14:textId="7D81E172" w:rsidR="00D12D77" w:rsidRPr="005A29F9" w:rsidRDefault="0041147B" w:rsidP="00D12D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232</w:t>
            </w:r>
          </w:p>
        </w:tc>
        <w:tc>
          <w:tcPr>
            <w:tcW w:w="1296" w:type="dxa"/>
          </w:tcPr>
          <w:p w14:paraId="78BEE0BF" w14:textId="1E231685" w:rsidR="00D12D77" w:rsidRPr="005A29F9" w:rsidRDefault="0041147B" w:rsidP="00D12D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404</w:t>
            </w:r>
          </w:p>
        </w:tc>
        <w:tc>
          <w:tcPr>
            <w:tcW w:w="1296" w:type="dxa"/>
          </w:tcPr>
          <w:p w14:paraId="4DC10582" w14:textId="1937EC2C" w:rsidR="00D12D77" w:rsidRPr="005A29F9" w:rsidRDefault="0041147B" w:rsidP="00D12D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228</w:t>
            </w:r>
          </w:p>
        </w:tc>
        <w:tc>
          <w:tcPr>
            <w:tcW w:w="1296" w:type="dxa"/>
          </w:tcPr>
          <w:p w14:paraId="00FD2B77" w14:textId="4A98EAB1" w:rsidR="00D12D77" w:rsidRPr="005A29F9" w:rsidRDefault="0041147B" w:rsidP="00D12D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401</w:t>
            </w:r>
          </w:p>
        </w:tc>
      </w:tr>
      <w:tr w:rsidR="00D12D77" w:rsidRPr="005A29F9" w14:paraId="2327294E" w14:textId="77777777" w:rsidTr="00704A0D">
        <w:tc>
          <w:tcPr>
            <w:tcW w:w="4277" w:type="dxa"/>
            <w:vAlign w:val="bottom"/>
            <w:hideMark/>
          </w:tcPr>
          <w:p w14:paraId="412EC55A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A55DC09" w14:textId="37D119F5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232</w:t>
            </w:r>
          </w:p>
        </w:tc>
        <w:tc>
          <w:tcPr>
            <w:tcW w:w="1296" w:type="dxa"/>
          </w:tcPr>
          <w:p w14:paraId="0AE70842" w14:textId="5D1B94A1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404</w:t>
            </w:r>
          </w:p>
        </w:tc>
        <w:tc>
          <w:tcPr>
            <w:tcW w:w="1296" w:type="dxa"/>
          </w:tcPr>
          <w:p w14:paraId="5C348E49" w14:textId="0DDA0D53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724</w:t>
            </w:r>
          </w:p>
        </w:tc>
        <w:tc>
          <w:tcPr>
            <w:tcW w:w="1296" w:type="dxa"/>
          </w:tcPr>
          <w:p w14:paraId="67437D34" w14:textId="58C5E038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D12D7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401</w:t>
            </w:r>
          </w:p>
        </w:tc>
      </w:tr>
      <w:tr w:rsidR="00D12D77" w:rsidRPr="005A29F9" w14:paraId="69C68858" w14:textId="77777777" w:rsidTr="00704A0D">
        <w:tc>
          <w:tcPr>
            <w:tcW w:w="4277" w:type="dxa"/>
            <w:vAlign w:val="bottom"/>
            <w:hideMark/>
          </w:tcPr>
          <w:p w14:paraId="30686104" w14:textId="77777777" w:rsidR="00D12D77" w:rsidRPr="005A29F9" w:rsidRDefault="00D12D77" w:rsidP="00D12D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F5E9B77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B7EE2DF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DD25928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9B32CB1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D12D77" w:rsidRPr="005A29F9" w14:paraId="4F123AB2" w14:textId="77777777" w:rsidTr="00704A0D">
        <w:tc>
          <w:tcPr>
            <w:tcW w:w="4277" w:type="dxa"/>
            <w:vAlign w:val="bottom"/>
            <w:hideMark/>
          </w:tcPr>
          <w:p w14:paraId="00699687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6DC06480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08DC69D5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0AD4BE77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1E9B838B" w14:textId="77777777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D12D77" w:rsidRPr="005A29F9" w14:paraId="051D232E" w14:textId="77777777" w:rsidTr="00704A0D">
        <w:tc>
          <w:tcPr>
            <w:tcW w:w="4277" w:type="dxa"/>
            <w:vAlign w:val="bottom"/>
          </w:tcPr>
          <w:p w14:paraId="09629848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678BEED" w14:textId="373007FA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0141497E" w14:textId="749E518D" w:rsidR="00D12D77" w:rsidRPr="005A29F9" w:rsidRDefault="00D12D77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40AD0D83" w14:textId="4F332881" w:rsidR="00D12D77" w:rsidRPr="005A29F9" w:rsidRDefault="0041147B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21</w:t>
            </w:r>
          </w:p>
        </w:tc>
        <w:tc>
          <w:tcPr>
            <w:tcW w:w="1296" w:type="dxa"/>
          </w:tcPr>
          <w:p w14:paraId="49EC30E8" w14:textId="019C39D7" w:rsidR="00D12D77" w:rsidRPr="005A29F9" w:rsidRDefault="0041147B" w:rsidP="00D12D7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22</w:t>
            </w:r>
          </w:p>
        </w:tc>
      </w:tr>
      <w:tr w:rsidR="00D12D77" w:rsidRPr="005A29F9" w14:paraId="594AEE91" w14:textId="77777777" w:rsidTr="00704A0D">
        <w:tc>
          <w:tcPr>
            <w:tcW w:w="4277" w:type="dxa"/>
            <w:vAlign w:val="bottom"/>
          </w:tcPr>
          <w:p w14:paraId="49DB4898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C7CC17D" w14:textId="31F95817" w:rsidR="00D12D77" w:rsidRPr="005A29F9" w:rsidRDefault="0041147B" w:rsidP="00D12D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003</w:t>
            </w:r>
          </w:p>
        </w:tc>
        <w:tc>
          <w:tcPr>
            <w:tcW w:w="1296" w:type="dxa"/>
          </w:tcPr>
          <w:p w14:paraId="5917C32F" w14:textId="7ABA10C4" w:rsidR="00D12D77" w:rsidRPr="005A29F9" w:rsidRDefault="0041147B" w:rsidP="00D12D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418</w:t>
            </w:r>
          </w:p>
        </w:tc>
        <w:tc>
          <w:tcPr>
            <w:tcW w:w="1296" w:type="dxa"/>
          </w:tcPr>
          <w:p w14:paraId="7FA7B5C4" w14:textId="04F56925" w:rsidR="00D12D77" w:rsidRPr="005A29F9" w:rsidRDefault="0041147B" w:rsidP="00D12D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251</w:t>
            </w:r>
          </w:p>
        </w:tc>
        <w:tc>
          <w:tcPr>
            <w:tcW w:w="1296" w:type="dxa"/>
          </w:tcPr>
          <w:p w14:paraId="5FF51C48" w14:textId="6BF7BC9D" w:rsidR="00D12D77" w:rsidRPr="005A29F9" w:rsidRDefault="0041147B" w:rsidP="00D12D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396</w:t>
            </w:r>
          </w:p>
        </w:tc>
      </w:tr>
      <w:tr w:rsidR="00D12D77" w:rsidRPr="005A29F9" w14:paraId="19ADC72B" w14:textId="77777777" w:rsidTr="00D12D77">
        <w:trPr>
          <w:trHeight w:val="125"/>
        </w:trPr>
        <w:tc>
          <w:tcPr>
            <w:tcW w:w="4277" w:type="dxa"/>
            <w:vAlign w:val="bottom"/>
          </w:tcPr>
          <w:p w14:paraId="2AAF068C" w14:textId="77777777" w:rsidR="00D12D77" w:rsidRPr="005A29F9" w:rsidRDefault="00D12D77" w:rsidP="00D12D77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79AE27B" w14:textId="5C1F696C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003</w:t>
            </w:r>
          </w:p>
        </w:tc>
        <w:tc>
          <w:tcPr>
            <w:tcW w:w="1296" w:type="dxa"/>
          </w:tcPr>
          <w:p w14:paraId="2BEF5650" w14:textId="6C146AE0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1</w:t>
            </w:r>
            <w:r w:rsidR="00D12D77" w:rsidRPr="005A29F9">
              <w:rPr>
                <w:rFonts w:ascii="Browallia New" w:hAnsi="Browallia New" w:cs="Browallia New"/>
              </w:rPr>
              <w:t>,</w:t>
            </w:r>
            <w:r w:rsidRPr="0041147B">
              <w:rPr>
                <w:rFonts w:ascii="Browallia New" w:hAnsi="Browallia New" w:cs="Browallia New"/>
                <w:lang w:val="en-GB"/>
              </w:rPr>
              <w:t>418</w:t>
            </w:r>
          </w:p>
        </w:tc>
        <w:tc>
          <w:tcPr>
            <w:tcW w:w="1296" w:type="dxa"/>
          </w:tcPr>
          <w:p w14:paraId="17CEF56F" w14:textId="405C5A99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272</w:t>
            </w:r>
          </w:p>
        </w:tc>
        <w:tc>
          <w:tcPr>
            <w:tcW w:w="1296" w:type="dxa"/>
          </w:tcPr>
          <w:p w14:paraId="79AA69E7" w14:textId="66BD9F07" w:rsidR="00D12D77" w:rsidRPr="005A29F9" w:rsidRDefault="0041147B" w:rsidP="00D12D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lang w:val="en-GB"/>
              </w:rPr>
              <w:t>418</w:t>
            </w:r>
          </w:p>
        </w:tc>
      </w:tr>
    </w:tbl>
    <w:p w14:paraId="2A2676C1" w14:textId="77777777" w:rsidR="00AF156C" w:rsidRPr="005A29F9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5A29F9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7E9C75DA" w:rsidR="000A0A58" w:rsidRPr="005A29F9" w:rsidRDefault="0041147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0A0A58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5A29F9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5A29F9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5A29F9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5A29F9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5A29F9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779BDED1" w:rsidR="004F1567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5A29F9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5A29F9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5A29F9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5A29F9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5A29F9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0E6960" w:rsidRPr="005A29F9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96227B" w:rsidRPr="005A29F9" w:rsidRDefault="0096227B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2395B8BE" w:rsidR="0096227B" w:rsidRPr="005A29F9" w:rsidRDefault="0041147B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046EEC4C" w14:textId="5C32786C" w:rsidR="0096227B" w:rsidRPr="005A29F9" w:rsidRDefault="0041147B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743B0FC6" w:rsidR="0096227B" w:rsidRPr="005A29F9" w:rsidRDefault="0041147B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9" w:type="dxa"/>
            <w:vAlign w:val="bottom"/>
          </w:tcPr>
          <w:p w14:paraId="7BF2091D" w14:textId="5DD3DE5B" w:rsidR="0096227B" w:rsidRPr="005A29F9" w:rsidRDefault="0041147B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5A29F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0E6960" w:rsidRPr="005A29F9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D73838" w:rsidRPr="005A29F9" w:rsidRDefault="00D73838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9E26EFE" w14:textId="2BA4C6EA" w:rsidR="00D73838" w:rsidRPr="005A29F9" w:rsidRDefault="008F716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</w:tcPr>
          <w:p w14:paraId="2EC9073A" w14:textId="390A9A9B" w:rsidR="00D73838" w:rsidRPr="005A29F9" w:rsidRDefault="00F400C0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712706B2" w14:textId="52FD0A91" w:rsidR="00D73838" w:rsidRPr="005A29F9" w:rsidRDefault="008F716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9" w:type="dxa"/>
            <w:vAlign w:val="bottom"/>
          </w:tcPr>
          <w:p w14:paraId="0138D793" w14:textId="06BA4302" w:rsidR="00D73838" w:rsidRPr="005A29F9" w:rsidRDefault="00F400C0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</w:tr>
      <w:tr w:rsidR="000E6960" w:rsidRPr="005A29F9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96227B" w:rsidRPr="005A29F9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96227B" w:rsidRPr="005A29F9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96227B" w:rsidRPr="005A29F9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96227B" w:rsidRPr="005A29F9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96227B" w:rsidRPr="005A29F9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9663C2" w:rsidRPr="005A29F9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9663C2" w:rsidRPr="005A29F9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9663C2" w:rsidRPr="005A29F9" w:rsidRDefault="009663C2" w:rsidP="00417FE4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9663C2" w:rsidRPr="005A29F9" w:rsidRDefault="009663C2" w:rsidP="00417FE4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9663C2" w:rsidRPr="005A29F9" w:rsidRDefault="009663C2" w:rsidP="00417FE4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9663C2" w:rsidRPr="005A29F9" w:rsidRDefault="009663C2" w:rsidP="00417FE4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9663C2" w:rsidRPr="00497997" w14:paraId="1DFF5595" w14:textId="77777777" w:rsidTr="00417FE4">
        <w:trPr>
          <w:cantSplit/>
        </w:trPr>
        <w:tc>
          <w:tcPr>
            <w:tcW w:w="4277" w:type="dxa"/>
            <w:vAlign w:val="bottom"/>
          </w:tcPr>
          <w:p w14:paraId="347624DB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1A058846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302</w:t>
            </w:r>
          </w:p>
        </w:tc>
        <w:tc>
          <w:tcPr>
            <w:tcW w:w="1296" w:type="dxa"/>
            <w:vAlign w:val="bottom"/>
          </w:tcPr>
          <w:p w14:paraId="06184CFE" w14:textId="133A7CC5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</w:p>
        </w:tc>
        <w:tc>
          <w:tcPr>
            <w:tcW w:w="1296" w:type="dxa"/>
            <w:vAlign w:val="bottom"/>
          </w:tcPr>
          <w:p w14:paraId="6D4E52DC" w14:textId="77777777" w:rsidR="009663C2" w:rsidRPr="00497997" w:rsidRDefault="009663C2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14:paraId="70CDB0AA" w14:textId="77777777" w:rsidR="009663C2" w:rsidRPr="00497997" w:rsidRDefault="009663C2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9663C2" w:rsidRPr="00497997" w14:paraId="37045A2A" w14:textId="77777777" w:rsidTr="00417FE4">
        <w:trPr>
          <w:cantSplit/>
        </w:trPr>
        <w:tc>
          <w:tcPr>
            <w:tcW w:w="4277" w:type="dxa"/>
            <w:vAlign w:val="bottom"/>
          </w:tcPr>
          <w:p w14:paraId="6782F74A" w14:textId="77777777" w:rsidR="009663C2" w:rsidRPr="00497997" w:rsidRDefault="009663C2" w:rsidP="00417FE4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55BAA2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E5B025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A3465F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9CF7690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663C2" w:rsidRPr="00497997" w14:paraId="158984F1" w14:textId="77777777" w:rsidTr="00417FE4">
        <w:trPr>
          <w:cantSplit/>
        </w:trPr>
        <w:tc>
          <w:tcPr>
            <w:tcW w:w="4277" w:type="dxa"/>
            <w:vAlign w:val="bottom"/>
          </w:tcPr>
          <w:p w14:paraId="3D03CDA8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ค่าใช้จ่ายล่วงหน้า</w:t>
            </w:r>
          </w:p>
        </w:tc>
        <w:tc>
          <w:tcPr>
            <w:tcW w:w="1296" w:type="dxa"/>
            <w:vAlign w:val="bottom"/>
          </w:tcPr>
          <w:p w14:paraId="55F57C0C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5A4C647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577D8A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077F89E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9663C2" w:rsidRPr="00497997" w14:paraId="64ADAA07" w14:textId="77777777" w:rsidTr="00417FE4">
        <w:trPr>
          <w:cantSplit/>
        </w:trPr>
        <w:tc>
          <w:tcPr>
            <w:tcW w:w="4277" w:type="dxa"/>
            <w:vAlign w:val="bottom"/>
          </w:tcPr>
          <w:p w14:paraId="57BDC63A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66A78A6" w14:textId="4D53DAF3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663C2" w:rsidRPr="00497997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</w:p>
        </w:tc>
        <w:tc>
          <w:tcPr>
            <w:tcW w:w="1296" w:type="dxa"/>
            <w:vAlign w:val="bottom"/>
          </w:tcPr>
          <w:p w14:paraId="5DA344BB" w14:textId="77777777" w:rsidR="009663C2" w:rsidRPr="00497997" w:rsidRDefault="009663C2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5B909E43" w14:textId="77777777" w:rsidR="009663C2" w:rsidRPr="00497997" w:rsidRDefault="009663C2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9" w:type="dxa"/>
            <w:vAlign w:val="bottom"/>
          </w:tcPr>
          <w:p w14:paraId="5614527F" w14:textId="77777777" w:rsidR="009663C2" w:rsidRPr="00497997" w:rsidRDefault="009663C2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9663C2" w:rsidRPr="00497997" w14:paraId="3096BFEC" w14:textId="77777777" w:rsidTr="00417FE4">
        <w:trPr>
          <w:cantSplit/>
        </w:trPr>
        <w:tc>
          <w:tcPr>
            <w:tcW w:w="4277" w:type="dxa"/>
            <w:vAlign w:val="bottom"/>
          </w:tcPr>
          <w:p w14:paraId="7560AADA" w14:textId="77777777" w:rsidR="009663C2" w:rsidRPr="00497997" w:rsidRDefault="009663C2" w:rsidP="00417FE4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8876502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D3AC24A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23C4C13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E3F61C7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663C2" w:rsidRPr="0049799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158632B5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9663C2" w:rsidRPr="00497997" w14:paraId="02A765E2" w14:textId="77777777" w:rsidTr="00417FE4">
        <w:trPr>
          <w:cantSplit/>
        </w:trPr>
        <w:tc>
          <w:tcPr>
            <w:tcW w:w="4277" w:type="dxa"/>
            <w:vAlign w:val="bottom"/>
          </w:tcPr>
          <w:p w14:paraId="2795477D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7F70CCD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B2F668" w14:textId="4EA02BC7" w:rsidR="009663C2" w:rsidRPr="00497997" w:rsidRDefault="0041147B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429</w:t>
            </w:r>
          </w:p>
        </w:tc>
        <w:tc>
          <w:tcPr>
            <w:tcW w:w="1299" w:type="dxa"/>
            <w:vAlign w:val="bottom"/>
          </w:tcPr>
          <w:p w14:paraId="6BA3B6C4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9663C2" w:rsidRPr="00497997" w14:paraId="53DDD843" w14:textId="77777777" w:rsidTr="00417FE4">
        <w:trPr>
          <w:cantSplit/>
        </w:trPr>
        <w:tc>
          <w:tcPr>
            <w:tcW w:w="4277" w:type="dxa"/>
            <w:vAlign w:val="bottom"/>
          </w:tcPr>
          <w:p w14:paraId="6AFC3922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4F6AFA95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5CD00FEE" w14:textId="280CDA56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456</w:t>
            </w:r>
          </w:p>
        </w:tc>
        <w:tc>
          <w:tcPr>
            <w:tcW w:w="1296" w:type="dxa"/>
            <w:vAlign w:val="bottom"/>
          </w:tcPr>
          <w:p w14:paraId="3500071C" w14:textId="3E4FEC29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  <w:vAlign w:val="bottom"/>
          </w:tcPr>
          <w:p w14:paraId="5D1D9B5B" w14:textId="46DBF7A8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9663C2" w:rsidRPr="00497997" w14:paraId="3C3BB979" w14:textId="77777777" w:rsidTr="009663C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9663C2" w:rsidRPr="00497997" w:rsidRDefault="009663C2" w:rsidP="00417FE4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55BBC870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378F988D" w14:textId="58D75D71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456</w:t>
            </w:r>
          </w:p>
        </w:tc>
        <w:tc>
          <w:tcPr>
            <w:tcW w:w="1296" w:type="dxa"/>
            <w:vAlign w:val="bottom"/>
          </w:tcPr>
          <w:p w14:paraId="1ADC2ADC" w14:textId="5F814A30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439</w:t>
            </w:r>
          </w:p>
        </w:tc>
        <w:tc>
          <w:tcPr>
            <w:tcW w:w="1299" w:type="dxa"/>
            <w:vAlign w:val="bottom"/>
          </w:tcPr>
          <w:p w14:paraId="0B64FC9D" w14:textId="6CC1A764" w:rsidR="009663C2" w:rsidRPr="00497997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9663C2" w:rsidRPr="00497997" w14:paraId="597513F1" w14:textId="77777777" w:rsidTr="00417FE4">
        <w:trPr>
          <w:cantSplit/>
        </w:trPr>
        <w:tc>
          <w:tcPr>
            <w:tcW w:w="4277" w:type="dxa"/>
            <w:vAlign w:val="bottom"/>
          </w:tcPr>
          <w:p w14:paraId="5A4737C3" w14:textId="77777777" w:rsidR="009663C2" w:rsidRPr="00497997" w:rsidRDefault="009663C2" w:rsidP="00417FE4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93327C0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88F0E1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28DB298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109364F" w14:textId="77777777" w:rsidR="009663C2" w:rsidRPr="00497997" w:rsidRDefault="009663C2" w:rsidP="00417FE4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9663C2" w:rsidRPr="00497997" w14:paraId="7A879264" w14:textId="77777777" w:rsidTr="00417FE4">
        <w:trPr>
          <w:cantSplit/>
        </w:trPr>
        <w:tc>
          <w:tcPr>
            <w:tcW w:w="4277" w:type="dxa"/>
            <w:vAlign w:val="bottom"/>
          </w:tcPr>
          <w:p w14:paraId="7B8AFAEF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DC9AE31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2C61F2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AB65A15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0AA90F4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9663C2" w:rsidRPr="00497997" w14:paraId="1EC272FE" w14:textId="77777777" w:rsidTr="00417FE4">
        <w:trPr>
          <w:cantSplit/>
        </w:trPr>
        <w:tc>
          <w:tcPr>
            <w:tcW w:w="4277" w:type="dxa"/>
            <w:vAlign w:val="bottom"/>
          </w:tcPr>
          <w:p w14:paraId="3E07F78C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2B07B04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576C3B64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E2F5D97" w14:textId="03CAF101" w:rsidR="009663C2" w:rsidRPr="00497997" w:rsidRDefault="0041147B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260</w:t>
            </w:r>
          </w:p>
        </w:tc>
        <w:tc>
          <w:tcPr>
            <w:tcW w:w="1299" w:type="dxa"/>
            <w:vAlign w:val="bottom"/>
          </w:tcPr>
          <w:p w14:paraId="2A266A22" w14:textId="77777777" w:rsidR="009663C2" w:rsidRPr="00497997" w:rsidRDefault="009663C2" w:rsidP="00417FE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9663C2" w:rsidRPr="00497997" w14:paraId="63612E8F" w14:textId="77777777" w:rsidTr="00417FE4">
        <w:trPr>
          <w:cantSplit/>
        </w:trPr>
        <w:tc>
          <w:tcPr>
            <w:tcW w:w="4277" w:type="dxa"/>
            <w:vAlign w:val="bottom"/>
          </w:tcPr>
          <w:p w14:paraId="24C24F8B" w14:textId="77777777" w:rsidR="009663C2" w:rsidRPr="00497997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9799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D725618" w14:textId="10DA0E72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183</w:t>
            </w:r>
          </w:p>
        </w:tc>
        <w:tc>
          <w:tcPr>
            <w:tcW w:w="1296" w:type="dxa"/>
            <w:vAlign w:val="bottom"/>
          </w:tcPr>
          <w:p w14:paraId="365DC550" w14:textId="10E75150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219</w:t>
            </w:r>
          </w:p>
        </w:tc>
        <w:tc>
          <w:tcPr>
            <w:tcW w:w="1296" w:type="dxa"/>
            <w:vAlign w:val="bottom"/>
          </w:tcPr>
          <w:p w14:paraId="46676BCC" w14:textId="1334C8C2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</w:p>
        </w:tc>
        <w:tc>
          <w:tcPr>
            <w:tcW w:w="1299" w:type="dxa"/>
            <w:vAlign w:val="bottom"/>
          </w:tcPr>
          <w:p w14:paraId="089F53DE" w14:textId="08DFFFD1" w:rsidR="009663C2" w:rsidRPr="00497997" w:rsidRDefault="0041147B" w:rsidP="00417FE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</w:p>
        </w:tc>
      </w:tr>
      <w:tr w:rsidR="009663C2" w:rsidRPr="005A29F9" w14:paraId="7FEE920E" w14:textId="77777777" w:rsidTr="00417FE4">
        <w:trPr>
          <w:cantSplit/>
        </w:trPr>
        <w:tc>
          <w:tcPr>
            <w:tcW w:w="4277" w:type="dxa"/>
            <w:vAlign w:val="bottom"/>
          </w:tcPr>
          <w:p w14:paraId="224405A8" w14:textId="77777777" w:rsidR="009663C2" w:rsidRPr="005A29F9" w:rsidRDefault="009663C2" w:rsidP="00417FE4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99D27A" w14:textId="098C4A64" w:rsidR="009663C2" w:rsidRPr="005A29F9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183</w:t>
            </w:r>
          </w:p>
        </w:tc>
        <w:tc>
          <w:tcPr>
            <w:tcW w:w="1296" w:type="dxa"/>
            <w:vAlign w:val="bottom"/>
          </w:tcPr>
          <w:p w14:paraId="762C60FE" w14:textId="1AAA7187" w:rsidR="009663C2" w:rsidRPr="005A29F9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219</w:t>
            </w:r>
          </w:p>
        </w:tc>
        <w:tc>
          <w:tcPr>
            <w:tcW w:w="1296" w:type="dxa"/>
            <w:vAlign w:val="bottom"/>
          </w:tcPr>
          <w:p w14:paraId="1F91E5D7" w14:textId="716B03CA" w:rsidR="009663C2" w:rsidRPr="005A29F9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291</w:t>
            </w:r>
          </w:p>
        </w:tc>
        <w:tc>
          <w:tcPr>
            <w:tcW w:w="1299" w:type="dxa"/>
            <w:vAlign w:val="bottom"/>
          </w:tcPr>
          <w:p w14:paraId="3B2B1C6F" w14:textId="1D27F001" w:rsidR="009663C2" w:rsidRPr="005A29F9" w:rsidRDefault="0041147B" w:rsidP="00417FE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</w:p>
        </w:tc>
      </w:tr>
    </w:tbl>
    <w:p w14:paraId="49DB968D" w14:textId="77777777" w:rsidR="00272F59" w:rsidRPr="005A29F9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5A29F9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82B76BE" w14:textId="7594094A" w:rsidR="00272F59" w:rsidRPr="005A29F9" w:rsidRDefault="0041147B" w:rsidP="006A37A7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2F59" w:rsidRPr="005A29F9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5A29F9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677107F" w14:textId="77777777" w:rsidR="00F35E2C" w:rsidRPr="005A29F9" w:rsidRDefault="00F35E2C" w:rsidP="006A37A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20C097D4" w14:textId="77777777" w:rsidR="00272F59" w:rsidRPr="005A29F9" w:rsidRDefault="00272F59" w:rsidP="006A37A7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5A29F9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5A29F9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178D62A1" w14:textId="5F3D8B13" w:rsidR="00272F59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58DB4C95" w:rsidR="00497997" w:rsidRPr="005A29F9" w:rsidRDefault="0041147B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5A29F9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1202BD76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5A29F9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>หกเดือน</w:t>
      </w:r>
      <w:r w:rsidRPr="005A29F9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Pr="005A29F9">
        <w:rPr>
          <w:rFonts w:ascii="Browallia New" w:eastAsia="Times New Roman" w:hAnsi="Browallia New" w:cs="Browallia New"/>
          <w:color w:val="auto"/>
          <w:cs/>
        </w:rPr>
        <w:t>มิถุนายน</w:t>
      </w:r>
      <w:r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41147B" w:rsidRPr="0041147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5A29F9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5A29F9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5A29F9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497997" w:rsidRPr="005A29F9" w14:paraId="4ED1164C" w14:textId="77777777" w:rsidTr="008A40CA">
        <w:tc>
          <w:tcPr>
            <w:tcW w:w="8035" w:type="dxa"/>
          </w:tcPr>
          <w:p w14:paraId="56D90E5D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5A29F9" w:rsidRDefault="00497997" w:rsidP="008A40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5A29F9" w14:paraId="5D1B74EB" w14:textId="77777777" w:rsidTr="008A40CA">
        <w:tc>
          <w:tcPr>
            <w:tcW w:w="8035" w:type="dxa"/>
          </w:tcPr>
          <w:p w14:paraId="465143D7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5A29F9" w:rsidRDefault="00497997" w:rsidP="008A40CA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5A29F9" w14:paraId="661FB7FD" w14:textId="77777777" w:rsidTr="008A40CA">
        <w:tc>
          <w:tcPr>
            <w:tcW w:w="8035" w:type="dxa"/>
          </w:tcPr>
          <w:p w14:paraId="0161538F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77777777" w:rsidR="00497997" w:rsidRPr="005A29F9" w:rsidRDefault="00497997" w:rsidP="008A40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5A29F9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497997" w:rsidRPr="005A29F9" w14:paraId="1123A743" w14:textId="77777777" w:rsidTr="008A40CA">
        <w:tc>
          <w:tcPr>
            <w:tcW w:w="8035" w:type="dxa"/>
          </w:tcPr>
          <w:p w14:paraId="69E26346" w14:textId="77777777" w:rsidR="00497997" w:rsidRPr="005A29F9" w:rsidRDefault="00497997" w:rsidP="008A40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5A29F9" w:rsidRDefault="00497997" w:rsidP="008A40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5A29F9" w14:paraId="5271E154" w14:textId="77777777" w:rsidTr="008A40CA">
        <w:tc>
          <w:tcPr>
            <w:tcW w:w="8035" w:type="dxa"/>
          </w:tcPr>
          <w:p w14:paraId="1FD46525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323911F0" w14:textId="76049A98" w:rsidR="00497997" w:rsidRPr="005A29F9" w:rsidRDefault="0041147B" w:rsidP="008A40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415</w:t>
            </w:r>
            <w:r w:rsidR="00497997" w:rsidRPr="005A29F9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706</w:t>
            </w:r>
          </w:p>
        </w:tc>
      </w:tr>
      <w:tr w:rsidR="00497997" w:rsidRPr="005A29F9" w14:paraId="4575AC3A" w14:textId="77777777" w:rsidTr="008A40CA">
        <w:tc>
          <w:tcPr>
            <w:tcW w:w="8035" w:type="dxa"/>
          </w:tcPr>
          <w:p w14:paraId="75DE35BE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24FCAB46" w:rsidR="00497997" w:rsidRPr="005A29F9" w:rsidRDefault="0041147B" w:rsidP="008A40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25</w:t>
            </w:r>
            <w:r w:rsidR="00497997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</w:tr>
      <w:tr w:rsidR="00497997" w:rsidRPr="005A29F9" w14:paraId="478AAC2D" w14:textId="77777777" w:rsidTr="008A40CA">
        <w:tc>
          <w:tcPr>
            <w:tcW w:w="8035" w:type="dxa"/>
          </w:tcPr>
          <w:p w14:paraId="4E5D0CD4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18C3B943" w:rsidR="00497997" w:rsidRPr="005A29F9" w:rsidRDefault="00497997" w:rsidP="008A40CA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5A29F9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41147B"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41147B"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  <w:r w:rsidRPr="005A29F9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497997" w:rsidRPr="005A29F9" w14:paraId="6D7B1C51" w14:textId="77777777" w:rsidTr="008A40CA">
        <w:tc>
          <w:tcPr>
            <w:tcW w:w="8035" w:type="dxa"/>
          </w:tcPr>
          <w:p w14:paraId="2DFC262C" w14:textId="77777777" w:rsidR="00497997" w:rsidRPr="005A29F9" w:rsidRDefault="00497997" w:rsidP="008A40CA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D512812" w14:textId="3C906F00" w:rsidR="00497997" w:rsidRPr="005A29F9" w:rsidRDefault="0041147B" w:rsidP="008A40CA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434</w:t>
            </w:r>
            <w:r w:rsidR="00497997" w:rsidRPr="005A29F9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41147B">
              <w:rPr>
                <w:rFonts w:ascii="Browallia New" w:eastAsia="Times New Roman" w:hAnsi="Browallia New" w:cs="Browallia New"/>
                <w:color w:val="auto"/>
                <w:lang w:val="en-GB"/>
              </w:rPr>
              <w:t>706</w:t>
            </w:r>
          </w:p>
        </w:tc>
      </w:tr>
    </w:tbl>
    <w:p w14:paraId="26FA5134" w14:textId="77777777" w:rsidR="00497997" w:rsidRPr="005A29F9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0BBBBC58" w:rsidR="00497997" w:rsidRPr="005A29F9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5A29F9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Pr="005A29F9">
        <w:rPr>
          <w:rFonts w:ascii="Browallia New" w:hAnsi="Browallia New" w:cs="Browallia New"/>
          <w:color w:val="auto"/>
          <w:lang w:val="en-GB"/>
        </w:rPr>
        <w:t xml:space="preserve"> </w:t>
      </w:r>
      <w:r w:rsidR="0041147B" w:rsidRPr="0041147B">
        <w:rPr>
          <w:rFonts w:ascii="Browallia New" w:hAnsi="Browallia New" w:cs="Browallia New"/>
          <w:color w:val="auto"/>
          <w:spacing w:val="-4"/>
          <w:lang w:val="en-GB"/>
        </w:rPr>
        <w:t>5</w:t>
      </w:r>
      <w:r w:rsidRPr="005A29F9">
        <w:rPr>
          <w:rFonts w:ascii="Browallia New" w:hAnsi="Browallia New" w:cs="Browallia New"/>
          <w:color w:val="auto"/>
          <w:spacing w:val="-4"/>
          <w:lang w:val="en-GB"/>
        </w:rPr>
        <w:t>.</w:t>
      </w:r>
      <w:r w:rsidR="0041147B" w:rsidRPr="0041147B">
        <w:rPr>
          <w:rFonts w:ascii="Browallia New" w:hAnsi="Browallia New" w:cs="Browallia New"/>
          <w:color w:val="auto"/>
          <w:spacing w:val="-4"/>
          <w:lang w:val="en-GB"/>
        </w:rPr>
        <w:t>25</w:t>
      </w:r>
      <w:r w:rsidRPr="005A29F9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5A29F9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5A29F9">
        <w:rPr>
          <w:rFonts w:ascii="Browallia New" w:hAnsi="Browallia New" w:cs="Browallia New"/>
          <w:color w:val="auto"/>
          <w:cs/>
        </w:rPr>
        <w:t xml:space="preserve"> และมีกำหนดจ่ายคืนเมื่อทวงถาม </w:t>
      </w:r>
      <w:r w:rsidRPr="005A29F9">
        <w:rPr>
          <w:rFonts w:ascii="Browallia New" w:hAnsi="Browallia New" w:cs="Browallia New"/>
          <w:color w:val="auto"/>
        </w:rPr>
        <w:br/>
      </w:r>
      <w:r w:rsidRPr="005A29F9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78374F6C" w14:textId="77777777" w:rsidR="00497997" w:rsidRPr="005A29F9" w:rsidRDefault="00497997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40C9ED7B" w:rsidR="00B66919" w:rsidRPr="005A29F9" w:rsidRDefault="0041147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41147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5A29F9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5A29F9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5A29F9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5A29F9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5A29F9">
        <w:rPr>
          <w:rFonts w:ascii="Browallia New" w:hAnsi="Browallia New" w:cs="Browallia New"/>
          <w:color w:val="auto"/>
          <w:cs/>
        </w:rPr>
        <w:t>ที่</w:t>
      </w:r>
      <w:r w:rsidRPr="005A29F9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5A29F9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5A29F9">
        <w:rPr>
          <w:rFonts w:ascii="Browallia New" w:hAnsi="Browallia New" w:cs="Browallia New"/>
          <w:color w:val="auto"/>
          <w:cs/>
        </w:rPr>
        <w:t>ที่</w:t>
      </w:r>
      <w:r w:rsidR="008601DD" w:rsidRPr="005A29F9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5A29F9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0E6960" w:rsidRPr="005A29F9" w14:paraId="1348BB5C" w14:textId="77777777" w:rsidTr="005A29F9">
        <w:trPr>
          <w:cantSplit/>
        </w:trPr>
        <w:tc>
          <w:tcPr>
            <w:tcW w:w="4262" w:type="dxa"/>
            <w:vAlign w:val="bottom"/>
          </w:tcPr>
          <w:p w14:paraId="52DD537F" w14:textId="77777777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FD902AF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5A29F9" w14:paraId="3E3EE84F" w14:textId="77777777" w:rsidTr="005A29F9">
        <w:trPr>
          <w:cantSplit/>
        </w:trPr>
        <w:tc>
          <w:tcPr>
            <w:tcW w:w="4262" w:type="dxa"/>
            <w:vAlign w:val="bottom"/>
          </w:tcPr>
          <w:p w14:paraId="68486C58" w14:textId="77777777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D716773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429A8DCE" w14:textId="77777777" w:rsidR="004808D0" w:rsidRPr="005A29F9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0E6960" w:rsidRPr="005A29F9" w14:paraId="361A1E93" w14:textId="77777777" w:rsidTr="005A29F9">
        <w:trPr>
          <w:cantSplit/>
        </w:trPr>
        <w:tc>
          <w:tcPr>
            <w:tcW w:w="4262" w:type="dxa"/>
            <w:vAlign w:val="bottom"/>
            <w:hideMark/>
          </w:tcPr>
          <w:p w14:paraId="0E62FBB0" w14:textId="5AD86CAC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หกเดือน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065E5260" w14:textId="24DF1784" w:rsidR="004808D0" w:rsidRPr="005A29F9" w:rsidRDefault="0041147B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6B8AF2A2" w14:textId="1C9FD9F9" w:rsidR="004808D0" w:rsidRPr="005A29F9" w:rsidRDefault="0041147B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4C8B0ED0" w14:textId="50C2A99C" w:rsidR="004808D0" w:rsidRPr="005A29F9" w:rsidRDefault="0041147B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  <w:hideMark/>
          </w:tcPr>
          <w:p w14:paraId="0DC41303" w14:textId="10B49CEB" w:rsidR="004808D0" w:rsidRPr="005A29F9" w:rsidRDefault="0041147B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1419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มิถุนายน</w:t>
            </w:r>
          </w:p>
        </w:tc>
      </w:tr>
      <w:tr w:rsidR="000E6960" w:rsidRPr="005A29F9" w14:paraId="5B1F8E77" w14:textId="77777777" w:rsidTr="005A29F9">
        <w:trPr>
          <w:cantSplit/>
        </w:trPr>
        <w:tc>
          <w:tcPr>
            <w:tcW w:w="4262" w:type="dxa"/>
            <w:vAlign w:val="bottom"/>
          </w:tcPr>
          <w:p w14:paraId="2313C7FE" w14:textId="77777777" w:rsidR="004808D0" w:rsidRPr="005A29F9" w:rsidRDefault="004808D0" w:rsidP="006A37A7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8EC25E7" w14:textId="5E92B048" w:rsidR="004808D0" w:rsidRPr="005A29F9" w:rsidRDefault="008F7168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2676E576" w14:textId="564A7EF1" w:rsidR="004808D0" w:rsidRPr="005A29F9" w:rsidRDefault="00F400C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A4DB1D7" w14:textId="00FE836B" w:rsidR="004808D0" w:rsidRPr="005A29F9" w:rsidRDefault="008F7168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1AC5401" w14:textId="25B91216" w:rsidR="004808D0" w:rsidRPr="005A29F9" w:rsidRDefault="00F400C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1147B" w:rsidRPr="0041147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</w:tr>
      <w:tr w:rsidR="000E6960" w:rsidRPr="005A29F9" w14:paraId="2A70067C" w14:textId="77777777" w:rsidTr="005A29F9">
        <w:trPr>
          <w:cantSplit/>
        </w:trPr>
        <w:tc>
          <w:tcPr>
            <w:tcW w:w="4262" w:type="dxa"/>
            <w:vAlign w:val="bottom"/>
          </w:tcPr>
          <w:p w14:paraId="64A95ED8" w14:textId="77777777" w:rsidR="004808D0" w:rsidRPr="005A29F9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A868B9" w14:textId="77777777" w:rsidR="004808D0" w:rsidRPr="005A29F9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C65C65" w14:textId="77777777" w:rsidR="004808D0" w:rsidRPr="005A29F9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D36AB4" w14:textId="77777777" w:rsidR="004808D0" w:rsidRPr="005A29F9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B15754" w14:textId="77777777" w:rsidR="004808D0" w:rsidRPr="005A29F9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9663C2" w:rsidRPr="005A29F9" w14:paraId="040609D7" w14:textId="77777777" w:rsidTr="005A29F9">
        <w:trPr>
          <w:cantSplit/>
        </w:trPr>
        <w:tc>
          <w:tcPr>
            <w:tcW w:w="4262" w:type="dxa"/>
            <w:vAlign w:val="bottom"/>
          </w:tcPr>
          <w:p w14:paraId="26B59C23" w14:textId="77777777" w:rsidR="009663C2" w:rsidRPr="005A29F9" w:rsidRDefault="009663C2" w:rsidP="009663C2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2033C36F" w14:textId="0277E332" w:rsidR="009663C2" w:rsidRPr="005A29F9" w:rsidRDefault="0041147B" w:rsidP="009663C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9663C2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605</w:t>
            </w:r>
          </w:p>
        </w:tc>
        <w:tc>
          <w:tcPr>
            <w:tcW w:w="1296" w:type="dxa"/>
          </w:tcPr>
          <w:p w14:paraId="7CDD2F32" w14:textId="31F6B0FF" w:rsidR="009663C2" w:rsidRPr="005A29F9" w:rsidRDefault="0041147B" w:rsidP="009663C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9663C2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710</w:t>
            </w:r>
          </w:p>
        </w:tc>
        <w:tc>
          <w:tcPr>
            <w:tcW w:w="1296" w:type="dxa"/>
          </w:tcPr>
          <w:p w14:paraId="4C688201" w14:textId="3C8F2FC7" w:rsidR="009663C2" w:rsidRPr="005A29F9" w:rsidRDefault="0041147B" w:rsidP="009663C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9663C2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580</w:t>
            </w:r>
          </w:p>
        </w:tc>
        <w:tc>
          <w:tcPr>
            <w:tcW w:w="1296" w:type="dxa"/>
          </w:tcPr>
          <w:p w14:paraId="60504F7B" w14:textId="4A969DCD" w:rsidR="009663C2" w:rsidRPr="005A29F9" w:rsidRDefault="0041147B" w:rsidP="009663C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9663C2" w:rsidRPr="005A29F9">
              <w:rPr>
                <w:rFonts w:ascii="Browallia New" w:hAnsi="Browallia New" w:cs="Browallia New"/>
                <w:color w:val="auto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804</w:t>
            </w:r>
          </w:p>
        </w:tc>
      </w:tr>
      <w:tr w:rsidR="009663C2" w:rsidRPr="005A29F9" w14:paraId="24253FBA" w14:textId="77777777" w:rsidTr="005A29F9">
        <w:trPr>
          <w:cantSplit/>
        </w:trPr>
        <w:tc>
          <w:tcPr>
            <w:tcW w:w="4262" w:type="dxa"/>
            <w:vAlign w:val="bottom"/>
          </w:tcPr>
          <w:p w14:paraId="76B41CA6" w14:textId="77777777" w:rsidR="009663C2" w:rsidRPr="005A29F9" w:rsidRDefault="009663C2" w:rsidP="009663C2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5A29F9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76BBF833" w14:textId="764355BE" w:rsidR="009663C2" w:rsidRPr="005A29F9" w:rsidRDefault="0041147B" w:rsidP="009663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205</w:t>
            </w:r>
          </w:p>
        </w:tc>
        <w:tc>
          <w:tcPr>
            <w:tcW w:w="1296" w:type="dxa"/>
          </w:tcPr>
          <w:p w14:paraId="242DABF3" w14:textId="4D1CE24E" w:rsidR="009663C2" w:rsidRPr="005A29F9" w:rsidRDefault="0041147B" w:rsidP="009663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175</w:t>
            </w:r>
          </w:p>
        </w:tc>
        <w:tc>
          <w:tcPr>
            <w:tcW w:w="1296" w:type="dxa"/>
          </w:tcPr>
          <w:p w14:paraId="072A40A7" w14:textId="5519B0E0" w:rsidR="009663C2" w:rsidRPr="005A29F9" w:rsidRDefault="0041147B" w:rsidP="009663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</w:p>
        </w:tc>
        <w:tc>
          <w:tcPr>
            <w:tcW w:w="1296" w:type="dxa"/>
          </w:tcPr>
          <w:p w14:paraId="7AFF030F" w14:textId="3A6E05E1" w:rsidR="009663C2" w:rsidRPr="005A29F9" w:rsidRDefault="0041147B" w:rsidP="009663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175</w:t>
            </w:r>
          </w:p>
        </w:tc>
      </w:tr>
      <w:tr w:rsidR="009663C2" w:rsidRPr="005A29F9" w14:paraId="4C4181F0" w14:textId="77777777" w:rsidTr="005A29F9">
        <w:trPr>
          <w:cantSplit/>
        </w:trPr>
        <w:tc>
          <w:tcPr>
            <w:tcW w:w="4262" w:type="dxa"/>
            <w:vAlign w:val="bottom"/>
          </w:tcPr>
          <w:p w14:paraId="440A7DFD" w14:textId="77777777" w:rsidR="009663C2" w:rsidRPr="005A29F9" w:rsidRDefault="009663C2" w:rsidP="009663C2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1902E52" w14:textId="76486626" w:rsidR="009663C2" w:rsidRPr="005A29F9" w:rsidRDefault="0041147B" w:rsidP="009663C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9663C2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810</w:t>
            </w:r>
          </w:p>
        </w:tc>
        <w:tc>
          <w:tcPr>
            <w:tcW w:w="1296" w:type="dxa"/>
          </w:tcPr>
          <w:p w14:paraId="734DF0B4" w14:textId="1F5C4E01" w:rsidR="009663C2" w:rsidRPr="005A29F9" w:rsidRDefault="0041147B" w:rsidP="009663C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9663C2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885</w:t>
            </w:r>
          </w:p>
        </w:tc>
        <w:tc>
          <w:tcPr>
            <w:tcW w:w="1296" w:type="dxa"/>
          </w:tcPr>
          <w:p w14:paraId="10181F55" w14:textId="504DA38F" w:rsidR="009663C2" w:rsidRPr="005A29F9" w:rsidRDefault="0041147B" w:rsidP="009663C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9663C2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758</w:t>
            </w:r>
          </w:p>
        </w:tc>
        <w:tc>
          <w:tcPr>
            <w:tcW w:w="1296" w:type="dxa"/>
          </w:tcPr>
          <w:p w14:paraId="0876AFC3" w14:textId="3AA619CE" w:rsidR="009663C2" w:rsidRPr="005A29F9" w:rsidRDefault="0041147B" w:rsidP="009663C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9663C2" w:rsidRPr="005A29F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41147B">
              <w:rPr>
                <w:rFonts w:ascii="Browallia New" w:hAnsi="Browallia New" w:cs="Browallia New"/>
                <w:color w:val="auto"/>
                <w:lang w:val="en-GB"/>
              </w:rPr>
              <w:t>979</w:t>
            </w:r>
          </w:p>
        </w:tc>
      </w:tr>
    </w:tbl>
    <w:p w14:paraId="0822B393" w14:textId="60B6AE17" w:rsidR="00BC5BC0" w:rsidRPr="005A29F9" w:rsidRDefault="00BC5BC0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5B4197FF" w14:textId="2F00A217" w:rsidR="007E10AA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657060D" w14:textId="138FF552" w:rsidR="00703E18" w:rsidRDefault="00703E18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14C3010A" w14:textId="77777777" w:rsidR="00703E18" w:rsidRPr="005A29F9" w:rsidRDefault="00703E18" w:rsidP="004E69BF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sectPr w:rsidR="00703E18" w:rsidRPr="005A29F9" w:rsidSect="001C70AB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30950" w14:textId="77777777" w:rsidR="001A090B" w:rsidRDefault="001A090B">
      <w:r>
        <w:separator/>
      </w:r>
    </w:p>
  </w:endnote>
  <w:endnote w:type="continuationSeparator" w:id="0">
    <w:p w14:paraId="78C9141C" w14:textId="77777777" w:rsidR="001A090B" w:rsidRDefault="001A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0B9A" w14:textId="77777777" w:rsidR="00417FE4" w:rsidRPr="000B625D" w:rsidRDefault="00417FE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11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1A047" w14:textId="77777777" w:rsidR="00417FE4" w:rsidRPr="000B625D" w:rsidRDefault="00417FE4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13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4F6FD" w14:textId="77777777" w:rsidR="00417FE4" w:rsidRPr="005B0FCD" w:rsidRDefault="00417FE4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B1E3C" w14:textId="77777777" w:rsidR="001A090B" w:rsidRDefault="001A090B">
      <w:r>
        <w:separator/>
      </w:r>
    </w:p>
  </w:footnote>
  <w:footnote w:type="continuationSeparator" w:id="0">
    <w:p w14:paraId="51B679EF" w14:textId="77777777" w:rsidR="001A090B" w:rsidRDefault="001A0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79147" w14:textId="77777777" w:rsidR="00417FE4" w:rsidRPr="000E6960" w:rsidRDefault="00417FE4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0E6960">
      <w:rPr>
        <w:rFonts w:ascii="Browallia New" w:hAnsi="Browallia New" w:cs="Browallia New"/>
        <w:b/>
        <w:bCs/>
        <w:sz w:val="24"/>
        <w:szCs w:val="24"/>
      </w:rPr>
      <w:t>(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417FE4" w:rsidRPr="000E6960" w:rsidRDefault="00417FE4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0E6960">
      <w:rPr>
        <w:rFonts w:ascii="Browallia New" w:hAnsi="Browallia New" w:cs="Browallia New"/>
        <w:b/>
        <w:bCs/>
        <w:sz w:val="24"/>
        <w:szCs w:val="24"/>
      </w:rPr>
      <w:t>(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0E6960">
      <w:rPr>
        <w:rFonts w:ascii="Browallia New" w:hAnsi="Browallia New" w:cs="Browallia New"/>
        <w:b/>
        <w:bCs/>
        <w:sz w:val="24"/>
        <w:szCs w:val="24"/>
      </w:rPr>
      <w:t>)</w:t>
    </w:r>
  </w:p>
  <w:p w14:paraId="377210D7" w14:textId="66A2DDAC" w:rsidR="00417FE4" w:rsidRPr="000E6960" w:rsidRDefault="00417FE4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0E6960">
      <w:rPr>
        <w:rFonts w:ascii="Browallia New" w:hAnsi="Browallia New" w:cs="Browallia New"/>
        <w:b/>
        <w:bCs/>
        <w:sz w:val="24"/>
        <w:szCs w:val="24"/>
      </w:rPr>
      <w:t xml:space="preserve">30 </w:t>
    </w:r>
    <w:r w:rsidRPr="000E6960">
      <w:rPr>
        <w:rFonts w:ascii="Browallia New" w:hAnsi="Browallia New" w:cs="Browallia New"/>
        <w:b/>
        <w:bCs/>
        <w:sz w:val="24"/>
        <w:szCs w:val="24"/>
        <w:cs/>
      </w:rPr>
      <w:t xml:space="preserve">มิถุนายน พ.ศ. </w:t>
    </w:r>
    <w:r w:rsidRPr="000E6960">
      <w:rPr>
        <w:rFonts w:ascii="Browallia New" w:hAnsi="Browallia New" w:cs="Browallia New"/>
        <w:b/>
        <w:bCs/>
        <w:sz w:val="24"/>
        <w:szCs w:val="24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402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296D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671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2B3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9C7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0F9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449E367"/>
  <w15:docId w15:val="{53D8D94B-16AA-4656-A788-58E80E2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3501-E224-4BF2-8D3F-95711AFF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2096</Words>
  <Characters>11950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Benjamas Poonyavedsoonton (TH)</cp:lastModifiedBy>
  <cp:revision>6</cp:revision>
  <cp:lastPrinted>2022-05-11T07:22:00Z</cp:lastPrinted>
  <dcterms:created xsi:type="dcterms:W3CDTF">2022-08-03T05:02:00Z</dcterms:created>
  <dcterms:modified xsi:type="dcterms:W3CDTF">2022-08-10T03:55:00Z</dcterms:modified>
</cp:coreProperties>
</file>