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2A91AE3C" w:rsidR="00474368" w:rsidRPr="00F50485" w:rsidRDefault="00474368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AF5339" w:rsidRPr="00AF5339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="00F45EF4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มิถุนายน</w:t>
      </w:r>
      <w:r w:rsidR="00F45EF4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177A7D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AF5339" w:rsidRPr="00AF5339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2565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8D0438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A970545" w14:textId="77246DF1" w:rsidR="00F45EF4" w:rsidRPr="00F50485" w:rsidRDefault="005F7CE5" w:rsidP="00F45EF4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งบแสดงฐานะการเงินรวมและ</w:t>
      </w:r>
      <w:r w:rsidR="008616A7"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งบแสดงฐานะการเงินเฉพาะกิจการ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AF5339" w:rsidRPr="00AF5339">
        <w:rPr>
          <w:rFonts w:ascii="Browallia New" w:hAnsi="Browallia New" w:cs="Browallia New"/>
          <w:color w:val="auto"/>
          <w:lang w:val="en-GB"/>
        </w:rPr>
        <w:t>30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มิถุนายน </w:t>
      </w:r>
      <w:r w:rsidR="00177A7D" w:rsidRPr="00F50485">
        <w:rPr>
          <w:rFonts w:ascii="Browallia New" w:hAnsi="Browallia New" w:cs="Browallia New"/>
          <w:color w:val="auto"/>
          <w:cs/>
        </w:rPr>
        <w:t xml:space="preserve">พ.ศ. </w:t>
      </w:r>
      <w:r w:rsidR="00AF5339" w:rsidRPr="00AF5339">
        <w:rPr>
          <w:rFonts w:ascii="Browallia New" w:hAnsi="Browallia New" w:cs="Browallia New"/>
          <w:color w:val="auto"/>
          <w:lang w:val="en-GB"/>
        </w:rPr>
        <w:t>2565</w:t>
      </w:r>
      <w:r w:rsidRPr="00F50485">
        <w:rPr>
          <w:rFonts w:ascii="Browallia New" w:hAnsi="Browallia New" w:cs="Browallia New"/>
          <w:color w:val="auto"/>
          <w:cs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งบกำไรขาดทุนเบ็ดเสร็จรวมและงบกำไรขาดทุนเบ็ดเสร็จเฉพาะกิจการสำหรับงวดสามเดือนและหกเดือนสิ้นสุดวันเดียวกัน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4918DD" w:rsidRPr="00F50485">
        <w:rPr>
          <w:rFonts w:ascii="Browallia New" w:hAnsi="Browallia New" w:cs="Browallia New"/>
          <w:color w:val="auto"/>
          <w:cs/>
        </w:rPr>
        <w:t>รวมถึง</w:t>
      </w:r>
      <w:r w:rsidR="00F45EF4" w:rsidRPr="00F50485">
        <w:rPr>
          <w:rFonts w:ascii="Browallia New" w:hAnsi="Browallia New" w:cs="Browallia New"/>
          <w:color w:val="auto"/>
          <w:cs/>
        </w:rPr>
        <w:t xml:space="preserve">งบกระแสเงินสดรวมและงบกระแสเงินสดเฉพาะกิจการสำหรับงวดหกเดือนสิ้นสุดวันเดียวกัน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AF5339" w:rsidRPr="00AF5339">
        <w:rPr>
          <w:rFonts w:ascii="Browallia New" w:hAnsi="Browallia New" w:cs="Browallia New"/>
          <w:color w:val="auto"/>
          <w:lang w:val="en-GB"/>
        </w:rPr>
        <w:t>34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="00F45EF4" w:rsidRPr="00F50485">
        <w:rPr>
          <w:rFonts w:ascii="Browallia New" w:hAnsi="Browallia New" w:cs="Browallia New"/>
          <w:color w:val="auto"/>
        </w:rPr>
        <w:t xml:space="preserve"> </w:t>
      </w:r>
      <w:r w:rsidR="00F45EF4" w:rsidRPr="00F50485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3EB224BF" w:rsidR="00AB3568" w:rsidRPr="00F50485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05B8DCE3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="00AF5339" w:rsidRPr="00AF5339">
        <w:rPr>
          <w:rFonts w:ascii="Browallia New" w:hAnsi="Browallia New" w:cs="Browallia New"/>
          <w:color w:val="auto"/>
          <w:lang w:val="en-GB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08DB2F98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AF5339" w:rsidRPr="00AF5339">
        <w:rPr>
          <w:rFonts w:ascii="Browallia New" w:hAnsi="Browallia New" w:cs="Browallia New"/>
          <w:color w:val="auto"/>
          <w:lang w:val="en-GB"/>
        </w:rPr>
        <w:t>34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23E02B1" w14:textId="77777777" w:rsidR="00B41196" w:rsidRPr="00F50485" w:rsidRDefault="00B41196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86AE56A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8325ADF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4806BDC9" w14:textId="77777777" w:rsidR="00092DDF" w:rsidRPr="00F50485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0AFB7309" w14:textId="7ED4E29E" w:rsidR="00F333AD" w:rsidRPr="00F50485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F50485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76C9827C" w:rsidR="00F333AD" w:rsidRPr="00F50485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AF5339" w:rsidRPr="00AF5339">
        <w:rPr>
          <w:rFonts w:ascii="Browallia New" w:hAnsi="Browallia New" w:cs="Browallia New"/>
          <w:color w:val="auto"/>
          <w:lang w:val="en-GB"/>
        </w:rPr>
        <w:t>11251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08C0E31B" w:rsidR="00A44332" w:rsidRPr="00F50485" w:rsidRDefault="00AF5339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AF5339">
        <w:rPr>
          <w:rFonts w:ascii="Browallia New" w:hAnsi="Browallia New" w:cs="Browallia New"/>
          <w:color w:val="auto"/>
          <w:lang w:val="en-GB"/>
        </w:rPr>
        <w:t>10</w:t>
      </w:r>
      <w:r w:rsidR="00FB0B14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FB0B14" w:rsidRPr="00F50485">
        <w:rPr>
          <w:rFonts w:ascii="Browallia New" w:hAnsi="Browallia New" w:cs="Browallia New"/>
          <w:color w:val="auto"/>
          <w:cs/>
          <w:lang w:val="en-GB"/>
        </w:rPr>
        <w:t>สิงหาคม</w:t>
      </w:r>
      <w:r w:rsidR="00116B60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 xml:space="preserve">พ.ศ. </w:t>
      </w:r>
      <w:r w:rsidRPr="00AF5339">
        <w:rPr>
          <w:rFonts w:ascii="Browallia New" w:hAnsi="Browallia New" w:cs="Browallia New"/>
          <w:color w:val="auto"/>
          <w:lang w:val="en-GB"/>
        </w:rPr>
        <w:t>2565</w:t>
      </w:r>
    </w:p>
    <w:sectPr w:rsidR="00A44332" w:rsidRPr="00F50485" w:rsidSect="008D0438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5C9B7" w14:textId="77777777" w:rsidR="00743BDE" w:rsidRDefault="00743BDE">
      <w:r>
        <w:separator/>
      </w:r>
    </w:p>
  </w:endnote>
  <w:endnote w:type="continuationSeparator" w:id="0">
    <w:p w14:paraId="3F4363A9" w14:textId="77777777" w:rsidR="00743BDE" w:rsidRDefault="0074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A4EAB" w14:textId="77777777" w:rsidR="00743BDE" w:rsidRDefault="00743BDE">
      <w:r>
        <w:separator/>
      </w:r>
    </w:p>
  </w:footnote>
  <w:footnote w:type="continuationSeparator" w:id="0">
    <w:p w14:paraId="64DCD9F7" w14:textId="77777777" w:rsidR="00743BDE" w:rsidRDefault="00743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3BDE"/>
    <w:rsid w:val="0074477B"/>
    <w:rsid w:val="00750D2A"/>
    <w:rsid w:val="00754FAC"/>
    <w:rsid w:val="007553DA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1479"/>
    <w:rsid w:val="008616A7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1575"/>
    <w:rsid w:val="00AF5339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35F6"/>
    <w:rsid w:val="00C5385D"/>
    <w:rsid w:val="00C53D66"/>
    <w:rsid w:val="00C5444D"/>
    <w:rsid w:val="00C55A6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Chotika Asawawimon (TH)</cp:lastModifiedBy>
  <cp:revision>4</cp:revision>
  <cp:lastPrinted>2020-11-10T08:01:00Z</cp:lastPrinted>
  <dcterms:created xsi:type="dcterms:W3CDTF">2022-08-03T05:01:00Z</dcterms:created>
  <dcterms:modified xsi:type="dcterms:W3CDTF">2022-08-05T01:38:00Z</dcterms:modified>
</cp:coreProperties>
</file>