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8782D" w14:textId="77777777" w:rsidR="00B62D2A" w:rsidRPr="0077544B" w:rsidRDefault="00B62D2A" w:rsidP="0092564F">
      <w:pPr>
        <w:ind w:left="547"/>
        <w:jc w:val="thaiDistribute"/>
        <w:rPr>
          <w:rFonts w:ascii="Browallia New" w:hAnsi="Browallia New" w:cs="Browallia New"/>
          <w:lang w:val="en-GB"/>
        </w:rPr>
      </w:pPr>
    </w:p>
    <w:p w14:paraId="27374013" w14:textId="51928047" w:rsidR="00C45845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th-TH"/>
        </w:rPr>
      </w:pPr>
      <w:r w:rsidRPr="007E10AA">
        <w:rPr>
          <w:rFonts w:ascii="Browallia New" w:eastAsia="Times New Roman" w:hAnsi="Browallia New" w:cs="Browallia New"/>
          <w:b/>
          <w:bCs/>
        </w:rPr>
        <w:t>1</w:t>
      </w:r>
      <w:r w:rsidR="00C45845" w:rsidRPr="0077544B">
        <w:rPr>
          <w:rFonts w:ascii="Browallia New" w:eastAsia="Times New Roman" w:hAnsi="Browallia New" w:cs="Browallia New"/>
          <w:b/>
          <w:bCs/>
          <w:cs/>
          <w:lang w:val="th-TH"/>
        </w:rPr>
        <w:tab/>
        <w:t>ข้อมูลทั่วไป</w:t>
      </w:r>
    </w:p>
    <w:p w14:paraId="0DA1D7C5" w14:textId="77777777" w:rsidR="00C45845" w:rsidRPr="0077544B" w:rsidRDefault="00C45845" w:rsidP="007E10AA">
      <w:pPr>
        <w:ind w:left="547"/>
        <w:jc w:val="thaiDistribute"/>
        <w:rPr>
          <w:rFonts w:ascii="Browallia New" w:hAnsi="Browallia New" w:cs="Browallia New"/>
        </w:rPr>
      </w:pPr>
    </w:p>
    <w:p w14:paraId="14DF6341" w14:textId="77777777" w:rsidR="00C45845" w:rsidRPr="0077544B" w:rsidRDefault="00C45845" w:rsidP="007E10AA">
      <w:pPr>
        <w:ind w:left="547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บริษัท แม็ทชิ่ง แม็กซิไมซ์ โซลูชั่น จำกัด (มหาชน)</w:t>
      </w:r>
      <w:r w:rsidRPr="0077544B">
        <w:rPr>
          <w:rFonts w:ascii="Browallia New" w:hAnsi="Browallia New" w:cs="Browallia New"/>
        </w:rPr>
        <w:t xml:space="preserve"> </w:t>
      </w:r>
      <w:r w:rsidRPr="0077544B">
        <w:rPr>
          <w:rFonts w:ascii="Browallia New" w:hAnsi="Browallia New" w:cs="Browallia New"/>
          <w:cs/>
        </w:rPr>
        <w:t>(</w:t>
      </w:r>
      <w:r w:rsidRPr="0077544B">
        <w:rPr>
          <w:rFonts w:ascii="Browallia New" w:hAnsi="Browallia New" w:cs="Browallia New"/>
        </w:rPr>
        <w:t>“</w:t>
      </w:r>
      <w:r w:rsidRPr="0077544B">
        <w:rPr>
          <w:rFonts w:ascii="Browallia New" w:hAnsi="Browallia New" w:cs="Browallia New"/>
          <w:cs/>
        </w:rPr>
        <w:t>บริษัท</w:t>
      </w:r>
      <w:r w:rsidRPr="0077544B">
        <w:rPr>
          <w:rFonts w:ascii="Browallia New" w:hAnsi="Browallia New" w:cs="Browallia New"/>
        </w:rPr>
        <w:t>”</w:t>
      </w:r>
      <w:r w:rsidRPr="0077544B">
        <w:rPr>
          <w:rFonts w:ascii="Browallia New" w:hAnsi="Browallia New" w:cs="Browallia New"/>
          <w:cs/>
        </w:rPr>
        <w:t>) เป็นบริษัทมหาชนจำกัด ซึ่งจัดตั้งขึ้นในประเทศไทยและเป็นบริษัท</w:t>
      </w:r>
      <w:r w:rsidR="000B625D" w:rsidRPr="0077544B">
        <w:rPr>
          <w:rFonts w:ascii="Browallia New" w:hAnsi="Browallia New" w:cs="Browallia New"/>
        </w:rPr>
        <w:br/>
      </w:r>
      <w:r w:rsidRPr="0077544B">
        <w:rPr>
          <w:rFonts w:ascii="Browallia New" w:hAnsi="Browallia New" w:cs="Browallia New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14:paraId="58EF816A" w14:textId="77777777" w:rsidR="009A1184" w:rsidRPr="0077544B" w:rsidRDefault="009A1184" w:rsidP="007E10AA">
      <w:pPr>
        <w:ind w:left="547"/>
        <w:jc w:val="thaiDistribute"/>
        <w:rPr>
          <w:rFonts w:ascii="Browallia New" w:hAnsi="Browallia New" w:cs="Browallia New"/>
        </w:rPr>
      </w:pPr>
    </w:p>
    <w:p w14:paraId="7744A050" w14:textId="136588B1" w:rsidR="00C45845" w:rsidRPr="0077544B" w:rsidRDefault="00C63DF6" w:rsidP="007E10AA">
      <w:pPr>
        <w:ind w:left="547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  <w:lang w:val="en-GB"/>
        </w:rPr>
        <w:t xml:space="preserve">เลขที่ </w:t>
      </w:r>
      <w:r w:rsidR="007E10AA" w:rsidRPr="007E10AA">
        <w:rPr>
          <w:rFonts w:ascii="Browallia New" w:hAnsi="Browallia New" w:cs="Browallia New"/>
        </w:rPr>
        <w:t>305</w:t>
      </w:r>
      <w:r w:rsidR="00C45845" w:rsidRPr="0077544B">
        <w:rPr>
          <w:rFonts w:ascii="Browallia New" w:hAnsi="Browallia New" w:cs="Browallia New"/>
          <w:cs/>
        </w:rPr>
        <w:t>/</w:t>
      </w:r>
      <w:r w:rsidR="007E10AA" w:rsidRPr="007E10AA">
        <w:rPr>
          <w:rFonts w:ascii="Browallia New" w:hAnsi="Browallia New" w:cs="Browallia New"/>
        </w:rPr>
        <w:t>12</w:t>
      </w:r>
      <w:r w:rsidR="00C45845" w:rsidRPr="0077544B">
        <w:rPr>
          <w:rFonts w:ascii="Browallia New" w:hAnsi="Browallia New" w:cs="Browallia New"/>
          <w:cs/>
        </w:rPr>
        <w:t xml:space="preserve"> ซอยสุโขทัย </w:t>
      </w:r>
      <w:r w:rsidR="007E10AA" w:rsidRPr="007E10AA">
        <w:rPr>
          <w:rFonts w:ascii="Browallia New" w:hAnsi="Browallia New" w:cs="Browallia New"/>
        </w:rPr>
        <w:t>6</w:t>
      </w:r>
      <w:r w:rsidR="00C45845" w:rsidRPr="0077544B">
        <w:rPr>
          <w:rFonts w:ascii="Browallia New" w:hAnsi="Browallia New" w:cs="Browallia New"/>
          <w:cs/>
        </w:rPr>
        <w:t xml:space="preserve"> ถนนสุโขทัย แขวงดุสิต เขตดุสิต กรุงเทพมหานคร</w:t>
      </w:r>
    </w:p>
    <w:p w14:paraId="1EC710FB" w14:textId="77777777" w:rsidR="00C45845" w:rsidRPr="0077544B" w:rsidRDefault="00C45845" w:rsidP="007E10AA">
      <w:pPr>
        <w:ind w:left="547"/>
        <w:jc w:val="thaiDistribute"/>
        <w:rPr>
          <w:rFonts w:ascii="Browallia New" w:hAnsi="Browallia New" w:cs="Browallia New"/>
        </w:rPr>
      </w:pPr>
    </w:p>
    <w:p w14:paraId="55E320A9" w14:textId="77777777" w:rsidR="00C45845" w:rsidRPr="0077544B" w:rsidRDefault="00C45845" w:rsidP="007E10AA">
      <w:pPr>
        <w:ind w:left="547"/>
        <w:jc w:val="thaiDistribute"/>
        <w:rPr>
          <w:rFonts w:ascii="Browallia New" w:hAnsi="Browallia New" w:cs="Browallia New"/>
          <w:lang w:val="en-GB"/>
        </w:rPr>
      </w:pPr>
      <w:r w:rsidRPr="0077544B">
        <w:rPr>
          <w:rFonts w:ascii="Browallia New" w:hAnsi="Browallia New" w:cs="Browallia New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77544B">
        <w:rPr>
          <w:rFonts w:ascii="Browallia New" w:hAnsi="Browallia New" w:cs="Browallia New"/>
        </w:rPr>
        <w:t xml:space="preserve"> “</w:t>
      </w:r>
      <w:r w:rsidRPr="0077544B">
        <w:rPr>
          <w:rFonts w:ascii="Browallia New" w:hAnsi="Browallia New" w:cs="Browallia New"/>
          <w:cs/>
        </w:rPr>
        <w:t>กลุ่ม</w:t>
      </w:r>
      <w:r w:rsidR="00404E84" w:rsidRPr="0077544B">
        <w:rPr>
          <w:rFonts w:ascii="Browallia New" w:hAnsi="Browallia New" w:cs="Browallia New"/>
          <w:cs/>
        </w:rPr>
        <w:t>กิจการ</w:t>
      </w:r>
      <w:r w:rsidRPr="0077544B">
        <w:rPr>
          <w:rFonts w:ascii="Browallia New" w:hAnsi="Browallia New" w:cs="Browallia New"/>
        </w:rPr>
        <w:t>”</w:t>
      </w:r>
    </w:p>
    <w:p w14:paraId="0568C512" w14:textId="77777777" w:rsidR="00C45845" w:rsidRPr="0077544B" w:rsidRDefault="00C45845" w:rsidP="007E10AA">
      <w:pPr>
        <w:ind w:left="547"/>
        <w:jc w:val="thaiDistribute"/>
        <w:rPr>
          <w:rFonts w:ascii="Browallia New" w:hAnsi="Browallia New" w:cs="Browallia New"/>
          <w:cs/>
        </w:rPr>
      </w:pPr>
    </w:p>
    <w:p w14:paraId="1F5CF691" w14:textId="77777777" w:rsidR="00C45845" w:rsidRPr="0077544B" w:rsidRDefault="00C45845" w:rsidP="007E10AA">
      <w:pPr>
        <w:ind w:left="547"/>
        <w:jc w:val="thaiDistribute"/>
        <w:rPr>
          <w:rFonts w:ascii="Browallia New" w:hAnsi="Browallia New" w:cs="Browallia New"/>
          <w:cs/>
        </w:rPr>
      </w:pPr>
      <w:r w:rsidRPr="0077544B">
        <w:rPr>
          <w:rFonts w:ascii="Browallia New" w:hAnsi="Browallia New" w:cs="Browallia New"/>
          <w:cs/>
        </w:rPr>
        <w:t>บริษัทและบริษัทย่อย (กลุ่ม</w:t>
      </w:r>
      <w:r w:rsidR="00404E84" w:rsidRPr="0077544B">
        <w:rPr>
          <w:rFonts w:ascii="Browallia New" w:hAnsi="Browallia New" w:cs="Browallia New"/>
          <w:cs/>
        </w:rPr>
        <w:t>กิจการ</w:t>
      </w:r>
      <w:r w:rsidRPr="0077544B">
        <w:rPr>
          <w:rFonts w:ascii="Browallia New" w:hAnsi="Browallia New" w:cs="Browallia New"/>
          <w:cs/>
        </w:rPr>
        <w:t>) ดำเนินธุรกิจหลักเกี่ยวกับ</w:t>
      </w:r>
      <w:r w:rsidR="00041451" w:rsidRPr="0077544B">
        <w:rPr>
          <w:rFonts w:ascii="Browallia New" w:hAnsi="Browallia New" w:cs="Browallia New"/>
          <w:cs/>
        </w:rPr>
        <w:t>การผลิตรายการโทรทัศน์</w:t>
      </w:r>
      <w:r w:rsidR="0076378F" w:rsidRPr="0077544B">
        <w:rPr>
          <w:rFonts w:ascii="Browallia New" w:hAnsi="Browallia New" w:cs="Browallia New"/>
          <w:cs/>
        </w:rPr>
        <w:t>และให้บริการโฆษณา</w:t>
      </w:r>
      <w:r w:rsidR="00041451" w:rsidRPr="0077544B">
        <w:rPr>
          <w:rFonts w:ascii="Browallia New" w:hAnsi="Browallia New" w:cs="Browallia New"/>
          <w:cs/>
        </w:rPr>
        <w:t xml:space="preserve"> </w:t>
      </w:r>
      <w:r w:rsidRPr="0077544B">
        <w:rPr>
          <w:rFonts w:ascii="Browallia New" w:hAnsi="Browallia New" w:cs="Browallia New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77544B">
        <w:rPr>
          <w:rFonts w:ascii="Browallia New" w:hAnsi="Browallia New" w:cs="Browallia New"/>
          <w:cs/>
        </w:rPr>
        <w:t>และขายสินค้าอื่น</w:t>
      </w:r>
      <w:r w:rsidRPr="0077544B">
        <w:rPr>
          <w:rFonts w:ascii="Browallia New" w:hAnsi="Browallia New" w:cs="Browallia New"/>
          <w:cs/>
        </w:rPr>
        <w:t xml:space="preserve"> </w:t>
      </w:r>
      <w:r w:rsidR="00404E84" w:rsidRPr="0077544B">
        <w:rPr>
          <w:rFonts w:ascii="Browallia New" w:hAnsi="Browallia New" w:cs="Browallia New"/>
          <w:cs/>
        </w:rPr>
        <w:t>ให้</w:t>
      </w:r>
      <w:r w:rsidR="003D7CEC" w:rsidRPr="0077544B">
        <w:rPr>
          <w:rFonts w:ascii="Browallia New" w:hAnsi="Browallia New" w:cs="Browallia New"/>
          <w:cs/>
        </w:rPr>
        <w:t>เช่า</w:t>
      </w:r>
      <w:r w:rsidR="00404E84" w:rsidRPr="0077544B">
        <w:rPr>
          <w:rFonts w:ascii="Browallia New" w:hAnsi="Browallia New" w:cs="Browallia New"/>
          <w:cs/>
        </w:rPr>
        <w:t>และ</w:t>
      </w:r>
      <w:r w:rsidR="003D7CEC" w:rsidRPr="0077544B">
        <w:rPr>
          <w:rFonts w:ascii="Browallia New" w:hAnsi="Browallia New" w:cs="Browallia New"/>
          <w:cs/>
        </w:rPr>
        <w:t>บริการ</w:t>
      </w:r>
      <w:r w:rsidR="003217FD" w:rsidRPr="0077544B">
        <w:rPr>
          <w:rFonts w:ascii="Browallia New" w:hAnsi="Browallia New" w:cs="Browallia New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77544B">
        <w:rPr>
          <w:rFonts w:ascii="Browallia New" w:hAnsi="Browallia New" w:cs="Browallia New"/>
          <w:cs/>
        </w:rPr>
        <w:t>ร์</w:t>
      </w:r>
    </w:p>
    <w:p w14:paraId="4C6BE6E7" w14:textId="77777777" w:rsidR="00C45845" w:rsidRPr="0077544B" w:rsidRDefault="00C45845" w:rsidP="007E10AA">
      <w:pPr>
        <w:ind w:left="547"/>
        <w:jc w:val="thaiDistribute"/>
        <w:rPr>
          <w:rFonts w:ascii="Browallia New" w:hAnsi="Browallia New" w:cs="Browallia New"/>
        </w:rPr>
      </w:pPr>
    </w:p>
    <w:p w14:paraId="6285F7AB" w14:textId="71F1ED1E" w:rsidR="00C45845" w:rsidRPr="0077544B" w:rsidRDefault="00C45845" w:rsidP="007E10AA">
      <w:pPr>
        <w:ind w:left="547"/>
        <w:jc w:val="thaiDistribute"/>
        <w:rPr>
          <w:rFonts w:ascii="Browallia New" w:hAnsi="Browallia New" w:cs="Browallia New"/>
          <w:spacing w:val="-2"/>
        </w:rPr>
      </w:pPr>
      <w:r w:rsidRPr="0077544B">
        <w:rPr>
          <w:rFonts w:ascii="Browallia New" w:hAnsi="Browallia New" w:cs="Browallia New"/>
          <w:spacing w:val="-2"/>
          <w:cs/>
        </w:rPr>
        <w:t>ข้อมูลทางการเงินรวมและข้อมูลทางการเงินเฉพาะ</w:t>
      </w:r>
      <w:r w:rsidR="00404E84" w:rsidRPr="0077544B">
        <w:rPr>
          <w:rFonts w:ascii="Browallia New" w:hAnsi="Browallia New" w:cs="Browallia New"/>
          <w:spacing w:val="-2"/>
          <w:cs/>
        </w:rPr>
        <w:t>กิจการ</w:t>
      </w:r>
      <w:r w:rsidRPr="0077544B">
        <w:rPr>
          <w:rFonts w:ascii="Browallia New" w:hAnsi="Browallia New" w:cs="Browallia New"/>
          <w:spacing w:val="-2"/>
          <w:cs/>
        </w:rPr>
        <w:t>ระหว่างกาลได้รับอนุมัติจากคณะกรรมการบริษัทเมื่อวันที่</w:t>
      </w:r>
      <w:r w:rsidR="00DA203B" w:rsidRPr="0077544B">
        <w:rPr>
          <w:rFonts w:ascii="Browallia New" w:hAnsi="Browallia New" w:cs="Browallia New"/>
          <w:spacing w:val="-2"/>
        </w:rPr>
        <w:t xml:space="preserve"> </w:t>
      </w:r>
      <w:r w:rsidR="007E10AA" w:rsidRPr="007E10AA">
        <w:rPr>
          <w:rFonts w:ascii="Browallia New" w:hAnsi="Browallia New" w:cs="Browallia New"/>
          <w:spacing w:val="-2"/>
        </w:rPr>
        <w:t>11</w:t>
      </w:r>
      <w:r w:rsidR="006B5F52">
        <w:rPr>
          <w:rFonts w:ascii="Browallia New" w:hAnsi="Browallia New" w:cs="Browallia New"/>
          <w:spacing w:val="-2"/>
          <w:lang w:val="en-GB"/>
        </w:rPr>
        <w:t xml:space="preserve"> </w:t>
      </w:r>
      <w:r w:rsidR="006B5F52">
        <w:rPr>
          <w:rFonts w:ascii="Browallia New" w:hAnsi="Browallia New" w:cs="Browallia New" w:hint="cs"/>
          <w:spacing w:val="-2"/>
          <w:cs/>
          <w:lang w:val="en-GB"/>
        </w:rPr>
        <w:t>พฤษภาคม</w:t>
      </w:r>
      <w:r w:rsidR="006A37A7" w:rsidRPr="0077544B">
        <w:rPr>
          <w:rFonts w:ascii="Browallia New" w:hAnsi="Browallia New" w:cs="Browallia New"/>
          <w:spacing w:val="-2"/>
        </w:rPr>
        <w:t xml:space="preserve"> </w:t>
      </w:r>
      <w:r w:rsidR="006A37A7" w:rsidRPr="0077544B">
        <w:rPr>
          <w:rFonts w:ascii="Browallia New" w:hAnsi="Browallia New" w:cs="Browallia New"/>
          <w:spacing w:val="-2"/>
        </w:rPr>
        <w:br/>
      </w:r>
      <w:r w:rsidR="00BB7643" w:rsidRPr="0077544B">
        <w:rPr>
          <w:rFonts w:ascii="Browallia New" w:hAnsi="Browallia New" w:cs="Browallia New"/>
          <w:spacing w:val="-2"/>
          <w:cs/>
        </w:rPr>
        <w:t xml:space="preserve">พ.ศ. </w:t>
      </w:r>
      <w:r w:rsidR="007E10AA" w:rsidRPr="007E10AA">
        <w:rPr>
          <w:rFonts w:ascii="Browallia New" w:hAnsi="Browallia New" w:cs="Browallia New"/>
          <w:spacing w:val="-2"/>
        </w:rPr>
        <w:t>2565</w:t>
      </w:r>
    </w:p>
    <w:p w14:paraId="487B4D76" w14:textId="77777777" w:rsidR="00C45845" w:rsidRPr="0077544B" w:rsidRDefault="00C45845" w:rsidP="007E10AA">
      <w:pPr>
        <w:ind w:left="547"/>
        <w:jc w:val="thaiDistribute"/>
        <w:rPr>
          <w:rFonts w:ascii="Browallia New" w:hAnsi="Browallia New" w:cs="Browallia New"/>
          <w:lang w:val="en-GB"/>
        </w:rPr>
      </w:pPr>
    </w:p>
    <w:p w14:paraId="3D5788C0" w14:textId="77777777" w:rsidR="00C45845" w:rsidRPr="0077544B" w:rsidRDefault="00C45845" w:rsidP="007E10AA">
      <w:pPr>
        <w:ind w:left="547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ข้อมูลทางการเงินรวมและข้อมูลทางการเงินเฉพาะ</w:t>
      </w:r>
      <w:r w:rsidR="00404E84" w:rsidRPr="0077544B">
        <w:rPr>
          <w:rFonts w:ascii="Browallia New" w:hAnsi="Browallia New" w:cs="Browallia New"/>
          <w:cs/>
        </w:rPr>
        <w:t>กิจการ</w:t>
      </w:r>
      <w:r w:rsidRPr="0077544B">
        <w:rPr>
          <w:rFonts w:ascii="Browallia New" w:hAnsi="Browallia New" w:cs="Browallia New"/>
          <w:cs/>
        </w:rPr>
        <w:t>ระหว่างกาลที่นำเสนอนี้ได้</w:t>
      </w:r>
      <w:r w:rsidR="00404E84" w:rsidRPr="0077544B">
        <w:rPr>
          <w:rFonts w:ascii="Browallia New" w:hAnsi="Browallia New" w:cs="Browallia New"/>
          <w:cs/>
        </w:rPr>
        <w:t>มี</w:t>
      </w:r>
      <w:r w:rsidRPr="0077544B">
        <w:rPr>
          <w:rFonts w:ascii="Browallia New" w:hAnsi="Browallia New" w:cs="Browallia New"/>
          <w:cs/>
        </w:rPr>
        <w:t>การสอบทานแต่ยังไม่ได้ตรวจสอบ</w:t>
      </w:r>
    </w:p>
    <w:p w14:paraId="62260244" w14:textId="77777777" w:rsidR="00D5456F" w:rsidRPr="0077544B" w:rsidRDefault="00D5456F" w:rsidP="007E10AA">
      <w:pPr>
        <w:ind w:left="547"/>
        <w:jc w:val="thaiDistribute"/>
        <w:rPr>
          <w:rFonts w:ascii="Browallia New" w:hAnsi="Browallia New" w:cs="Browallia New"/>
        </w:rPr>
      </w:pPr>
    </w:p>
    <w:p w14:paraId="6731E6B5" w14:textId="50E01A82" w:rsidR="00D5456F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th-TH"/>
        </w:rPr>
      </w:pPr>
      <w:r w:rsidRPr="007E10AA">
        <w:rPr>
          <w:rFonts w:ascii="Browallia New" w:eastAsia="Times New Roman" w:hAnsi="Browallia New" w:cs="Browallia New"/>
          <w:b/>
          <w:bCs/>
        </w:rPr>
        <w:t>2</w:t>
      </w:r>
      <w:r w:rsidR="00D5456F" w:rsidRPr="0077544B">
        <w:rPr>
          <w:rFonts w:ascii="Browallia New" w:eastAsia="Times New Roman" w:hAnsi="Browallia New" w:cs="Browallia New"/>
          <w:b/>
          <w:bCs/>
          <w:cs/>
          <w:lang w:val="th-TH"/>
        </w:rPr>
        <w:tab/>
        <w:t>เหตุการณ์สำคัญระหว่างงวดที่รายงาน</w:t>
      </w:r>
    </w:p>
    <w:p w14:paraId="006C9F33" w14:textId="77777777" w:rsidR="00D0678E" w:rsidRPr="0077544B" w:rsidRDefault="00D0678E" w:rsidP="00AC4541">
      <w:pPr>
        <w:ind w:left="540"/>
        <w:jc w:val="thaiDistribute"/>
        <w:rPr>
          <w:rFonts w:ascii="Browallia New" w:hAnsi="Browallia New" w:cs="Browallia New"/>
        </w:rPr>
      </w:pPr>
    </w:p>
    <w:p w14:paraId="1E3286C8" w14:textId="7B8F5F8D" w:rsidR="003F0C6F" w:rsidRDefault="00FB5DA1" w:rsidP="00FB5DA1">
      <w:pPr>
        <w:ind w:left="540"/>
        <w:jc w:val="thaiDistribute"/>
        <w:rPr>
          <w:rFonts w:ascii="Browallia New" w:hAnsi="Browallia New" w:cs="Browallia New"/>
        </w:rPr>
      </w:pPr>
      <w:r w:rsidRPr="00FB5DA1">
        <w:rPr>
          <w:rFonts w:ascii="Browallia New" w:hAnsi="Browallia New" w:cs="Browallia New"/>
          <w:cs/>
        </w:rPr>
        <w:t xml:space="preserve">แม้สภาวะตลาดในประเทศไทยจะส่งผลกระทบต่อความเชื่อมั่นและรูปแบบการใช้จ่ายของผู้บริโภคแต่กลุ่มกิจการยังคงมีรายได้ที่เพิ่มขึ้นอย่างต่อเนื่อง </w:t>
      </w:r>
      <w:r>
        <w:rPr>
          <w:rFonts w:ascii="Browallia New" w:hAnsi="Browallia New" w:cs="Browallia New" w:hint="cs"/>
          <w:cs/>
        </w:rPr>
        <w:t>ส่ง</w:t>
      </w:r>
      <w:r w:rsidRPr="00FB5DA1">
        <w:rPr>
          <w:rFonts w:ascii="Browallia New" w:hAnsi="Browallia New" w:cs="Browallia New"/>
          <w:cs/>
        </w:rPr>
        <w:t>ผลให้กลุ่มกิจการมีความสามารถที่จะปฏิบัติตามอัตราส่วนตามสัญญาเงินกู้ และมีเงินทุนหมุนเวียนและวงเงินสินเชื่อที่ยังไม่ได้เบิกใช้เพียงพอสำหรับกิจกรรมการดำเนินงานและการลงทุนอย่างต่อเนื่อง</w:t>
      </w:r>
    </w:p>
    <w:p w14:paraId="4E1F3081" w14:textId="77777777" w:rsidR="00FB5DA1" w:rsidRPr="0077544B" w:rsidRDefault="00FB5DA1" w:rsidP="00FB5DA1">
      <w:pPr>
        <w:ind w:left="540"/>
        <w:jc w:val="thaiDistribute"/>
        <w:rPr>
          <w:rFonts w:ascii="Browallia New" w:hAnsi="Browallia New" w:cs="Browallia New"/>
          <w:lang w:val="en-GB"/>
        </w:rPr>
      </w:pPr>
    </w:p>
    <w:p w14:paraId="13695CE8" w14:textId="15E2181E" w:rsidR="003F0C6F" w:rsidRPr="0077544B" w:rsidRDefault="007E10AA" w:rsidP="003F0C6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7E10AA">
        <w:rPr>
          <w:rFonts w:ascii="Browallia New" w:eastAsia="Times New Roman" w:hAnsi="Browallia New" w:cs="Browallia New"/>
          <w:b/>
          <w:bCs/>
        </w:rPr>
        <w:t>3</w:t>
      </w:r>
      <w:r w:rsidR="003F0C6F" w:rsidRPr="0077544B">
        <w:rPr>
          <w:rFonts w:ascii="Browallia New" w:eastAsia="Times New Roman" w:hAnsi="Browallia New" w:cs="Browallia New"/>
          <w:b/>
          <w:bCs/>
          <w:cs/>
          <w:lang w:val="en-GB"/>
        </w:rPr>
        <w:tab/>
        <w:t>สถานะทางการเงิน</w:t>
      </w:r>
    </w:p>
    <w:p w14:paraId="4C1DF73D" w14:textId="77777777" w:rsidR="003F0C6F" w:rsidRPr="0077544B" w:rsidRDefault="003F0C6F" w:rsidP="007E10AA">
      <w:pPr>
        <w:ind w:left="547"/>
        <w:jc w:val="thaiDistribute"/>
        <w:rPr>
          <w:rFonts w:ascii="Browallia New" w:hAnsi="Browallia New" w:cs="Browallia New"/>
          <w:snapToGrid w:val="0"/>
          <w:cs/>
          <w:lang w:val="th-TH"/>
        </w:rPr>
      </w:pPr>
    </w:p>
    <w:p w14:paraId="34A2B986" w14:textId="0F9421EC" w:rsidR="003F0C6F" w:rsidRPr="0077544B" w:rsidRDefault="003F0C6F" w:rsidP="007E10AA">
      <w:pPr>
        <w:ind w:left="547"/>
        <w:jc w:val="thaiDistribute"/>
        <w:rPr>
          <w:rFonts w:ascii="Browallia New" w:hAnsi="Browallia New" w:cs="Browallia New"/>
          <w:cs/>
        </w:rPr>
      </w:pPr>
      <w:r w:rsidRPr="0077544B">
        <w:rPr>
          <w:rFonts w:ascii="Browallia New" w:hAnsi="Browallia New" w:cs="Browallia New"/>
          <w:cs/>
        </w:rPr>
        <w:t>กลุ่มกิจการมีขาดทุนสุทธิ</w:t>
      </w:r>
      <w:r w:rsidR="00AE7E92" w:rsidRPr="0077544B">
        <w:rPr>
          <w:rFonts w:ascii="Browallia New" w:hAnsi="Browallia New" w:cs="Browallia New"/>
          <w:cs/>
        </w:rPr>
        <w:t>สำหรับงวด</w:t>
      </w:r>
      <w:r w:rsidR="00F400C0" w:rsidRPr="0077544B">
        <w:rPr>
          <w:rFonts w:ascii="Browallia New" w:hAnsi="Browallia New" w:cs="Browallia New"/>
          <w:cs/>
        </w:rPr>
        <w:t>สามเดือน</w:t>
      </w:r>
      <w:r w:rsidR="00AE7E92" w:rsidRPr="0077544B">
        <w:rPr>
          <w:rFonts w:ascii="Browallia New" w:hAnsi="Browallia New" w:cs="Browallia New"/>
          <w:cs/>
        </w:rPr>
        <w:t xml:space="preserve">สิ้นสุดวันที่ </w:t>
      </w:r>
      <w:r w:rsidR="007E10AA" w:rsidRPr="007E10AA">
        <w:rPr>
          <w:rFonts w:ascii="Browallia New" w:hAnsi="Browallia New" w:cs="Browallia New"/>
        </w:rPr>
        <w:t>31</w:t>
      </w:r>
      <w:r w:rsidR="00F400C0" w:rsidRPr="0077544B">
        <w:rPr>
          <w:rFonts w:ascii="Browallia New" w:hAnsi="Browallia New" w:cs="Browallia New"/>
          <w:lang w:val="en-GB"/>
        </w:rPr>
        <w:t xml:space="preserve"> </w:t>
      </w:r>
      <w:r w:rsidR="00F400C0" w:rsidRPr="0077544B">
        <w:rPr>
          <w:rFonts w:ascii="Browallia New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hAnsi="Browallia New" w:cs="Browallia New"/>
        </w:rPr>
        <w:t>2565</w:t>
      </w:r>
      <w:r w:rsidR="00AE7E92" w:rsidRPr="0077544B">
        <w:rPr>
          <w:rFonts w:ascii="Browallia New" w:hAnsi="Browallia New" w:cs="Browallia New"/>
          <w:cs/>
        </w:rPr>
        <w:t xml:space="preserve"> </w:t>
      </w:r>
      <w:r w:rsidR="00AA5C27" w:rsidRPr="0077544B">
        <w:rPr>
          <w:rFonts w:ascii="Browallia New" w:hAnsi="Browallia New" w:cs="Browallia New"/>
          <w:cs/>
        </w:rPr>
        <w:t>เป็นจำนวน</w:t>
      </w:r>
      <w:r w:rsidRPr="0077544B">
        <w:rPr>
          <w:rFonts w:ascii="Browallia New" w:hAnsi="Browallia New" w:cs="Browallia New"/>
          <w:cs/>
        </w:rPr>
        <w:t xml:space="preserve"> </w:t>
      </w:r>
      <w:r w:rsidR="007E10AA" w:rsidRPr="007E10AA">
        <w:rPr>
          <w:rFonts w:ascii="Browallia New" w:hAnsi="Browallia New" w:cs="Browallia New"/>
        </w:rPr>
        <w:t>11</w:t>
      </w:r>
      <w:r w:rsidR="001A4B09">
        <w:rPr>
          <w:rFonts w:ascii="Browallia New" w:hAnsi="Browallia New" w:cs="Browallia New" w:hint="cs"/>
          <w:cs/>
          <w:lang w:val="en-GB"/>
        </w:rPr>
        <w:t>.</w:t>
      </w:r>
      <w:r w:rsidR="007E10AA" w:rsidRPr="007E10AA">
        <w:rPr>
          <w:rFonts w:ascii="Browallia New" w:hAnsi="Browallia New" w:cs="Browallia New"/>
        </w:rPr>
        <w:t>36</w:t>
      </w:r>
      <w:r w:rsidR="00F56128" w:rsidRPr="0077544B">
        <w:rPr>
          <w:rFonts w:ascii="Browallia New" w:hAnsi="Browallia New" w:cs="Browallia New"/>
        </w:rPr>
        <w:t xml:space="preserve"> </w:t>
      </w:r>
      <w:r w:rsidRPr="0077544B">
        <w:rPr>
          <w:rFonts w:ascii="Browallia New" w:hAnsi="Browallia New" w:cs="Browallia New"/>
          <w:cs/>
        </w:rPr>
        <w:t>ล้านบาท และมีขาดทุนสะสม</w:t>
      </w:r>
      <w:r w:rsidR="00AA5C27" w:rsidRPr="0077544B">
        <w:rPr>
          <w:rFonts w:ascii="Browallia New" w:hAnsi="Browallia New" w:cs="Browallia New"/>
          <w:cs/>
        </w:rPr>
        <w:t xml:space="preserve"> </w:t>
      </w:r>
      <w:r w:rsidR="00E610F6" w:rsidRPr="0077544B">
        <w:rPr>
          <w:rFonts w:ascii="Browallia New" w:hAnsi="Browallia New" w:cs="Browallia New"/>
        </w:rPr>
        <w:br/>
      </w:r>
      <w:r w:rsidR="00AA5C27" w:rsidRPr="0077544B">
        <w:rPr>
          <w:rFonts w:ascii="Browallia New" w:hAnsi="Browallia New" w:cs="Browallia New"/>
          <w:cs/>
        </w:rPr>
        <w:t xml:space="preserve">ณ วันที่ </w:t>
      </w:r>
      <w:r w:rsidR="007E10AA" w:rsidRPr="007E10AA">
        <w:rPr>
          <w:rFonts w:ascii="Browallia New" w:hAnsi="Browallia New" w:cs="Browallia New"/>
        </w:rPr>
        <w:t>31</w:t>
      </w:r>
      <w:r w:rsidR="00F400C0" w:rsidRPr="0077544B">
        <w:rPr>
          <w:rFonts w:ascii="Browallia New" w:hAnsi="Browallia New" w:cs="Browallia New"/>
          <w:lang w:val="en-GB"/>
        </w:rPr>
        <w:t xml:space="preserve"> </w:t>
      </w:r>
      <w:r w:rsidR="00F400C0" w:rsidRPr="0077544B">
        <w:rPr>
          <w:rFonts w:ascii="Browallia New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hAnsi="Browallia New" w:cs="Browallia New"/>
        </w:rPr>
        <w:t>2565</w:t>
      </w:r>
      <w:r w:rsidR="00AA5C27" w:rsidRPr="0077544B">
        <w:rPr>
          <w:rFonts w:ascii="Browallia New" w:hAnsi="Browallia New" w:cs="Browallia New"/>
          <w:lang w:val="en-GB"/>
        </w:rPr>
        <w:t xml:space="preserve"> </w:t>
      </w:r>
      <w:r w:rsidRPr="0077544B">
        <w:rPr>
          <w:rFonts w:ascii="Browallia New" w:hAnsi="Browallia New" w:cs="Browallia New"/>
          <w:cs/>
        </w:rPr>
        <w:t xml:space="preserve">เป็นจำนวน </w:t>
      </w:r>
      <w:r w:rsidR="007E10AA" w:rsidRPr="007E10AA">
        <w:rPr>
          <w:rFonts w:ascii="Browallia New" w:hAnsi="Browallia New" w:cs="Browallia New"/>
        </w:rPr>
        <w:t>387</w:t>
      </w:r>
      <w:r w:rsidR="006C49F1" w:rsidRPr="0077544B">
        <w:rPr>
          <w:rFonts w:ascii="Browallia New" w:hAnsi="Browallia New" w:cs="Browallia New"/>
          <w:lang w:val="en-GB"/>
        </w:rPr>
        <w:t>.</w:t>
      </w:r>
      <w:r w:rsidR="007E10AA" w:rsidRPr="007E10AA">
        <w:rPr>
          <w:rFonts w:ascii="Browallia New" w:hAnsi="Browallia New" w:cs="Browallia New"/>
        </w:rPr>
        <w:t>76</w:t>
      </w:r>
      <w:r w:rsidR="00027B67" w:rsidRPr="0077544B">
        <w:rPr>
          <w:rFonts w:ascii="Browallia New" w:hAnsi="Browallia New" w:cs="Browallia New"/>
        </w:rPr>
        <w:t xml:space="preserve"> </w:t>
      </w:r>
      <w:r w:rsidRPr="0077544B">
        <w:rPr>
          <w:rFonts w:ascii="Browallia New" w:hAnsi="Browallia New" w:cs="Browallia New"/>
          <w:cs/>
        </w:rPr>
        <w:t>ล้านบาท เหตุการณ์ดังกล่าวอาจเป็นเหตุให้เกิดข้อสงสัยเกี่ยวกับความสามารถ</w:t>
      </w:r>
      <w:r w:rsidR="00E610F6" w:rsidRPr="0077544B">
        <w:rPr>
          <w:rFonts w:ascii="Browallia New" w:hAnsi="Browallia New" w:cs="Browallia New"/>
        </w:rPr>
        <w:br/>
      </w:r>
      <w:r w:rsidRPr="0077544B">
        <w:rPr>
          <w:rFonts w:ascii="Browallia New" w:hAnsi="Browallia New" w:cs="Browallia New"/>
          <w:cs/>
        </w:rPr>
        <w:t>ในการดำเนินงานต่อเนื่องของกลุ่มกิจการ ทั้งนี้ผู้บริหารเชื่อมั่นว่ากลุ่มกิจการมีแผนธุรกิจที่จะสามารถก่อให้เกิดกระแสเงินสดและ</w:t>
      </w:r>
      <w:r w:rsidR="00F24597" w:rsidRPr="0077544B">
        <w:rPr>
          <w:rFonts w:ascii="Browallia New" w:hAnsi="Browallia New" w:cs="Browallia New"/>
          <w:cs/>
        </w:rPr>
        <w:br/>
      </w:r>
      <w:r w:rsidRPr="0077544B">
        <w:rPr>
          <w:rFonts w:ascii="Browallia New" w:hAnsi="Browallia New" w:cs="Browallia New"/>
          <w:cs/>
        </w:rPr>
        <w:t>วงเงินกู้ยืม</w:t>
      </w:r>
      <w:r w:rsidR="00AA4FD2">
        <w:rPr>
          <w:rFonts w:ascii="Browallia New" w:hAnsi="Browallia New" w:cs="Browallia New" w:hint="cs"/>
          <w:cs/>
          <w:lang w:val="en-GB"/>
        </w:rPr>
        <w:t>ที่ยังไม่ได้เบิกใช้</w:t>
      </w:r>
      <w:r w:rsidRPr="0077544B">
        <w:rPr>
          <w:rFonts w:ascii="Browallia New" w:hAnsi="Browallia New" w:cs="Browallia New"/>
          <w:cs/>
        </w:rPr>
        <w:t xml:space="preserve">คงเหลือเพียงพอต่อการดำเนินงาน ซึ่งจะทำให้กลุ่มกิจการสามารถดำเนินงานได้อย่างต่อเนื่องและสามารถรับผิดชอบในภาระหนี้สินของกลุ่มกิจการทั้งในปัจจุบันและในอนาคตเป็นระยะเวลาอย่างน้อย </w:t>
      </w:r>
      <w:r w:rsidR="007E10AA" w:rsidRPr="007E10AA">
        <w:rPr>
          <w:rFonts w:ascii="Browallia New" w:hAnsi="Browallia New" w:cs="Browallia New"/>
        </w:rPr>
        <w:t>12</w:t>
      </w:r>
      <w:r w:rsidRPr="0077544B">
        <w:rPr>
          <w:rFonts w:ascii="Browallia New" w:hAnsi="Browallia New" w:cs="Browallia New"/>
        </w:rPr>
        <w:t xml:space="preserve"> </w:t>
      </w:r>
      <w:r w:rsidRPr="0077544B">
        <w:rPr>
          <w:rFonts w:ascii="Browallia New" w:hAnsi="Browallia New" w:cs="Browallia New"/>
          <w:cs/>
        </w:rPr>
        <w:t>เดือน ดังนั้นเกณฑ์ในการจัดทำ</w:t>
      </w:r>
      <w:r w:rsidR="00DA1FC0" w:rsidRPr="0077544B">
        <w:rPr>
          <w:rFonts w:ascii="Browallia New" w:hAnsi="Browallia New" w:cs="Browallia New"/>
          <w:cs/>
        </w:rPr>
        <w:t>ข้อมูลทาง</w:t>
      </w:r>
      <w:r w:rsidRPr="0077544B">
        <w:rPr>
          <w:rFonts w:ascii="Browallia New" w:hAnsi="Browallia New" w:cs="Browallia New"/>
          <w:cs/>
        </w:rPr>
        <w:t>การเงินฉบับนี้อยู่บนหลักการบัญชีและวิธีการปฏิบัติภายใต้สมมติฐานการดำเนินงานต่อเนื่อง</w:t>
      </w:r>
    </w:p>
    <w:p w14:paraId="61B425C4" w14:textId="77777777" w:rsidR="008307AE" w:rsidRPr="0077544B" w:rsidRDefault="008307AE" w:rsidP="007E10AA">
      <w:pPr>
        <w:pStyle w:val="a2"/>
        <w:ind w:left="547" w:right="0"/>
        <w:jc w:val="thaiDistribute"/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</w:pPr>
    </w:p>
    <w:p w14:paraId="5719B31B" w14:textId="67B12F4C" w:rsidR="00C45845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th-TH"/>
        </w:rPr>
      </w:pPr>
      <w:r w:rsidRPr="007E10AA">
        <w:rPr>
          <w:rFonts w:ascii="Browallia New" w:eastAsia="Times New Roman" w:hAnsi="Browallia New" w:cs="Browallia New"/>
          <w:b/>
          <w:bCs/>
        </w:rPr>
        <w:t>4</w:t>
      </w:r>
      <w:r w:rsidR="00C45845" w:rsidRPr="0077544B">
        <w:rPr>
          <w:rFonts w:ascii="Browallia New" w:eastAsia="Times New Roman" w:hAnsi="Browallia New" w:cs="Browallia New"/>
          <w:b/>
          <w:bCs/>
          <w:cs/>
          <w:lang w:val="th-TH"/>
        </w:rPr>
        <w:tab/>
      </w:r>
      <w:r w:rsidR="00FD2347" w:rsidRPr="0077544B">
        <w:rPr>
          <w:rFonts w:ascii="Browallia New" w:eastAsia="Times New Roman" w:hAnsi="Browallia New" w:cs="Browallia New"/>
          <w:b/>
          <w:bCs/>
          <w:cs/>
          <w:lang w:val="th-TH"/>
        </w:rPr>
        <w:t>เกณฑ์การจัดทำข้อมูลทางการเงิน</w:t>
      </w:r>
    </w:p>
    <w:p w14:paraId="0FF90A06" w14:textId="77777777" w:rsidR="006F35BB" w:rsidRPr="0077544B" w:rsidRDefault="006F35BB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60023B47" w14:textId="58DEE586" w:rsidR="00C45845" w:rsidRPr="0077544B" w:rsidRDefault="004018D9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  <w:r w:rsidR="00C45845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ได้จัดทำขึ้น</w:t>
      </w:r>
      <w:r w:rsidR="0025038B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7E10AA" w:rsidRPr="007E10AA">
        <w:rPr>
          <w:rFonts w:ascii="Browallia New" w:hAnsi="Browallia New" w:cs="Browallia New"/>
          <w:color w:val="000000"/>
          <w:sz w:val="24"/>
          <w:szCs w:val="24"/>
          <w:lang w:val="en-US"/>
        </w:rPr>
        <w:t>34</w:t>
      </w:r>
      <w:r w:rsidR="0025038B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เรื่อง </w:t>
      </w:r>
      <w:r w:rsidR="00D5178F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การรายงา</w:t>
      </w:r>
      <w:r w:rsidR="004775CA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น</w:t>
      </w:r>
      <w:r w:rsidR="00D5178F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และ</w:t>
      </w:r>
      <w:r w:rsidR="00C45845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ข้อกำหนด</w:t>
      </w:r>
      <w:r w:rsidR="00FD2347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ภายใต้พระราชบัญญัติหลักทรัพย์และ</w:t>
      </w:r>
      <w:r w:rsidR="00431266" w:rsidRPr="0077544B">
        <w:rPr>
          <w:rFonts w:ascii="Browallia New" w:hAnsi="Browallia New" w:cs="Browallia New"/>
          <w:color w:val="000000"/>
          <w:sz w:val="24"/>
          <w:szCs w:val="24"/>
          <w:lang w:val="en-GB"/>
        </w:rPr>
        <w:br/>
      </w:r>
      <w:r w:rsidR="00C45845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>ตลาดหลักทรัพย์</w:t>
      </w:r>
    </w:p>
    <w:p w14:paraId="50A90E59" w14:textId="77777777" w:rsidR="00445425" w:rsidRPr="0077544B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</w:p>
    <w:p w14:paraId="00985A55" w14:textId="3A7F4322" w:rsidR="00445425" w:rsidRPr="0077544B" w:rsidRDefault="00445425" w:rsidP="00AC4541">
      <w:pPr>
        <w:pStyle w:val="a2"/>
        <w:ind w:left="540" w:right="0"/>
        <w:jc w:val="thaiDistribute"/>
        <w:rPr>
          <w:rFonts w:ascii="Browallia New" w:hAnsi="Browallia New" w:cs="Browallia New"/>
          <w:color w:val="000000"/>
          <w:sz w:val="24"/>
          <w:szCs w:val="24"/>
          <w:lang w:val="en-GB"/>
        </w:rPr>
      </w:pPr>
      <w:r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7E10AA" w:rsidRPr="007E10AA">
        <w:rPr>
          <w:rFonts w:ascii="Browallia New" w:hAnsi="Browallia New" w:cs="Browallia New"/>
          <w:color w:val="000000"/>
          <w:sz w:val="24"/>
          <w:szCs w:val="24"/>
          <w:lang w:val="en-US"/>
        </w:rPr>
        <w:t>31</w:t>
      </w:r>
      <w:r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 ธันวาคม </w:t>
      </w:r>
      <w:r w:rsidR="00F400C0" w:rsidRPr="0077544B">
        <w:rPr>
          <w:rFonts w:ascii="Browallia New" w:hAnsi="Browallia New" w:cs="Browallia New"/>
          <w:color w:val="000000"/>
          <w:sz w:val="24"/>
          <w:szCs w:val="24"/>
          <w:cs/>
          <w:lang w:val="en-GB"/>
        </w:rPr>
        <w:t xml:space="preserve">พ.ศ. </w:t>
      </w:r>
      <w:r w:rsidR="007E10AA" w:rsidRPr="007E10AA">
        <w:rPr>
          <w:rFonts w:ascii="Browallia New" w:hAnsi="Browallia New" w:cs="Browallia New"/>
          <w:color w:val="000000"/>
          <w:sz w:val="24"/>
          <w:szCs w:val="24"/>
          <w:lang w:val="en-US"/>
        </w:rPr>
        <w:t>2564</w:t>
      </w:r>
    </w:p>
    <w:p w14:paraId="6FCE14DD" w14:textId="77777777" w:rsidR="00AD4B8D" w:rsidRPr="0077544B" w:rsidRDefault="00AD4B8D" w:rsidP="00AC4541">
      <w:pPr>
        <w:ind w:left="540"/>
        <w:rPr>
          <w:rFonts w:ascii="Browallia New" w:eastAsia="Times New Roman" w:hAnsi="Browallia New" w:cs="Browallia New"/>
          <w:lang w:val="en-GB"/>
        </w:rPr>
      </w:pPr>
    </w:p>
    <w:p w14:paraId="50036602" w14:textId="77777777" w:rsidR="00AD4B8D" w:rsidRPr="0077544B" w:rsidRDefault="00AD4B8D" w:rsidP="00AC4541">
      <w:pPr>
        <w:ind w:left="540"/>
        <w:jc w:val="thaiDistribute"/>
        <w:rPr>
          <w:rFonts w:ascii="Browallia New" w:eastAsia="Times New Roman" w:hAnsi="Browallia New" w:cs="Browallia New"/>
          <w:cs/>
          <w:lang w:val="th-TH"/>
        </w:rPr>
      </w:pPr>
      <w:r w:rsidRPr="0077544B">
        <w:rPr>
          <w:rFonts w:ascii="Browallia New" w:eastAsia="Times New Roman" w:hAnsi="Browallia New" w:cs="Browallia New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25038B" w:rsidRPr="0077544B">
        <w:rPr>
          <w:rFonts w:ascii="Browallia New" w:eastAsia="Times New Roman" w:hAnsi="Browallia New" w:cs="Browallia New"/>
          <w:spacing w:val="-2"/>
          <w:cs/>
          <w:lang w:val="th-TH"/>
        </w:rPr>
        <w:t>กิจการ</w:t>
      </w:r>
      <w:r w:rsidRPr="0077544B">
        <w:rPr>
          <w:rFonts w:ascii="Browallia New" w:eastAsia="Times New Roman" w:hAnsi="Browallia New" w:cs="Browallia New"/>
          <w:spacing w:val="-2"/>
          <w:cs/>
          <w:lang w:val="th-TH"/>
        </w:rPr>
        <w:t>ระหว่างกาลฉบับภาษาอังกฤษ จัดทำขึ้นจากข้อมูลทางการเงินระหว่า</w:t>
      </w:r>
      <w:r w:rsidR="009F47F7" w:rsidRPr="0077544B">
        <w:rPr>
          <w:rFonts w:ascii="Browallia New" w:eastAsia="Times New Roman" w:hAnsi="Browallia New" w:cs="Browallia New"/>
          <w:spacing w:val="-2"/>
          <w:cs/>
          <w:lang w:val="th-TH"/>
        </w:rPr>
        <w:t>ง</w:t>
      </w:r>
      <w:r w:rsidRPr="0077544B">
        <w:rPr>
          <w:rFonts w:ascii="Browallia New" w:eastAsia="Times New Roman" w:hAnsi="Browallia New" w:cs="Browallia New"/>
          <w:spacing w:val="-2"/>
          <w:cs/>
          <w:lang w:val="th-TH"/>
        </w:rPr>
        <w:t>กาล</w:t>
      </w:r>
      <w:r w:rsidRPr="0077544B">
        <w:rPr>
          <w:rFonts w:ascii="Browallia New" w:eastAsia="Times New Roman" w:hAnsi="Browallia New" w:cs="Browallia New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0B625D" w:rsidRPr="0077544B">
        <w:rPr>
          <w:rFonts w:ascii="Browallia New" w:eastAsia="Times New Roman" w:hAnsi="Browallia New" w:cs="Browallia New"/>
          <w:cs/>
          <w:lang w:val="th-TH"/>
        </w:rPr>
        <w:br/>
      </w:r>
      <w:r w:rsidRPr="0077544B">
        <w:rPr>
          <w:rFonts w:ascii="Browallia New" w:eastAsia="Times New Roman" w:hAnsi="Browallia New" w:cs="Browallia New"/>
          <w:cs/>
          <w:lang w:val="th-TH"/>
        </w:rPr>
        <w:t>ฉบับภาษาไทยเป็นหลัก</w:t>
      </w:r>
    </w:p>
    <w:p w14:paraId="2D6D4C8B" w14:textId="440A823C" w:rsidR="000D6C94" w:rsidRPr="0077544B" w:rsidRDefault="000D6C94" w:rsidP="0092564F">
      <w:pPr>
        <w:ind w:left="540" w:hanging="540"/>
        <w:jc w:val="thaiDistribute"/>
        <w:rPr>
          <w:rFonts w:ascii="Browallia New" w:hAnsi="Browallia New" w:cs="Browallia New"/>
          <w:lang w:val="en-GB"/>
        </w:rPr>
      </w:pPr>
      <w:r w:rsidRPr="0077544B">
        <w:rPr>
          <w:rFonts w:ascii="Browallia New" w:hAnsi="Browallia New" w:cs="Browallia New"/>
          <w:lang w:val="en-GB"/>
        </w:rPr>
        <w:br w:type="page"/>
      </w:r>
    </w:p>
    <w:p w14:paraId="551E46F6" w14:textId="540C9E6C" w:rsidR="00FD2347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th-TH"/>
        </w:rPr>
      </w:pPr>
      <w:r w:rsidRPr="007E10AA">
        <w:rPr>
          <w:rFonts w:ascii="Browallia New" w:eastAsia="Times New Roman" w:hAnsi="Browallia New" w:cs="Browallia New"/>
          <w:b/>
          <w:bCs/>
        </w:rPr>
        <w:t>5</w:t>
      </w:r>
      <w:r w:rsidR="00FD2347" w:rsidRPr="0077544B">
        <w:rPr>
          <w:rFonts w:ascii="Browallia New" w:eastAsia="Times New Roman" w:hAnsi="Browallia New" w:cs="Browallia New"/>
          <w:b/>
          <w:bCs/>
          <w:cs/>
          <w:lang w:val="th-TH"/>
        </w:rPr>
        <w:tab/>
        <w:t>นโยบายการบัญชี</w:t>
      </w:r>
    </w:p>
    <w:p w14:paraId="05953CBD" w14:textId="77777777" w:rsidR="00FD2347" w:rsidRPr="0077544B" w:rsidRDefault="00FD2347" w:rsidP="007E10AA">
      <w:pPr>
        <w:ind w:left="540"/>
        <w:rPr>
          <w:rFonts w:ascii="Browallia New" w:eastAsia="Times New Roman" w:hAnsi="Browallia New" w:cs="Browallia New"/>
        </w:rPr>
      </w:pPr>
    </w:p>
    <w:p w14:paraId="1C3663B2" w14:textId="7B82BBFA" w:rsidR="006E3DF0" w:rsidRDefault="00A664F5" w:rsidP="007E10AA">
      <w:pPr>
        <w:ind w:left="540"/>
        <w:jc w:val="thaiDistribute"/>
        <w:rPr>
          <w:rFonts w:ascii="Browallia New" w:hAnsi="Browallia New" w:cs="Browallia New"/>
          <w:lang w:val="en-GB"/>
        </w:rPr>
      </w:pPr>
      <w:r w:rsidRPr="0077544B">
        <w:rPr>
          <w:rFonts w:ascii="Browallia New" w:eastAsia="Arial Unicode MS" w:hAnsi="Browallia New" w:cs="Browallia New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7E10AA" w:rsidRPr="007E10AA">
        <w:rPr>
          <w:rFonts w:ascii="Browallia New" w:hAnsi="Browallia New" w:cs="Browallia New"/>
        </w:rPr>
        <w:t>31</w:t>
      </w:r>
      <w:r w:rsidR="00E54E72" w:rsidRPr="0077544B">
        <w:rPr>
          <w:rFonts w:ascii="Browallia New" w:hAnsi="Browallia New" w:cs="Browallia New"/>
          <w:cs/>
          <w:lang w:val="en-GB"/>
        </w:rPr>
        <w:t xml:space="preserve"> ธันวาคม </w:t>
      </w:r>
      <w:r w:rsidR="00F400C0" w:rsidRPr="0077544B">
        <w:rPr>
          <w:rFonts w:ascii="Browallia New" w:hAnsi="Browallia New" w:cs="Browallia New"/>
          <w:cs/>
          <w:lang w:val="en-GB"/>
        </w:rPr>
        <w:t xml:space="preserve">พ.ศ. </w:t>
      </w:r>
      <w:r w:rsidR="007E10AA" w:rsidRPr="007E10AA">
        <w:rPr>
          <w:rFonts w:ascii="Browallia New" w:hAnsi="Browallia New" w:cs="Browallia New"/>
        </w:rPr>
        <w:t>2564</w:t>
      </w:r>
    </w:p>
    <w:p w14:paraId="2BACA0FB" w14:textId="18A89527" w:rsidR="00AA4FD2" w:rsidRDefault="00AA4FD2" w:rsidP="007E10AA">
      <w:pPr>
        <w:ind w:left="540"/>
        <w:jc w:val="thaiDistribute"/>
        <w:rPr>
          <w:rFonts w:ascii="Browallia New" w:hAnsi="Browallia New" w:cs="Browallia New"/>
          <w:lang w:val="en-GB"/>
        </w:rPr>
      </w:pPr>
    </w:p>
    <w:p w14:paraId="166EB616" w14:textId="7A9BBE8D" w:rsidR="00AA4FD2" w:rsidRDefault="00AA4FD2" w:rsidP="007E10AA">
      <w:pPr>
        <w:ind w:left="540"/>
        <w:jc w:val="thaiDistribute"/>
        <w:rPr>
          <w:rFonts w:ascii="Browallia New" w:hAnsi="Browallia New" w:cs="Browallia New"/>
          <w:lang w:val="en-GB"/>
        </w:rPr>
      </w:pPr>
      <w:r w:rsidRPr="00AA4FD2">
        <w:rPr>
          <w:rFonts w:ascii="Browallia New" w:hAnsi="Browallia New" w:cs="Browallia New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="007E10AA" w:rsidRPr="007E10AA">
        <w:rPr>
          <w:rFonts w:ascii="Browallia New" w:hAnsi="Browallia New" w:cs="Browallia New"/>
        </w:rPr>
        <w:t>1</w:t>
      </w:r>
      <w:r w:rsidRPr="00AA4FD2">
        <w:rPr>
          <w:rFonts w:ascii="Browallia New" w:hAnsi="Browallia New" w:cs="Browallia New"/>
          <w:cs/>
          <w:lang w:val="en-GB"/>
        </w:rPr>
        <w:t xml:space="preserve"> มกราคม พ.ศ. </w:t>
      </w:r>
      <w:r w:rsidR="007E10AA" w:rsidRPr="007E10AA">
        <w:rPr>
          <w:rFonts w:ascii="Browallia New" w:hAnsi="Browallia New" w:cs="Browallia New"/>
        </w:rPr>
        <w:t>2565</w:t>
      </w:r>
      <w:r w:rsidRPr="00AA4FD2">
        <w:rPr>
          <w:rFonts w:ascii="Browallia New" w:hAnsi="Browallia New" w:cs="Browallia New"/>
          <w:cs/>
          <w:lang w:val="en-GB"/>
        </w:rPr>
        <w:t xml:space="preserve"> ไม่มีผลกระทบที่มีนัยสำคัญต่อบริษัท</w:t>
      </w:r>
    </w:p>
    <w:p w14:paraId="6D9B6AEB" w14:textId="77777777" w:rsidR="005346D5" w:rsidRPr="0077544B" w:rsidRDefault="005346D5" w:rsidP="007E10AA">
      <w:pPr>
        <w:ind w:left="540"/>
        <w:rPr>
          <w:rFonts w:ascii="Browallia New" w:eastAsia="Times New Roman" w:hAnsi="Browallia New" w:cs="Browallia New"/>
        </w:rPr>
      </w:pPr>
    </w:p>
    <w:p w14:paraId="7E61AF9B" w14:textId="06201325" w:rsidR="00064473" w:rsidRPr="0077544B" w:rsidRDefault="007E10AA" w:rsidP="00064473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th-TH"/>
        </w:rPr>
      </w:pPr>
      <w:r w:rsidRPr="007E10AA">
        <w:rPr>
          <w:rFonts w:ascii="Browallia New" w:eastAsia="Times New Roman" w:hAnsi="Browallia New" w:cs="Browallia New"/>
          <w:b/>
          <w:bCs/>
        </w:rPr>
        <w:t>6</w:t>
      </w:r>
      <w:r w:rsidR="00064473" w:rsidRPr="0077544B">
        <w:rPr>
          <w:rFonts w:ascii="Browallia New" w:eastAsia="Times New Roman" w:hAnsi="Browallia New" w:cs="Browallia New"/>
          <w:b/>
          <w:bCs/>
          <w:cs/>
          <w:lang w:val="th-TH"/>
        </w:rPr>
        <w:tab/>
      </w:r>
      <w:r w:rsidR="001840AA" w:rsidRPr="0077544B">
        <w:rPr>
          <w:rFonts w:ascii="Browallia New" w:eastAsia="Times New Roman" w:hAnsi="Browallia New" w:cs="Browallia New"/>
          <w:b/>
          <w:bCs/>
          <w:cs/>
          <w:lang w:val="th-TH"/>
        </w:rPr>
        <w:t>ประมาณการทางบัญชี</w:t>
      </w:r>
    </w:p>
    <w:p w14:paraId="049ABF6E" w14:textId="77777777" w:rsidR="00064473" w:rsidRPr="0077544B" w:rsidRDefault="00064473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lang w:val="en-GB"/>
        </w:rPr>
      </w:pPr>
    </w:p>
    <w:p w14:paraId="3FAE84A6" w14:textId="69A9E373" w:rsidR="00064473" w:rsidRDefault="001840AA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lang w:val="en-GB"/>
        </w:rPr>
      </w:pPr>
      <w:r w:rsidRPr="0077544B">
        <w:rPr>
          <w:rFonts w:ascii="Browallia New" w:hAnsi="Browallia New" w:cs="Browallia New"/>
          <w:cs/>
          <w:lang w:val="en-GB"/>
        </w:rPr>
        <w:t>ในการจัดทำข้อมูลทางการเงินระหว่างกาล ผู้บริหารต้องใช้ดุลพินิจ การประมาณการ 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ผลที่เกิดขึ้นจริงอาจแตกต่างจากประมาณการ</w:t>
      </w:r>
    </w:p>
    <w:p w14:paraId="3587A139" w14:textId="2F40D782" w:rsidR="00AA4FD2" w:rsidRDefault="00AA4FD2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lang w:val="en-GB"/>
        </w:rPr>
      </w:pPr>
    </w:p>
    <w:p w14:paraId="65985ADC" w14:textId="4D85B936" w:rsidR="00AA4FD2" w:rsidRPr="00AA4FD2" w:rsidRDefault="00AA4FD2" w:rsidP="00AA4FD2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</w:rPr>
      </w:pPr>
      <w:r w:rsidRPr="00AA4FD2">
        <w:rPr>
          <w:rFonts w:ascii="Browallia New" w:hAnsi="Browallia New" w:cs="Browallia New"/>
          <w:cs/>
          <w:lang w:val="en-GB"/>
        </w:rPr>
        <w:t>ในการจัดทำข้อมูลทางการเงินระหว่างกาล ผู้บริหาร</w:t>
      </w:r>
      <w:r>
        <w:rPr>
          <w:rFonts w:ascii="Browallia New" w:hAnsi="Browallia New" w:cs="Browallia New" w:hint="cs"/>
          <w:cs/>
          <w:lang w:val="en-GB"/>
        </w:rPr>
        <w:t>จะ</w:t>
      </w:r>
      <w:r w:rsidRPr="00AA4FD2">
        <w:rPr>
          <w:rFonts w:ascii="Browallia New" w:hAnsi="Browallia New" w:cs="Browallia New"/>
          <w:cs/>
          <w:lang w:val="en-GB"/>
        </w:rPr>
        <w:t>ใช้ดุลยพินิจ</w:t>
      </w:r>
      <w:r>
        <w:rPr>
          <w:rFonts w:ascii="Browallia New" w:hAnsi="Browallia New" w:cs="Browallia New" w:hint="cs"/>
          <w:cs/>
          <w:lang w:val="en-GB"/>
        </w:rPr>
        <w:t xml:space="preserve">ที่มีนัยสำคัญในการนำนโยบายการบัญชีของกลุ่มกิจการ และแหล่งที่มาของข้อมูลที่สำคัญเกี่ยวกับความไม่แน่นอนของประมาณการที่มีอยู่มาใช้ เช่นเดียวกับการจัดทำงบการเงินสำหรับปีสิ้นสุดวันที่ </w:t>
      </w:r>
      <w:r w:rsidR="007E10AA">
        <w:rPr>
          <w:rFonts w:ascii="Browallia New" w:hAnsi="Browallia New" w:cs="Browallia New"/>
          <w:lang w:val="en-GB"/>
        </w:rPr>
        <w:br/>
      </w:r>
      <w:r w:rsidR="007E10AA" w:rsidRPr="007E10AA">
        <w:rPr>
          <w:rFonts w:ascii="Browallia New" w:hAnsi="Browallia New" w:cs="Browallia New"/>
        </w:rPr>
        <w:t>31</w:t>
      </w:r>
      <w:r>
        <w:rPr>
          <w:rFonts w:ascii="Browallia New" w:hAnsi="Browallia New" w:cs="Browallia New"/>
        </w:rPr>
        <w:t xml:space="preserve"> </w:t>
      </w:r>
      <w:r>
        <w:rPr>
          <w:rFonts w:ascii="Browallia New" w:hAnsi="Browallia New" w:cs="Browallia New" w:hint="cs"/>
          <w:cs/>
          <w:lang w:val="en-GB"/>
        </w:rPr>
        <w:t>ธันวาคม พ</w:t>
      </w:r>
      <w:r>
        <w:rPr>
          <w:rFonts w:ascii="Browallia New" w:hAnsi="Browallia New" w:cs="Browallia New"/>
          <w:lang w:val="en-GB"/>
        </w:rPr>
        <w:t>.</w:t>
      </w:r>
      <w:r>
        <w:rPr>
          <w:rFonts w:ascii="Browallia New" w:hAnsi="Browallia New" w:cs="Browallia New" w:hint="cs"/>
          <w:cs/>
          <w:lang w:val="en-GB"/>
        </w:rPr>
        <w:t>ศ</w:t>
      </w:r>
      <w:r>
        <w:rPr>
          <w:rFonts w:ascii="Browallia New" w:hAnsi="Browallia New" w:cs="Browallia New"/>
          <w:lang w:val="en-GB"/>
        </w:rPr>
        <w:t>.</w:t>
      </w:r>
      <w:r>
        <w:rPr>
          <w:rFonts w:ascii="Browallia New" w:hAnsi="Browallia New" w:cs="Browallia New" w:hint="cs"/>
          <w:cs/>
          <w:lang w:val="en-GB"/>
        </w:rPr>
        <w:t xml:space="preserve"> </w:t>
      </w:r>
      <w:r w:rsidR="007E10AA" w:rsidRPr="007E10AA">
        <w:rPr>
          <w:rFonts w:ascii="Browallia New" w:hAnsi="Browallia New" w:cs="Browallia New"/>
        </w:rPr>
        <w:t>2564</w:t>
      </w:r>
    </w:p>
    <w:p w14:paraId="00C7DB28" w14:textId="77777777" w:rsidR="006A37A7" w:rsidRPr="00AA4FD2" w:rsidRDefault="006A37A7" w:rsidP="00064473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lang w:val="en-GB"/>
        </w:rPr>
      </w:pPr>
    </w:p>
    <w:p w14:paraId="66F61AED" w14:textId="5347B87E" w:rsidR="00E80844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s/>
          <w:lang w:val="th-TH"/>
        </w:rPr>
      </w:pPr>
      <w:r w:rsidRPr="007E10AA">
        <w:rPr>
          <w:rFonts w:ascii="Browallia New" w:eastAsia="Times New Roman" w:hAnsi="Browallia New" w:cs="Browallia New"/>
          <w:b/>
          <w:bCs/>
        </w:rPr>
        <w:t>7</w:t>
      </w:r>
      <w:r w:rsidR="00E80844" w:rsidRPr="0077544B">
        <w:rPr>
          <w:rFonts w:ascii="Browallia New" w:eastAsia="Times New Roman" w:hAnsi="Browallia New" w:cs="Browallia New"/>
          <w:b/>
          <w:bCs/>
          <w:cs/>
          <w:lang w:val="th-TH"/>
        </w:rPr>
        <w:tab/>
        <w:t>ข้อมูลตามส่วนงาน</w:t>
      </w:r>
      <w:r w:rsidR="009B5517" w:rsidRPr="0077544B">
        <w:rPr>
          <w:rFonts w:ascii="Browallia New" w:eastAsia="Times New Roman" w:hAnsi="Browallia New" w:cs="Browallia New"/>
          <w:b/>
          <w:bCs/>
          <w:cs/>
          <w:lang w:val="th-TH"/>
        </w:rPr>
        <w:t>และรายได้</w:t>
      </w:r>
    </w:p>
    <w:p w14:paraId="0A73F27B" w14:textId="77777777" w:rsidR="009018AF" w:rsidRPr="0077544B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lang w:val="en-GB"/>
        </w:rPr>
      </w:pPr>
    </w:p>
    <w:p w14:paraId="1D2A203E" w14:textId="77777777" w:rsidR="00A277BC" w:rsidRPr="0077544B" w:rsidRDefault="00A277BC" w:rsidP="00A277BC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lang w:val="en-GB"/>
        </w:rPr>
      </w:pPr>
      <w:r w:rsidRPr="0077544B">
        <w:rPr>
          <w:rFonts w:ascii="Browallia New" w:hAnsi="Browallia New" w:cs="Browallia New"/>
          <w:cs/>
          <w:lang w:val="en-GB"/>
        </w:rPr>
        <w:t>ผู้มีอำนาจตัดสินใจสูงสุดด้านการดำเนินงานของกลุ่มกิจการระบุส่วนงานที่รายงานของธุรกิจเพื่อใช้ในการวัดผลการดำเนินงานของ</w:t>
      </w:r>
      <w:r w:rsidR="00E610F6" w:rsidRPr="0077544B">
        <w:rPr>
          <w:rFonts w:ascii="Browallia New" w:hAnsi="Browallia New" w:cs="Browallia New"/>
          <w:lang w:val="en-GB"/>
        </w:rPr>
        <w:br/>
      </w:r>
      <w:r w:rsidRPr="0077544B">
        <w:rPr>
          <w:rFonts w:ascii="Browallia New" w:hAnsi="Browallia New" w:cs="Browallia New"/>
          <w:cs/>
          <w:lang w:val="en-GB"/>
        </w:rPr>
        <w:t>กลุ่มกิจการโดยจำแนกตามส่วนงานธุรกิจ ดังนี้</w:t>
      </w:r>
    </w:p>
    <w:p w14:paraId="7423AFE7" w14:textId="77777777" w:rsidR="00A277BC" w:rsidRPr="0077544B" w:rsidRDefault="00A277BC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lang w:val="en-GB"/>
        </w:rPr>
      </w:pPr>
    </w:p>
    <w:p w14:paraId="182038C4" w14:textId="77777777" w:rsidR="009018AF" w:rsidRPr="0077544B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lang w:val="en-GB"/>
        </w:rPr>
      </w:pPr>
    </w:p>
    <w:p w14:paraId="272E76D2" w14:textId="77777777" w:rsidR="008711A4" w:rsidRPr="0077544B" w:rsidRDefault="008711A4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14:paraId="3C9111EF" w14:textId="77777777" w:rsidR="007546F3" w:rsidRPr="0077544B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s/>
        </w:rPr>
        <w:sectPr w:rsidR="007546F3" w:rsidRPr="0077544B" w:rsidSect="00A16B90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0"/>
          <w:cols w:space="720"/>
        </w:sectPr>
      </w:pPr>
    </w:p>
    <w:p w14:paraId="2469C7C8" w14:textId="77777777" w:rsidR="0094058E" w:rsidRPr="0077544B" w:rsidRDefault="0094058E" w:rsidP="0092564F">
      <w:pPr>
        <w:ind w:left="562"/>
        <w:rPr>
          <w:rFonts w:ascii="Browallia New" w:hAnsi="Browallia New" w:cs="Browallia New"/>
        </w:rPr>
      </w:pPr>
    </w:p>
    <w:p w14:paraId="092201DA" w14:textId="487DEC40" w:rsidR="008C0E09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cs/>
          <w:lang w:val="th-TH"/>
        </w:rPr>
      </w:pPr>
      <w:r w:rsidRPr="007E10AA">
        <w:rPr>
          <w:rFonts w:ascii="Browallia New" w:eastAsia="Times New Roman" w:hAnsi="Browallia New" w:cs="Browallia New"/>
          <w:b/>
          <w:bCs/>
        </w:rPr>
        <w:t>7</w:t>
      </w:r>
      <w:r w:rsidR="008C0E09" w:rsidRPr="0077544B">
        <w:rPr>
          <w:rFonts w:ascii="Browallia New" w:eastAsia="Times New Roman" w:hAnsi="Browallia New" w:cs="Browallia New"/>
          <w:b/>
          <w:bCs/>
          <w:cs/>
          <w:lang w:val="th-TH"/>
        </w:rPr>
        <w:tab/>
      </w:r>
      <w:r w:rsidR="00695687" w:rsidRPr="0077544B">
        <w:rPr>
          <w:rFonts w:ascii="Browallia New" w:eastAsia="Times New Roman" w:hAnsi="Browallia New" w:cs="Browallia New"/>
          <w:b/>
          <w:bCs/>
          <w:cs/>
          <w:lang w:val="th-TH"/>
        </w:rPr>
        <w:t>ข้อมูลตามส่วนงานและรายได้</w:t>
      </w:r>
      <w:r w:rsidR="00655FB4" w:rsidRPr="0077544B">
        <w:rPr>
          <w:rFonts w:ascii="Browallia New" w:eastAsia="Times New Roman" w:hAnsi="Browallia New" w:cs="Browallia New"/>
          <w:cs/>
          <w:lang w:val="th-TH"/>
        </w:rPr>
        <w:t xml:space="preserve"> (ต่อ)</w:t>
      </w:r>
    </w:p>
    <w:p w14:paraId="78ADB287" w14:textId="77777777" w:rsidR="00EA44F8" w:rsidRPr="0077544B" w:rsidRDefault="00EA44F8" w:rsidP="0092564F">
      <w:pPr>
        <w:ind w:left="540"/>
        <w:rPr>
          <w:rFonts w:ascii="Browallia New" w:hAnsi="Browallia New" w:cs="Browallia New"/>
        </w:rPr>
      </w:pPr>
    </w:p>
    <w:p w14:paraId="3AA6D6EF" w14:textId="77777777" w:rsidR="008C0E09" w:rsidRPr="0077544B" w:rsidRDefault="008C0E09" w:rsidP="0092564F">
      <w:pPr>
        <w:ind w:left="540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ข้อมูลทางการเงินจำแนกตามส่วนงานธุรกิจ มีดังต่อไปนี้</w:t>
      </w: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CE001B" w:rsidRPr="00CE001B" w14:paraId="663120A7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18960D3A" w14:textId="77777777" w:rsidR="008B7C41" w:rsidRPr="0077544B" w:rsidRDefault="008B7C41" w:rsidP="0092564F">
            <w:pPr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4F86171A" w14:textId="77777777" w:rsidR="008B7C41" w:rsidRPr="0077544B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77544B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CE001B" w:rsidRPr="00CE001B" w14:paraId="602D6842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5BE8934" w14:textId="77777777" w:rsidR="008B7C41" w:rsidRPr="0077544B" w:rsidRDefault="008B7C41" w:rsidP="0092564F">
            <w:pPr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79A23DE5" w14:textId="77777777" w:rsidR="008B7C41" w:rsidRPr="0077544B" w:rsidRDefault="008B7C41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CE001B" w:rsidRPr="00CE001B" w14:paraId="2F7FFBA9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4905A5BC" w14:textId="77777777" w:rsidR="00E52392" w:rsidRPr="0077544B" w:rsidRDefault="00E52392" w:rsidP="0092564F">
            <w:pPr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78B3FD80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2C112065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28149723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38F6E864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561" w:type="dxa"/>
            <w:vAlign w:val="bottom"/>
          </w:tcPr>
          <w:p w14:paraId="733E1386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</w:tr>
      <w:tr w:rsidR="00CE001B" w:rsidRPr="00CE001B" w14:paraId="7FFE6E0B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5BE63F29" w14:textId="77777777" w:rsidR="00E52392" w:rsidRPr="0077544B" w:rsidRDefault="00E52392" w:rsidP="0092564F">
            <w:pPr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2B11EDA6" w14:textId="77777777" w:rsidR="00E52392" w:rsidRPr="0077544B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14:paraId="69D6C667" w14:textId="77777777" w:rsidR="00E52392" w:rsidRPr="0077544B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6F865A19" w14:textId="77777777" w:rsidR="00E52392" w:rsidRPr="0077544B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103B5484" w14:textId="77777777" w:rsidR="00E52392" w:rsidRPr="0077544B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4F2600ED" w14:textId="77777777" w:rsidR="00E52392" w:rsidRPr="0077544B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  <w:lang w:val="th-TH"/>
              </w:rPr>
              <w:t>รวม</w:t>
            </w:r>
          </w:p>
        </w:tc>
      </w:tr>
      <w:tr w:rsidR="00CE001B" w:rsidRPr="00CE001B" w14:paraId="492E3F32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5ED0960D" w14:textId="2B5E1053" w:rsidR="00E52392" w:rsidRPr="0077544B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F400C0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สามเดือน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สิ้นสุดวันที่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F400C0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F400C0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มีนาคม 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560" w:type="dxa"/>
            <w:vAlign w:val="bottom"/>
          </w:tcPr>
          <w:p w14:paraId="03196CE2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172CCC2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765" w:type="dxa"/>
            <w:vAlign w:val="bottom"/>
          </w:tcPr>
          <w:p w14:paraId="2C25D9DD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560" w:type="dxa"/>
            <w:vAlign w:val="bottom"/>
          </w:tcPr>
          <w:p w14:paraId="4323C447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E2DAC0D" w14:textId="77777777" w:rsidR="00E52392" w:rsidRPr="0077544B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</w:tr>
      <w:tr w:rsidR="00CE001B" w:rsidRPr="00CE001B" w14:paraId="547921D4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E3B3E27" w14:textId="77777777" w:rsidR="00E52392" w:rsidRPr="0077544B" w:rsidRDefault="00E52392" w:rsidP="0092564F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11CC219B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60" w:type="dxa"/>
            <w:vAlign w:val="bottom"/>
          </w:tcPr>
          <w:p w14:paraId="5F31FD11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65" w:type="dxa"/>
            <w:vAlign w:val="bottom"/>
          </w:tcPr>
          <w:p w14:paraId="1BC65323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60" w:type="dxa"/>
            <w:vAlign w:val="bottom"/>
          </w:tcPr>
          <w:p w14:paraId="22703704" w14:textId="77777777" w:rsidR="00E52392" w:rsidRPr="0077544B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45FB4B00" w14:textId="77777777" w:rsidR="00E52392" w:rsidRPr="0077544B" w:rsidRDefault="00E52392" w:rsidP="0092564F">
            <w:pPr>
              <w:ind w:right="-24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</w:tr>
      <w:tr w:rsidR="00CE001B" w:rsidRPr="00CE001B" w14:paraId="30629ED1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4613B242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7CAA6B8F" w14:textId="58B986E6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8</w:t>
            </w:r>
            <w:r w:rsidR="00704A0D" w:rsidRPr="00704A0D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714</w:t>
            </w:r>
          </w:p>
        </w:tc>
        <w:tc>
          <w:tcPr>
            <w:tcW w:w="1560" w:type="dxa"/>
            <w:vAlign w:val="bottom"/>
          </w:tcPr>
          <w:p w14:paraId="30ED4822" w14:textId="19D6F5E5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77</w:t>
            </w:r>
            <w:r w:rsidR="00704A0D" w:rsidRPr="00704A0D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987</w:t>
            </w:r>
          </w:p>
        </w:tc>
        <w:tc>
          <w:tcPr>
            <w:tcW w:w="1765" w:type="dxa"/>
            <w:vAlign w:val="bottom"/>
          </w:tcPr>
          <w:p w14:paraId="19F50B82" w14:textId="4A8629BF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11</w:t>
            </w:r>
            <w:r w:rsidR="00704A0D" w:rsidRPr="00704A0D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421</w:t>
            </w:r>
          </w:p>
        </w:tc>
        <w:tc>
          <w:tcPr>
            <w:tcW w:w="1560" w:type="dxa"/>
            <w:vAlign w:val="bottom"/>
          </w:tcPr>
          <w:p w14:paraId="68C734D1" w14:textId="3DCD9F0B" w:rsidR="00DF3F0C" w:rsidRPr="004A6089" w:rsidRDefault="007E10AA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961</w:t>
            </w:r>
          </w:p>
        </w:tc>
        <w:tc>
          <w:tcPr>
            <w:tcW w:w="1561" w:type="dxa"/>
            <w:vAlign w:val="bottom"/>
          </w:tcPr>
          <w:p w14:paraId="3D4237C7" w14:textId="502E5C99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99</w:t>
            </w:r>
            <w:r w:rsidR="004A6089" w:rsidRPr="004A6089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083</w:t>
            </w:r>
          </w:p>
        </w:tc>
      </w:tr>
      <w:tr w:rsidR="00CE001B" w:rsidRPr="00CE001B" w14:paraId="3ACF66E2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52738361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3483F6B5" w14:textId="40174769" w:rsidR="00DF3F0C" w:rsidRPr="0077544B" w:rsidRDefault="00704A0D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04A0D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</w:t>
            </w:r>
            <w:r w:rsidRPr="00704A0D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473</w:t>
            </w:r>
            <w:r w:rsidRPr="00704A0D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459C48C2" w14:textId="096ACBE0" w:rsidR="00DF3F0C" w:rsidRPr="0077544B" w:rsidRDefault="00704A0D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04A0D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728</w:t>
            </w:r>
            <w:r w:rsidRPr="00704A0D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765" w:type="dxa"/>
            <w:vAlign w:val="bottom"/>
          </w:tcPr>
          <w:p w14:paraId="17A00D80" w14:textId="0A035CEC" w:rsidR="00DF3F0C" w:rsidRPr="0077544B" w:rsidRDefault="00704A0D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04A0D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5</w:t>
            </w:r>
            <w:r w:rsidRPr="00704A0D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807</w:t>
            </w:r>
            <w:r w:rsidRPr="00704A0D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7232A4DD" w14:textId="057BAC86" w:rsidR="00DF3F0C" w:rsidRPr="0077544B" w:rsidRDefault="00704A0D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04A0D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24</w:t>
            </w:r>
            <w:r w:rsidRPr="00704A0D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1" w:type="dxa"/>
            <w:vAlign w:val="bottom"/>
          </w:tcPr>
          <w:p w14:paraId="1BEBA96C" w14:textId="1C8BB0AB" w:rsidR="00DF3F0C" w:rsidRPr="0077544B" w:rsidRDefault="004A6089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A6089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8</w:t>
            </w:r>
            <w:r w:rsidRPr="004A6089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032</w:t>
            </w:r>
            <w:r w:rsidRPr="004A6089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0CD1A33E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41AAACFD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4BBB4B4A" w14:textId="04D67A14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7</w:t>
            </w:r>
            <w:r w:rsidR="00704A0D" w:rsidRPr="00704A0D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241</w:t>
            </w:r>
          </w:p>
        </w:tc>
        <w:tc>
          <w:tcPr>
            <w:tcW w:w="1560" w:type="dxa"/>
            <w:vAlign w:val="bottom"/>
          </w:tcPr>
          <w:p w14:paraId="6B442681" w14:textId="1C6B0035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77</w:t>
            </w:r>
            <w:r w:rsidR="00704A0D" w:rsidRPr="00704A0D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259</w:t>
            </w:r>
          </w:p>
        </w:tc>
        <w:tc>
          <w:tcPr>
            <w:tcW w:w="1765" w:type="dxa"/>
            <w:vAlign w:val="bottom"/>
          </w:tcPr>
          <w:p w14:paraId="30860DCA" w14:textId="27CC0438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</w:t>
            </w:r>
            <w:r w:rsidR="00704A0D" w:rsidRPr="00704A0D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614</w:t>
            </w:r>
          </w:p>
        </w:tc>
        <w:tc>
          <w:tcPr>
            <w:tcW w:w="1560" w:type="dxa"/>
            <w:vAlign w:val="bottom"/>
          </w:tcPr>
          <w:p w14:paraId="21CBB9A7" w14:textId="5111CAF5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937</w:t>
            </w:r>
          </w:p>
        </w:tc>
        <w:tc>
          <w:tcPr>
            <w:tcW w:w="1561" w:type="dxa"/>
            <w:vAlign w:val="bottom"/>
          </w:tcPr>
          <w:p w14:paraId="1F9E0925" w14:textId="59401C44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91</w:t>
            </w:r>
            <w:r w:rsidR="004A6089" w:rsidRPr="004A6089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051</w:t>
            </w:r>
          </w:p>
        </w:tc>
      </w:tr>
      <w:tr w:rsidR="00CE001B" w:rsidRPr="00CE001B" w14:paraId="36EDDE8B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617029FC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270785AF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66A05BF2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30F436CB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23E6E875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6C709AC1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E001B" w:rsidRPr="00CE001B" w14:paraId="3BE6F047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5E7F3ADC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5201E4E2" w14:textId="2AFE18A9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967</w:t>
            </w:r>
          </w:p>
        </w:tc>
        <w:tc>
          <w:tcPr>
            <w:tcW w:w="1560" w:type="dxa"/>
            <w:vAlign w:val="bottom"/>
          </w:tcPr>
          <w:p w14:paraId="2DB69F93" w14:textId="67CFAB75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7</w:t>
            </w:r>
            <w:r w:rsidR="00704A0D" w:rsidRPr="00704A0D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046</w:t>
            </w:r>
          </w:p>
        </w:tc>
        <w:tc>
          <w:tcPr>
            <w:tcW w:w="1765" w:type="dxa"/>
            <w:vAlign w:val="bottom"/>
          </w:tcPr>
          <w:p w14:paraId="52148C57" w14:textId="6090C65C" w:rsidR="00DF3F0C" w:rsidRPr="0077544B" w:rsidRDefault="00704A0D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04A0D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9</w:t>
            </w:r>
            <w:r w:rsidRPr="00704A0D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285</w:t>
            </w:r>
            <w:r w:rsidRPr="00704A0D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7958B972" w14:textId="1522FD44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535</w:t>
            </w:r>
          </w:p>
        </w:tc>
        <w:tc>
          <w:tcPr>
            <w:tcW w:w="1561" w:type="dxa"/>
            <w:vAlign w:val="bottom"/>
          </w:tcPr>
          <w:p w14:paraId="5BCF546E" w14:textId="49C21EB9" w:rsidR="00DF3F0C" w:rsidRPr="0077544B" w:rsidRDefault="004A6089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4A6089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737</w:t>
            </w:r>
            <w:r w:rsidRPr="004A6089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32F4F328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259CB859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0858FF09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593CA16F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0609FCC3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48328BB9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56270B9A" w14:textId="587BAA3B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192</w:t>
            </w:r>
          </w:p>
        </w:tc>
      </w:tr>
      <w:tr w:rsidR="00CE001B" w:rsidRPr="00CE001B" w14:paraId="2C0FBA19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7A2101B2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5F4B0465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5BF484E9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4E9BBFE7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481DD1EA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3B0AE569" w14:textId="47237BAC" w:rsidR="00DF3F0C" w:rsidRPr="0077544B" w:rsidRDefault="004A6089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4A6089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</w:t>
            </w:r>
            <w:r w:rsidRPr="004A6089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483</w:t>
            </w:r>
            <w:r w:rsidRPr="004A6089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47BECC8B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72631976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ต้นทุน</w:t>
            </w:r>
            <w:r w:rsidRPr="0077544B">
              <w:rPr>
                <w:rFonts w:ascii="Browallia New" w:hAnsi="Browallia New" w:cs="Browallia New"/>
                <w:lang w:val="en-GB"/>
              </w:rPr>
              <w:t>/</w:t>
            </w:r>
            <w:r w:rsidRPr="0077544B">
              <w:rPr>
                <w:rFonts w:ascii="Browallia New" w:hAnsi="Browallia New" w:cs="Browallia New"/>
                <w:cs/>
                <w:lang w:val="en-GB"/>
              </w:rPr>
              <w:t>ค่าใช้จ่าย</w:t>
            </w:r>
            <w:r w:rsidRPr="0077544B">
              <w:rPr>
                <w:rFonts w:ascii="Browallia New" w:hAnsi="Browallia New" w:cs="Browallia New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5ED4AF8A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205F1BB9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7BB752D5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42F1B249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4D516C91" w14:textId="7961B219" w:rsidR="00DF3F0C" w:rsidRPr="0077544B" w:rsidRDefault="004A6089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4A6089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8</w:t>
            </w:r>
            <w:r w:rsidRPr="004A6089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158</w:t>
            </w:r>
            <w:r w:rsidRPr="004A6089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7AB1374E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7DB9D07A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5C7FCC4F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2DCDD36F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4C350FE8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2AB0152B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4028DCF3" w14:textId="1D388FFD" w:rsidR="00DF3F0C" w:rsidRPr="0077544B" w:rsidRDefault="004A6089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A6089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174</w:t>
            </w:r>
            <w:r w:rsidRPr="004A6089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0F2D6B74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7BA3B427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52433015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76986F77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50F92044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0057AA3F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3E2AE8B0" w14:textId="3841FE46" w:rsidR="00DF3F0C" w:rsidRPr="0077544B" w:rsidRDefault="004A6089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4A6089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11</w:t>
            </w:r>
            <w:r w:rsidRPr="004A6089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360</w:t>
            </w:r>
            <w:r w:rsidRPr="004A6089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55890E4D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5C7FF5E4" w14:textId="439361BF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340900DF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58734B12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5A13C622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43A4E2F7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27A3E4B0" w14:textId="1C0D1530" w:rsidR="00DF3F0C" w:rsidRPr="0077544B" w:rsidRDefault="004A6089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</w:tr>
      <w:tr w:rsidR="00CE001B" w:rsidRPr="00CE001B" w14:paraId="795C7230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5F67C10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5C022E5A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5AB929E8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0C8982C0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1269AE95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7B5B51C2" w14:textId="4F119A67" w:rsidR="00DF3F0C" w:rsidRPr="0077544B" w:rsidRDefault="004A6089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4A6089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11</w:t>
            </w:r>
            <w:r w:rsidRPr="004A6089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360</w:t>
            </w:r>
            <w:r w:rsidRPr="004A6089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79A92F78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6A959F3C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090AAE1F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79C68F42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5172D96D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E0C0D94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6F71BE94" w14:textId="77777777" w:rsidR="00DF3F0C" w:rsidRPr="0077544B" w:rsidRDefault="00DF3F0C" w:rsidP="00DF3F0C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CE001B" w:rsidRPr="00CE001B" w14:paraId="6BA9746C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6A8F0A99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0C96811A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4E37D0B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765" w:type="dxa"/>
            <w:vAlign w:val="bottom"/>
          </w:tcPr>
          <w:p w14:paraId="2640C41F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560" w:type="dxa"/>
            <w:vAlign w:val="bottom"/>
          </w:tcPr>
          <w:p w14:paraId="1DB0AAC9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D94AC7A" w14:textId="77777777" w:rsidR="00DF3F0C" w:rsidRPr="0077544B" w:rsidRDefault="00DF3F0C" w:rsidP="00DF3F0C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</w:tr>
      <w:tr w:rsidR="00CE001B" w:rsidRPr="00CE001B" w14:paraId="23799253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5EE44499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 (</w:t>
            </w:r>
            <w:r w:rsidRPr="0077544B">
              <w:rPr>
                <w:rFonts w:ascii="Browallia New" w:hAnsi="Browallia New" w:cs="Browallia New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76289B0A" w14:textId="6312DFC8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7</w:t>
            </w:r>
            <w:r w:rsidR="004A6089" w:rsidRPr="004A6089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241</w:t>
            </w:r>
          </w:p>
        </w:tc>
        <w:tc>
          <w:tcPr>
            <w:tcW w:w="1560" w:type="dxa"/>
            <w:vAlign w:val="bottom"/>
          </w:tcPr>
          <w:p w14:paraId="0ED0B956" w14:textId="44EDC5F1" w:rsidR="00DF3F0C" w:rsidRPr="0077544B" w:rsidRDefault="004A6089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765" w:type="dxa"/>
            <w:vAlign w:val="bottom"/>
          </w:tcPr>
          <w:p w14:paraId="7862BE87" w14:textId="70CF816B" w:rsidR="00DF3F0C" w:rsidRPr="0077544B" w:rsidRDefault="004A6089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7F343A46" w14:textId="4845FA2B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  <w:r w:rsidRPr="007E10AA">
              <w:rPr>
                <w:rFonts w:ascii="Browallia New" w:hAnsi="Browallia New" w:cs="Browallia New"/>
              </w:rPr>
              <w:t>937</w:t>
            </w:r>
          </w:p>
        </w:tc>
        <w:tc>
          <w:tcPr>
            <w:tcW w:w="1561" w:type="dxa"/>
            <w:vAlign w:val="bottom"/>
          </w:tcPr>
          <w:p w14:paraId="11AC8BBD" w14:textId="7383E130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8</w:t>
            </w:r>
            <w:r w:rsidR="004A6089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178</w:t>
            </w:r>
          </w:p>
        </w:tc>
      </w:tr>
      <w:tr w:rsidR="00CE001B" w:rsidRPr="00CE001B" w14:paraId="0A44C8BF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9EF4AA1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ตลอดช่วงเวลาที่ปฏิบัติตามภาระที่ต้องปฏิบัติ (</w:t>
            </w:r>
            <w:r w:rsidRPr="0077544B">
              <w:rPr>
                <w:rFonts w:ascii="Browallia New" w:hAnsi="Browallia New" w:cs="Browallia New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3C0EB91D" w14:textId="638D75D1" w:rsidR="00DF3F0C" w:rsidRPr="0077544B" w:rsidRDefault="004A6089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1BE050F9" w14:textId="3B89D7C4" w:rsidR="00DF3F0C" w:rsidRPr="0077544B" w:rsidRDefault="007E10AA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77</w:t>
            </w:r>
            <w:r w:rsidR="004A6089" w:rsidRPr="004A6089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259</w:t>
            </w:r>
          </w:p>
        </w:tc>
        <w:tc>
          <w:tcPr>
            <w:tcW w:w="1765" w:type="dxa"/>
            <w:vAlign w:val="bottom"/>
          </w:tcPr>
          <w:p w14:paraId="078F2638" w14:textId="21C8385D" w:rsidR="00DF3F0C" w:rsidRPr="0077544B" w:rsidRDefault="007E10AA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</w:t>
            </w:r>
            <w:r w:rsidR="004A6089" w:rsidRPr="004A6089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614</w:t>
            </w:r>
          </w:p>
        </w:tc>
        <w:tc>
          <w:tcPr>
            <w:tcW w:w="1560" w:type="dxa"/>
            <w:vAlign w:val="bottom"/>
          </w:tcPr>
          <w:p w14:paraId="19B9E9F1" w14:textId="63A4E207" w:rsidR="00DF3F0C" w:rsidRPr="0077544B" w:rsidRDefault="004A6089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1" w:type="dxa"/>
            <w:vAlign w:val="bottom"/>
          </w:tcPr>
          <w:p w14:paraId="0C5093DA" w14:textId="30B17B55" w:rsidR="00DF3F0C" w:rsidRPr="0077544B" w:rsidRDefault="007E10AA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82</w:t>
            </w:r>
            <w:r w:rsidR="004A6089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873</w:t>
            </w:r>
          </w:p>
        </w:tc>
      </w:tr>
      <w:tr w:rsidR="00CE001B" w:rsidRPr="00CE001B" w14:paraId="52172A83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BD603DB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2C5EB270" w14:textId="5BEB4628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7</w:t>
            </w:r>
            <w:r w:rsidR="004A6089" w:rsidRPr="004A6089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241</w:t>
            </w:r>
          </w:p>
        </w:tc>
        <w:tc>
          <w:tcPr>
            <w:tcW w:w="1560" w:type="dxa"/>
            <w:vAlign w:val="bottom"/>
          </w:tcPr>
          <w:p w14:paraId="47F05046" w14:textId="28B0889A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77</w:t>
            </w:r>
            <w:r w:rsidR="004A6089" w:rsidRPr="004A6089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259</w:t>
            </w:r>
          </w:p>
        </w:tc>
        <w:tc>
          <w:tcPr>
            <w:tcW w:w="1765" w:type="dxa"/>
            <w:vAlign w:val="bottom"/>
          </w:tcPr>
          <w:p w14:paraId="6944623F" w14:textId="0C059707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</w:t>
            </w:r>
            <w:r w:rsidR="004A6089" w:rsidRPr="004A6089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614</w:t>
            </w:r>
          </w:p>
        </w:tc>
        <w:tc>
          <w:tcPr>
            <w:tcW w:w="1560" w:type="dxa"/>
            <w:vAlign w:val="bottom"/>
          </w:tcPr>
          <w:p w14:paraId="7F79FC66" w14:textId="09DC238B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937</w:t>
            </w:r>
          </w:p>
        </w:tc>
        <w:tc>
          <w:tcPr>
            <w:tcW w:w="1561" w:type="dxa"/>
            <w:vAlign w:val="bottom"/>
          </w:tcPr>
          <w:p w14:paraId="05D4DC61" w14:textId="5004B48B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91</w:t>
            </w:r>
            <w:r w:rsidR="004A6089" w:rsidRPr="004A6089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051</w:t>
            </w:r>
          </w:p>
        </w:tc>
      </w:tr>
    </w:tbl>
    <w:p w14:paraId="5DC6C30C" w14:textId="77777777" w:rsidR="006579C8" w:rsidRPr="0077544B" w:rsidRDefault="006579C8" w:rsidP="006579C8">
      <w:pPr>
        <w:ind w:left="562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</w:rPr>
        <w:br w:type="page"/>
      </w:r>
    </w:p>
    <w:p w14:paraId="2D358CEF" w14:textId="6D91ACA4" w:rsidR="006579C8" w:rsidRPr="0077544B" w:rsidRDefault="007E10AA" w:rsidP="006579C8">
      <w:pPr>
        <w:ind w:left="540" w:hanging="540"/>
        <w:jc w:val="thaiDistribute"/>
        <w:rPr>
          <w:rFonts w:ascii="Browallia New" w:eastAsia="Times New Roman" w:hAnsi="Browallia New" w:cs="Browallia New"/>
          <w:cs/>
          <w:lang w:val="th-TH"/>
        </w:rPr>
      </w:pPr>
      <w:r w:rsidRPr="007E10AA">
        <w:rPr>
          <w:rFonts w:ascii="Browallia New" w:eastAsia="Times New Roman" w:hAnsi="Browallia New" w:cs="Browallia New"/>
          <w:b/>
          <w:bCs/>
        </w:rPr>
        <w:t>7</w:t>
      </w:r>
      <w:r w:rsidR="006579C8" w:rsidRPr="0077544B">
        <w:rPr>
          <w:rFonts w:ascii="Browallia New" w:eastAsia="Times New Roman" w:hAnsi="Browallia New" w:cs="Browallia New"/>
          <w:b/>
          <w:bCs/>
          <w:cs/>
          <w:lang w:val="th-TH"/>
        </w:rPr>
        <w:tab/>
        <w:t>ข้อมูลตามส่วนงานและรายได้</w:t>
      </w:r>
      <w:r w:rsidR="006579C8" w:rsidRPr="0077544B">
        <w:rPr>
          <w:rFonts w:ascii="Browallia New" w:eastAsia="Times New Roman" w:hAnsi="Browallia New" w:cs="Browallia New"/>
          <w:cs/>
          <w:lang w:val="th-TH"/>
        </w:rPr>
        <w:t xml:space="preserve"> (ต่อ)</w:t>
      </w:r>
    </w:p>
    <w:p w14:paraId="7A6C840A" w14:textId="77777777" w:rsidR="008B7C41" w:rsidRPr="0077544B" w:rsidRDefault="008B7C41" w:rsidP="0092564F">
      <w:pPr>
        <w:ind w:left="540"/>
        <w:rPr>
          <w:rFonts w:ascii="Browallia New" w:hAnsi="Browallia New" w:cs="Browallia New"/>
        </w:rPr>
      </w:pPr>
    </w:p>
    <w:p w14:paraId="30125DF5" w14:textId="77777777" w:rsidR="006579C8" w:rsidRPr="0077544B" w:rsidRDefault="006579C8" w:rsidP="006579C8">
      <w:pPr>
        <w:ind w:left="540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ข้อมูลทางการเงินจำแนกตามส่วนงานธุรกิจ มีดังต่อไปนี้</w:t>
      </w: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CE001B" w:rsidRPr="00CE001B" w14:paraId="3596A2DE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63295B3" w14:textId="77777777" w:rsidR="00AF156C" w:rsidRPr="0077544B" w:rsidRDefault="00AF156C" w:rsidP="006A37A7">
            <w:pPr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5DA59D76" w14:textId="77777777" w:rsidR="00AF156C" w:rsidRPr="0077544B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77544B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CE001B" w:rsidRPr="00CE001B" w14:paraId="0B663AB9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6EF2E0CF" w14:textId="77777777" w:rsidR="00AF156C" w:rsidRPr="0077544B" w:rsidRDefault="00AF156C" w:rsidP="006A37A7">
            <w:pPr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8006" w:type="dxa"/>
            <w:gridSpan w:val="5"/>
            <w:vAlign w:val="bottom"/>
          </w:tcPr>
          <w:p w14:paraId="76A74DF2" w14:textId="77777777" w:rsidR="00AF156C" w:rsidRPr="0077544B" w:rsidRDefault="00AF156C" w:rsidP="006A37A7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CE001B" w:rsidRPr="00CE001B" w14:paraId="59904438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6BE77DC8" w14:textId="77777777" w:rsidR="00AF156C" w:rsidRPr="0077544B" w:rsidRDefault="00AF156C" w:rsidP="006A37A7">
            <w:pPr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2AD152CD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14:paraId="3B6240BD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ธุรกิจบริการและ</w:t>
            </w:r>
          </w:p>
        </w:tc>
        <w:tc>
          <w:tcPr>
            <w:tcW w:w="1765" w:type="dxa"/>
            <w:vAlign w:val="bottom"/>
          </w:tcPr>
          <w:p w14:paraId="435A6A54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14:paraId="7EADDFEB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561" w:type="dxa"/>
            <w:vAlign w:val="bottom"/>
          </w:tcPr>
          <w:p w14:paraId="6F743E8B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</w:tr>
      <w:tr w:rsidR="00CE001B" w:rsidRPr="00CE001B" w14:paraId="47FAF650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E95FD93" w14:textId="77777777" w:rsidR="00AF156C" w:rsidRPr="0077544B" w:rsidRDefault="00AF156C" w:rsidP="006A37A7">
            <w:pPr>
              <w:ind w:left="540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2B2DB317" w14:textId="77777777" w:rsidR="00AF156C" w:rsidRPr="0077544B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14:paraId="133C4629" w14:textId="77777777" w:rsidR="00AF156C" w:rsidRPr="0077544B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ให้เช่าอุปกรณ์</w:t>
            </w:r>
          </w:p>
        </w:tc>
        <w:tc>
          <w:tcPr>
            <w:tcW w:w="1765" w:type="dxa"/>
            <w:vAlign w:val="bottom"/>
          </w:tcPr>
          <w:p w14:paraId="0A5C4D58" w14:textId="77777777" w:rsidR="00AF156C" w:rsidRPr="0077544B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14:paraId="120FD029" w14:textId="77777777" w:rsidR="00AF156C" w:rsidRPr="0077544B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ธุรกิจขายสินค้า</w:t>
            </w:r>
          </w:p>
        </w:tc>
        <w:tc>
          <w:tcPr>
            <w:tcW w:w="1561" w:type="dxa"/>
            <w:vAlign w:val="bottom"/>
          </w:tcPr>
          <w:p w14:paraId="03B1684D" w14:textId="77777777" w:rsidR="00AF156C" w:rsidRPr="0077544B" w:rsidRDefault="00AF156C" w:rsidP="006A37A7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  <w:lang w:val="th-TH"/>
              </w:rPr>
              <w:t>รวม</w:t>
            </w:r>
          </w:p>
        </w:tc>
      </w:tr>
      <w:tr w:rsidR="00CE001B" w:rsidRPr="00CE001B" w14:paraId="1A2828D4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1C83894" w14:textId="324B6D6C" w:rsidR="00AF156C" w:rsidRPr="0077544B" w:rsidRDefault="00AF156C" w:rsidP="006A37A7">
            <w:pPr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F400C0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สามเดือน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สิ้นสุดวันที่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  <w:r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</w:t>
            </w:r>
            <w:r w:rsidR="00F400C0"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  <w:tc>
          <w:tcPr>
            <w:tcW w:w="1560" w:type="dxa"/>
            <w:vAlign w:val="bottom"/>
          </w:tcPr>
          <w:p w14:paraId="792F2D40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21E7E5E4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765" w:type="dxa"/>
            <w:vAlign w:val="bottom"/>
          </w:tcPr>
          <w:p w14:paraId="586B2D20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560" w:type="dxa"/>
            <w:vAlign w:val="bottom"/>
          </w:tcPr>
          <w:p w14:paraId="22AF018A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2EDAC79A" w14:textId="77777777" w:rsidR="00AF156C" w:rsidRPr="0077544B" w:rsidRDefault="00AF156C" w:rsidP="006A37A7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</w:tr>
      <w:tr w:rsidR="00CE001B" w:rsidRPr="00CE001B" w14:paraId="0A3ADC26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11B3043E" w14:textId="77777777" w:rsidR="00AF156C" w:rsidRPr="0077544B" w:rsidRDefault="00AF156C" w:rsidP="006A37A7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14:paraId="1BB66CFB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60" w:type="dxa"/>
            <w:vAlign w:val="bottom"/>
          </w:tcPr>
          <w:p w14:paraId="407FA456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65" w:type="dxa"/>
            <w:vAlign w:val="bottom"/>
          </w:tcPr>
          <w:p w14:paraId="7BD05832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560" w:type="dxa"/>
            <w:vAlign w:val="bottom"/>
          </w:tcPr>
          <w:p w14:paraId="02D47805" w14:textId="77777777" w:rsidR="00AF156C" w:rsidRPr="0077544B" w:rsidRDefault="00AF156C" w:rsidP="006A37A7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2C0D030D" w14:textId="77777777" w:rsidR="00AF156C" w:rsidRPr="0077544B" w:rsidRDefault="00AF156C" w:rsidP="006A37A7">
            <w:pPr>
              <w:ind w:right="-24"/>
              <w:jc w:val="right"/>
              <w:rPr>
                <w:rFonts w:ascii="Browallia New" w:hAnsi="Browallia New" w:cs="Browallia New"/>
                <w:cs/>
                <w:lang w:val="th-TH"/>
              </w:rPr>
            </w:pPr>
          </w:p>
        </w:tc>
      </w:tr>
      <w:tr w:rsidR="00CE001B" w:rsidRPr="00CE001B" w14:paraId="47D0D840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F1C60CB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  <w:vAlign w:val="bottom"/>
          </w:tcPr>
          <w:p w14:paraId="4EBA0E0F" w14:textId="45BB6E38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6</w:t>
            </w:r>
            <w:r w:rsidR="00DF3F0C" w:rsidRPr="0077544B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287</w:t>
            </w:r>
          </w:p>
        </w:tc>
        <w:tc>
          <w:tcPr>
            <w:tcW w:w="1560" w:type="dxa"/>
            <w:vAlign w:val="bottom"/>
          </w:tcPr>
          <w:p w14:paraId="52BA25C6" w14:textId="48878177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58</w:t>
            </w:r>
            <w:r w:rsidR="00DF3F0C" w:rsidRPr="0077544B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344</w:t>
            </w:r>
          </w:p>
        </w:tc>
        <w:tc>
          <w:tcPr>
            <w:tcW w:w="1765" w:type="dxa"/>
            <w:vAlign w:val="bottom"/>
          </w:tcPr>
          <w:p w14:paraId="4A47EBFB" w14:textId="3E76371A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12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023</w:t>
            </w:r>
          </w:p>
        </w:tc>
        <w:tc>
          <w:tcPr>
            <w:tcW w:w="1560" w:type="dxa"/>
            <w:vAlign w:val="bottom"/>
          </w:tcPr>
          <w:p w14:paraId="4434C7DC" w14:textId="3FC4B538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  <w:r w:rsidRPr="007E10AA">
              <w:rPr>
                <w:rFonts w:ascii="Browallia New" w:hAnsi="Browallia New" w:cs="Browallia New" w:hint="cs"/>
              </w:rPr>
              <w:t>836</w:t>
            </w:r>
          </w:p>
        </w:tc>
        <w:tc>
          <w:tcPr>
            <w:tcW w:w="1561" w:type="dxa"/>
            <w:vAlign w:val="bottom"/>
          </w:tcPr>
          <w:p w14:paraId="37E42E4C" w14:textId="1079EB00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77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490</w:t>
            </w:r>
          </w:p>
        </w:tc>
      </w:tr>
      <w:tr w:rsidR="00CE001B" w:rsidRPr="00CE001B" w14:paraId="568FB906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3204E365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  <w:vAlign w:val="bottom"/>
          </w:tcPr>
          <w:p w14:paraId="009472DC" w14:textId="43F22114" w:rsidR="00DF3F0C" w:rsidRPr="0077544B" w:rsidRDefault="00DF3F0C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5A071B3E" w14:textId="2A70B31F" w:rsidR="00DF3F0C" w:rsidRPr="0077544B" w:rsidRDefault="00DF3F0C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13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765" w:type="dxa"/>
            <w:vAlign w:val="bottom"/>
          </w:tcPr>
          <w:p w14:paraId="5DACF1A4" w14:textId="5EA8D39E" w:rsidR="00DF3F0C" w:rsidRPr="0077544B" w:rsidRDefault="00DF3F0C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5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711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4EBEF6E5" w14:textId="78F4A788" w:rsidR="00DF3F0C" w:rsidRPr="0077544B" w:rsidRDefault="00DF3F0C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1" w:type="dxa"/>
            <w:vAlign w:val="bottom"/>
          </w:tcPr>
          <w:p w14:paraId="0F1292A0" w14:textId="4BBE9206" w:rsidR="00DF3F0C" w:rsidRPr="0077544B" w:rsidRDefault="00DF3F0C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5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726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568C9894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62B9FE28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14:paraId="145842B7" w14:textId="6E40A92F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6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287</w:t>
            </w:r>
          </w:p>
        </w:tc>
        <w:tc>
          <w:tcPr>
            <w:tcW w:w="1560" w:type="dxa"/>
            <w:vAlign w:val="bottom"/>
          </w:tcPr>
          <w:p w14:paraId="19041577" w14:textId="4E93F0A9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58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331</w:t>
            </w:r>
          </w:p>
        </w:tc>
        <w:tc>
          <w:tcPr>
            <w:tcW w:w="1765" w:type="dxa"/>
            <w:vAlign w:val="bottom"/>
          </w:tcPr>
          <w:p w14:paraId="4CB8256F" w14:textId="6A758162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6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312</w:t>
            </w:r>
          </w:p>
        </w:tc>
        <w:tc>
          <w:tcPr>
            <w:tcW w:w="1560" w:type="dxa"/>
            <w:vAlign w:val="bottom"/>
          </w:tcPr>
          <w:p w14:paraId="4F80FDCC" w14:textId="1F525D71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834</w:t>
            </w:r>
          </w:p>
        </w:tc>
        <w:tc>
          <w:tcPr>
            <w:tcW w:w="1561" w:type="dxa"/>
            <w:vAlign w:val="bottom"/>
          </w:tcPr>
          <w:p w14:paraId="22955939" w14:textId="22BEBC0A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71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764</w:t>
            </w:r>
          </w:p>
        </w:tc>
      </w:tr>
      <w:tr w:rsidR="00CE001B" w:rsidRPr="00CE001B" w14:paraId="166D3B3F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6AC63A6F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51BC97E7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14:paraId="4B1C6231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765" w:type="dxa"/>
            <w:vAlign w:val="bottom"/>
          </w:tcPr>
          <w:p w14:paraId="1AEFD383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14:paraId="7D91F6AB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  <w:vAlign w:val="bottom"/>
          </w:tcPr>
          <w:p w14:paraId="63B0F328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E001B" w:rsidRPr="00CE001B" w14:paraId="1BF0EC24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7786A112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14:paraId="02DE30CB" w14:textId="275B6827" w:rsidR="00DF3F0C" w:rsidRPr="0077544B" w:rsidRDefault="00DF3F0C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4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080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21029BF6" w14:textId="692D893C" w:rsidR="00DF3F0C" w:rsidRPr="0077544B" w:rsidRDefault="00DF3F0C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434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765" w:type="dxa"/>
            <w:vAlign w:val="bottom"/>
          </w:tcPr>
          <w:p w14:paraId="7C25F964" w14:textId="2EA2F500" w:rsidR="00DF3F0C" w:rsidRPr="0077544B" w:rsidRDefault="00DF3F0C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6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802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560" w:type="dxa"/>
            <w:vAlign w:val="bottom"/>
          </w:tcPr>
          <w:p w14:paraId="57DD7E0B" w14:textId="1B160682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449</w:t>
            </w:r>
          </w:p>
        </w:tc>
        <w:tc>
          <w:tcPr>
            <w:tcW w:w="1561" w:type="dxa"/>
            <w:vAlign w:val="bottom"/>
          </w:tcPr>
          <w:p w14:paraId="67394AA1" w14:textId="0B606421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11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867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330CAF82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49FD8E7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รายได้อื่น</w:t>
            </w:r>
          </w:p>
        </w:tc>
        <w:tc>
          <w:tcPr>
            <w:tcW w:w="1560" w:type="dxa"/>
            <w:vAlign w:val="bottom"/>
          </w:tcPr>
          <w:p w14:paraId="0350D5C3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4F254406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63AF7E22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5E86DB08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768DA555" w14:textId="11DC8369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105</w:t>
            </w:r>
          </w:p>
        </w:tc>
      </w:tr>
      <w:tr w:rsidR="00CE001B" w:rsidRPr="00CE001B" w14:paraId="638645F9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08B5CAFF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14:paraId="41395807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4FF2D1A5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31617D43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040F3069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55C0E10B" w14:textId="403F563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913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67319D94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31375FA3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ต้นทุน</w:t>
            </w:r>
            <w:r w:rsidRPr="0077544B">
              <w:rPr>
                <w:rFonts w:ascii="Browallia New" w:hAnsi="Browallia New" w:cs="Browallia New"/>
                <w:lang w:val="en-GB"/>
              </w:rPr>
              <w:t>/</w:t>
            </w:r>
            <w:r w:rsidRPr="0077544B">
              <w:rPr>
                <w:rFonts w:ascii="Browallia New" w:hAnsi="Browallia New" w:cs="Browallia New"/>
                <w:cs/>
                <w:lang w:val="en-GB"/>
              </w:rPr>
              <w:t>ค่าใช้จ่าย</w:t>
            </w:r>
            <w:r w:rsidRPr="0077544B">
              <w:rPr>
                <w:rFonts w:ascii="Browallia New" w:hAnsi="Browallia New" w:cs="Browallia New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14:paraId="345CC58F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6613D484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21CCB66E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457F51B5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406E6BFD" w14:textId="6FC33E9E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7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549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0A4E7BAB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75771A58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14:paraId="753A8B2A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61F9CB5C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46FB6110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34C77815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63568C3A" w14:textId="0DB89178" w:rsidR="00DF3F0C" w:rsidRPr="0077544B" w:rsidRDefault="007E10AA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2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073</w:t>
            </w:r>
          </w:p>
        </w:tc>
      </w:tr>
      <w:tr w:rsidR="00CE001B" w:rsidRPr="00CE001B" w14:paraId="722A5FE6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7FEB067D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14:paraId="7664F287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19B90E78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6B6CDAF2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4A186F73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26785A3B" w14:textId="5C6BAF6A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20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151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3BB1C984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5EADEBEB" w14:textId="424297F9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ขาดทุนส่วนที่เป็นของส่วนได้เสียที่ไม่มีอำนาจควบคุม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14:paraId="51408FD4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34DAA2B7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42A11322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3867D239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01F8AA81" w14:textId="54CCFAA7" w:rsidR="00DF3F0C" w:rsidRPr="0077544B" w:rsidRDefault="00DF3F0C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</w:tr>
      <w:tr w:rsidR="00CE001B" w:rsidRPr="00CE001B" w14:paraId="50722D68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2E8C9EB4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14:paraId="63B13063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1F9A2D5E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65" w:type="dxa"/>
            <w:vAlign w:val="bottom"/>
          </w:tcPr>
          <w:p w14:paraId="78CB3C19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0" w:type="dxa"/>
            <w:vAlign w:val="bottom"/>
          </w:tcPr>
          <w:p w14:paraId="27CD79D4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561" w:type="dxa"/>
            <w:vAlign w:val="bottom"/>
          </w:tcPr>
          <w:p w14:paraId="10C77F7A" w14:textId="5BC16907" w:rsidR="00DF3F0C" w:rsidRPr="0077544B" w:rsidRDefault="00DF3F0C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20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151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</w:tr>
      <w:tr w:rsidR="00CE001B" w:rsidRPr="00CE001B" w14:paraId="69BE6025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4744D090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3601FFBA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05BC4D21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765" w:type="dxa"/>
            <w:vAlign w:val="bottom"/>
          </w:tcPr>
          <w:p w14:paraId="23E79433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14:paraId="062D3EA0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10C8284A" w14:textId="77777777" w:rsidR="00DF3F0C" w:rsidRPr="0077544B" w:rsidRDefault="00DF3F0C" w:rsidP="00DF3F0C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CE001B" w:rsidRPr="00CE001B" w14:paraId="1F3B9CCE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477B4D4C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14:paraId="60513EFD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14:paraId="27EA5CB5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765" w:type="dxa"/>
            <w:vAlign w:val="bottom"/>
          </w:tcPr>
          <w:p w14:paraId="64F35BB3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</w:p>
        </w:tc>
        <w:tc>
          <w:tcPr>
            <w:tcW w:w="1560" w:type="dxa"/>
            <w:vAlign w:val="bottom"/>
          </w:tcPr>
          <w:p w14:paraId="6711DAF6" w14:textId="77777777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61" w:type="dxa"/>
            <w:vAlign w:val="bottom"/>
          </w:tcPr>
          <w:p w14:paraId="3309EFA7" w14:textId="77777777" w:rsidR="00DF3F0C" w:rsidRPr="0077544B" w:rsidRDefault="00DF3F0C" w:rsidP="00DF3F0C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s/>
                <w:lang w:val="th-TH"/>
              </w:rPr>
            </w:pPr>
          </w:p>
        </w:tc>
      </w:tr>
      <w:tr w:rsidR="00CE001B" w:rsidRPr="00CE001B" w14:paraId="11AD5986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4CFB5B15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เมื่อปฏิบัติตามภาระที่ต้องปฏิบัติเสร็จสิ้น (</w:t>
            </w:r>
            <w:r w:rsidRPr="0077544B">
              <w:rPr>
                <w:rFonts w:ascii="Browallia New" w:hAnsi="Browallia New" w:cs="Browallia New"/>
              </w:rPr>
              <w:t>point in time)</w:t>
            </w:r>
          </w:p>
        </w:tc>
        <w:tc>
          <w:tcPr>
            <w:tcW w:w="1560" w:type="dxa"/>
            <w:vAlign w:val="bottom"/>
          </w:tcPr>
          <w:p w14:paraId="61E22312" w14:textId="466DBA89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6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287</w:t>
            </w:r>
          </w:p>
        </w:tc>
        <w:tc>
          <w:tcPr>
            <w:tcW w:w="1560" w:type="dxa"/>
            <w:vAlign w:val="bottom"/>
          </w:tcPr>
          <w:p w14:paraId="3B685FB4" w14:textId="344AFBAD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765" w:type="dxa"/>
            <w:vAlign w:val="bottom"/>
          </w:tcPr>
          <w:p w14:paraId="2E2C4107" w14:textId="3BA5E222" w:rsidR="00DF3F0C" w:rsidRPr="0077544B" w:rsidRDefault="00DF3F0C" w:rsidP="00DF3F0C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72C76BB4" w14:textId="00B5E73E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cs/>
                <w:lang w:val="th-TH"/>
              </w:rPr>
            </w:pPr>
            <w:r w:rsidRPr="007E10AA">
              <w:rPr>
                <w:rFonts w:ascii="Browallia New" w:hAnsi="Browallia New" w:cs="Browallia New" w:hint="cs"/>
              </w:rPr>
              <w:t>834</w:t>
            </w:r>
          </w:p>
        </w:tc>
        <w:tc>
          <w:tcPr>
            <w:tcW w:w="1561" w:type="dxa"/>
            <w:vAlign w:val="bottom"/>
          </w:tcPr>
          <w:p w14:paraId="677BC123" w14:textId="6E3245D9" w:rsidR="00DF3F0C" w:rsidRPr="0077544B" w:rsidRDefault="007E10AA" w:rsidP="00DF3F0C">
            <w:pPr>
              <w:ind w:right="-72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7</w:t>
            </w:r>
            <w:r w:rsidR="00DF3F0C" w:rsidRPr="0077544B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121</w:t>
            </w:r>
          </w:p>
        </w:tc>
      </w:tr>
      <w:tr w:rsidR="00CE001B" w:rsidRPr="00CE001B" w14:paraId="7159E8E7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42501C2E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ตลอดช่วงเวลาที่ปฏิบัติตามภาระที่ต้องปฏิบัติ (</w:t>
            </w:r>
            <w:r w:rsidRPr="0077544B">
              <w:rPr>
                <w:rFonts w:ascii="Browallia New" w:hAnsi="Browallia New" w:cs="Browallia New"/>
              </w:rPr>
              <w:t>over time)</w:t>
            </w:r>
          </w:p>
        </w:tc>
        <w:tc>
          <w:tcPr>
            <w:tcW w:w="1560" w:type="dxa"/>
            <w:vAlign w:val="bottom"/>
          </w:tcPr>
          <w:p w14:paraId="1655FAE3" w14:textId="0B9EC31E" w:rsidR="00DF3F0C" w:rsidRPr="0077544B" w:rsidRDefault="00DF3F0C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0" w:type="dxa"/>
            <w:vAlign w:val="bottom"/>
          </w:tcPr>
          <w:p w14:paraId="7B8698B3" w14:textId="68D679C6" w:rsidR="00DF3F0C" w:rsidRPr="0077544B" w:rsidRDefault="007E10AA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58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331</w:t>
            </w:r>
          </w:p>
        </w:tc>
        <w:tc>
          <w:tcPr>
            <w:tcW w:w="1765" w:type="dxa"/>
            <w:vAlign w:val="bottom"/>
          </w:tcPr>
          <w:p w14:paraId="759CFABE" w14:textId="77C8456C" w:rsidR="00DF3F0C" w:rsidRPr="0077544B" w:rsidRDefault="007E10AA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6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312</w:t>
            </w:r>
          </w:p>
        </w:tc>
        <w:tc>
          <w:tcPr>
            <w:tcW w:w="1560" w:type="dxa"/>
            <w:vAlign w:val="bottom"/>
          </w:tcPr>
          <w:p w14:paraId="224C44A2" w14:textId="42613A68" w:rsidR="00DF3F0C" w:rsidRPr="0077544B" w:rsidRDefault="00DF3F0C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561" w:type="dxa"/>
            <w:vAlign w:val="bottom"/>
          </w:tcPr>
          <w:p w14:paraId="62F1CD32" w14:textId="7A47FC6C" w:rsidR="00DF3F0C" w:rsidRPr="0077544B" w:rsidRDefault="007E10AA" w:rsidP="00DF3F0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64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643</w:t>
            </w:r>
          </w:p>
        </w:tc>
      </w:tr>
      <w:tr w:rsidR="002E2444" w:rsidRPr="00CE001B" w14:paraId="16AD5B4D" w14:textId="77777777" w:rsidTr="007E10AA">
        <w:trPr>
          <w:trHeight w:val="144"/>
        </w:trPr>
        <w:tc>
          <w:tcPr>
            <w:tcW w:w="6912" w:type="dxa"/>
            <w:vAlign w:val="bottom"/>
          </w:tcPr>
          <w:p w14:paraId="2148DBC8" w14:textId="77777777" w:rsidR="00DF3F0C" w:rsidRPr="0077544B" w:rsidRDefault="00DF3F0C" w:rsidP="00DF3F0C">
            <w:pPr>
              <w:ind w:left="540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14:paraId="032456DC" w14:textId="3D0E0FF3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6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287</w:t>
            </w:r>
          </w:p>
        </w:tc>
        <w:tc>
          <w:tcPr>
            <w:tcW w:w="1560" w:type="dxa"/>
            <w:vAlign w:val="bottom"/>
          </w:tcPr>
          <w:p w14:paraId="2424E92D" w14:textId="4AB95346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58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331</w:t>
            </w:r>
          </w:p>
        </w:tc>
        <w:tc>
          <w:tcPr>
            <w:tcW w:w="1765" w:type="dxa"/>
            <w:vAlign w:val="bottom"/>
          </w:tcPr>
          <w:p w14:paraId="3712201E" w14:textId="036C3047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6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312</w:t>
            </w:r>
          </w:p>
        </w:tc>
        <w:tc>
          <w:tcPr>
            <w:tcW w:w="1560" w:type="dxa"/>
            <w:vAlign w:val="bottom"/>
          </w:tcPr>
          <w:p w14:paraId="4D66F54A" w14:textId="541410F0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834</w:t>
            </w:r>
          </w:p>
        </w:tc>
        <w:tc>
          <w:tcPr>
            <w:tcW w:w="1561" w:type="dxa"/>
            <w:vAlign w:val="bottom"/>
          </w:tcPr>
          <w:p w14:paraId="01DD0249" w14:textId="2CDAE0FF" w:rsidR="00DF3F0C" w:rsidRPr="0077544B" w:rsidRDefault="007E10AA" w:rsidP="00DF3F0C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71</w:t>
            </w:r>
            <w:r w:rsidR="00DF3F0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764</w:t>
            </w:r>
          </w:p>
        </w:tc>
      </w:tr>
    </w:tbl>
    <w:p w14:paraId="139455F8" w14:textId="77777777" w:rsidR="00E311F5" w:rsidRPr="0077544B" w:rsidRDefault="00E311F5" w:rsidP="0092564F">
      <w:pPr>
        <w:ind w:left="540"/>
        <w:rPr>
          <w:rFonts w:ascii="Browallia New" w:hAnsi="Browallia New" w:cs="Browallia New"/>
          <w:spacing w:val="-4"/>
          <w:sz w:val="16"/>
          <w:szCs w:val="16"/>
        </w:rPr>
      </w:pPr>
    </w:p>
    <w:p w14:paraId="3CB2D007" w14:textId="77777777" w:rsidR="00125435" w:rsidRPr="0077544B" w:rsidRDefault="00125435" w:rsidP="0092564F">
      <w:pPr>
        <w:tabs>
          <w:tab w:val="left" w:pos="284"/>
          <w:tab w:val="left" w:pos="851"/>
          <w:tab w:val="left" w:pos="1418"/>
          <w:tab w:val="left" w:pos="1985"/>
        </w:tabs>
        <w:ind w:hanging="142"/>
        <w:jc w:val="both"/>
        <w:rPr>
          <w:rFonts w:ascii="Browallia New" w:hAnsi="Browallia New" w:cs="Browallia New"/>
          <w:sz w:val="6"/>
          <w:szCs w:val="6"/>
          <w:cs/>
        </w:rPr>
        <w:sectPr w:rsidR="00125435" w:rsidRPr="0077544B" w:rsidSect="001C70AB">
          <w:footerReference w:type="default" r:id="rId10"/>
          <w:pgSz w:w="16840" w:h="11907" w:orient="landscape" w:code="9"/>
          <w:pgMar w:top="1440" w:right="1008" w:bottom="720" w:left="1008" w:header="706" w:footer="576" w:gutter="0"/>
          <w:cols w:space="720"/>
        </w:sectPr>
      </w:pPr>
    </w:p>
    <w:p w14:paraId="32E37A94" w14:textId="77777777" w:rsidR="00AC79FF" w:rsidRPr="0077544B" w:rsidRDefault="00AC79FF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14:paraId="5BE25808" w14:textId="7D4F477F" w:rsidR="00133EB6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bookmarkStart w:id="0" w:name="OLE_LINK20"/>
      <w:r w:rsidRPr="007E10AA">
        <w:rPr>
          <w:rFonts w:ascii="Browallia New" w:eastAsia="Times New Roman" w:hAnsi="Browallia New" w:cs="Browallia New"/>
          <w:b/>
          <w:bCs/>
        </w:rPr>
        <w:t>8</w:t>
      </w:r>
      <w:r w:rsidR="00133EB6" w:rsidRPr="0077544B">
        <w:rPr>
          <w:rFonts w:ascii="Browallia New" w:eastAsia="Times New Roman" w:hAnsi="Browallia New" w:cs="Browallia New"/>
          <w:b/>
          <w:bCs/>
          <w:cs/>
          <w:lang w:val="th-TH"/>
        </w:rPr>
        <w:tab/>
        <w:t>ลูกหนี้การค้าและลูกหนี้อื่น</w:t>
      </w:r>
      <w:r w:rsidR="00133EB6" w:rsidRPr="0077544B">
        <w:rPr>
          <w:rFonts w:ascii="Browallia New" w:eastAsia="Times New Roman" w:hAnsi="Browallia New" w:cs="Browallia New"/>
          <w:b/>
          <w:bCs/>
        </w:rPr>
        <w:t xml:space="preserve"> </w:t>
      </w:r>
      <w:r w:rsidR="00A736CC" w:rsidRPr="0077544B">
        <w:rPr>
          <w:rFonts w:ascii="Browallia New" w:eastAsia="Times New Roman" w:hAnsi="Browallia New" w:cs="Browallia New"/>
          <w:b/>
          <w:bCs/>
        </w:rPr>
        <w:t>-</w:t>
      </w:r>
      <w:r w:rsidR="00133EB6" w:rsidRPr="0077544B">
        <w:rPr>
          <w:rFonts w:ascii="Browallia New" w:eastAsia="Times New Roman" w:hAnsi="Browallia New" w:cs="Browallia New"/>
          <w:b/>
          <w:bCs/>
        </w:rPr>
        <w:t xml:space="preserve"> </w:t>
      </w:r>
      <w:r w:rsidR="00133EB6" w:rsidRPr="0077544B">
        <w:rPr>
          <w:rFonts w:ascii="Browallia New" w:eastAsia="Times New Roman" w:hAnsi="Browallia New" w:cs="Browallia New"/>
          <w:b/>
          <w:bCs/>
          <w:cs/>
        </w:rPr>
        <w:t>สุทธิ</w:t>
      </w:r>
    </w:p>
    <w:p w14:paraId="155803B3" w14:textId="77777777" w:rsidR="00C42A58" w:rsidRPr="0077544B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lang w:val="en-GB"/>
        </w:rPr>
      </w:pPr>
    </w:p>
    <w:p w14:paraId="6C92A6DE" w14:textId="267D7BBD" w:rsidR="00A736CC" w:rsidRPr="0077544B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lang w:val="en-GB"/>
        </w:rPr>
      </w:pPr>
      <w:r w:rsidRPr="0077544B">
        <w:rPr>
          <w:rFonts w:ascii="Browallia New" w:eastAsia="Times New Roman" w:hAnsi="Browallia New" w:cs="Browallia New"/>
          <w:cs/>
          <w:lang w:val="en-GB"/>
        </w:rPr>
        <w:t xml:space="preserve">ณ วันที่ </w:t>
      </w:r>
      <w:r w:rsidR="007E10AA" w:rsidRPr="007E10AA">
        <w:rPr>
          <w:rFonts w:ascii="Browallia New" w:eastAsia="Times New Roman" w:hAnsi="Browallia New" w:cs="Browallia New"/>
        </w:rPr>
        <w:t>31</w:t>
      </w:r>
      <w:r w:rsidR="00F400C0" w:rsidRPr="0077544B">
        <w:rPr>
          <w:rFonts w:ascii="Browallia New" w:eastAsia="Times New Roman" w:hAnsi="Browallia New" w:cs="Browallia New"/>
          <w:lang w:val="en-GB"/>
        </w:rPr>
        <w:t xml:space="preserve"> </w:t>
      </w:r>
      <w:r w:rsidR="00F400C0" w:rsidRPr="0077544B">
        <w:rPr>
          <w:rFonts w:ascii="Browallia New" w:eastAsia="Times New Roman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eastAsia="Times New Roman" w:hAnsi="Browallia New" w:cs="Browallia New"/>
        </w:rPr>
        <w:t>2565</w:t>
      </w:r>
      <w:r w:rsidRPr="0077544B">
        <w:rPr>
          <w:rFonts w:ascii="Browallia New" w:eastAsia="Times New Roman" w:hAnsi="Browallia New" w:cs="Browallia New"/>
          <w:cs/>
          <w:lang w:val="en-GB"/>
        </w:rPr>
        <w:t xml:space="preserve"> และ</w:t>
      </w:r>
      <w:r w:rsidR="00C85A18" w:rsidRPr="0077544B">
        <w:rPr>
          <w:rFonts w:ascii="Browallia New" w:eastAsia="Times New Roman" w:hAnsi="Browallia New" w:cs="Browallia New"/>
          <w:cs/>
          <w:lang w:val="en-GB"/>
        </w:rPr>
        <w:t>วันที่</w:t>
      </w:r>
      <w:r w:rsidRPr="0077544B">
        <w:rPr>
          <w:rFonts w:ascii="Browallia New" w:eastAsia="Times New Roman" w:hAnsi="Browallia New" w:cs="Browallia New"/>
          <w:cs/>
          <w:lang w:val="en-GB"/>
        </w:rPr>
        <w:t xml:space="preserve"> </w:t>
      </w:r>
      <w:r w:rsidR="007E10AA" w:rsidRPr="007E10AA">
        <w:rPr>
          <w:rFonts w:ascii="Browallia New" w:eastAsia="Times New Roman" w:hAnsi="Browallia New" w:cs="Browallia New"/>
        </w:rPr>
        <w:t>31</w:t>
      </w:r>
      <w:r w:rsidRPr="0077544B">
        <w:rPr>
          <w:rFonts w:ascii="Browallia New" w:eastAsia="Times New Roman" w:hAnsi="Browallia New" w:cs="Browallia New"/>
          <w:cs/>
          <w:lang w:val="en-GB"/>
        </w:rPr>
        <w:t xml:space="preserve"> ธันวาคม </w:t>
      </w:r>
      <w:r w:rsidR="00F400C0" w:rsidRPr="0077544B">
        <w:rPr>
          <w:rFonts w:ascii="Browallia New" w:eastAsia="Times New Roman" w:hAnsi="Browallia New" w:cs="Browallia New"/>
          <w:cs/>
          <w:lang w:val="en-GB"/>
        </w:rPr>
        <w:t xml:space="preserve">พ.ศ. </w:t>
      </w:r>
      <w:r w:rsidR="007E10AA" w:rsidRPr="007E10AA">
        <w:rPr>
          <w:rFonts w:ascii="Browallia New" w:eastAsia="Times New Roman" w:hAnsi="Browallia New" w:cs="Browallia New"/>
        </w:rPr>
        <w:t>2564</w:t>
      </w:r>
      <w:r w:rsidRPr="0077544B">
        <w:rPr>
          <w:rFonts w:ascii="Browallia New" w:eastAsia="Times New Roman" w:hAnsi="Browallia New" w:cs="Browallia New"/>
          <w:cs/>
          <w:lang w:val="en-GB"/>
        </w:rPr>
        <w:t xml:space="preserve"> ลูกหนี้การค้า</w:t>
      </w:r>
      <w:r w:rsidR="00A90A17" w:rsidRPr="0077544B">
        <w:rPr>
          <w:rFonts w:ascii="Browallia New" w:eastAsia="Times New Roman" w:hAnsi="Browallia New" w:cs="Browallia New"/>
          <w:cs/>
          <w:lang w:val="en-GB"/>
        </w:rPr>
        <w:t>และรายได้ค้างรับ</w:t>
      </w:r>
      <w:r w:rsidRPr="0077544B">
        <w:rPr>
          <w:rFonts w:ascii="Browallia New" w:eastAsia="Times New Roman" w:hAnsi="Browallia New" w:cs="Browallia New"/>
          <w:cs/>
          <w:lang w:val="en-GB"/>
        </w:rPr>
        <w:t>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14:paraId="51187F5E" w14:textId="77777777" w:rsidR="00A736CC" w:rsidRPr="0077544B" w:rsidRDefault="00A736CC" w:rsidP="0092564F">
      <w:pPr>
        <w:ind w:left="540"/>
        <w:rPr>
          <w:rFonts w:ascii="Browallia New" w:hAnsi="Browallia New" w:cs="Browallia New"/>
        </w:rPr>
      </w:pPr>
      <w:bookmarkStart w:id="1" w:name="OLE_LINK21"/>
      <w:bookmarkEnd w:id="0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CE001B" w:rsidRPr="00CE001B" w14:paraId="74D55F07" w14:textId="77777777" w:rsidTr="00EF454D">
        <w:trPr>
          <w:cantSplit/>
        </w:trPr>
        <w:tc>
          <w:tcPr>
            <w:tcW w:w="4262" w:type="dxa"/>
            <w:vAlign w:val="center"/>
          </w:tcPr>
          <w:p w14:paraId="33DB2891" w14:textId="77777777" w:rsidR="0045652D" w:rsidRPr="0077544B" w:rsidRDefault="0045652D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5184" w:type="dxa"/>
            <w:gridSpan w:val="4"/>
            <w:vAlign w:val="center"/>
          </w:tcPr>
          <w:p w14:paraId="79B02055" w14:textId="77777777" w:rsidR="0045652D" w:rsidRPr="0077544B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77544B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CE001B" w:rsidRPr="00CE001B" w14:paraId="1E015988" w14:textId="77777777" w:rsidTr="00EF454D">
        <w:trPr>
          <w:cantSplit/>
        </w:trPr>
        <w:tc>
          <w:tcPr>
            <w:tcW w:w="4262" w:type="dxa"/>
            <w:vAlign w:val="center"/>
          </w:tcPr>
          <w:p w14:paraId="38AB7D04" w14:textId="77777777" w:rsidR="0045652D" w:rsidRPr="0077544B" w:rsidRDefault="0045652D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25E7C478" w14:textId="77777777" w:rsidR="0045652D" w:rsidRPr="0077544B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14:paraId="4768E40B" w14:textId="77777777" w:rsidR="0045652D" w:rsidRPr="0077544B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</w:t>
            </w:r>
            <w:r w:rsidR="000424FD" w:rsidRPr="0077544B">
              <w:rPr>
                <w:rFonts w:ascii="Browallia New" w:hAnsi="Browallia New" w:cs="Browallia New"/>
                <w:b/>
                <w:bCs/>
                <w:cs/>
              </w:rPr>
              <w:t>กิจการ</w:t>
            </w:r>
          </w:p>
        </w:tc>
      </w:tr>
      <w:tr w:rsidR="00CE001B" w:rsidRPr="00CE001B" w14:paraId="4E6923E2" w14:textId="77777777" w:rsidTr="00EF454D">
        <w:trPr>
          <w:cantSplit/>
        </w:trPr>
        <w:tc>
          <w:tcPr>
            <w:tcW w:w="4262" w:type="dxa"/>
            <w:vAlign w:val="center"/>
          </w:tcPr>
          <w:p w14:paraId="34D48096" w14:textId="77777777" w:rsidR="008B7C41" w:rsidRPr="0077544B" w:rsidRDefault="008B7C41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14:paraId="5755CD96" w14:textId="0960D45B" w:rsidR="008B7C41" w:rsidRPr="0077544B" w:rsidRDefault="007E10A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center"/>
          </w:tcPr>
          <w:p w14:paraId="11BCDE31" w14:textId="636E1B04" w:rsidR="008B7C41" w:rsidRPr="0077544B" w:rsidRDefault="007E10A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8B7C41" w:rsidRPr="0077544B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8B7C41" w:rsidRPr="0077544B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14:paraId="15A4CA75" w14:textId="706BD206" w:rsidR="008B7C41" w:rsidRPr="0077544B" w:rsidRDefault="007E10A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center"/>
          </w:tcPr>
          <w:p w14:paraId="6DF79702" w14:textId="0BD8931C" w:rsidR="008B7C41" w:rsidRPr="0077544B" w:rsidRDefault="007E10A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8B7C41" w:rsidRPr="0077544B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8B7C41" w:rsidRPr="0077544B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</w:tr>
      <w:tr w:rsidR="00CE001B" w:rsidRPr="00CE001B" w14:paraId="7D35090D" w14:textId="77777777" w:rsidTr="00EF454D">
        <w:trPr>
          <w:cantSplit/>
        </w:trPr>
        <w:tc>
          <w:tcPr>
            <w:tcW w:w="4262" w:type="dxa"/>
            <w:vAlign w:val="center"/>
          </w:tcPr>
          <w:p w14:paraId="32926E31" w14:textId="77777777" w:rsidR="00CD6EFF" w:rsidRPr="0077544B" w:rsidRDefault="00CD6EFF" w:rsidP="00CD6EF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14:paraId="369A2684" w14:textId="3630F7D6" w:rsidR="00CD6EFF" w:rsidRPr="0077544B" w:rsidRDefault="008F7168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96" w:type="dxa"/>
            <w:vAlign w:val="center"/>
          </w:tcPr>
          <w:p w14:paraId="52C47230" w14:textId="22348784" w:rsidR="00CD6EFF" w:rsidRPr="0077544B" w:rsidRDefault="00F400C0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  <w:tc>
          <w:tcPr>
            <w:tcW w:w="1296" w:type="dxa"/>
            <w:vAlign w:val="center"/>
          </w:tcPr>
          <w:p w14:paraId="555D8C47" w14:textId="2895A7C6" w:rsidR="00CD6EFF" w:rsidRPr="0077544B" w:rsidRDefault="008F7168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96" w:type="dxa"/>
            <w:vAlign w:val="center"/>
          </w:tcPr>
          <w:p w14:paraId="00DB6EC4" w14:textId="3BA46D0F" w:rsidR="00CD6EFF" w:rsidRPr="0077544B" w:rsidRDefault="00F400C0" w:rsidP="00CD6EF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CE001B" w:rsidRPr="00CE001B" w14:paraId="158AB869" w14:textId="77777777" w:rsidTr="00EF454D">
        <w:trPr>
          <w:cantSplit/>
        </w:trPr>
        <w:tc>
          <w:tcPr>
            <w:tcW w:w="4262" w:type="dxa"/>
            <w:vAlign w:val="center"/>
          </w:tcPr>
          <w:p w14:paraId="76A92C3C" w14:textId="77777777" w:rsidR="001A708A" w:rsidRPr="0077544B" w:rsidRDefault="001A708A" w:rsidP="0092564F">
            <w:pPr>
              <w:ind w:left="43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center"/>
          </w:tcPr>
          <w:p w14:paraId="5312F08F" w14:textId="77777777" w:rsidR="001A708A" w:rsidRPr="0077544B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18A3740B" w14:textId="77777777" w:rsidR="001A708A" w:rsidRPr="0077544B" w:rsidRDefault="001A708A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51A79885" w14:textId="77777777" w:rsidR="001A708A" w:rsidRPr="0077544B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center"/>
          </w:tcPr>
          <w:p w14:paraId="25930DF2" w14:textId="77777777" w:rsidR="001A708A" w:rsidRPr="0077544B" w:rsidRDefault="001A708A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E001B" w:rsidRPr="00CE001B" w14:paraId="3B4FD28A" w14:textId="77777777" w:rsidTr="00EF454D">
        <w:trPr>
          <w:cantSplit/>
        </w:trPr>
        <w:tc>
          <w:tcPr>
            <w:tcW w:w="4262" w:type="dxa"/>
            <w:vAlign w:val="center"/>
          </w:tcPr>
          <w:p w14:paraId="05D1502A" w14:textId="77777777" w:rsidR="001A708A" w:rsidRPr="0077544B" w:rsidRDefault="001A708A" w:rsidP="0092564F">
            <w:pPr>
              <w:ind w:left="43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ลูกหนี้การค้า</w:t>
            </w:r>
            <w:r w:rsidR="00A90A17" w:rsidRPr="0077544B">
              <w:rPr>
                <w:rFonts w:ascii="Browallia New" w:hAnsi="Browallia New" w:cs="Browallia New"/>
                <w:cs/>
              </w:rPr>
              <w:t>และรายได้ค้</w:t>
            </w:r>
            <w:r w:rsidR="00A769CD" w:rsidRPr="0077544B">
              <w:rPr>
                <w:rFonts w:ascii="Browallia New" w:hAnsi="Browallia New" w:cs="Browallia New"/>
                <w:cs/>
              </w:rPr>
              <w:t>า</w:t>
            </w:r>
            <w:r w:rsidR="00A90A17" w:rsidRPr="0077544B">
              <w:rPr>
                <w:rFonts w:ascii="Browallia New" w:hAnsi="Browallia New" w:cs="Browallia New"/>
                <w:cs/>
              </w:rPr>
              <w:t>งรับ</w:t>
            </w:r>
          </w:p>
        </w:tc>
        <w:tc>
          <w:tcPr>
            <w:tcW w:w="1296" w:type="dxa"/>
            <w:vAlign w:val="center"/>
          </w:tcPr>
          <w:p w14:paraId="49FD21B1" w14:textId="77777777" w:rsidR="001A708A" w:rsidRPr="0077544B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14:paraId="0F025341" w14:textId="77777777" w:rsidR="001A708A" w:rsidRPr="0077544B" w:rsidRDefault="001A708A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14:paraId="674090D2" w14:textId="77777777" w:rsidR="001A708A" w:rsidRPr="0077544B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14:paraId="3300A893" w14:textId="77777777" w:rsidR="001A708A" w:rsidRPr="0077544B" w:rsidRDefault="001A708A" w:rsidP="0092564F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CE001B" w:rsidRPr="00CE001B" w14:paraId="00992B96" w14:textId="77777777" w:rsidTr="00CD6EFF">
        <w:trPr>
          <w:cantSplit/>
        </w:trPr>
        <w:tc>
          <w:tcPr>
            <w:tcW w:w="4262" w:type="dxa"/>
            <w:vAlign w:val="center"/>
          </w:tcPr>
          <w:p w14:paraId="004CC863" w14:textId="77777777" w:rsidR="008C6081" w:rsidRPr="0077544B" w:rsidRDefault="008C6081" w:rsidP="008C6081">
            <w:pPr>
              <w:ind w:left="612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14:paraId="1CB01FAF" w14:textId="0C4859F6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56</w:t>
            </w:r>
            <w:r w:rsidR="0032105C" w:rsidRPr="0032105C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297</w:t>
            </w:r>
          </w:p>
        </w:tc>
        <w:tc>
          <w:tcPr>
            <w:tcW w:w="1296" w:type="dxa"/>
            <w:vAlign w:val="bottom"/>
          </w:tcPr>
          <w:p w14:paraId="2BBC4C60" w14:textId="4B799307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56</w:t>
            </w:r>
            <w:r w:rsidR="0032105C" w:rsidRPr="0032105C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060</w:t>
            </w:r>
          </w:p>
        </w:tc>
        <w:tc>
          <w:tcPr>
            <w:tcW w:w="1296" w:type="dxa"/>
            <w:vAlign w:val="bottom"/>
          </w:tcPr>
          <w:p w14:paraId="71CAD1E5" w14:textId="2EC92B7A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</w:t>
            </w:r>
            <w:r w:rsidR="0032105C" w:rsidRPr="0032105C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623</w:t>
            </w:r>
          </w:p>
        </w:tc>
        <w:tc>
          <w:tcPr>
            <w:tcW w:w="1296" w:type="dxa"/>
            <w:vAlign w:val="bottom"/>
          </w:tcPr>
          <w:p w14:paraId="0CE321ED" w14:textId="1BB315A0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2</w:t>
            </w:r>
            <w:r w:rsidR="0032105C" w:rsidRPr="0032105C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148</w:t>
            </w:r>
          </w:p>
        </w:tc>
      </w:tr>
      <w:tr w:rsidR="00CE001B" w:rsidRPr="00CE001B" w14:paraId="7B446A3E" w14:textId="77777777" w:rsidTr="00CD6EFF">
        <w:trPr>
          <w:cantSplit/>
        </w:trPr>
        <w:tc>
          <w:tcPr>
            <w:tcW w:w="4262" w:type="dxa"/>
            <w:vAlign w:val="center"/>
          </w:tcPr>
          <w:p w14:paraId="0F29CC99" w14:textId="298A50E4" w:rsidR="008C6081" w:rsidRPr="0077544B" w:rsidRDefault="008C6081" w:rsidP="008C6081">
            <w:pPr>
              <w:ind w:left="61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ค้างชำระไม่เกิน </w:t>
            </w:r>
            <w:r w:rsidR="007E10AA" w:rsidRPr="007E10AA">
              <w:rPr>
                <w:rFonts w:ascii="Browallia New" w:hAnsi="Browallia New" w:cs="Browallia New"/>
              </w:rPr>
              <w:t>3</w:t>
            </w:r>
            <w:r w:rsidRPr="0077544B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519AB86A" w14:textId="5DB070F3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20</w:t>
            </w:r>
            <w:r w:rsidR="0032105C" w:rsidRPr="0032105C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711</w:t>
            </w:r>
          </w:p>
        </w:tc>
        <w:tc>
          <w:tcPr>
            <w:tcW w:w="1296" w:type="dxa"/>
            <w:vAlign w:val="bottom"/>
          </w:tcPr>
          <w:p w14:paraId="37A18DA4" w14:textId="0E602C28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18</w:t>
            </w:r>
            <w:r w:rsidR="0032105C" w:rsidRPr="0032105C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542</w:t>
            </w:r>
          </w:p>
        </w:tc>
        <w:tc>
          <w:tcPr>
            <w:tcW w:w="1296" w:type="dxa"/>
            <w:vAlign w:val="bottom"/>
          </w:tcPr>
          <w:p w14:paraId="4BC3A78A" w14:textId="65E25D44" w:rsidR="008C6081" w:rsidRPr="0077544B" w:rsidRDefault="0032105C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2BFF469B" w14:textId="58810F06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687</w:t>
            </w:r>
          </w:p>
        </w:tc>
      </w:tr>
      <w:tr w:rsidR="00CE001B" w:rsidRPr="00CE001B" w14:paraId="6CC6040D" w14:textId="77777777" w:rsidTr="00CD6EFF">
        <w:trPr>
          <w:cantSplit/>
        </w:trPr>
        <w:tc>
          <w:tcPr>
            <w:tcW w:w="4262" w:type="dxa"/>
            <w:vAlign w:val="center"/>
          </w:tcPr>
          <w:p w14:paraId="0AACC6BC" w14:textId="7F37AE0B" w:rsidR="008C6081" w:rsidRPr="0077544B" w:rsidRDefault="008C6081" w:rsidP="008C6081">
            <w:pPr>
              <w:ind w:left="61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เกินกว่า </w:t>
            </w:r>
            <w:r w:rsidR="007E10AA" w:rsidRPr="007E10AA">
              <w:rPr>
                <w:rFonts w:ascii="Browallia New" w:hAnsi="Browallia New" w:cs="Browallia New"/>
              </w:rPr>
              <w:t>3</w:t>
            </w:r>
            <w:r w:rsidRPr="0077544B">
              <w:rPr>
                <w:rFonts w:ascii="Browallia New" w:hAnsi="Browallia New" w:cs="Browallia New"/>
                <w:cs/>
              </w:rPr>
              <w:t xml:space="preserve"> เดือน แต่ไม่เกิน </w:t>
            </w:r>
            <w:r w:rsidR="007E10AA" w:rsidRPr="007E10AA">
              <w:rPr>
                <w:rFonts w:ascii="Browallia New" w:hAnsi="Browallia New" w:cs="Browallia New"/>
              </w:rPr>
              <w:t>6</w:t>
            </w:r>
            <w:r w:rsidRPr="0077544B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2150D7AA" w14:textId="6FA0BC3C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</w:t>
            </w:r>
            <w:r w:rsidR="0032105C" w:rsidRPr="0032105C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538</w:t>
            </w:r>
          </w:p>
        </w:tc>
        <w:tc>
          <w:tcPr>
            <w:tcW w:w="1296" w:type="dxa"/>
            <w:vAlign w:val="bottom"/>
          </w:tcPr>
          <w:p w14:paraId="356E6588" w14:textId="4A560CD1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518</w:t>
            </w:r>
          </w:p>
        </w:tc>
        <w:tc>
          <w:tcPr>
            <w:tcW w:w="1296" w:type="dxa"/>
            <w:vAlign w:val="bottom"/>
          </w:tcPr>
          <w:p w14:paraId="6739E4E6" w14:textId="3820E7C6" w:rsidR="008C6081" w:rsidRPr="0077544B" w:rsidRDefault="0032105C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330F4B3C" w14:textId="62B54858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181</w:t>
            </w:r>
          </w:p>
        </w:tc>
      </w:tr>
      <w:tr w:rsidR="00CE001B" w:rsidRPr="00CE001B" w14:paraId="35663699" w14:textId="77777777" w:rsidTr="00CD6EFF">
        <w:trPr>
          <w:cantSplit/>
        </w:trPr>
        <w:tc>
          <w:tcPr>
            <w:tcW w:w="4262" w:type="dxa"/>
            <w:vAlign w:val="center"/>
          </w:tcPr>
          <w:p w14:paraId="03965CF7" w14:textId="69D13DF3" w:rsidR="008C6081" w:rsidRPr="0077544B" w:rsidRDefault="008C6081" w:rsidP="008C6081">
            <w:pPr>
              <w:ind w:left="61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เกินกว่า </w:t>
            </w:r>
            <w:r w:rsidR="007E10AA" w:rsidRPr="007E10AA">
              <w:rPr>
                <w:rFonts w:ascii="Browallia New" w:hAnsi="Browallia New" w:cs="Browallia New"/>
              </w:rPr>
              <w:t>6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 xml:space="preserve">เดือน แต่ไม่เกิน </w:t>
            </w:r>
            <w:r w:rsidR="007E10AA" w:rsidRPr="007E10AA">
              <w:rPr>
                <w:rFonts w:ascii="Browallia New" w:hAnsi="Browallia New" w:cs="Browallia New"/>
              </w:rPr>
              <w:t>12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14:paraId="3A79151F" w14:textId="73FDEDED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</w:t>
            </w:r>
            <w:r w:rsidR="0032105C" w:rsidRPr="0032105C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205</w:t>
            </w:r>
          </w:p>
        </w:tc>
        <w:tc>
          <w:tcPr>
            <w:tcW w:w="1296" w:type="dxa"/>
            <w:vAlign w:val="bottom"/>
          </w:tcPr>
          <w:p w14:paraId="522C123D" w14:textId="0D211F4B" w:rsidR="008C6081" w:rsidRPr="0077544B" w:rsidRDefault="007E10AA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2</w:t>
            </w:r>
            <w:r w:rsidR="0032105C" w:rsidRPr="0032105C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543</w:t>
            </w:r>
          </w:p>
        </w:tc>
        <w:tc>
          <w:tcPr>
            <w:tcW w:w="1296" w:type="dxa"/>
            <w:vAlign w:val="bottom"/>
          </w:tcPr>
          <w:p w14:paraId="7FC48F0A" w14:textId="61686A40" w:rsidR="008C6081" w:rsidRPr="0077544B" w:rsidRDefault="0032105C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32B06D84" w14:textId="7C36F6D8" w:rsidR="008C6081" w:rsidRPr="0077544B" w:rsidRDefault="0032105C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</w:tr>
      <w:tr w:rsidR="00CE001B" w:rsidRPr="00CE001B" w14:paraId="55838D4A" w14:textId="77777777" w:rsidTr="00CD6EFF">
        <w:trPr>
          <w:cantSplit/>
        </w:trPr>
        <w:tc>
          <w:tcPr>
            <w:tcW w:w="4262" w:type="dxa"/>
            <w:vAlign w:val="center"/>
          </w:tcPr>
          <w:p w14:paraId="2D4956A9" w14:textId="6F996F06" w:rsidR="008C6081" w:rsidRPr="0077544B" w:rsidRDefault="008C6081" w:rsidP="008C6081">
            <w:pPr>
              <w:ind w:left="61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เกินกว่า </w:t>
            </w:r>
            <w:r w:rsidR="007E10AA" w:rsidRPr="007E10AA">
              <w:rPr>
                <w:rFonts w:ascii="Browallia New" w:hAnsi="Browallia New" w:cs="Browallia New"/>
              </w:rPr>
              <w:t>12</w:t>
            </w:r>
            <w:r w:rsidRPr="0077544B">
              <w:rPr>
                <w:rFonts w:ascii="Browallia New" w:hAnsi="Browallia New" w:cs="Browallia New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718E6B61" w14:textId="63DE510B" w:rsidR="008C6081" w:rsidRPr="0077544B" w:rsidRDefault="007E10AA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23</w:t>
            </w:r>
            <w:r w:rsidR="0032105C" w:rsidRPr="0032105C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238</w:t>
            </w:r>
          </w:p>
        </w:tc>
        <w:tc>
          <w:tcPr>
            <w:tcW w:w="1296" w:type="dxa"/>
            <w:vAlign w:val="bottom"/>
          </w:tcPr>
          <w:p w14:paraId="7FBA6E35" w14:textId="124F3432" w:rsidR="008C6081" w:rsidRPr="0077544B" w:rsidRDefault="007E10AA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23</w:t>
            </w:r>
            <w:r w:rsidR="0032105C" w:rsidRPr="0032105C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400</w:t>
            </w:r>
          </w:p>
        </w:tc>
        <w:tc>
          <w:tcPr>
            <w:tcW w:w="1296" w:type="dxa"/>
            <w:vAlign w:val="bottom"/>
          </w:tcPr>
          <w:p w14:paraId="2E22DEC4" w14:textId="7DC0F27C" w:rsidR="008C6081" w:rsidRPr="0077544B" w:rsidRDefault="0032105C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0AC8D442" w14:textId="63A8B09B" w:rsidR="008C6081" w:rsidRPr="0077544B" w:rsidRDefault="0032105C" w:rsidP="008C6081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</w:tr>
      <w:tr w:rsidR="00CE001B" w:rsidRPr="00CE001B" w14:paraId="3736E325" w14:textId="77777777" w:rsidTr="00CD6EFF">
        <w:trPr>
          <w:cantSplit/>
        </w:trPr>
        <w:tc>
          <w:tcPr>
            <w:tcW w:w="4262" w:type="dxa"/>
            <w:vAlign w:val="center"/>
          </w:tcPr>
          <w:p w14:paraId="32D03B42" w14:textId="77777777" w:rsidR="008C6081" w:rsidRPr="0077544B" w:rsidRDefault="008C6081" w:rsidP="008C6081">
            <w:pPr>
              <w:ind w:left="432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center"/>
          </w:tcPr>
          <w:p w14:paraId="797E119D" w14:textId="327C69F3" w:rsidR="008C6081" w:rsidRPr="0077544B" w:rsidRDefault="008C6081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7476AE8A" w14:textId="2983706A" w:rsidR="008C6081" w:rsidRPr="0077544B" w:rsidRDefault="008C6081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0812E3BD" w14:textId="4B4B7990" w:rsidR="008C6081" w:rsidRPr="0077544B" w:rsidRDefault="008C6081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57B78A06" w14:textId="6145BC08" w:rsidR="008C6081" w:rsidRPr="0077544B" w:rsidRDefault="008C6081" w:rsidP="008C6081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CE001B" w:rsidRPr="00CE001B" w14:paraId="46A3840E" w14:textId="77777777" w:rsidTr="00CD6EFF">
        <w:trPr>
          <w:cantSplit/>
        </w:trPr>
        <w:tc>
          <w:tcPr>
            <w:tcW w:w="4262" w:type="dxa"/>
            <w:vAlign w:val="center"/>
          </w:tcPr>
          <w:p w14:paraId="4FB4C98C" w14:textId="77777777" w:rsidR="003F5671" w:rsidRPr="0077544B" w:rsidRDefault="003F5671" w:rsidP="003F5671">
            <w:pPr>
              <w:ind w:left="432"/>
              <w:rPr>
                <w:rFonts w:ascii="Browallia New" w:hAnsi="Browallia New" w:cs="Browallia New"/>
                <w:lang w:val="en-GB"/>
              </w:rPr>
            </w:pPr>
            <w:r w:rsidRPr="0077544B">
              <w:rPr>
                <w:rFonts w:ascii="Browallia New" w:hAnsi="Browallia New" w:cs="Browallia New"/>
                <w:u w:val="single"/>
                <w:cs/>
              </w:rPr>
              <w:t>หัก</w:t>
            </w:r>
            <w:r w:rsidRPr="0077544B">
              <w:rPr>
                <w:rFonts w:ascii="Browallia New" w:hAnsi="Browallia New" w:cs="Browallia New"/>
                <w:cs/>
              </w:rPr>
              <w:t xml:space="preserve">  ค่าเผื่อผลขาดทุนที่คาดว่าจะเกิดขึ้น</w:t>
            </w:r>
          </w:p>
        </w:tc>
        <w:tc>
          <w:tcPr>
            <w:tcW w:w="1296" w:type="dxa"/>
            <w:vAlign w:val="center"/>
          </w:tcPr>
          <w:p w14:paraId="65A4E828" w14:textId="3ABB9F41" w:rsidR="003F5671" w:rsidRPr="0077544B" w:rsidRDefault="003F5671" w:rsidP="00663DA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026B40BE" w14:textId="7ACD8D88" w:rsidR="003F5671" w:rsidRPr="0077544B" w:rsidRDefault="003F5671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679F7650" w14:textId="210292FC" w:rsidR="003F5671" w:rsidRPr="0077544B" w:rsidRDefault="003F5671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6B8ACB3B" w14:textId="22DA051B" w:rsidR="003F5671" w:rsidRPr="0077544B" w:rsidRDefault="003F5671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92279A" w:rsidRPr="00CE001B" w14:paraId="6F4C731B" w14:textId="77777777" w:rsidTr="00CD6EFF">
        <w:trPr>
          <w:cantSplit/>
        </w:trPr>
        <w:tc>
          <w:tcPr>
            <w:tcW w:w="4262" w:type="dxa"/>
            <w:vAlign w:val="center"/>
          </w:tcPr>
          <w:p w14:paraId="3FB6C94D" w14:textId="55D56AB2" w:rsidR="0092279A" w:rsidRPr="0092279A" w:rsidRDefault="0092279A" w:rsidP="003F5671">
            <w:pPr>
              <w:ind w:left="432"/>
              <w:rPr>
                <w:rFonts w:ascii="Browallia New" w:hAnsi="Browallia New" w:cs="Browallia New"/>
                <w:cs/>
              </w:rPr>
            </w:pPr>
            <w:r w:rsidRPr="0092279A">
              <w:rPr>
                <w:rFonts w:ascii="Browallia New" w:hAnsi="Browallia New" w:cs="Browallia New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14:paraId="62555674" w14:textId="199C607D" w:rsidR="0092279A" w:rsidRPr="0077544B" w:rsidRDefault="0092279A" w:rsidP="00663DA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</w:t>
            </w:r>
            <w:r>
              <w:rPr>
                <w:rFonts w:ascii="Browallia New" w:hAnsi="Browallia New" w:cs="Browallia New"/>
                <w:lang w:val="en-GB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400</w:t>
            </w:r>
            <w:r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7EE284EA" w14:textId="4BBB5088" w:rsidR="0092279A" w:rsidRPr="0077544B" w:rsidRDefault="0092279A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</w:t>
            </w:r>
            <w:r w:rsidRPr="0092279A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590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  <w:vAlign w:val="bottom"/>
          </w:tcPr>
          <w:p w14:paraId="531210F9" w14:textId="55C7E27B" w:rsidR="0092279A" w:rsidRPr="0077544B" w:rsidRDefault="0092279A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772205FB" w14:textId="52274303" w:rsidR="0092279A" w:rsidRPr="0077544B" w:rsidRDefault="00D25453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4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663DAC" w:rsidRPr="00CE001B" w14:paraId="01A88F8C" w14:textId="77777777" w:rsidTr="00CD6EFF">
        <w:trPr>
          <w:cantSplit/>
        </w:trPr>
        <w:tc>
          <w:tcPr>
            <w:tcW w:w="4262" w:type="dxa"/>
            <w:vAlign w:val="center"/>
          </w:tcPr>
          <w:p w14:paraId="27849A5E" w14:textId="78532808" w:rsidR="00663DAC" w:rsidRPr="0077544B" w:rsidRDefault="00663DAC" w:rsidP="00663DAC">
            <w:pPr>
              <w:ind w:left="432"/>
              <w:rPr>
                <w:rFonts w:ascii="Browallia New" w:hAnsi="Browallia New" w:cs="Browallia New"/>
                <w:u w:val="single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ค้างชำระไม่เกิน </w:t>
            </w:r>
            <w:r w:rsidR="007E10AA" w:rsidRPr="007E10AA">
              <w:rPr>
                <w:rFonts w:ascii="Browallia New" w:hAnsi="Browallia New" w:cs="Browallia New"/>
              </w:rPr>
              <w:t>3</w:t>
            </w:r>
            <w:r w:rsidRPr="0077544B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2522C3CB" w14:textId="53BC30B0" w:rsidR="00663DAC" w:rsidRPr="0032105C" w:rsidRDefault="00663DAC" w:rsidP="00663DA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</w:t>
            </w:r>
            <w:r w:rsidRPr="00663DAC">
              <w:rPr>
                <w:rFonts w:ascii="Browallia New" w:hAnsi="Browallia New" w:cs="Browallia New"/>
                <w:lang w:val="en-GB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392</w:t>
            </w:r>
            <w:r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41BE0CB3" w14:textId="394E9E7B" w:rsidR="00663DAC" w:rsidRPr="0077544B" w:rsidRDefault="0092279A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989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  <w:vAlign w:val="bottom"/>
          </w:tcPr>
          <w:p w14:paraId="32FA1395" w14:textId="29EA0E45" w:rsidR="00663DAC" w:rsidRDefault="00663DAC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3ECE0BD4" w14:textId="3DC49471" w:rsidR="00663DAC" w:rsidRPr="0032105C" w:rsidRDefault="00D25453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3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663DAC" w:rsidRPr="00CE001B" w14:paraId="250FFD94" w14:textId="77777777" w:rsidTr="00CD6EFF">
        <w:trPr>
          <w:cantSplit/>
        </w:trPr>
        <w:tc>
          <w:tcPr>
            <w:tcW w:w="4262" w:type="dxa"/>
            <w:vAlign w:val="center"/>
          </w:tcPr>
          <w:p w14:paraId="621E251C" w14:textId="5F49BF18" w:rsidR="00663DAC" w:rsidRPr="0077544B" w:rsidRDefault="00663DAC" w:rsidP="00663DAC">
            <w:pPr>
              <w:ind w:left="432"/>
              <w:rPr>
                <w:rFonts w:ascii="Browallia New" w:hAnsi="Browallia New" w:cs="Browallia New"/>
                <w:u w:val="single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เกินกว่า </w:t>
            </w:r>
            <w:r w:rsidR="007E10AA" w:rsidRPr="007E10AA">
              <w:rPr>
                <w:rFonts w:ascii="Browallia New" w:hAnsi="Browallia New" w:cs="Browallia New"/>
              </w:rPr>
              <w:t>3</w:t>
            </w:r>
            <w:r w:rsidRPr="0077544B">
              <w:rPr>
                <w:rFonts w:ascii="Browallia New" w:hAnsi="Browallia New" w:cs="Browallia New"/>
                <w:cs/>
              </w:rPr>
              <w:t xml:space="preserve"> เดือน แต่ไม่เกิน </w:t>
            </w:r>
            <w:r w:rsidR="007E10AA" w:rsidRPr="007E10AA">
              <w:rPr>
                <w:rFonts w:ascii="Browallia New" w:hAnsi="Browallia New" w:cs="Browallia New"/>
              </w:rPr>
              <w:t>6</w:t>
            </w:r>
            <w:r w:rsidRPr="0077544B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14:paraId="39828BEC" w14:textId="26982D9D" w:rsidR="00663DAC" w:rsidRPr="0032105C" w:rsidRDefault="00663DAC" w:rsidP="00663DA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264</w:t>
            </w:r>
            <w:r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603EB406" w14:textId="01FC057B" w:rsidR="00663DAC" w:rsidRPr="0077544B" w:rsidRDefault="0092279A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91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  <w:vAlign w:val="bottom"/>
          </w:tcPr>
          <w:p w14:paraId="608D3B78" w14:textId="133228CA" w:rsidR="00663DAC" w:rsidRDefault="00663DAC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252F5D03" w14:textId="4771F14A" w:rsidR="00663DAC" w:rsidRPr="0032105C" w:rsidRDefault="00D25453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10</w:t>
            </w:r>
            <w:r>
              <w:rPr>
                <w:rFonts w:ascii="Browallia New" w:hAnsi="Browallia New" w:cs="Browallia New"/>
              </w:rPr>
              <w:t>)</w:t>
            </w:r>
          </w:p>
        </w:tc>
      </w:tr>
      <w:tr w:rsidR="00663DAC" w:rsidRPr="00CE001B" w14:paraId="79F2814E" w14:textId="77777777" w:rsidTr="00CD6EFF">
        <w:trPr>
          <w:cantSplit/>
        </w:trPr>
        <w:tc>
          <w:tcPr>
            <w:tcW w:w="4262" w:type="dxa"/>
            <w:vAlign w:val="center"/>
          </w:tcPr>
          <w:p w14:paraId="324D9895" w14:textId="12BC2D34" w:rsidR="00663DAC" w:rsidRPr="0077544B" w:rsidRDefault="00663DAC" w:rsidP="00663DAC">
            <w:pPr>
              <w:ind w:left="432"/>
              <w:rPr>
                <w:rFonts w:ascii="Browallia New" w:hAnsi="Browallia New" w:cs="Browallia New"/>
                <w:u w:val="single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เกินกว่า </w:t>
            </w:r>
            <w:r w:rsidR="007E10AA" w:rsidRPr="007E10AA">
              <w:rPr>
                <w:rFonts w:ascii="Browallia New" w:hAnsi="Browallia New" w:cs="Browallia New"/>
              </w:rPr>
              <w:t>6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 xml:space="preserve">เดือน แต่ไม่เกิน </w:t>
            </w:r>
            <w:r w:rsidR="007E10AA" w:rsidRPr="007E10AA">
              <w:rPr>
                <w:rFonts w:ascii="Browallia New" w:hAnsi="Browallia New" w:cs="Browallia New"/>
              </w:rPr>
              <w:t>12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14:paraId="65E34825" w14:textId="1F6EBB90" w:rsidR="00663DAC" w:rsidRPr="0032105C" w:rsidRDefault="00663DAC" w:rsidP="00663DAC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724</w:t>
            </w:r>
            <w:r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5B53A03C" w14:textId="330519A4" w:rsidR="00663DAC" w:rsidRPr="0077544B" w:rsidRDefault="0092279A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</w:t>
            </w:r>
            <w:r w:rsidRPr="0092279A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165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  <w:vAlign w:val="bottom"/>
          </w:tcPr>
          <w:p w14:paraId="3237141C" w14:textId="065377F2" w:rsidR="00663DAC" w:rsidRDefault="00663DAC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060B48BF" w14:textId="49A81382" w:rsidR="00663DAC" w:rsidRPr="0032105C" w:rsidRDefault="00D25453" w:rsidP="00663DAC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</w:tr>
      <w:tr w:rsidR="00663DAC" w:rsidRPr="00CE001B" w14:paraId="3A894854" w14:textId="77777777" w:rsidTr="00CD6EFF">
        <w:trPr>
          <w:cantSplit/>
        </w:trPr>
        <w:tc>
          <w:tcPr>
            <w:tcW w:w="4262" w:type="dxa"/>
            <w:vAlign w:val="center"/>
          </w:tcPr>
          <w:p w14:paraId="26407198" w14:textId="12009990" w:rsidR="00663DAC" w:rsidRPr="0077544B" w:rsidRDefault="00663DAC" w:rsidP="00663DAC">
            <w:pPr>
              <w:ind w:left="432"/>
              <w:rPr>
                <w:rFonts w:ascii="Browallia New" w:hAnsi="Browallia New" w:cs="Browallia New"/>
                <w:u w:val="single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เกินกว่า </w:t>
            </w:r>
            <w:r w:rsidR="007E10AA" w:rsidRPr="007E10AA">
              <w:rPr>
                <w:rFonts w:ascii="Browallia New" w:hAnsi="Browallia New" w:cs="Browallia New"/>
              </w:rPr>
              <w:t>12</w:t>
            </w:r>
            <w:r w:rsidRPr="0077544B">
              <w:rPr>
                <w:rFonts w:ascii="Browallia New" w:hAnsi="Browallia New" w:cs="Browallia New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14:paraId="11529B41" w14:textId="488DCBDF" w:rsidR="00663DAC" w:rsidRPr="0032105C" w:rsidRDefault="00663DAC" w:rsidP="00D2545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23</w:t>
            </w:r>
            <w:r w:rsidRPr="00663DAC">
              <w:rPr>
                <w:rFonts w:ascii="Browallia New" w:hAnsi="Browallia New" w:cs="Browallia New"/>
                <w:lang w:val="en-GB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238</w:t>
            </w:r>
            <w:r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vAlign w:val="bottom"/>
          </w:tcPr>
          <w:p w14:paraId="291AC795" w14:textId="3D0D80A6" w:rsidR="00663DAC" w:rsidRPr="0077544B" w:rsidRDefault="0092279A" w:rsidP="00D2545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23</w:t>
            </w:r>
            <w:r w:rsidRPr="0092279A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400</w:t>
            </w:r>
            <w:r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  <w:vAlign w:val="bottom"/>
          </w:tcPr>
          <w:p w14:paraId="03677719" w14:textId="4B2D38FC" w:rsidR="00663DAC" w:rsidRDefault="00663DAC" w:rsidP="00D2545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3350B700" w14:textId="50012C7B" w:rsidR="00663DAC" w:rsidRPr="0032105C" w:rsidRDefault="00D25453" w:rsidP="00D25453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</w:tr>
      <w:tr w:rsidR="00663DAC" w:rsidRPr="00CE001B" w14:paraId="2F2C4AC4" w14:textId="77777777" w:rsidTr="00CD6EFF">
        <w:trPr>
          <w:cantSplit/>
        </w:trPr>
        <w:tc>
          <w:tcPr>
            <w:tcW w:w="4262" w:type="dxa"/>
            <w:vAlign w:val="center"/>
          </w:tcPr>
          <w:p w14:paraId="0A0DDD0A" w14:textId="77777777" w:rsidR="00663DAC" w:rsidRPr="0077544B" w:rsidRDefault="00663DAC" w:rsidP="00663DAC">
            <w:pPr>
              <w:ind w:left="43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ลูกหนี้การค้า</w:t>
            </w:r>
            <w:r w:rsidRPr="0077544B">
              <w:rPr>
                <w:rFonts w:ascii="Browallia New" w:hAnsi="Browallia New" w:cs="Browallia New"/>
                <w:cs/>
                <w:lang w:val="en-GB"/>
              </w:rPr>
              <w:t>และรายได้ค้างรับ</w:t>
            </w:r>
            <w:r w:rsidRPr="0077544B">
              <w:rPr>
                <w:rFonts w:ascii="Browallia New" w:hAnsi="Browallia New" w:cs="Browallia New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14:paraId="50E574D7" w14:textId="75BD865B" w:rsidR="00663DAC" w:rsidRPr="0077544B" w:rsidRDefault="007E10AA" w:rsidP="00663DAC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76</w:t>
            </w:r>
            <w:r w:rsidR="00663DAC" w:rsidRPr="0032105C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371</w:t>
            </w:r>
          </w:p>
        </w:tc>
        <w:tc>
          <w:tcPr>
            <w:tcW w:w="1296" w:type="dxa"/>
            <w:vAlign w:val="bottom"/>
          </w:tcPr>
          <w:p w14:paraId="0DC03C64" w14:textId="19EC8CAB" w:rsidR="00663DAC" w:rsidRPr="0077544B" w:rsidRDefault="007E10AA" w:rsidP="00663DAC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72</w:t>
            </w:r>
            <w:r w:rsidR="00663DA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828</w:t>
            </w:r>
          </w:p>
        </w:tc>
        <w:tc>
          <w:tcPr>
            <w:tcW w:w="1296" w:type="dxa"/>
            <w:vAlign w:val="bottom"/>
          </w:tcPr>
          <w:p w14:paraId="22D98B77" w14:textId="6C52ED88" w:rsidR="00663DAC" w:rsidRPr="0077544B" w:rsidRDefault="007E10AA" w:rsidP="00663DAC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</w:t>
            </w:r>
            <w:r w:rsidR="00663DAC" w:rsidRPr="0032105C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623</w:t>
            </w:r>
          </w:p>
        </w:tc>
        <w:tc>
          <w:tcPr>
            <w:tcW w:w="1296" w:type="dxa"/>
            <w:vAlign w:val="bottom"/>
          </w:tcPr>
          <w:p w14:paraId="0EC8247B" w14:textId="78AF3919" w:rsidR="00663DAC" w:rsidRPr="0077544B" w:rsidRDefault="007E10AA" w:rsidP="00663DAC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2</w:t>
            </w:r>
            <w:r w:rsidR="00663DAC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999</w:t>
            </w:r>
          </w:p>
        </w:tc>
      </w:tr>
      <w:bookmarkEnd w:id="1"/>
    </w:tbl>
    <w:p w14:paraId="513D1100" w14:textId="77777777" w:rsidR="000807A0" w:rsidRPr="0077544B" w:rsidRDefault="000807A0" w:rsidP="0092564F">
      <w:pPr>
        <w:ind w:left="567"/>
        <w:jc w:val="thaiDistribute"/>
        <w:rPr>
          <w:rFonts w:ascii="Browallia New" w:eastAsia="Times New Roman" w:hAnsi="Browallia New" w:cs="Browallia New"/>
        </w:rPr>
      </w:pPr>
    </w:p>
    <w:p w14:paraId="2EC21800" w14:textId="73783B44" w:rsidR="00EF454D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9</w:t>
      </w:r>
      <w:r w:rsidR="00EF454D" w:rsidRPr="0077544B">
        <w:rPr>
          <w:rFonts w:ascii="Browallia New" w:eastAsia="Times New Roman" w:hAnsi="Browallia New" w:cs="Browallia New"/>
          <w:b/>
          <w:bCs/>
        </w:rPr>
        <w:tab/>
      </w:r>
      <w:r w:rsidR="00EF454D" w:rsidRPr="0077544B">
        <w:rPr>
          <w:rFonts w:ascii="Browallia New" w:eastAsia="Times New Roman" w:hAnsi="Browallia New" w:cs="Browallia New"/>
          <w:b/>
          <w:bCs/>
          <w:cs/>
        </w:rPr>
        <w:t xml:space="preserve">เงินลงทุนในบริษัทย่อย </w:t>
      </w:r>
      <w:r w:rsidR="00EF454D" w:rsidRPr="0077544B">
        <w:rPr>
          <w:rFonts w:ascii="Browallia New" w:eastAsia="Times New Roman" w:hAnsi="Browallia New" w:cs="Browallia New"/>
          <w:b/>
          <w:bCs/>
        </w:rPr>
        <w:t xml:space="preserve">- </w:t>
      </w:r>
      <w:r w:rsidR="00EF454D" w:rsidRPr="0077544B">
        <w:rPr>
          <w:rFonts w:ascii="Browallia New" w:eastAsia="Times New Roman" w:hAnsi="Browallia New" w:cs="Browallia New"/>
          <w:b/>
          <w:bCs/>
          <w:cs/>
        </w:rPr>
        <w:t>สุทธิ</w:t>
      </w:r>
    </w:p>
    <w:p w14:paraId="671F7A29" w14:textId="77777777" w:rsidR="00EF454D" w:rsidRPr="0077544B" w:rsidRDefault="00EF454D" w:rsidP="007E10AA">
      <w:pPr>
        <w:ind w:left="540"/>
        <w:jc w:val="thaiDistribute"/>
        <w:rPr>
          <w:rFonts w:ascii="Browallia New" w:eastAsia="Times New Roman" w:hAnsi="Browallia New" w:cs="Browallia New"/>
          <w:lang w:val="en-GB"/>
        </w:rPr>
      </w:pPr>
    </w:p>
    <w:p w14:paraId="3D9E5FA5" w14:textId="10B08A83" w:rsidR="00EF454D" w:rsidRPr="0077544B" w:rsidRDefault="00DE60F9" w:rsidP="007E10AA">
      <w:pPr>
        <w:ind w:left="540"/>
        <w:jc w:val="thaiDistribute"/>
        <w:rPr>
          <w:rFonts w:ascii="Browallia New" w:eastAsia="Times New Roman" w:hAnsi="Browallia New" w:cs="Browallia New"/>
        </w:rPr>
      </w:pPr>
      <w:r w:rsidRPr="0077544B">
        <w:rPr>
          <w:rFonts w:ascii="Browallia New" w:eastAsia="Times New Roman" w:hAnsi="Browallia New" w:cs="Browallia New" w:hint="cs"/>
          <w:cs/>
        </w:rPr>
        <w:t>ไม่มี</w:t>
      </w:r>
      <w:r w:rsidR="00EF454D" w:rsidRPr="0077544B">
        <w:rPr>
          <w:rFonts w:ascii="Browallia New" w:eastAsia="Times New Roman" w:hAnsi="Browallia New" w:cs="Browallia New"/>
          <w:cs/>
        </w:rPr>
        <w:t>การเปลี่ยนแปลงของเงินลงทุนในบริษัทย่อยสำหรับงวด</w:t>
      </w:r>
      <w:r w:rsidR="00F400C0" w:rsidRPr="0077544B">
        <w:rPr>
          <w:rFonts w:ascii="Browallia New" w:eastAsia="Times New Roman" w:hAnsi="Browallia New" w:cs="Browallia New"/>
          <w:cs/>
          <w:lang w:val="en-GB"/>
        </w:rPr>
        <w:t>สามเดือน</w:t>
      </w:r>
      <w:r w:rsidR="00EF454D" w:rsidRPr="0077544B">
        <w:rPr>
          <w:rFonts w:ascii="Browallia New" w:eastAsia="Times New Roman" w:hAnsi="Browallia New" w:cs="Browallia New"/>
          <w:cs/>
        </w:rPr>
        <w:t xml:space="preserve">สิ้นสุดวันที่ </w:t>
      </w:r>
      <w:r w:rsidR="007E10AA" w:rsidRPr="007E10AA">
        <w:rPr>
          <w:rFonts w:ascii="Browallia New" w:eastAsia="Times New Roman" w:hAnsi="Browallia New" w:cs="Browallia New"/>
        </w:rPr>
        <w:t>31</w:t>
      </w:r>
      <w:r w:rsidR="00F400C0" w:rsidRPr="0077544B">
        <w:rPr>
          <w:rFonts w:ascii="Browallia New" w:eastAsia="Times New Roman" w:hAnsi="Browallia New" w:cs="Browallia New"/>
          <w:lang w:val="en-GB"/>
        </w:rPr>
        <w:t xml:space="preserve"> </w:t>
      </w:r>
      <w:r w:rsidR="00F400C0" w:rsidRPr="0077544B">
        <w:rPr>
          <w:rFonts w:ascii="Browallia New" w:eastAsia="Times New Roman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eastAsia="Times New Roman" w:hAnsi="Browallia New" w:cs="Browallia New"/>
        </w:rPr>
        <w:t>2565</w:t>
      </w:r>
    </w:p>
    <w:p w14:paraId="2CE1D546" w14:textId="77777777" w:rsidR="00F53BC7" w:rsidRPr="0077544B" w:rsidRDefault="00F53BC7" w:rsidP="007E10AA">
      <w:pPr>
        <w:ind w:left="540"/>
        <w:jc w:val="thaiDistribute"/>
        <w:rPr>
          <w:rFonts w:ascii="Browallia New" w:hAnsi="Browallia New" w:cs="Browallia New"/>
        </w:rPr>
      </w:pPr>
    </w:p>
    <w:p w14:paraId="6EBFAAB4" w14:textId="08A0E348" w:rsidR="00F53BC7" w:rsidRPr="0077544B" w:rsidRDefault="007E10AA" w:rsidP="00F53BC7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10</w:t>
      </w:r>
      <w:r w:rsidR="00F53BC7" w:rsidRPr="0077544B">
        <w:rPr>
          <w:rFonts w:ascii="Browallia New" w:eastAsia="Times New Roman" w:hAnsi="Browallia New" w:cs="Browallia New"/>
          <w:b/>
          <w:bCs/>
          <w:cs/>
        </w:rPr>
        <w:tab/>
        <w:t xml:space="preserve">อสังหาริมทรัพย์เพื่อการลงทุน - สุทธิ </w:t>
      </w:r>
    </w:p>
    <w:p w14:paraId="4A04B825" w14:textId="77777777" w:rsidR="00F53BC7" w:rsidRPr="0077544B" w:rsidRDefault="00F53BC7" w:rsidP="00F53BC7">
      <w:pPr>
        <w:ind w:left="540"/>
        <w:jc w:val="thaiDistribute"/>
        <w:rPr>
          <w:rFonts w:ascii="Browallia New" w:hAnsi="Browallia New" w:cs="Browallia New"/>
        </w:rPr>
      </w:pPr>
    </w:p>
    <w:p w14:paraId="32194DEA" w14:textId="77777777" w:rsidR="00F53BC7" w:rsidRPr="0077544B" w:rsidRDefault="00F53BC7" w:rsidP="00F53BC7">
      <w:pPr>
        <w:ind w:left="54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อสังหาริมทรัพย์เพื่อการลงทุนภายใต้บริษัท เกียร์เฮด จำกัด มีรายละเอียดดังต่อไปนี้</w:t>
      </w: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CE001B" w:rsidRPr="00CE001B" w14:paraId="7B121265" w14:textId="77777777" w:rsidTr="00230BF5">
        <w:trPr>
          <w:cantSplit/>
        </w:trPr>
        <w:tc>
          <w:tcPr>
            <w:tcW w:w="6869" w:type="dxa"/>
            <w:vAlign w:val="bottom"/>
          </w:tcPr>
          <w:p w14:paraId="0FABA623" w14:textId="77777777" w:rsidR="00F53BC7" w:rsidRPr="0077544B" w:rsidRDefault="00F53BC7" w:rsidP="00230BF5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47113B05" w14:textId="77777777" w:rsidR="00F53BC7" w:rsidRPr="0077544B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77544B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CE001B" w:rsidRPr="00CE001B" w14:paraId="03836152" w14:textId="77777777" w:rsidTr="00230BF5">
        <w:trPr>
          <w:cantSplit/>
        </w:trPr>
        <w:tc>
          <w:tcPr>
            <w:tcW w:w="6869" w:type="dxa"/>
            <w:vAlign w:val="bottom"/>
          </w:tcPr>
          <w:p w14:paraId="7F5895E3" w14:textId="77777777" w:rsidR="00F53BC7" w:rsidRPr="0077544B" w:rsidRDefault="00F53BC7" w:rsidP="00230BF5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47B2692" w14:textId="77777777" w:rsidR="00F53BC7" w:rsidRPr="0077544B" w:rsidRDefault="00F53BC7" w:rsidP="00230BF5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CE001B" w:rsidRPr="00CE001B" w14:paraId="63AD628F" w14:textId="77777777" w:rsidTr="00230BF5">
        <w:trPr>
          <w:cantSplit/>
        </w:trPr>
        <w:tc>
          <w:tcPr>
            <w:tcW w:w="6869" w:type="dxa"/>
            <w:vAlign w:val="bottom"/>
          </w:tcPr>
          <w:p w14:paraId="623935B1" w14:textId="77777777" w:rsidR="00F53BC7" w:rsidRPr="0077544B" w:rsidRDefault="00F53BC7" w:rsidP="00230BF5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47CDBC44" w14:textId="567C2987" w:rsidR="00F53BC7" w:rsidRPr="0077544B" w:rsidRDefault="007E10AA" w:rsidP="00230BF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3ABC44EF" w14:textId="0B8C9B01" w:rsidR="00F53BC7" w:rsidRPr="0077544B" w:rsidRDefault="007E10AA" w:rsidP="00230BF5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F53BC7" w:rsidRPr="0077544B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F53BC7" w:rsidRPr="0077544B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</w:tr>
      <w:tr w:rsidR="00CE001B" w:rsidRPr="00CE001B" w14:paraId="34E0BCAD" w14:textId="77777777" w:rsidTr="00230BF5">
        <w:trPr>
          <w:cantSplit/>
        </w:trPr>
        <w:tc>
          <w:tcPr>
            <w:tcW w:w="6869" w:type="dxa"/>
            <w:vAlign w:val="bottom"/>
          </w:tcPr>
          <w:p w14:paraId="0DAAEAB5" w14:textId="77777777" w:rsidR="00F53BC7" w:rsidRPr="0077544B" w:rsidRDefault="00F53BC7" w:rsidP="00230BF5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70FAE4AA" w14:textId="2B829AFA" w:rsidR="00F53BC7" w:rsidRPr="0077544B" w:rsidRDefault="008F7168" w:rsidP="00230BF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77544B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7E10AA" w:rsidRPr="007E10AA">
              <w:rPr>
                <w:rFonts w:ascii="Browallia New" w:eastAsia="Brush Script MT" w:hAnsi="Browallia New" w:cs="Browallia New"/>
                <w:b/>
                <w:bCs/>
                <w:spacing w:val="-4"/>
                <w:lang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64232F76" w14:textId="6ACA35C5" w:rsidR="00F53BC7" w:rsidRPr="0077544B" w:rsidRDefault="00F400C0" w:rsidP="00230BF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77544B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7E10AA" w:rsidRPr="007E10AA">
              <w:rPr>
                <w:rFonts w:ascii="Browallia New" w:eastAsia="Brush Script MT" w:hAnsi="Browallia New" w:cs="Browallia New"/>
                <w:b/>
                <w:bCs/>
                <w:spacing w:val="-4"/>
                <w:lang w:eastAsia="th-TH"/>
              </w:rPr>
              <w:t>2564</w:t>
            </w:r>
          </w:p>
        </w:tc>
      </w:tr>
      <w:tr w:rsidR="00CE001B" w:rsidRPr="00CE001B" w14:paraId="57EB6AD3" w14:textId="77777777" w:rsidTr="00230BF5">
        <w:trPr>
          <w:cantSplit/>
        </w:trPr>
        <w:tc>
          <w:tcPr>
            <w:tcW w:w="6869" w:type="dxa"/>
            <w:vAlign w:val="bottom"/>
          </w:tcPr>
          <w:p w14:paraId="2CB30786" w14:textId="77777777" w:rsidR="00F53BC7" w:rsidRPr="0077544B" w:rsidRDefault="00F53BC7" w:rsidP="00230BF5">
            <w:pPr>
              <w:ind w:left="424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6B346EE0" w14:textId="77777777" w:rsidR="00F53BC7" w:rsidRPr="0077544B" w:rsidRDefault="00F53BC7" w:rsidP="00230BF5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558E875A" w14:textId="77777777" w:rsidR="00F53BC7" w:rsidRPr="0077544B" w:rsidRDefault="00F53BC7" w:rsidP="00230BF5">
            <w:pPr>
              <w:ind w:right="-72" w:hanging="16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1778C7" w:rsidRPr="00CE001B" w14:paraId="1F48402D" w14:textId="77777777" w:rsidTr="00231639">
        <w:trPr>
          <w:cantSplit/>
        </w:trPr>
        <w:tc>
          <w:tcPr>
            <w:tcW w:w="6869" w:type="dxa"/>
            <w:vAlign w:val="center"/>
          </w:tcPr>
          <w:p w14:paraId="7D6E0667" w14:textId="77777777" w:rsidR="001778C7" w:rsidRPr="0077544B" w:rsidRDefault="001778C7" w:rsidP="003F5671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77544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ที่ดินพร้อมสิ่งปลูกสร้าง - จังหวัดกาญจนบุรี</w:t>
            </w:r>
          </w:p>
        </w:tc>
        <w:tc>
          <w:tcPr>
            <w:tcW w:w="1296" w:type="dxa"/>
          </w:tcPr>
          <w:p w14:paraId="00F890E3" w14:textId="53C5CF11" w:rsidR="001778C7" w:rsidRPr="0077544B" w:rsidRDefault="007E10AA" w:rsidP="003F5671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</w:t>
            </w:r>
            <w:r w:rsidR="001778C7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960</w:t>
            </w:r>
          </w:p>
        </w:tc>
        <w:tc>
          <w:tcPr>
            <w:tcW w:w="1296" w:type="dxa"/>
          </w:tcPr>
          <w:p w14:paraId="5ADB047E" w14:textId="7BFA0874" w:rsidR="001778C7" w:rsidRPr="0077544B" w:rsidRDefault="007E10AA" w:rsidP="003F5671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</w:t>
            </w:r>
            <w:r w:rsidR="001778C7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960</w:t>
            </w:r>
          </w:p>
        </w:tc>
      </w:tr>
      <w:tr w:rsidR="001778C7" w:rsidRPr="00CE001B" w14:paraId="61013498" w14:textId="77777777" w:rsidTr="00231639">
        <w:trPr>
          <w:cantSplit/>
        </w:trPr>
        <w:tc>
          <w:tcPr>
            <w:tcW w:w="6869" w:type="dxa"/>
            <w:vAlign w:val="center"/>
          </w:tcPr>
          <w:p w14:paraId="31D2BA97" w14:textId="77777777" w:rsidR="001778C7" w:rsidRPr="0077544B" w:rsidRDefault="001778C7" w:rsidP="003F5671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</w:rPr>
            </w:pPr>
            <w:r w:rsidRPr="0077544B">
              <w:rPr>
                <w:rFonts w:ascii="Browallia New" w:hAnsi="Browallia New" w:cs="Browallia New"/>
                <w:color w:val="000000"/>
                <w:sz w:val="24"/>
                <w:szCs w:val="24"/>
                <w:u w:val="single"/>
                <w:cs/>
              </w:rPr>
              <w:t>หัก</w:t>
            </w:r>
            <w:r w:rsidRPr="0077544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</w:tcPr>
          <w:p w14:paraId="7C4D0E31" w14:textId="60CDADC8" w:rsidR="001778C7" w:rsidRPr="0077544B" w:rsidRDefault="001778C7" w:rsidP="003F5671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960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296" w:type="dxa"/>
          </w:tcPr>
          <w:p w14:paraId="332657C0" w14:textId="46DB6196" w:rsidR="001778C7" w:rsidRPr="0077544B" w:rsidRDefault="001778C7" w:rsidP="003F5671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</w:t>
            </w:r>
            <w:r w:rsidRPr="0077544B"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960</w:t>
            </w:r>
            <w:r w:rsidRPr="0077544B">
              <w:rPr>
                <w:rFonts w:ascii="Browallia New" w:hAnsi="Browallia New" w:cs="Browallia New"/>
              </w:rPr>
              <w:t>)</w:t>
            </w:r>
          </w:p>
        </w:tc>
      </w:tr>
      <w:tr w:rsidR="001778C7" w:rsidRPr="00CE001B" w14:paraId="05049776" w14:textId="77777777" w:rsidTr="00231639">
        <w:trPr>
          <w:cantSplit/>
        </w:trPr>
        <w:tc>
          <w:tcPr>
            <w:tcW w:w="6869" w:type="dxa"/>
            <w:vAlign w:val="center"/>
          </w:tcPr>
          <w:p w14:paraId="064B8EE1" w14:textId="77777777" w:rsidR="001778C7" w:rsidRPr="0077544B" w:rsidRDefault="001778C7" w:rsidP="003F5671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</w:pPr>
            <w:r w:rsidRPr="0077544B">
              <w:rPr>
                <w:rFonts w:ascii="Browallia New" w:hAnsi="Browallia New" w:cs="Browallia New"/>
                <w:color w:val="000000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</w:tcPr>
          <w:p w14:paraId="1BB4F12F" w14:textId="300CD0F4" w:rsidR="001778C7" w:rsidRPr="0077544B" w:rsidRDefault="001778C7" w:rsidP="003F567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</w:tcPr>
          <w:p w14:paraId="07954855" w14:textId="1F5725E5" w:rsidR="001778C7" w:rsidRPr="0077544B" w:rsidRDefault="001778C7" w:rsidP="003F5671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</w:tr>
    </w:tbl>
    <w:p w14:paraId="03A6B106" w14:textId="77777777" w:rsidR="00F53BC7" w:rsidRPr="0077544B" w:rsidRDefault="00F53BC7" w:rsidP="0092564F">
      <w:pPr>
        <w:ind w:left="540"/>
        <w:jc w:val="thaiDistribute"/>
        <w:rPr>
          <w:rFonts w:ascii="Browallia New" w:eastAsia="Times New Roman" w:hAnsi="Browallia New" w:cs="Browallia New"/>
          <w:cs/>
        </w:rPr>
      </w:pPr>
    </w:p>
    <w:p w14:paraId="0E741358" w14:textId="77777777" w:rsidR="00914BCA" w:rsidRPr="0077544B" w:rsidRDefault="00914BCA" w:rsidP="0092564F">
      <w:pPr>
        <w:ind w:left="567"/>
        <w:jc w:val="thaiDistribute"/>
        <w:rPr>
          <w:rFonts w:ascii="Browallia New" w:eastAsia="Times New Roman" w:hAnsi="Browallia New" w:cs="Browallia New"/>
        </w:rPr>
        <w:sectPr w:rsidR="00914BCA" w:rsidRPr="0077544B" w:rsidSect="00520FB7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14:paraId="7FC18958" w14:textId="77777777" w:rsidR="00E34A23" w:rsidRPr="0077544B" w:rsidRDefault="00E34A23" w:rsidP="0092564F">
      <w:pPr>
        <w:ind w:left="540"/>
        <w:jc w:val="thaiDistribute"/>
        <w:rPr>
          <w:rFonts w:ascii="Browallia New" w:hAnsi="Browallia New" w:cs="Browallia New"/>
          <w:spacing w:val="-4"/>
        </w:rPr>
      </w:pPr>
    </w:p>
    <w:p w14:paraId="3EBEEC1B" w14:textId="41863A71" w:rsidR="00785659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11</w:t>
      </w:r>
      <w:r w:rsidR="009078F5" w:rsidRPr="0077544B">
        <w:rPr>
          <w:rFonts w:ascii="Browallia New" w:eastAsia="Times New Roman" w:hAnsi="Browallia New" w:cs="Browallia New"/>
          <w:b/>
          <w:bCs/>
          <w:cs/>
        </w:rPr>
        <w:tab/>
      </w:r>
      <w:r w:rsidR="006878AD" w:rsidRPr="0077544B">
        <w:rPr>
          <w:rFonts w:ascii="Browallia New" w:eastAsia="Times New Roman" w:hAnsi="Browallia New" w:cs="Browallia New"/>
          <w:b/>
          <w:bCs/>
          <w:cs/>
        </w:rPr>
        <w:t xml:space="preserve">ที่ดิน </w:t>
      </w:r>
      <w:r w:rsidR="006C74C5" w:rsidRPr="0077544B">
        <w:rPr>
          <w:rFonts w:ascii="Browallia New" w:eastAsia="Times New Roman" w:hAnsi="Browallia New" w:cs="Browallia New"/>
          <w:b/>
          <w:bCs/>
          <w:cs/>
        </w:rPr>
        <w:t xml:space="preserve">อาคารและอุปกรณ์ และสินทรัพย์ไม่มีตัวตน </w:t>
      </w:r>
      <w:r w:rsidR="009308B0" w:rsidRPr="0077544B">
        <w:rPr>
          <w:rFonts w:ascii="Browallia New" w:eastAsia="Times New Roman" w:hAnsi="Browallia New" w:cs="Browallia New"/>
          <w:b/>
          <w:bCs/>
          <w:cs/>
        </w:rPr>
        <w:t>-</w:t>
      </w:r>
      <w:r w:rsidR="000F263B" w:rsidRPr="0077544B">
        <w:rPr>
          <w:rFonts w:ascii="Browallia New" w:eastAsia="Times New Roman" w:hAnsi="Browallia New" w:cs="Browallia New"/>
          <w:b/>
          <w:bCs/>
          <w:cs/>
        </w:rPr>
        <w:t xml:space="preserve"> สุทธิ</w:t>
      </w:r>
    </w:p>
    <w:p w14:paraId="3D749A74" w14:textId="77777777" w:rsidR="000F263B" w:rsidRPr="0077544B" w:rsidRDefault="000F263B" w:rsidP="0092564F">
      <w:pPr>
        <w:ind w:left="540"/>
        <w:jc w:val="thaiDistribute"/>
        <w:rPr>
          <w:rFonts w:ascii="Browallia New" w:hAnsi="Browallia New" w:cs="Browallia New"/>
        </w:rPr>
      </w:pPr>
    </w:p>
    <w:p w14:paraId="3D563B64" w14:textId="73169FA0" w:rsidR="00C07CD9" w:rsidRPr="0077544B" w:rsidRDefault="00C07CD9" w:rsidP="0092564F">
      <w:pPr>
        <w:ind w:left="54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047BDE" w:rsidRPr="0077544B">
        <w:rPr>
          <w:rFonts w:ascii="Browallia New" w:hAnsi="Browallia New" w:cs="Browallia New"/>
          <w:cs/>
        </w:rPr>
        <w:t>งวด</w:t>
      </w:r>
      <w:r w:rsidR="00F400C0" w:rsidRPr="0077544B">
        <w:rPr>
          <w:rFonts w:ascii="Browallia New" w:hAnsi="Browallia New" w:cs="Browallia New"/>
          <w:cs/>
          <w:lang w:val="en-GB"/>
        </w:rPr>
        <w:t>สามเดือน</w:t>
      </w:r>
      <w:r w:rsidRPr="0077544B">
        <w:rPr>
          <w:rFonts w:ascii="Browallia New" w:hAnsi="Browallia New" w:cs="Browallia New"/>
          <w:cs/>
        </w:rPr>
        <w:t xml:space="preserve">สิ้นสุดวันที่ </w:t>
      </w:r>
      <w:r w:rsidR="007E10AA" w:rsidRPr="007E10AA">
        <w:rPr>
          <w:rFonts w:ascii="Browallia New" w:hAnsi="Browallia New" w:cs="Browallia New"/>
        </w:rPr>
        <w:t>31</w:t>
      </w:r>
      <w:r w:rsidR="00F400C0" w:rsidRPr="0077544B">
        <w:rPr>
          <w:rFonts w:ascii="Browallia New" w:hAnsi="Browallia New" w:cs="Browallia New"/>
          <w:lang w:val="en-GB"/>
        </w:rPr>
        <w:t xml:space="preserve"> </w:t>
      </w:r>
      <w:r w:rsidR="00F400C0" w:rsidRPr="0077544B">
        <w:rPr>
          <w:rFonts w:ascii="Browallia New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hAnsi="Browallia New" w:cs="Browallia New"/>
        </w:rPr>
        <w:t>2565</w:t>
      </w:r>
      <w:r w:rsidRPr="0077544B">
        <w:rPr>
          <w:rFonts w:ascii="Browallia New" w:hAnsi="Browallia New" w:cs="Browallia New"/>
          <w:cs/>
        </w:rPr>
        <w:t xml:space="preserve"> มีดังนี้</w:t>
      </w:r>
    </w:p>
    <w:p w14:paraId="303150B5" w14:textId="77777777" w:rsidR="00C07CD9" w:rsidRPr="0077544B" w:rsidRDefault="00C07CD9" w:rsidP="0092564F">
      <w:pPr>
        <w:ind w:left="540"/>
        <w:jc w:val="thaiDistribute"/>
        <w:rPr>
          <w:rFonts w:ascii="Browallia New" w:hAnsi="Browallia New" w:cs="Browallia New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CE001B" w:rsidRPr="00CE001B" w14:paraId="47866CBE" w14:textId="77777777" w:rsidTr="009E64DD">
        <w:trPr>
          <w:cantSplit/>
        </w:trPr>
        <w:tc>
          <w:tcPr>
            <w:tcW w:w="4262" w:type="dxa"/>
            <w:vAlign w:val="bottom"/>
          </w:tcPr>
          <w:p w14:paraId="6EF20060" w14:textId="77777777" w:rsidR="006C74C5" w:rsidRPr="0077544B" w:rsidRDefault="006C74C5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55054DCC" w14:textId="77777777" w:rsidR="006C74C5" w:rsidRPr="0077544B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77544B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CE001B" w:rsidRPr="00CE001B" w14:paraId="28E1FC76" w14:textId="77777777" w:rsidTr="009E64DD">
        <w:trPr>
          <w:cantSplit/>
        </w:trPr>
        <w:tc>
          <w:tcPr>
            <w:tcW w:w="4262" w:type="dxa"/>
            <w:vAlign w:val="bottom"/>
          </w:tcPr>
          <w:p w14:paraId="0B068281" w14:textId="77777777" w:rsidR="006C74C5" w:rsidRPr="0077544B" w:rsidRDefault="006C74C5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3C93B4C" w14:textId="77777777" w:rsidR="006C74C5" w:rsidRPr="0077544B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9F4A170" w14:textId="77777777" w:rsidR="006C74C5" w:rsidRPr="0077544B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</w:t>
            </w:r>
            <w:r w:rsidR="000424FD" w:rsidRPr="0077544B">
              <w:rPr>
                <w:rFonts w:ascii="Browallia New" w:hAnsi="Browallia New" w:cs="Browallia New"/>
                <w:b/>
                <w:bCs/>
                <w:cs/>
              </w:rPr>
              <w:t>กิจการ</w:t>
            </w:r>
          </w:p>
        </w:tc>
      </w:tr>
      <w:tr w:rsidR="00CE001B" w:rsidRPr="00CE001B" w14:paraId="2D15374F" w14:textId="77777777" w:rsidTr="009E64DD">
        <w:trPr>
          <w:cantSplit/>
        </w:trPr>
        <w:tc>
          <w:tcPr>
            <w:tcW w:w="4262" w:type="dxa"/>
            <w:vAlign w:val="bottom"/>
          </w:tcPr>
          <w:p w14:paraId="009F0C3E" w14:textId="77777777" w:rsidR="006C74C5" w:rsidRPr="0077544B" w:rsidRDefault="006C74C5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70A56409" w14:textId="77777777" w:rsidR="006C74C5" w:rsidRPr="0077544B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ที่ดิน</w:t>
            </w:r>
            <w:r w:rsidR="006147E9" w:rsidRPr="0077544B">
              <w:rPr>
                <w:rFonts w:ascii="Browallia New" w:hAnsi="Browallia New" w:cs="Browallia New"/>
                <w:b/>
                <w:bCs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14:paraId="13FBB259" w14:textId="77777777" w:rsidR="006C74C5" w:rsidRPr="0077544B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14:paraId="39F5AFC3" w14:textId="77777777" w:rsidR="006C74C5" w:rsidRPr="0077544B" w:rsidRDefault="006147E9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14:paraId="2164A4DB" w14:textId="77777777" w:rsidR="006C74C5" w:rsidRPr="0077544B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สินทรัพย์</w:t>
            </w:r>
          </w:p>
        </w:tc>
      </w:tr>
      <w:tr w:rsidR="00CE001B" w:rsidRPr="00CE001B" w14:paraId="21A8E866" w14:textId="77777777" w:rsidTr="009E64DD">
        <w:trPr>
          <w:cantSplit/>
        </w:trPr>
        <w:tc>
          <w:tcPr>
            <w:tcW w:w="4262" w:type="dxa"/>
            <w:vAlign w:val="bottom"/>
          </w:tcPr>
          <w:p w14:paraId="21F78BB2" w14:textId="77777777" w:rsidR="002E6FEB" w:rsidRPr="0077544B" w:rsidRDefault="002E6FEB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30B6F5C5" w14:textId="77777777" w:rsidR="002E6FEB" w:rsidRPr="0077544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75FF52B1" w14:textId="77777777" w:rsidR="002E6FEB" w:rsidRPr="0077544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14:paraId="5F143F1E" w14:textId="77777777" w:rsidR="002E6FEB" w:rsidRPr="0077544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14:paraId="26C6549E" w14:textId="77777777" w:rsidR="002E6FEB" w:rsidRPr="0077544B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ไม่มีตัวตน</w:t>
            </w:r>
          </w:p>
        </w:tc>
      </w:tr>
      <w:tr w:rsidR="00CE001B" w:rsidRPr="00CE001B" w14:paraId="3076A9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67E850F7" w14:textId="77777777" w:rsidR="000F263B" w:rsidRPr="0077544B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677119C" w14:textId="77777777" w:rsidR="000F263B" w:rsidRPr="0077544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0EB6D82" w14:textId="77777777" w:rsidR="000F263B" w:rsidRPr="0077544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2D4D3EA" w14:textId="77777777" w:rsidR="000F263B" w:rsidRPr="0077544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9D2A0FB" w14:textId="77777777" w:rsidR="000F263B" w:rsidRPr="0077544B" w:rsidRDefault="000F263B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E001B" w:rsidRPr="00CE001B" w14:paraId="4B168DAC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34CD32A" w14:textId="77777777" w:rsidR="00AF156C" w:rsidRPr="0077544B" w:rsidRDefault="00AF156C" w:rsidP="00AF156C">
            <w:pPr>
              <w:ind w:left="424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ราคาตามบัญชีต้นงวด -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54DE5CC" w14:textId="4743647F" w:rsidR="00AF156C" w:rsidRPr="0077544B" w:rsidRDefault="007E10AA" w:rsidP="00AF156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184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620</w:t>
            </w:r>
          </w:p>
        </w:tc>
        <w:tc>
          <w:tcPr>
            <w:tcW w:w="1296" w:type="dxa"/>
            <w:shd w:val="clear" w:color="auto" w:fill="auto"/>
          </w:tcPr>
          <w:p w14:paraId="5875A065" w14:textId="066D0E81" w:rsidR="00AF156C" w:rsidRPr="0077544B" w:rsidRDefault="007E10AA" w:rsidP="00AF156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563</w:t>
            </w:r>
          </w:p>
        </w:tc>
        <w:tc>
          <w:tcPr>
            <w:tcW w:w="1296" w:type="dxa"/>
            <w:shd w:val="clear" w:color="auto" w:fill="auto"/>
          </w:tcPr>
          <w:p w14:paraId="33972200" w14:textId="30A95155" w:rsidR="00AF156C" w:rsidRPr="0077544B" w:rsidRDefault="007E10AA" w:rsidP="00AF156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17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011</w:t>
            </w:r>
          </w:p>
        </w:tc>
        <w:tc>
          <w:tcPr>
            <w:tcW w:w="1296" w:type="dxa"/>
            <w:shd w:val="clear" w:color="auto" w:fill="auto"/>
          </w:tcPr>
          <w:p w14:paraId="480035A3" w14:textId="2DF293AA" w:rsidR="00AF156C" w:rsidRPr="0077544B" w:rsidRDefault="007E10AA" w:rsidP="00AF156C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97</w:t>
            </w:r>
          </w:p>
        </w:tc>
      </w:tr>
      <w:tr w:rsidR="00CE001B" w:rsidRPr="00CE001B" w14:paraId="35EBFD33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B45E90F" w14:textId="77777777" w:rsidR="001A708A" w:rsidRPr="0077544B" w:rsidRDefault="001A708A" w:rsidP="0092564F">
            <w:pPr>
              <w:ind w:left="424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</w:tcPr>
          <w:p w14:paraId="040ABBAB" w14:textId="272A522E" w:rsidR="001A708A" w:rsidRPr="0077544B" w:rsidRDefault="007E10AA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10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403</w:t>
            </w:r>
          </w:p>
        </w:tc>
        <w:tc>
          <w:tcPr>
            <w:tcW w:w="1296" w:type="dxa"/>
            <w:shd w:val="clear" w:color="auto" w:fill="auto"/>
          </w:tcPr>
          <w:p w14:paraId="2ACE5315" w14:textId="03AB8BB1" w:rsidR="001A708A" w:rsidRPr="0077544B" w:rsidRDefault="007E10AA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551</w:t>
            </w:r>
          </w:p>
        </w:tc>
        <w:tc>
          <w:tcPr>
            <w:tcW w:w="1296" w:type="dxa"/>
            <w:shd w:val="clear" w:color="auto" w:fill="auto"/>
          </w:tcPr>
          <w:p w14:paraId="48561CCD" w14:textId="03ADD531" w:rsidR="001A708A" w:rsidRPr="0077544B" w:rsidRDefault="007E10AA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183</w:t>
            </w:r>
          </w:p>
        </w:tc>
        <w:tc>
          <w:tcPr>
            <w:tcW w:w="1296" w:type="dxa"/>
            <w:shd w:val="clear" w:color="auto" w:fill="auto"/>
          </w:tcPr>
          <w:p w14:paraId="2A9BCBF3" w14:textId="392792AA" w:rsidR="001A708A" w:rsidRPr="0077544B" w:rsidRDefault="007E10AA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260</w:t>
            </w:r>
          </w:p>
        </w:tc>
      </w:tr>
      <w:tr w:rsidR="00CE001B" w:rsidRPr="00CE001B" w14:paraId="3D9669F9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395D51CA" w14:textId="77777777" w:rsidR="001A708A" w:rsidRPr="0077544B" w:rsidRDefault="001A708A" w:rsidP="0092564F">
            <w:pPr>
              <w:ind w:left="424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  <w:shd w:val="clear" w:color="auto" w:fill="auto"/>
          </w:tcPr>
          <w:p w14:paraId="4C177811" w14:textId="50BD0DAD" w:rsidR="001A708A" w:rsidRPr="0077544B" w:rsidRDefault="00A915C7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915C7"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</w:t>
            </w:r>
            <w:r w:rsidRPr="00A915C7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B65FB2B" w14:textId="3E5E4108" w:rsidR="001A708A" w:rsidRPr="0077544B" w:rsidRDefault="00A915C7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5261760A" w14:textId="6239326C" w:rsidR="001A708A" w:rsidRPr="0077544B" w:rsidRDefault="00A915C7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14:paraId="7FFA3A2A" w14:textId="2BCA4471" w:rsidR="001A708A" w:rsidRPr="0077544B" w:rsidRDefault="00A915C7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  <w:tr w:rsidR="00CE001B" w:rsidRPr="00CE001B" w14:paraId="4D15E860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4E6C5417" w14:textId="77777777" w:rsidR="001A708A" w:rsidRPr="0077544B" w:rsidRDefault="001A708A" w:rsidP="0092564F">
            <w:pPr>
              <w:ind w:left="424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  <w:shd w:val="clear" w:color="auto" w:fill="auto"/>
          </w:tcPr>
          <w:p w14:paraId="2CE2E001" w14:textId="7C1F96A0" w:rsidR="001A708A" w:rsidRPr="0077544B" w:rsidRDefault="00A915C7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915C7"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9</w:t>
            </w:r>
            <w:r w:rsidRPr="00A915C7">
              <w:rPr>
                <w:rFonts w:ascii="Browallia New" w:hAnsi="Browallia New" w:cs="Browallia New"/>
                <w:lang w:val="en-GB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388</w:t>
            </w:r>
            <w:r w:rsidRPr="00A915C7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6B8648D" w14:textId="58B1E9AD" w:rsidR="001A708A" w:rsidRPr="0077544B" w:rsidRDefault="00A915C7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915C7"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174</w:t>
            </w:r>
            <w:r w:rsidRPr="00A915C7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3AF63510" w14:textId="255FDDFE" w:rsidR="001A708A" w:rsidRPr="0077544B" w:rsidRDefault="00A915C7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915C7"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792</w:t>
            </w:r>
            <w:r w:rsidRPr="00A915C7">
              <w:rPr>
                <w:rFonts w:ascii="Browallia New" w:hAnsi="Browallia New" w:cs="Browallia New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14:paraId="125E775D" w14:textId="07E888B1" w:rsidR="001A708A" w:rsidRPr="0077544B" w:rsidRDefault="00BE7640" w:rsidP="0045507A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BE7640"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9</w:t>
            </w:r>
            <w:r w:rsidRPr="00BE7640"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ED3F58" w:rsidRPr="00CE001B" w14:paraId="3C524162" w14:textId="77777777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14:paraId="5C80908D" w14:textId="77777777" w:rsidR="001A708A" w:rsidRPr="0077544B" w:rsidRDefault="001A708A" w:rsidP="0092564F">
            <w:pPr>
              <w:ind w:left="424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ราคาตามบัญชีสิ้นงวด -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14:paraId="4B365DB8" w14:textId="340F10C0" w:rsidR="001A708A" w:rsidRPr="0077544B" w:rsidRDefault="007E10AA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185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634</w:t>
            </w:r>
          </w:p>
        </w:tc>
        <w:tc>
          <w:tcPr>
            <w:tcW w:w="1296" w:type="dxa"/>
            <w:shd w:val="clear" w:color="auto" w:fill="auto"/>
          </w:tcPr>
          <w:p w14:paraId="7FB63647" w14:textId="25457C2F" w:rsidR="001A708A" w:rsidRPr="0077544B" w:rsidRDefault="007E10AA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2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940</w:t>
            </w:r>
          </w:p>
        </w:tc>
        <w:tc>
          <w:tcPr>
            <w:tcW w:w="1296" w:type="dxa"/>
            <w:shd w:val="clear" w:color="auto" w:fill="auto"/>
          </w:tcPr>
          <w:p w14:paraId="0C4D4B37" w14:textId="396F77FA" w:rsidR="001A708A" w:rsidRPr="0077544B" w:rsidRDefault="007E10AA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16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402</w:t>
            </w:r>
          </w:p>
        </w:tc>
        <w:tc>
          <w:tcPr>
            <w:tcW w:w="1296" w:type="dxa"/>
            <w:shd w:val="clear" w:color="auto" w:fill="auto"/>
          </w:tcPr>
          <w:p w14:paraId="0C4B358E" w14:textId="118BF30E" w:rsidR="001A708A" w:rsidRPr="0077544B" w:rsidRDefault="007E10AA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348</w:t>
            </w:r>
          </w:p>
        </w:tc>
      </w:tr>
    </w:tbl>
    <w:p w14:paraId="3AA31A4E" w14:textId="77777777" w:rsidR="00F77F6A" w:rsidRPr="0077544B" w:rsidRDefault="00F77F6A" w:rsidP="0092564F">
      <w:pPr>
        <w:ind w:left="540"/>
        <w:jc w:val="thaiDistribute"/>
        <w:rPr>
          <w:rFonts w:ascii="Browallia New" w:hAnsi="Browallia New" w:cs="Browallia New"/>
        </w:rPr>
      </w:pPr>
    </w:p>
    <w:p w14:paraId="1E34E3AD" w14:textId="4590D93B" w:rsidR="006C74C5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12</w:t>
      </w:r>
      <w:r w:rsidR="006C74C5" w:rsidRPr="0077544B">
        <w:rPr>
          <w:rFonts w:ascii="Browallia New" w:eastAsia="Times New Roman" w:hAnsi="Browallia New" w:cs="Browallia New"/>
          <w:b/>
          <w:bCs/>
        </w:rPr>
        <w:tab/>
      </w:r>
      <w:r w:rsidR="006C74C5" w:rsidRPr="0077544B">
        <w:rPr>
          <w:rFonts w:ascii="Browallia New" w:eastAsia="Times New Roman" w:hAnsi="Browallia New" w:cs="Browallia New"/>
          <w:b/>
          <w:bCs/>
          <w:cs/>
        </w:rPr>
        <w:t xml:space="preserve">สินทรัพย์ที่มีไว้เพื่อให้เช่า </w:t>
      </w:r>
      <w:r w:rsidR="00433BFB" w:rsidRPr="0077544B">
        <w:rPr>
          <w:rFonts w:ascii="Browallia New" w:eastAsia="Times New Roman" w:hAnsi="Browallia New" w:cs="Browallia New"/>
          <w:b/>
          <w:bCs/>
        </w:rPr>
        <w:t>-</w:t>
      </w:r>
      <w:r w:rsidR="006C74C5" w:rsidRPr="0077544B">
        <w:rPr>
          <w:rFonts w:ascii="Browallia New" w:eastAsia="Times New Roman" w:hAnsi="Browallia New" w:cs="Browallia New"/>
          <w:b/>
          <w:bCs/>
          <w:cs/>
        </w:rPr>
        <w:t xml:space="preserve"> สุทธิ</w:t>
      </w:r>
    </w:p>
    <w:p w14:paraId="6E0F264E" w14:textId="77777777" w:rsidR="00433BFB" w:rsidRPr="0077544B" w:rsidRDefault="00433BFB" w:rsidP="0092564F">
      <w:pPr>
        <w:ind w:left="540"/>
        <w:jc w:val="thaiDistribute"/>
        <w:rPr>
          <w:rFonts w:ascii="Browallia New" w:hAnsi="Browallia New" w:cs="Browallia New"/>
        </w:rPr>
      </w:pPr>
    </w:p>
    <w:p w14:paraId="563D82F5" w14:textId="1EF4E352" w:rsidR="00C07CD9" w:rsidRPr="0077544B" w:rsidRDefault="00C07CD9" w:rsidP="0092564F">
      <w:pPr>
        <w:ind w:left="54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การเปลี่ยนแปลงของสินทรัพย์ที่มีไว้เพื่อให้เช่าสำหรับ</w:t>
      </w:r>
      <w:r w:rsidR="00047BDE" w:rsidRPr="0077544B">
        <w:rPr>
          <w:rFonts w:ascii="Browallia New" w:hAnsi="Browallia New" w:cs="Browallia New"/>
          <w:cs/>
        </w:rPr>
        <w:t>งวด</w:t>
      </w:r>
      <w:r w:rsidR="00F400C0" w:rsidRPr="0077544B">
        <w:rPr>
          <w:rFonts w:ascii="Browallia New" w:hAnsi="Browallia New" w:cs="Browallia New"/>
          <w:cs/>
          <w:lang w:val="en-GB"/>
        </w:rPr>
        <w:t>สามเดือน</w:t>
      </w:r>
      <w:r w:rsidR="00095AEF" w:rsidRPr="0077544B">
        <w:rPr>
          <w:rFonts w:ascii="Browallia New" w:hAnsi="Browallia New" w:cs="Browallia New"/>
          <w:cs/>
        </w:rPr>
        <w:t xml:space="preserve">สิ้นสุดวันที่ </w:t>
      </w:r>
      <w:r w:rsidR="007E10AA" w:rsidRPr="007E10AA">
        <w:rPr>
          <w:rFonts w:ascii="Browallia New" w:hAnsi="Browallia New" w:cs="Browallia New"/>
        </w:rPr>
        <w:t>31</w:t>
      </w:r>
      <w:r w:rsidR="00F400C0" w:rsidRPr="0077544B">
        <w:rPr>
          <w:rFonts w:ascii="Browallia New" w:hAnsi="Browallia New" w:cs="Browallia New"/>
          <w:lang w:val="en-GB"/>
        </w:rPr>
        <w:t xml:space="preserve"> </w:t>
      </w:r>
      <w:r w:rsidR="00F400C0" w:rsidRPr="0077544B">
        <w:rPr>
          <w:rFonts w:ascii="Browallia New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hAnsi="Browallia New" w:cs="Browallia New"/>
        </w:rPr>
        <w:t>2565</w:t>
      </w:r>
      <w:r w:rsidR="00095AEF" w:rsidRPr="0077544B">
        <w:rPr>
          <w:rFonts w:ascii="Browallia New" w:hAnsi="Browallia New" w:cs="Browallia New"/>
          <w:cs/>
        </w:rPr>
        <w:t xml:space="preserve"> </w:t>
      </w:r>
      <w:r w:rsidRPr="0077544B">
        <w:rPr>
          <w:rFonts w:ascii="Browallia New" w:hAnsi="Browallia New" w:cs="Browallia New"/>
          <w:cs/>
        </w:rPr>
        <w:t>มีดังนี้</w:t>
      </w:r>
    </w:p>
    <w:p w14:paraId="10D5DE54" w14:textId="77777777" w:rsidR="00C07CD9" w:rsidRPr="0077544B" w:rsidRDefault="00C07CD9" w:rsidP="0092564F">
      <w:pPr>
        <w:ind w:left="540"/>
        <w:jc w:val="thaiDistribute"/>
        <w:rPr>
          <w:rFonts w:ascii="Browallia New" w:hAnsi="Browallia New" w:cs="Browallia New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618"/>
        <w:gridCol w:w="1843"/>
      </w:tblGrid>
      <w:tr w:rsidR="00CE001B" w:rsidRPr="00CE001B" w14:paraId="5A5C669D" w14:textId="77777777" w:rsidTr="00760205">
        <w:tc>
          <w:tcPr>
            <w:tcW w:w="7618" w:type="dxa"/>
            <w:vAlign w:val="bottom"/>
          </w:tcPr>
          <w:p w14:paraId="77BEF083" w14:textId="77777777" w:rsidR="00F51E69" w:rsidRPr="0077544B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731DD40A" w14:textId="77777777" w:rsidR="00F51E69" w:rsidRPr="0077544B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lang w:val="en-GB"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  <w:lang w:val="en-GB"/>
              </w:rPr>
              <w:t>หน่วย : พันบาท</w:t>
            </w:r>
          </w:p>
        </w:tc>
      </w:tr>
      <w:tr w:rsidR="00CE001B" w:rsidRPr="00CE001B" w14:paraId="7A613997" w14:textId="77777777" w:rsidTr="00760205">
        <w:tc>
          <w:tcPr>
            <w:tcW w:w="7618" w:type="dxa"/>
            <w:vAlign w:val="bottom"/>
          </w:tcPr>
          <w:p w14:paraId="25D96CEE" w14:textId="77777777" w:rsidR="00F51E69" w:rsidRPr="0077544B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14:paraId="21349C69" w14:textId="77777777" w:rsidR="00F51E69" w:rsidRPr="0077544B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  <w:t>ข้อมูลทางการเงินรวม</w:t>
            </w:r>
          </w:p>
        </w:tc>
      </w:tr>
      <w:tr w:rsidR="00CE001B" w:rsidRPr="00CE001B" w14:paraId="76F70EA0" w14:textId="77777777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14:paraId="7EEB40B3" w14:textId="77777777" w:rsidR="00F51E69" w:rsidRPr="0077544B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21E1422" w14:textId="77777777" w:rsidR="00F51E69" w:rsidRPr="0077544B" w:rsidRDefault="00F51E69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CE001B" w:rsidRPr="00CE001B" w14:paraId="745AE74F" w14:textId="77777777" w:rsidTr="00760205">
        <w:tc>
          <w:tcPr>
            <w:tcW w:w="7618" w:type="dxa"/>
            <w:shd w:val="clear" w:color="auto" w:fill="auto"/>
            <w:vAlign w:val="bottom"/>
          </w:tcPr>
          <w:p w14:paraId="7EF90BC1" w14:textId="77777777" w:rsidR="009F07B8" w:rsidRPr="0077544B" w:rsidRDefault="009F07B8" w:rsidP="0092564F">
            <w:pPr>
              <w:ind w:left="43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ราคาตามบัญชีต้นงวด -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14:paraId="3344E03A" w14:textId="06EE1A2E" w:rsidR="009F07B8" w:rsidRPr="0077544B" w:rsidRDefault="007E10AA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204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628</w:t>
            </w:r>
          </w:p>
        </w:tc>
      </w:tr>
      <w:tr w:rsidR="00CE001B" w:rsidRPr="00CE001B" w14:paraId="0F3B902A" w14:textId="77777777" w:rsidTr="00760205">
        <w:tc>
          <w:tcPr>
            <w:tcW w:w="7618" w:type="dxa"/>
            <w:shd w:val="clear" w:color="auto" w:fill="auto"/>
            <w:vAlign w:val="bottom"/>
          </w:tcPr>
          <w:p w14:paraId="5E68C486" w14:textId="77777777" w:rsidR="009F07B8" w:rsidRPr="0077544B" w:rsidRDefault="009F07B8" w:rsidP="0092564F">
            <w:pPr>
              <w:ind w:left="43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ซื้อสินทรัพย์</w:t>
            </w:r>
          </w:p>
        </w:tc>
        <w:tc>
          <w:tcPr>
            <w:tcW w:w="1843" w:type="dxa"/>
            <w:shd w:val="clear" w:color="auto" w:fill="auto"/>
          </w:tcPr>
          <w:p w14:paraId="74482836" w14:textId="73B353DB" w:rsidR="009F07B8" w:rsidRPr="0077544B" w:rsidRDefault="007E10AA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9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075</w:t>
            </w:r>
          </w:p>
        </w:tc>
      </w:tr>
      <w:tr w:rsidR="00CE001B" w:rsidRPr="00CE001B" w14:paraId="7488C440" w14:textId="77777777" w:rsidTr="00760205">
        <w:tc>
          <w:tcPr>
            <w:tcW w:w="7618" w:type="dxa"/>
            <w:shd w:val="clear" w:color="auto" w:fill="auto"/>
            <w:vAlign w:val="bottom"/>
          </w:tcPr>
          <w:p w14:paraId="7B164823" w14:textId="77777777" w:rsidR="009F07B8" w:rsidRPr="0077544B" w:rsidRDefault="009F07B8" w:rsidP="0092564F">
            <w:pPr>
              <w:ind w:left="432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จำหน่ายและตัดจำหน่ายสินทรัพย์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>-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14:paraId="20DA5F5A" w14:textId="71AB99CA" w:rsidR="009F07B8" w:rsidRPr="0077544B" w:rsidRDefault="00A915C7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915C7"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492</w:t>
            </w:r>
            <w:r w:rsidRPr="00A915C7"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CE001B" w:rsidRPr="00CE001B" w14:paraId="1614496F" w14:textId="77777777" w:rsidTr="00760205">
        <w:tc>
          <w:tcPr>
            <w:tcW w:w="7618" w:type="dxa"/>
            <w:shd w:val="clear" w:color="auto" w:fill="auto"/>
            <w:vAlign w:val="bottom"/>
          </w:tcPr>
          <w:p w14:paraId="3DDDD32C" w14:textId="77777777" w:rsidR="009F07B8" w:rsidRPr="0077544B" w:rsidRDefault="009F07B8" w:rsidP="0092564F">
            <w:pPr>
              <w:ind w:left="43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shd w:val="clear" w:color="auto" w:fill="auto"/>
          </w:tcPr>
          <w:p w14:paraId="01FB05A5" w14:textId="6AA0173B" w:rsidR="009F07B8" w:rsidRPr="0077544B" w:rsidRDefault="00A915C7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915C7">
              <w:rPr>
                <w:rFonts w:ascii="Browallia New" w:hAnsi="Browallia New" w:cs="Browallia New"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11</w:t>
            </w:r>
            <w:r w:rsidRPr="00A915C7">
              <w:rPr>
                <w:rFonts w:ascii="Browallia New" w:hAnsi="Browallia New" w:cs="Browallia New"/>
                <w:lang w:val="en-GB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063</w:t>
            </w:r>
            <w:r w:rsidRPr="00A915C7">
              <w:rPr>
                <w:rFonts w:ascii="Browallia New" w:hAnsi="Browallia New" w:cs="Browallia New"/>
                <w:lang w:val="en-GB"/>
              </w:rPr>
              <w:t>)</w:t>
            </w:r>
          </w:p>
        </w:tc>
      </w:tr>
      <w:tr w:rsidR="00F51E69" w:rsidRPr="00CE001B" w14:paraId="73CB91CA" w14:textId="77777777" w:rsidTr="00760205">
        <w:tc>
          <w:tcPr>
            <w:tcW w:w="7618" w:type="dxa"/>
            <w:shd w:val="clear" w:color="auto" w:fill="auto"/>
            <w:vAlign w:val="bottom"/>
          </w:tcPr>
          <w:p w14:paraId="2351ED89" w14:textId="77777777" w:rsidR="00F51E69" w:rsidRPr="0077544B" w:rsidRDefault="00F51E69" w:rsidP="0092564F">
            <w:pPr>
              <w:ind w:left="432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ราคาตามบัญชีสิ้นงวด </w:t>
            </w:r>
            <w:r w:rsidRPr="0077544B">
              <w:rPr>
                <w:rFonts w:ascii="Browallia New" w:hAnsi="Browallia New" w:cs="Browallia New"/>
              </w:rPr>
              <w:t xml:space="preserve">- </w:t>
            </w:r>
            <w:r w:rsidRPr="0077544B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1272D2" w14:textId="799628BA" w:rsidR="00F51E69" w:rsidRPr="0077544B" w:rsidRDefault="007E10AA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202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148</w:t>
            </w:r>
          </w:p>
        </w:tc>
      </w:tr>
    </w:tbl>
    <w:p w14:paraId="63A4F8BA" w14:textId="77777777" w:rsidR="00561F24" w:rsidRPr="0077544B" w:rsidRDefault="00561F24" w:rsidP="0092564F">
      <w:pPr>
        <w:ind w:left="540"/>
        <w:jc w:val="thaiDistribute"/>
        <w:rPr>
          <w:rFonts w:ascii="Browallia New" w:hAnsi="Browallia New" w:cs="Browallia New"/>
        </w:rPr>
      </w:pPr>
    </w:p>
    <w:p w14:paraId="4AE6EBA2" w14:textId="77777777" w:rsidR="003200D9" w:rsidRPr="0077544B" w:rsidRDefault="008772C7" w:rsidP="0092564F">
      <w:pPr>
        <w:ind w:left="54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สินทรัพย์</w:t>
      </w:r>
      <w:r w:rsidR="007C00FB" w:rsidRPr="0077544B">
        <w:rPr>
          <w:rFonts w:ascii="Browallia New" w:hAnsi="Browallia New" w:cs="Browallia New"/>
          <w:cs/>
        </w:rPr>
        <w:t>ที่มีไว้เพื่อให้เช่า</w:t>
      </w:r>
      <w:r w:rsidR="00453754" w:rsidRPr="0077544B">
        <w:rPr>
          <w:rFonts w:ascii="Browallia New" w:hAnsi="Browallia New" w:cs="Browallia New"/>
          <w:cs/>
        </w:rPr>
        <w:t>ได้แก่อุปกรณ์ของ</w:t>
      </w:r>
      <w:r w:rsidR="00B131A6" w:rsidRPr="0077544B">
        <w:rPr>
          <w:rFonts w:ascii="Browallia New" w:hAnsi="Browallia New" w:cs="Browallia New"/>
          <w:cs/>
        </w:rPr>
        <w:t xml:space="preserve">บริษัท เกียร์เฮด จำกัด </w:t>
      </w:r>
      <w:r w:rsidR="00453754" w:rsidRPr="0077544B">
        <w:rPr>
          <w:rFonts w:ascii="Browallia New" w:hAnsi="Browallia New" w:cs="Browallia New"/>
          <w:cs/>
        </w:rPr>
        <w:t>สำหรับให้เช่าเป็นแต่ละครั้งของการใช้</w:t>
      </w:r>
      <w:r w:rsidR="007C00FB" w:rsidRPr="0077544B">
        <w:rPr>
          <w:rFonts w:ascii="Browallia New" w:hAnsi="Browallia New" w:cs="Browallia New"/>
          <w:cs/>
        </w:rPr>
        <w:t>สินทรัพย์</w:t>
      </w:r>
      <w:r w:rsidR="00F77F6A" w:rsidRPr="0077544B">
        <w:rPr>
          <w:rFonts w:ascii="Browallia New" w:hAnsi="Browallia New" w:cs="Browallia New"/>
          <w:cs/>
        </w:rPr>
        <w:t>และไม่มีข้อ</w:t>
      </w:r>
      <w:r w:rsidR="007C00FB" w:rsidRPr="0077544B">
        <w:rPr>
          <w:rFonts w:ascii="Browallia New" w:hAnsi="Browallia New" w:cs="Browallia New"/>
          <w:cs/>
        </w:rPr>
        <w:t>ผูกพัน</w:t>
      </w:r>
      <w:r w:rsidR="00E610F6" w:rsidRPr="0077544B">
        <w:rPr>
          <w:rFonts w:ascii="Browallia New" w:hAnsi="Browallia New" w:cs="Browallia New"/>
        </w:rPr>
        <w:br/>
      </w:r>
      <w:r w:rsidR="007C00FB" w:rsidRPr="0077544B">
        <w:rPr>
          <w:rFonts w:ascii="Browallia New" w:hAnsi="Browallia New" w:cs="Browallia New"/>
          <w:cs/>
        </w:rPr>
        <w:t>ด้วยสัญญาเช่าระยะยาว</w:t>
      </w:r>
    </w:p>
    <w:p w14:paraId="684CC077" w14:textId="77777777" w:rsidR="00F53BC7" w:rsidRPr="0077544B" w:rsidRDefault="00F53BC7" w:rsidP="0092564F">
      <w:pPr>
        <w:ind w:left="540"/>
        <w:jc w:val="thaiDistribute"/>
        <w:rPr>
          <w:rFonts w:ascii="Browallia New" w:hAnsi="Browallia New" w:cs="Browallia New"/>
        </w:rPr>
      </w:pPr>
    </w:p>
    <w:p w14:paraId="1C45430D" w14:textId="4BBD378A" w:rsidR="00BC2919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13</w:t>
      </w:r>
      <w:r w:rsidR="00BC2919" w:rsidRPr="0077544B">
        <w:rPr>
          <w:rFonts w:ascii="Browallia New" w:eastAsia="Times New Roman" w:hAnsi="Browallia New" w:cs="Browallia New"/>
          <w:b/>
          <w:bCs/>
        </w:rPr>
        <w:tab/>
      </w:r>
      <w:r w:rsidR="00BC2919" w:rsidRPr="0077544B">
        <w:rPr>
          <w:rFonts w:ascii="Browallia New" w:eastAsia="Times New Roman" w:hAnsi="Browallia New" w:cs="Browallia New"/>
          <w:b/>
          <w:bCs/>
          <w:cs/>
        </w:rPr>
        <w:t>สินทรัพย์สิทธิการใช้ - สุทธิ</w:t>
      </w:r>
    </w:p>
    <w:p w14:paraId="282A019F" w14:textId="77777777" w:rsidR="00BC2919" w:rsidRPr="0077544B" w:rsidRDefault="00BC2919" w:rsidP="00BC2919">
      <w:pPr>
        <w:ind w:left="540"/>
        <w:jc w:val="thaiDistribute"/>
        <w:rPr>
          <w:rFonts w:ascii="Browallia New" w:hAnsi="Browallia New" w:cs="Browallia New"/>
        </w:rPr>
      </w:pPr>
    </w:p>
    <w:p w14:paraId="6E8CF791" w14:textId="3EFF47AB" w:rsidR="00BC2919" w:rsidRPr="0077544B" w:rsidRDefault="00BC2919" w:rsidP="00BC2919">
      <w:pPr>
        <w:ind w:left="54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การเปลี่ยนแปลงของสินทรัพย์</w:t>
      </w:r>
      <w:r w:rsidR="000C1FE7" w:rsidRPr="0077544B">
        <w:rPr>
          <w:rFonts w:ascii="Browallia New" w:hAnsi="Browallia New" w:cs="Browallia New"/>
          <w:cs/>
        </w:rPr>
        <w:t>สิทธิการใช้</w:t>
      </w:r>
      <w:r w:rsidRPr="0077544B">
        <w:rPr>
          <w:rFonts w:ascii="Browallia New" w:hAnsi="Browallia New" w:cs="Browallia New"/>
          <w:cs/>
        </w:rPr>
        <w:t>สำหรับงวด</w:t>
      </w:r>
      <w:r w:rsidR="00F400C0" w:rsidRPr="0077544B">
        <w:rPr>
          <w:rFonts w:ascii="Browallia New" w:hAnsi="Browallia New" w:cs="Browallia New"/>
          <w:cs/>
          <w:lang w:val="en-GB"/>
        </w:rPr>
        <w:t>สามเดือน</w:t>
      </w:r>
      <w:r w:rsidRPr="0077544B">
        <w:rPr>
          <w:rFonts w:ascii="Browallia New" w:hAnsi="Browallia New" w:cs="Browallia New"/>
          <w:cs/>
        </w:rPr>
        <w:t xml:space="preserve">สิ้นสุดวันที่ </w:t>
      </w:r>
      <w:r w:rsidR="007E10AA" w:rsidRPr="007E10AA">
        <w:rPr>
          <w:rFonts w:ascii="Browallia New" w:hAnsi="Browallia New" w:cs="Browallia New"/>
        </w:rPr>
        <w:t>31</w:t>
      </w:r>
      <w:r w:rsidR="00F400C0" w:rsidRPr="0077544B">
        <w:rPr>
          <w:rFonts w:ascii="Browallia New" w:hAnsi="Browallia New" w:cs="Browallia New"/>
          <w:lang w:val="en-GB"/>
        </w:rPr>
        <w:t xml:space="preserve"> </w:t>
      </w:r>
      <w:r w:rsidR="00F400C0" w:rsidRPr="0077544B">
        <w:rPr>
          <w:rFonts w:ascii="Browallia New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hAnsi="Browallia New" w:cs="Browallia New"/>
        </w:rPr>
        <w:t>2565</w:t>
      </w:r>
      <w:r w:rsidRPr="0077544B">
        <w:rPr>
          <w:rFonts w:ascii="Browallia New" w:hAnsi="Browallia New" w:cs="Browallia New"/>
          <w:cs/>
        </w:rPr>
        <w:t xml:space="preserve"> มีดังนี้</w:t>
      </w:r>
    </w:p>
    <w:tbl>
      <w:tblPr>
        <w:tblW w:w="9441" w:type="dxa"/>
        <w:tblInd w:w="108" w:type="dxa"/>
        <w:tblLook w:val="0000" w:firstRow="0" w:lastRow="0" w:firstColumn="0" w:lastColumn="0" w:noHBand="0" w:noVBand="0"/>
      </w:tblPr>
      <w:tblGrid>
        <w:gridCol w:w="6264"/>
        <w:gridCol w:w="1543"/>
        <w:gridCol w:w="1634"/>
      </w:tblGrid>
      <w:tr w:rsidR="00CE001B" w:rsidRPr="00CE001B" w14:paraId="1D683CB4" w14:textId="77777777" w:rsidTr="00CA4F25">
        <w:tc>
          <w:tcPr>
            <w:tcW w:w="6264" w:type="dxa"/>
            <w:vAlign w:val="bottom"/>
          </w:tcPr>
          <w:p w14:paraId="446E818F" w14:textId="77777777" w:rsidR="00804410" w:rsidRPr="0077544B" w:rsidRDefault="00804410" w:rsidP="00B22320">
            <w:pPr>
              <w:ind w:left="43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3177" w:type="dxa"/>
            <w:gridSpan w:val="2"/>
          </w:tcPr>
          <w:p w14:paraId="5E6D2D1B" w14:textId="77777777" w:rsidR="00804410" w:rsidRPr="0077544B" w:rsidRDefault="00804410" w:rsidP="00B2232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lang w:val="en-GB"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  <w:lang w:val="en-GB"/>
              </w:rPr>
              <w:t>หน่วย : พันบาท</w:t>
            </w:r>
          </w:p>
        </w:tc>
      </w:tr>
      <w:tr w:rsidR="00CE001B" w:rsidRPr="00CE001B" w14:paraId="1F0E5EA1" w14:textId="77777777" w:rsidTr="00CA4F25">
        <w:tc>
          <w:tcPr>
            <w:tcW w:w="6264" w:type="dxa"/>
            <w:vAlign w:val="bottom"/>
          </w:tcPr>
          <w:p w14:paraId="42ED7B57" w14:textId="77777777" w:rsidR="00804410" w:rsidRPr="0077544B" w:rsidRDefault="00804410" w:rsidP="00804410">
            <w:pPr>
              <w:ind w:left="43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543" w:type="dxa"/>
            <w:vAlign w:val="bottom"/>
          </w:tcPr>
          <w:p w14:paraId="2BA18A0E" w14:textId="77777777" w:rsidR="00804410" w:rsidRPr="0077544B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1634" w:type="dxa"/>
            <w:vAlign w:val="bottom"/>
          </w:tcPr>
          <w:p w14:paraId="6F39FF91" w14:textId="77777777" w:rsidR="00804410" w:rsidRPr="0077544B" w:rsidRDefault="00804410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CE001B" w:rsidRPr="00CE001B" w14:paraId="4D093448" w14:textId="77777777" w:rsidTr="00CA4F25">
        <w:trPr>
          <w:trHeight w:val="70"/>
        </w:trPr>
        <w:tc>
          <w:tcPr>
            <w:tcW w:w="6264" w:type="dxa"/>
            <w:shd w:val="clear" w:color="auto" w:fill="auto"/>
            <w:vAlign w:val="bottom"/>
          </w:tcPr>
          <w:p w14:paraId="05511132" w14:textId="77777777" w:rsidR="00804410" w:rsidRPr="0077544B" w:rsidRDefault="00804410" w:rsidP="00804410">
            <w:pPr>
              <w:ind w:left="43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543" w:type="dxa"/>
            <w:vAlign w:val="bottom"/>
          </w:tcPr>
          <w:p w14:paraId="120D6250" w14:textId="77777777" w:rsidR="00804410" w:rsidRPr="0077544B" w:rsidRDefault="00804410" w:rsidP="0080441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634" w:type="dxa"/>
            <w:shd w:val="clear" w:color="auto" w:fill="auto"/>
            <w:vAlign w:val="bottom"/>
          </w:tcPr>
          <w:p w14:paraId="268164EA" w14:textId="77777777" w:rsidR="00804410" w:rsidRPr="0077544B" w:rsidRDefault="00804410" w:rsidP="00804410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CE001B" w:rsidRPr="00CE001B" w14:paraId="36334DD5" w14:textId="77777777" w:rsidTr="00CA4F25">
        <w:tc>
          <w:tcPr>
            <w:tcW w:w="6264" w:type="dxa"/>
            <w:shd w:val="clear" w:color="auto" w:fill="auto"/>
            <w:vAlign w:val="bottom"/>
          </w:tcPr>
          <w:p w14:paraId="75278EBC" w14:textId="77777777" w:rsidR="00804410" w:rsidRPr="0077544B" w:rsidRDefault="00804410" w:rsidP="00804410">
            <w:pPr>
              <w:ind w:left="43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ราคาตามบัญชีต้นงวด -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543" w:type="dxa"/>
          </w:tcPr>
          <w:p w14:paraId="099BC7AC" w14:textId="348AE8AD" w:rsidR="00804410" w:rsidRPr="0077544B" w:rsidRDefault="007E10AA" w:rsidP="00804410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11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308</w:t>
            </w:r>
          </w:p>
        </w:tc>
        <w:tc>
          <w:tcPr>
            <w:tcW w:w="1634" w:type="dxa"/>
            <w:shd w:val="clear" w:color="auto" w:fill="auto"/>
          </w:tcPr>
          <w:p w14:paraId="3847D140" w14:textId="20F35C5C" w:rsidR="00804410" w:rsidRPr="0077544B" w:rsidRDefault="007E10AA" w:rsidP="00804410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6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822</w:t>
            </w:r>
          </w:p>
        </w:tc>
      </w:tr>
      <w:tr w:rsidR="00A915C7" w:rsidRPr="00CE001B" w14:paraId="04A194E7" w14:textId="77777777" w:rsidTr="00CA4F25">
        <w:tc>
          <w:tcPr>
            <w:tcW w:w="6264" w:type="dxa"/>
            <w:shd w:val="clear" w:color="auto" w:fill="auto"/>
            <w:vAlign w:val="bottom"/>
          </w:tcPr>
          <w:p w14:paraId="58F61A49" w14:textId="54B442C3" w:rsidR="00A915C7" w:rsidRPr="0077544B" w:rsidRDefault="00A915C7" w:rsidP="00804410">
            <w:pPr>
              <w:ind w:left="432"/>
              <w:rPr>
                <w:rFonts w:ascii="Browallia New" w:hAnsi="Browallia New" w:cs="Browallia New"/>
                <w:cs/>
              </w:rPr>
            </w:pPr>
            <w:r>
              <w:rPr>
                <w:rFonts w:ascii="Browallia New" w:hAnsi="Browallia New" w:cs="Browallia New" w:hint="cs"/>
                <w:cs/>
              </w:rPr>
              <w:t>เพิ่มขึ้นระหว่างงวด</w:t>
            </w:r>
          </w:p>
        </w:tc>
        <w:tc>
          <w:tcPr>
            <w:tcW w:w="1543" w:type="dxa"/>
          </w:tcPr>
          <w:p w14:paraId="745B4FB0" w14:textId="13E746AE" w:rsidR="00A915C7" w:rsidRPr="0077544B" w:rsidRDefault="007E10AA" w:rsidP="00A915C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8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002</w:t>
            </w:r>
          </w:p>
        </w:tc>
        <w:tc>
          <w:tcPr>
            <w:tcW w:w="1634" w:type="dxa"/>
            <w:shd w:val="clear" w:color="auto" w:fill="auto"/>
          </w:tcPr>
          <w:p w14:paraId="6E0D05BA" w14:textId="37BB4C81" w:rsidR="00A915C7" w:rsidRPr="0077544B" w:rsidRDefault="00A915C7" w:rsidP="00A915C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 w:hint="cs"/>
                <w:cs/>
                <w:lang w:val="en-GB"/>
              </w:rPr>
              <w:t>-</w:t>
            </w:r>
          </w:p>
        </w:tc>
      </w:tr>
      <w:tr w:rsidR="00A915C7" w:rsidRPr="00CE001B" w14:paraId="4384CC76" w14:textId="77777777" w:rsidTr="00CA4F25">
        <w:tc>
          <w:tcPr>
            <w:tcW w:w="6264" w:type="dxa"/>
            <w:shd w:val="clear" w:color="auto" w:fill="auto"/>
            <w:vAlign w:val="bottom"/>
          </w:tcPr>
          <w:p w14:paraId="3C12C72A" w14:textId="2D34427C" w:rsidR="00A915C7" w:rsidRPr="0077544B" w:rsidRDefault="00A915C7" w:rsidP="00804410">
            <w:pPr>
              <w:ind w:left="432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ตัดจำหน่ายสินทรัพย์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>-</w:t>
            </w:r>
            <w:r w:rsidRPr="0077544B">
              <w:rPr>
                <w:rFonts w:ascii="Browallia New" w:hAnsi="Browallia New" w:cs="Browallia New"/>
              </w:rPr>
              <w:t xml:space="preserve"> </w:t>
            </w:r>
            <w:r w:rsidRPr="0077544B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543" w:type="dxa"/>
          </w:tcPr>
          <w:p w14:paraId="376F77AA" w14:textId="0EFA562D" w:rsidR="00A915C7" w:rsidRPr="0077544B" w:rsidRDefault="00A915C7" w:rsidP="00A915C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915C7">
              <w:rPr>
                <w:rFonts w:ascii="Browallia New" w:hAnsi="Browallia New" w:cs="Browallia New"/>
                <w:cs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2</w:t>
            </w:r>
            <w:r w:rsidRPr="00A915C7">
              <w:rPr>
                <w:rFonts w:ascii="Browallia New" w:hAnsi="Browallia New" w:cs="Browallia New"/>
                <w:lang w:val="en-GB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645</w:t>
            </w:r>
            <w:r w:rsidRPr="00A915C7">
              <w:rPr>
                <w:rFonts w:ascii="Browallia New" w:hAnsi="Browallia New" w:cs="Browallia New"/>
                <w:cs/>
                <w:lang w:val="en-GB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14:paraId="4A4E93B1" w14:textId="2772B054" w:rsidR="00A915C7" w:rsidRPr="0077544B" w:rsidRDefault="00A915C7" w:rsidP="00A915C7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 w:hint="cs"/>
                <w:cs/>
                <w:lang w:val="en-GB"/>
              </w:rPr>
              <w:t>-</w:t>
            </w:r>
          </w:p>
        </w:tc>
      </w:tr>
      <w:tr w:rsidR="00CE001B" w:rsidRPr="00CE001B" w14:paraId="6328D17A" w14:textId="77777777" w:rsidTr="00CA4F25">
        <w:tc>
          <w:tcPr>
            <w:tcW w:w="6264" w:type="dxa"/>
            <w:shd w:val="clear" w:color="auto" w:fill="auto"/>
            <w:vAlign w:val="bottom"/>
          </w:tcPr>
          <w:p w14:paraId="693DA617" w14:textId="77777777" w:rsidR="00804410" w:rsidRPr="0077544B" w:rsidRDefault="00804410" w:rsidP="00804410">
            <w:pPr>
              <w:ind w:left="432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ค่าเสื่อมราคา </w:t>
            </w:r>
          </w:p>
        </w:tc>
        <w:tc>
          <w:tcPr>
            <w:tcW w:w="1543" w:type="dxa"/>
          </w:tcPr>
          <w:p w14:paraId="7D19A5A8" w14:textId="569C8ACD" w:rsidR="00804410" w:rsidRPr="0077544B" w:rsidRDefault="00A915C7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915C7">
              <w:rPr>
                <w:rFonts w:ascii="Browallia New" w:hAnsi="Browallia New" w:cs="Browallia New"/>
                <w:cs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833</w:t>
            </w:r>
            <w:r w:rsidRPr="00A915C7">
              <w:rPr>
                <w:rFonts w:ascii="Browallia New" w:hAnsi="Browallia New" w:cs="Browallia New"/>
                <w:cs/>
                <w:lang w:val="en-GB"/>
              </w:rPr>
              <w:t>)</w:t>
            </w:r>
          </w:p>
        </w:tc>
        <w:tc>
          <w:tcPr>
            <w:tcW w:w="1634" w:type="dxa"/>
            <w:shd w:val="clear" w:color="auto" w:fill="auto"/>
          </w:tcPr>
          <w:p w14:paraId="5BF50E0C" w14:textId="5D5DC95E" w:rsidR="00804410" w:rsidRPr="0077544B" w:rsidRDefault="00A915C7" w:rsidP="0080441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A915C7">
              <w:rPr>
                <w:rFonts w:ascii="Browallia New" w:hAnsi="Browallia New" w:cs="Browallia New"/>
                <w:cs/>
                <w:lang w:val="en-GB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127</w:t>
            </w:r>
            <w:r w:rsidRPr="00A915C7">
              <w:rPr>
                <w:rFonts w:ascii="Browallia New" w:hAnsi="Browallia New" w:cs="Browallia New"/>
                <w:cs/>
                <w:lang w:val="en-GB"/>
              </w:rPr>
              <w:t>)</w:t>
            </w:r>
          </w:p>
        </w:tc>
      </w:tr>
      <w:tr w:rsidR="00804410" w:rsidRPr="00CE001B" w14:paraId="3A9D6622" w14:textId="77777777" w:rsidTr="00CA4F25">
        <w:tc>
          <w:tcPr>
            <w:tcW w:w="6264" w:type="dxa"/>
            <w:shd w:val="clear" w:color="auto" w:fill="auto"/>
            <w:vAlign w:val="bottom"/>
          </w:tcPr>
          <w:p w14:paraId="2FF91D79" w14:textId="77777777" w:rsidR="00804410" w:rsidRPr="0077544B" w:rsidRDefault="00804410" w:rsidP="00804410">
            <w:pPr>
              <w:ind w:left="432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ราคาตามบัญชีสิ้นงวด </w:t>
            </w:r>
            <w:r w:rsidRPr="0077544B">
              <w:rPr>
                <w:rFonts w:ascii="Browallia New" w:hAnsi="Browallia New" w:cs="Browallia New"/>
              </w:rPr>
              <w:t xml:space="preserve">- </w:t>
            </w:r>
            <w:r w:rsidRPr="0077544B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543" w:type="dxa"/>
            <w:vAlign w:val="center"/>
          </w:tcPr>
          <w:p w14:paraId="02EC70DF" w14:textId="7CDE7626" w:rsidR="00804410" w:rsidRPr="0077544B" w:rsidRDefault="007E10AA" w:rsidP="008044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15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832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43B2BA2F" w14:textId="7C03273C" w:rsidR="00804410" w:rsidRPr="0077544B" w:rsidRDefault="007E10AA" w:rsidP="0080441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6</w:t>
            </w:r>
            <w:r w:rsidR="00A915C7" w:rsidRPr="00A915C7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695</w:t>
            </w:r>
          </w:p>
        </w:tc>
      </w:tr>
    </w:tbl>
    <w:p w14:paraId="3A3191BC" w14:textId="77777777" w:rsidR="00F53BC7" w:rsidRPr="007E10AA" w:rsidRDefault="00F53BC7" w:rsidP="0092564F">
      <w:pPr>
        <w:ind w:left="540" w:hanging="540"/>
        <w:jc w:val="thaiDistribute"/>
        <w:rPr>
          <w:rFonts w:ascii="Browallia New" w:eastAsia="Times New Roman" w:hAnsi="Browallia New" w:cs="Browallia New"/>
          <w:lang w:val="en-GB"/>
        </w:rPr>
      </w:pPr>
      <w:r w:rsidRPr="0077544B">
        <w:rPr>
          <w:rFonts w:ascii="Browallia New" w:eastAsia="Times New Roman" w:hAnsi="Browallia New" w:cs="Browallia New"/>
          <w:b/>
          <w:bCs/>
          <w:lang w:val="en-GB"/>
        </w:rPr>
        <w:br w:type="page"/>
      </w:r>
    </w:p>
    <w:p w14:paraId="6CAD7D63" w14:textId="520D3648" w:rsidR="001906FA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14</w:t>
      </w:r>
      <w:r w:rsidR="006E1CFE" w:rsidRPr="0077544B">
        <w:rPr>
          <w:rFonts w:ascii="Browallia New" w:eastAsia="Times New Roman" w:hAnsi="Browallia New" w:cs="Browallia New"/>
          <w:b/>
          <w:bCs/>
        </w:rPr>
        <w:tab/>
      </w:r>
      <w:r w:rsidR="00DD1B48" w:rsidRPr="0077544B">
        <w:rPr>
          <w:rFonts w:ascii="Browallia New" w:eastAsia="Times New Roman" w:hAnsi="Browallia New" w:cs="Browallia New"/>
          <w:b/>
          <w:bCs/>
          <w:cs/>
        </w:rPr>
        <w:t>เงินกู้ยืม</w:t>
      </w:r>
      <w:r w:rsidR="004269D7" w:rsidRPr="0077544B">
        <w:rPr>
          <w:rFonts w:ascii="Browallia New" w:eastAsia="Times New Roman" w:hAnsi="Browallia New" w:cs="Browallia New"/>
          <w:b/>
          <w:bCs/>
          <w:cs/>
        </w:rPr>
        <w:t>ระยะยาวจาก</w:t>
      </w:r>
      <w:r w:rsidR="00595969" w:rsidRPr="0077544B">
        <w:rPr>
          <w:rFonts w:ascii="Browallia New" w:eastAsia="Times New Roman" w:hAnsi="Browallia New" w:cs="Browallia New"/>
          <w:b/>
          <w:bCs/>
          <w:cs/>
        </w:rPr>
        <w:t>ธนาคาร</w:t>
      </w:r>
      <w:r w:rsidR="001906FA" w:rsidRPr="0077544B">
        <w:rPr>
          <w:rFonts w:ascii="Browallia New" w:eastAsia="Times New Roman" w:hAnsi="Browallia New" w:cs="Browallia New"/>
          <w:b/>
          <w:bCs/>
          <w:cs/>
        </w:rPr>
        <w:t xml:space="preserve"> </w:t>
      </w:r>
      <w:r w:rsidR="00E6680A" w:rsidRPr="0077544B">
        <w:rPr>
          <w:rFonts w:ascii="Browallia New" w:eastAsia="Times New Roman" w:hAnsi="Browallia New" w:cs="Browallia New"/>
          <w:b/>
          <w:bCs/>
        </w:rPr>
        <w:t>-</w:t>
      </w:r>
      <w:r w:rsidR="001906FA" w:rsidRPr="0077544B">
        <w:rPr>
          <w:rFonts w:ascii="Browallia New" w:eastAsia="Times New Roman" w:hAnsi="Browallia New" w:cs="Browallia New"/>
          <w:b/>
          <w:bCs/>
          <w:cs/>
        </w:rPr>
        <w:t xml:space="preserve"> สุทธิ</w:t>
      </w:r>
    </w:p>
    <w:p w14:paraId="599F0B6E" w14:textId="77777777" w:rsidR="00BA24EB" w:rsidRPr="0077544B" w:rsidRDefault="00BA24EB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CE001B" w:rsidRPr="00CE001B" w14:paraId="242448AB" w14:textId="77777777" w:rsidTr="0092564F">
        <w:trPr>
          <w:cantSplit/>
        </w:trPr>
        <w:tc>
          <w:tcPr>
            <w:tcW w:w="6854" w:type="dxa"/>
            <w:vAlign w:val="bottom"/>
          </w:tcPr>
          <w:p w14:paraId="3FC24568" w14:textId="77777777" w:rsidR="00243758" w:rsidRPr="0077544B" w:rsidRDefault="00243758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1AED7EC0" w14:textId="77777777" w:rsidR="00243758" w:rsidRPr="0077544B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77544B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CE001B" w:rsidRPr="00CE001B" w14:paraId="50A54148" w14:textId="77777777" w:rsidTr="0092564F">
        <w:trPr>
          <w:cantSplit/>
        </w:trPr>
        <w:tc>
          <w:tcPr>
            <w:tcW w:w="6854" w:type="dxa"/>
            <w:vAlign w:val="bottom"/>
          </w:tcPr>
          <w:p w14:paraId="1F049573" w14:textId="77777777" w:rsidR="00243758" w:rsidRPr="0077544B" w:rsidRDefault="00243758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0DE621A4" w14:textId="77777777" w:rsidR="00243758" w:rsidRPr="0077544B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</w:tr>
      <w:tr w:rsidR="00CE001B" w:rsidRPr="00CE001B" w14:paraId="59235F79" w14:textId="77777777" w:rsidTr="0092564F">
        <w:trPr>
          <w:cantSplit/>
        </w:trPr>
        <w:tc>
          <w:tcPr>
            <w:tcW w:w="6854" w:type="dxa"/>
            <w:vAlign w:val="bottom"/>
          </w:tcPr>
          <w:p w14:paraId="6EC6438A" w14:textId="77777777" w:rsidR="007443D8" w:rsidRPr="0077544B" w:rsidRDefault="007443D8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471A03E9" w14:textId="7C9C8751" w:rsidR="007443D8" w:rsidRPr="0077544B" w:rsidRDefault="007E10AA" w:rsidP="0092564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4C14E85F" w14:textId="4B800576" w:rsidR="007443D8" w:rsidRPr="0077544B" w:rsidRDefault="007E10AA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7443D8" w:rsidRPr="0077544B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7443D8" w:rsidRPr="0077544B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</w:tr>
      <w:tr w:rsidR="00CE001B" w:rsidRPr="00CE001B" w14:paraId="6CD72AB5" w14:textId="77777777" w:rsidTr="0092564F">
        <w:trPr>
          <w:cantSplit/>
        </w:trPr>
        <w:tc>
          <w:tcPr>
            <w:tcW w:w="6854" w:type="dxa"/>
            <w:vAlign w:val="bottom"/>
          </w:tcPr>
          <w:p w14:paraId="3D12926E" w14:textId="77777777" w:rsidR="00BF4601" w:rsidRPr="0077544B" w:rsidRDefault="00BF4601" w:rsidP="0092564F">
            <w:pPr>
              <w:ind w:left="424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0C8847E7" w14:textId="23BAF467" w:rsidR="00BF4601" w:rsidRPr="0077544B" w:rsidRDefault="008F7168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77544B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7E10AA" w:rsidRPr="007E10AA">
              <w:rPr>
                <w:rFonts w:ascii="Browallia New" w:eastAsia="Brush Script MT" w:hAnsi="Browallia New" w:cs="Browallia New"/>
                <w:b/>
                <w:bCs/>
                <w:spacing w:val="-4"/>
                <w:lang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633B1666" w14:textId="42CB4091" w:rsidR="00BF4601" w:rsidRPr="0077544B" w:rsidRDefault="00F400C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77544B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7E10AA" w:rsidRPr="007E10AA">
              <w:rPr>
                <w:rFonts w:ascii="Browallia New" w:eastAsia="Brush Script MT" w:hAnsi="Browallia New" w:cs="Browallia New"/>
                <w:b/>
                <w:bCs/>
                <w:spacing w:val="-4"/>
                <w:lang w:eastAsia="th-TH"/>
              </w:rPr>
              <w:t>2564</w:t>
            </w:r>
          </w:p>
        </w:tc>
      </w:tr>
      <w:tr w:rsidR="00CE001B" w:rsidRPr="00CE001B" w14:paraId="63E6EBE2" w14:textId="77777777" w:rsidTr="0092564F">
        <w:trPr>
          <w:cantSplit/>
        </w:trPr>
        <w:tc>
          <w:tcPr>
            <w:tcW w:w="6854" w:type="dxa"/>
            <w:vAlign w:val="bottom"/>
          </w:tcPr>
          <w:p w14:paraId="158E51ED" w14:textId="77777777" w:rsidR="00BF4601" w:rsidRPr="0077544B" w:rsidRDefault="00BF4601" w:rsidP="0092564F">
            <w:pPr>
              <w:ind w:left="424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FE9A16E" w14:textId="77777777" w:rsidR="00BF4601" w:rsidRPr="0077544B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10E2B282" w14:textId="77777777" w:rsidR="00BF4601" w:rsidRPr="0077544B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CE001B" w:rsidRPr="00CE001B" w14:paraId="0253041E" w14:textId="77777777" w:rsidTr="00704A0D">
        <w:trPr>
          <w:cantSplit/>
        </w:trPr>
        <w:tc>
          <w:tcPr>
            <w:tcW w:w="6854" w:type="dxa"/>
            <w:vAlign w:val="bottom"/>
          </w:tcPr>
          <w:p w14:paraId="2CF421F5" w14:textId="77777777" w:rsidR="00621A7B" w:rsidRPr="0077544B" w:rsidRDefault="00621A7B" w:rsidP="00621A7B">
            <w:pPr>
              <w:ind w:left="424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CC77A37" w14:textId="7FA6E677" w:rsidR="00621A7B" w:rsidRPr="0038651E" w:rsidRDefault="007E10AA" w:rsidP="00621A7B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37</w:t>
            </w:r>
            <w:r w:rsidR="0038651E" w:rsidRPr="0038651E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297</w:t>
            </w:r>
          </w:p>
        </w:tc>
        <w:tc>
          <w:tcPr>
            <w:tcW w:w="1296" w:type="dxa"/>
            <w:vAlign w:val="bottom"/>
          </w:tcPr>
          <w:p w14:paraId="7BA84B05" w14:textId="6F2C22A9" w:rsidR="00621A7B" w:rsidRPr="0077544B" w:rsidRDefault="007E10AA" w:rsidP="0038651E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36</w:t>
            </w:r>
            <w:r w:rsidR="00621A7B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047</w:t>
            </w:r>
          </w:p>
        </w:tc>
      </w:tr>
      <w:tr w:rsidR="00CE001B" w:rsidRPr="00CE001B" w14:paraId="0F498260" w14:textId="77777777" w:rsidTr="00704A0D">
        <w:trPr>
          <w:cantSplit/>
        </w:trPr>
        <w:tc>
          <w:tcPr>
            <w:tcW w:w="6854" w:type="dxa"/>
            <w:vAlign w:val="bottom"/>
          </w:tcPr>
          <w:p w14:paraId="45D1ABC5" w14:textId="504414D9" w:rsidR="00621A7B" w:rsidRPr="0077544B" w:rsidRDefault="00621A7B" w:rsidP="00621A7B">
            <w:pPr>
              <w:ind w:left="424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ส่วนของเงินกู้ยืมระยะยาวที่ถึงกำหนดชำระเกิน </w:t>
            </w:r>
            <w:r w:rsidR="007E10AA" w:rsidRPr="007E10AA">
              <w:rPr>
                <w:rFonts w:ascii="Browallia New" w:hAnsi="Browallia New" w:cs="Browallia New"/>
              </w:rPr>
              <w:t>1</w:t>
            </w:r>
            <w:r w:rsidRPr="0077544B">
              <w:rPr>
                <w:rFonts w:ascii="Browallia New" w:hAnsi="Browallia New" w:cs="Browallia New"/>
                <w:cs/>
              </w:rPr>
              <w:t xml:space="preserve"> ปี แต่ไม่เกิน </w:t>
            </w:r>
            <w:r w:rsidR="007E10AA" w:rsidRPr="007E10AA">
              <w:rPr>
                <w:rFonts w:ascii="Browallia New" w:hAnsi="Browallia New" w:cs="Browallia New"/>
              </w:rPr>
              <w:t>5</w:t>
            </w:r>
            <w:r w:rsidRPr="0077544B">
              <w:rPr>
                <w:rFonts w:ascii="Browallia New" w:hAnsi="Browallia New" w:cs="Browallia New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7B7793E" w14:textId="0A797E21" w:rsidR="00621A7B" w:rsidRPr="0077544B" w:rsidRDefault="007E10AA" w:rsidP="004D598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141</w:t>
            </w:r>
            <w:r w:rsidR="0038651E" w:rsidRPr="0038651E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812</w:t>
            </w:r>
          </w:p>
        </w:tc>
        <w:tc>
          <w:tcPr>
            <w:tcW w:w="1296" w:type="dxa"/>
            <w:vAlign w:val="bottom"/>
          </w:tcPr>
          <w:p w14:paraId="74B2ED60" w14:textId="61F5CBFE" w:rsidR="00621A7B" w:rsidRPr="0077544B" w:rsidRDefault="007E10AA" w:rsidP="0038651E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147</w:t>
            </w:r>
            <w:r w:rsidR="00621A7B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730</w:t>
            </w:r>
          </w:p>
        </w:tc>
      </w:tr>
      <w:tr w:rsidR="00CE001B" w:rsidRPr="00CE001B" w14:paraId="48D1A239" w14:textId="77777777" w:rsidTr="00704A0D">
        <w:trPr>
          <w:cantSplit/>
        </w:trPr>
        <w:tc>
          <w:tcPr>
            <w:tcW w:w="6854" w:type="dxa"/>
            <w:vAlign w:val="bottom"/>
          </w:tcPr>
          <w:p w14:paraId="121B5227" w14:textId="6915A5F1" w:rsidR="00621A7B" w:rsidRPr="0077544B" w:rsidRDefault="00621A7B" w:rsidP="00621A7B">
            <w:pPr>
              <w:ind w:left="424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 xml:space="preserve">ส่วนของเงินกู้ยืมระยะยาวที่ถึงกำหนดชำระเกิน </w:t>
            </w:r>
            <w:r w:rsidR="007E10AA" w:rsidRPr="007E10AA">
              <w:rPr>
                <w:rFonts w:ascii="Browallia New" w:hAnsi="Browallia New" w:cs="Browallia New"/>
              </w:rPr>
              <w:t>5</w:t>
            </w:r>
            <w:r w:rsidRPr="0077544B">
              <w:rPr>
                <w:rFonts w:ascii="Browallia New" w:hAnsi="Browallia New" w:cs="Browallia New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D2B5B44" w14:textId="7AC6190A" w:rsidR="00621A7B" w:rsidRPr="0077544B" w:rsidRDefault="007E10AA" w:rsidP="00621A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17</w:t>
            </w:r>
            <w:r w:rsidR="0038651E" w:rsidRPr="0038651E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820</w:t>
            </w:r>
          </w:p>
        </w:tc>
        <w:tc>
          <w:tcPr>
            <w:tcW w:w="1296" w:type="dxa"/>
            <w:vAlign w:val="bottom"/>
          </w:tcPr>
          <w:p w14:paraId="435902EA" w14:textId="16C9F400" w:rsidR="00621A7B" w:rsidRPr="0077544B" w:rsidRDefault="007E10AA" w:rsidP="00621A7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22</w:t>
            </w:r>
            <w:r w:rsidR="00621A7B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059</w:t>
            </w:r>
          </w:p>
        </w:tc>
      </w:tr>
      <w:tr w:rsidR="00CE001B" w:rsidRPr="00CE001B" w14:paraId="6471C104" w14:textId="77777777" w:rsidTr="0092564F">
        <w:trPr>
          <w:cantSplit/>
        </w:trPr>
        <w:tc>
          <w:tcPr>
            <w:tcW w:w="6854" w:type="dxa"/>
            <w:vAlign w:val="bottom"/>
          </w:tcPr>
          <w:p w14:paraId="2D494F08" w14:textId="77777777" w:rsidR="00621A7B" w:rsidRPr="0077544B" w:rsidRDefault="00621A7B" w:rsidP="00621A7B">
            <w:pPr>
              <w:ind w:left="424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069B614" w14:textId="17FB000F" w:rsidR="00621A7B" w:rsidRPr="0077544B" w:rsidRDefault="007E10AA" w:rsidP="004D598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196</w:t>
            </w:r>
            <w:r w:rsidR="0038651E" w:rsidRPr="0038651E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929</w:t>
            </w:r>
          </w:p>
        </w:tc>
        <w:tc>
          <w:tcPr>
            <w:tcW w:w="1296" w:type="dxa"/>
            <w:vAlign w:val="bottom"/>
          </w:tcPr>
          <w:p w14:paraId="227B04BE" w14:textId="62A8AEBB" w:rsidR="00621A7B" w:rsidRPr="0077544B" w:rsidRDefault="007E10AA" w:rsidP="0038651E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205</w:t>
            </w:r>
            <w:r w:rsidR="00621A7B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836</w:t>
            </w:r>
          </w:p>
        </w:tc>
      </w:tr>
    </w:tbl>
    <w:p w14:paraId="7B06A80B" w14:textId="77777777" w:rsidR="00595969" w:rsidRPr="0077544B" w:rsidRDefault="00595969" w:rsidP="0092564F">
      <w:pPr>
        <w:ind w:left="540"/>
        <w:jc w:val="thaiDistribute"/>
        <w:rPr>
          <w:rFonts w:ascii="Browallia New" w:hAnsi="Browallia New" w:cs="Browallia New"/>
        </w:rPr>
      </w:pPr>
    </w:p>
    <w:p w14:paraId="496995EC" w14:textId="6BA8CE22" w:rsidR="007776CB" w:rsidRPr="0077544B" w:rsidRDefault="007776CB" w:rsidP="0092564F">
      <w:pPr>
        <w:ind w:left="54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การเปลี่ยนแปล</w:t>
      </w:r>
      <w:r w:rsidR="00D313ED" w:rsidRPr="0077544B">
        <w:rPr>
          <w:rFonts w:ascii="Browallia New" w:hAnsi="Browallia New" w:cs="Browallia New"/>
          <w:cs/>
        </w:rPr>
        <w:t>งของเงินกู้ยืม</w:t>
      </w:r>
      <w:r w:rsidR="002C0C65" w:rsidRPr="0077544B">
        <w:rPr>
          <w:rFonts w:ascii="Browallia New" w:hAnsi="Browallia New" w:cs="Browallia New"/>
          <w:cs/>
        </w:rPr>
        <w:t>ระยะ</w:t>
      </w:r>
      <w:r w:rsidR="0002216E" w:rsidRPr="0077544B">
        <w:rPr>
          <w:rFonts w:ascii="Browallia New" w:hAnsi="Browallia New" w:cs="Browallia New"/>
          <w:cs/>
        </w:rPr>
        <w:t>ยาว</w:t>
      </w:r>
      <w:r w:rsidR="00313E9B" w:rsidRPr="0077544B">
        <w:rPr>
          <w:rFonts w:ascii="Browallia New" w:hAnsi="Browallia New" w:cs="Browallia New"/>
          <w:cs/>
        </w:rPr>
        <w:t>จากธนาคาร</w:t>
      </w:r>
      <w:r w:rsidR="00D313ED" w:rsidRPr="0077544B">
        <w:rPr>
          <w:rFonts w:ascii="Browallia New" w:hAnsi="Browallia New" w:cs="Browallia New"/>
          <w:cs/>
        </w:rPr>
        <w:t>สำหรับงวด</w:t>
      </w:r>
      <w:r w:rsidR="00F400C0" w:rsidRPr="0077544B">
        <w:rPr>
          <w:rFonts w:ascii="Browallia New" w:hAnsi="Browallia New" w:cs="Browallia New"/>
          <w:cs/>
          <w:lang w:val="en-GB"/>
        </w:rPr>
        <w:t>สามเดือน</w:t>
      </w:r>
      <w:r w:rsidR="00095AEF" w:rsidRPr="0077544B">
        <w:rPr>
          <w:rFonts w:ascii="Browallia New" w:hAnsi="Browallia New" w:cs="Browallia New"/>
          <w:cs/>
        </w:rPr>
        <w:t xml:space="preserve">สิ้นสุดวันที่ </w:t>
      </w:r>
      <w:r w:rsidR="007E10AA" w:rsidRPr="007E10AA">
        <w:rPr>
          <w:rFonts w:ascii="Browallia New" w:hAnsi="Browallia New" w:cs="Browallia New"/>
        </w:rPr>
        <w:t>31</w:t>
      </w:r>
      <w:r w:rsidR="00F400C0" w:rsidRPr="0077544B">
        <w:rPr>
          <w:rFonts w:ascii="Browallia New" w:hAnsi="Browallia New" w:cs="Browallia New"/>
          <w:lang w:val="en-GB"/>
        </w:rPr>
        <w:t xml:space="preserve"> </w:t>
      </w:r>
      <w:r w:rsidR="00F400C0" w:rsidRPr="0077544B">
        <w:rPr>
          <w:rFonts w:ascii="Browallia New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hAnsi="Browallia New" w:cs="Browallia New"/>
        </w:rPr>
        <w:t>2565</w:t>
      </w:r>
      <w:r w:rsidR="00095AEF" w:rsidRPr="0077544B">
        <w:rPr>
          <w:rFonts w:ascii="Browallia New" w:hAnsi="Browallia New" w:cs="Browallia New"/>
          <w:cs/>
        </w:rPr>
        <w:t xml:space="preserve"> </w:t>
      </w:r>
      <w:r w:rsidRPr="0077544B">
        <w:rPr>
          <w:rFonts w:ascii="Browallia New" w:hAnsi="Browallia New" w:cs="Browallia New"/>
          <w:cs/>
        </w:rPr>
        <w:t>มีดังนี้</w:t>
      </w:r>
    </w:p>
    <w:p w14:paraId="72A9562C" w14:textId="77777777" w:rsidR="00C85A18" w:rsidRPr="0077544B" w:rsidRDefault="00C85A18" w:rsidP="0092564F">
      <w:pPr>
        <w:ind w:left="540"/>
        <w:jc w:val="thaiDistribute"/>
        <w:rPr>
          <w:rFonts w:ascii="Browallia New" w:hAnsi="Browallia New" w:cs="Browallia New"/>
        </w:rPr>
      </w:pPr>
    </w:p>
    <w:tbl>
      <w:tblPr>
        <w:tblW w:w="9446" w:type="dxa"/>
        <w:tblInd w:w="108" w:type="dxa"/>
        <w:tblLook w:val="0000" w:firstRow="0" w:lastRow="0" w:firstColumn="0" w:lastColumn="0" w:noHBand="0" w:noVBand="0"/>
      </w:tblPr>
      <w:tblGrid>
        <w:gridCol w:w="7488"/>
        <w:gridCol w:w="1958"/>
      </w:tblGrid>
      <w:tr w:rsidR="00CE001B" w:rsidRPr="00CE001B" w14:paraId="5C5387B9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655BD536" w14:textId="77777777" w:rsidR="00F51E69" w:rsidRPr="0077544B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958" w:type="dxa"/>
            <w:vAlign w:val="bottom"/>
          </w:tcPr>
          <w:p w14:paraId="0F0F62F2" w14:textId="77777777" w:rsidR="00F51E69" w:rsidRPr="0077544B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  <w:lang w:val="th-TH" w:eastAsia="th-TH"/>
              </w:rPr>
              <w:t>หน่วย : พันบาท</w:t>
            </w:r>
          </w:p>
        </w:tc>
      </w:tr>
      <w:tr w:rsidR="00CE001B" w:rsidRPr="00CE001B" w14:paraId="495CC865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B8AABB0" w14:textId="77777777" w:rsidR="00F51E69" w:rsidRPr="0077544B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1E92C7E" w14:textId="77777777" w:rsidR="00F51E69" w:rsidRPr="0077544B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  <w:t>ข้อมูลทางการเงินรวม</w:t>
            </w:r>
          </w:p>
        </w:tc>
      </w:tr>
      <w:tr w:rsidR="00CE001B" w:rsidRPr="00CE001B" w14:paraId="499CA716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780B6BE" w14:textId="77777777" w:rsidR="00F51E69" w:rsidRPr="0077544B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958" w:type="dxa"/>
            <w:shd w:val="clear" w:color="auto" w:fill="auto"/>
            <w:vAlign w:val="bottom"/>
          </w:tcPr>
          <w:p w14:paraId="6FEF47A6" w14:textId="77777777" w:rsidR="00F51E69" w:rsidRPr="0077544B" w:rsidRDefault="00F51E69" w:rsidP="0092564F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CE001B" w:rsidRPr="00CE001B" w14:paraId="5DC9A92D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19C2D388" w14:textId="77777777" w:rsidR="00BF4601" w:rsidRPr="0077544B" w:rsidRDefault="00BF4601" w:rsidP="0092564F">
            <w:pPr>
              <w:ind w:left="432"/>
              <w:rPr>
                <w:rFonts w:ascii="Browallia New" w:hAnsi="Browallia New" w:cs="Browallia New"/>
                <w:snapToGrid w:val="0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ยอดคงเหลือต้นงวด</w:t>
            </w:r>
          </w:p>
        </w:tc>
        <w:tc>
          <w:tcPr>
            <w:tcW w:w="1958" w:type="dxa"/>
            <w:shd w:val="clear" w:color="auto" w:fill="auto"/>
            <w:vAlign w:val="bottom"/>
          </w:tcPr>
          <w:p w14:paraId="6239C865" w14:textId="5C153250" w:rsidR="00BF4601" w:rsidRPr="0077544B" w:rsidRDefault="007E10AA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205</w:t>
            </w:r>
            <w:r w:rsidR="0038651E" w:rsidRPr="0038651E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836</w:t>
            </w:r>
          </w:p>
        </w:tc>
      </w:tr>
      <w:tr w:rsidR="00CE001B" w:rsidRPr="00CE001B" w14:paraId="7C3B1ED3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1C6BFF10" w14:textId="77777777" w:rsidR="00613C48" w:rsidRPr="0077544B" w:rsidRDefault="003E54D4" w:rsidP="0092564F">
            <w:pPr>
              <w:ind w:left="432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เงินกู้ยืมเพิ่ม</w:t>
            </w:r>
          </w:p>
        </w:tc>
        <w:tc>
          <w:tcPr>
            <w:tcW w:w="1958" w:type="dxa"/>
            <w:shd w:val="clear" w:color="auto" w:fill="auto"/>
            <w:vAlign w:val="bottom"/>
          </w:tcPr>
          <w:p w14:paraId="7624C8E0" w14:textId="595626C6" w:rsidR="00613C48" w:rsidRPr="0077544B" w:rsidRDefault="0038651E" w:rsidP="0092564F">
            <w:pP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>
              <w:rPr>
                <w:rFonts w:ascii="Browallia New" w:hAnsi="Browallia New" w:cs="Browallia New"/>
                <w:lang w:val="en-GB"/>
              </w:rPr>
              <w:t>-</w:t>
            </w:r>
          </w:p>
        </w:tc>
      </w:tr>
      <w:tr w:rsidR="00CE001B" w:rsidRPr="00CE001B" w14:paraId="3070D6C2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031A82C3" w14:textId="44D3F741" w:rsidR="00BF4601" w:rsidRPr="0077544B" w:rsidRDefault="00BF4601" w:rsidP="0092564F">
            <w:pPr>
              <w:ind w:left="432"/>
              <w:rPr>
                <w:rFonts w:ascii="Browallia New" w:hAnsi="Browallia New" w:cs="Browallia New"/>
                <w:lang w:val="en-GB"/>
              </w:rPr>
            </w:pPr>
            <w:r w:rsidRPr="0077544B">
              <w:rPr>
                <w:rFonts w:ascii="Browallia New" w:hAnsi="Browallia New" w:cs="Browallia New"/>
                <w:cs/>
              </w:rPr>
              <w:t>จ่ายคืนเงินกู้ยืม</w:t>
            </w:r>
          </w:p>
        </w:tc>
        <w:tc>
          <w:tcPr>
            <w:tcW w:w="1958" w:type="dxa"/>
            <w:shd w:val="clear" w:color="auto" w:fill="auto"/>
            <w:vAlign w:val="bottom"/>
          </w:tcPr>
          <w:p w14:paraId="2B171AEE" w14:textId="4C1B8E92" w:rsidR="00BF4601" w:rsidRPr="0077544B" w:rsidRDefault="006E4B09" w:rsidP="0092564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(</w:t>
            </w:r>
            <w:r w:rsidR="007E10AA" w:rsidRPr="007E10AA">
              <w:rPr>
                <w:rFonts w:ascii="Browallia New" w:hAnsi="Browallia New" w:cs="Browallia New"/>
              </w:rPr>
              <w:t>8</w:t>
            </w:r>
            <w:r>
              <w:rPr>
                <w:rFonts w:ascii="Browallia New" w:hAnsi="Browallia New" w:cs="Browallia New"/>
              </w:rPr>
              <w:t>,</w:t>
            </w:r>
            <w:r w:rsidR="007E10AA" w:rsidRPr="007E10AA">
              <w:rPr>
                <w:rFonts w:ascii="Browallia New" w:hAnsi="Browallia New" w:cs="Browallia New"/>
              </w:rPr>
              <w:t>907</w:t>
            </w:r>
            <w:r w:rsidR="0038651E" w:rsidRPr="0038651E">
              <w:rPr>
                <w:rFonts w:ascii="Browallia New" w:hAnsi="Browallia New" w:cs="Browallia New"/>
              </w:rPr>
              <w:t>)</w:t>
            </w:r>
          </w:p>
        </w:tc>
      </w:tr>
      <w:tr w:rsidR="002E2444" w:rsidRPr="00CE001B" w14:paraId="78364A3F" w14:textId="77777777" w:rsidTr="0004726E">
        <w:trPr>
          <w:trHeight w:val="20"/>
        </w:trPr>
        <w:tc>
          <w:tcPr>
            <w:tcW w:w="7488" w:type="dxa"/>
            <w:vAlign w:val="bottom"/>
          </w:tcPr>
          <w:p w14:paraId="73EBA717" w14:textId="77777777" w:rsidR="00BF4601" w:rsidRPr="0077544B" w:rsidRDefault="00BF4601" w:rsidP="0092564F">
            <w:pPr>
              <w:ind w:left="432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ยอดคงเหลือสิ้นงวด</w:t>
            </w:r>
          </w:p>
        </w:tc>
        <w:tc>
          <w:tcPr>
            <w:tcW w:w="1958" w:type="dxa"/>
            <w:shd w:val="clear" w:color="auto" w:fill="auto"/>
            <w:vAlign w:val="bottom"/>
          </w:tcPr>
          <w:p w14:paraId="32761CA9" w14:textId="76A1149E" w:rsidR="00BF4601" w:rsidRPr="0077544B" w:rsidRDefault="007E10AA" w:rsidP="006E4B09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196</w:t>
            </w:r>
            <w:r w:rsidR="0038651E" w:rsidRPr="0038651E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929</w:t>
            </w:r>
          </w:p>
        </w:tc>
      </w:tr>
    </w:tbl>
    <w:p w14:paraId="095925EE" w14:textId="77777777" w:rsidR="00F53BC7" w:rsidRPr="0077544B" w:rsidRDefault="00F53BC7" w:rsidP="0092564F">
      <w:pPr>
        <w:ind w:left="540"/>
        <w:jc w:val="thaiDistribute"/>
        <w:rPr>
          <w:rFonts w:ascii="Browallia New" w:hAnsi="Browallia New" w:cs="Browallia New"/>
        </w:rPr>
      </w:pPr>
    </w:p>
    <w:p w14:paraId="36FEDED1" w14:textId="62C7A806" w:rsidR="00195F9F" w:rsidRPr="0077544B" w:rsidRDefault="00195F9F" w:rsidP="00195F9F">
      <w:pPr>
        <w:ind w:left="54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 xml:space="preserve">ณ วันที่ </w:t>
      </w:r>
      <w:r w:rsidR="007E10AA" w:rsidRPr="007E10AA">
        <w:rPr>
          <w:rFonts w:ascii="Browallia New" w:hAnsi="Browallia New" w:cs="Browallia New"/>
        </w:rPr>
        <w:t>31</w:t>
      </w:r>
      <w:r w:rsidR="00F400C0" w:rsidRPr="0077544B">
        <w:rPr>
          <w:rFonts w:ascii="Browallia New" w:hAnsi="Browallia New" w:cs="Browallia New"/>
          <w:lang w:val="en-GB"/>
        </w:rPr>
        <w:t xml:space="preserve"> </w:t>
      </w:r>
      <w:r w:rsidR="00F400C0" w:rsidRPr="0077544B">
        <w:rPr>
          <w:rFonts w:ascii="Browallia New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hAnsi="Browallia New" w:cs="Browallia New"/>
        </w:rPr>
        <w:t>2565</w:t>
      </w:r>
      <w:r w:rsidRPr="0077544B">
        <w:rPr>
          <w:rFonts w:ascii="Browallia New" w:hAnsi="Browallia New" w:cs="Browallia New"/>
        </w:rPr>
        <w:t xml:space="preserve"> </w:t>
      </w:r>
      <w:r w:rsidRPr="0077544B">
        <w:rPr>
          <w:rFonts w:ascii="Browallia New" w:hAnsi="Browallia New" w:cs="Browallia New"/>
          <w:cs/>
        </w:rPr>
        <w:t xml:space="preserve">และ </w:t>
      </w:r>
      <w:r w:rsidR="007E10AA" w:rsidRPr="007E10AA">
        <w:rPr>
          <w:rFonts w:ascii="Browallia New" w:hAnsi="Browallia New" w:cs="Browallia New"/>
        </w:rPr>
        <w:t>31</w:t>
      </w:r>
      <w:r w:rsidRPr="0077544B">
        <w:rPr>
          <w:rFonts w:ascii="Browallia New" w:hAnsi="Browallia New" w:cs="Browallia New"/>
        </w:rPr>
        <w:t xml:space="preserve"> </w:t>
      </w:r>
      <w:r w:rsidRPr="0077544B">
        <w:rPr>
          <w:rFonts w:ascii="Browallia New" w:hAnsi="Browallia New" w:cs="Browallia New"/>
          <w:cs/>
        </w:rPr>
        <w:t xml:space="preserve">ธันวาคม </w:t>
      </w:r>
      <w:r w:rsidR="00F400C0" w:rsidRPr="0077544B">
        <w:rPr>
          <w:rFonts w:ascii="Browallia New" w:hAnsi="Browallia New" w:cs="Browallia New"/>
          <w:cs/>
        </w:rPr>
        <w:t xml:space="preserve">พ.ศ. </w:t>
      </w:r>
      <w:r w:rsidR="007E10AA" w:rsidRPr="007E10AA">
        <w:rPr>
          <w:rFonts w:ascii="Browallia New" w:hAnsi="Browallia New" w:cs="Browallia New"/>
        </w:rPr>
        <w:t>2564</w:t>
      </w:r>
      <w:r w:rsidRPr="0077544B">
        <w:rPr>
          <w:rFonts w:ascii="Browallia New" w:hAnsi="Browallia New" w:cs="Browallia New"/>
          <w:cs/>
        </w:rPr>
        <w:t xml:space="preserve"> เงินกู้ยืมระยะยาวจากธนาคารประกอบด้วยรายละเอียดดังนี้</w:t>
      </w:r>
    </w:p>
    <w:p w14:paraId="6AB6BC7C" w14:textId="77777777" w:rsidR="00195F9F" w:rsidRPr="0077544B" w:rsidRDefault="00195F9F" w:rsidP="00195F9F">
      <w:pPr>
        <w:ind w:left="540"/>
        <w:jc w:val="thaiDistribute"/>
        <w:rPr>
          <w:rFonts w:ascii="Browallia New" w:hAnsi="Browallia New" w:cs="Browallia New"/>
          <w:sz w:val="20"/>
          <w:szCs w:val="20"/>
        </w:rPr>
      </w:pPr>
    </w:p>
    <w:tbl>
      <w:tblPr>
        <w:tblW w:w="0" w:type="auto"/>
        <w:tblInd w:w="657" w:type="dxa"/>
        <w:tblLayout w:type="fixed"/>
        <w:tblLook w:val="0000" w:firstRow="0" w:lastRow="0" w:firstColumn="0" w:lastColumn="0" w:noHBand="0" w:noVBand="0"/>
      </w:tblPr>
      <w:tblGrid>
        <w:gridCol w:w="2745"/>
        <w:gridCol w:w="1620"/>
        <w:gridCol w:w="1800"/>
        <w:gridCol w:w="2727"/>
      </w:tblGrid>
      <w:tr w:rsidR="00CE001B" w:rsidRPr="00CE001B" w14:paraId="5EB447EB" w14:textId="77777777" w:rsidTr="00AF156C">
        <w:tc>
          <w:tcPr>
            <w:tcW w:w="274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69C29A" w14:textId="77777777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ยอดเงินกู้คงค้าง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5B7AD2" w14:textId="77777777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 xml:space="preserve">อัตราดอกเบี้ยต่อปี 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837AEB" w14:textId="77777777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กำหนด</w:t>
            </w:r>
          </w:p>
        </w:tc>
        <w:tc>
          <w:tcPr>
            <w:tcW w:w="27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0F5EC9" w14:textId="77777777" w:rsidR="00195F9F" w:rsidRPr="0077544B" w:rsidRDefault="00195F9F" w:rsidP="00AF156C">
            <w:pPr>
              <w:pStyle w:val="a1"/>
              <w:tabs>
                <w:tab w:val="decimal" w:pos="1080"/>
              </w:tabs>
              <w:ind w:left="-43" w:right="-43"/>
              <w:jc w:val="both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</w:tr>
      <w:tr w:rsidR="00CE001B" w:rsidRPr="00CE001B" w14:paraId="27D626C7" w14:textId="77777777" w:rsidTr="00AF156C">
        <w:tc>
          <w:tcPr>
            <w:tcW w:w="2745" w:type="dxa"/>
            <w:shd w:val="clear" w:color="auto" w:fill="auto"/>
            <w:vAlign w:val="bottom"/>
          </w:tcPr>
          <w:p w14:paraId="4537E8CC" w14:textId="77777777" w:rsidR="00195F9F" w:rsidRPr="0077544B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(พันบาท)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0CEABF91" w14:textId="77777777" w:rsidR="00195F9F" w:rsidRPr="0077544B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(ร้อยละ)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24C3CEE8" w14:textId="77777777" w:rsidR="00195F9F" w:rsidRPr="0077544B" w:rsidRDefault="00195F9F" w:rsidP="00AF156C">
            <w:pPr>
              <w:pStyle w:val="a1"/>
              <w:pBdr>
                <w:bottom w:val="single" w:sz="4" w:space="1" w:color="auto"/>
              </w:pBdr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จ่ายชำระคืน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06E55AB9" w14:textId="77777777" w:rsidR="00195F9F" w:rsidRPr="0077544B" w:rsidRDefault="00195F9F" w:rsidP="00AF156C">
            <w:pPr>
              <w:pStyle w:val="a1"/>
              <w:pBdr>
                <w:bottom w:val="single" w:sz="4" w:space="1" w:color="auto"/>
              </w:pBdr>
              <w:tabs>
                <w:tab w:val="decimal" w:pos="1080"/>
              </w:tabs>
              <w:ind w:left="-43" w:right="-43"/>
              <w:jc w:val="center"/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b/>
                <w:bCs/>
                <w:spacing w:val="-4"/>
                <w:sz w:val="24"/>
                <w:szCs w:val="24"/>
                <w:cs/>
              </w:rPr>
              <w:t>การค้ำประกัน</w:t>
            </w:r>
          </w:p>
        </w:tc>
      </w:tr>
      <w:tr w:rsidR="00CE001B" w:rsidRPr="00CE001B" w14:paraId="52351AE9" w14:textId="77777777" w:rsidTr="00AF156C">
        <w:tc>
          <w:tcPr>
            <w:tcW w:w="2745" w:type="dxa"/>
            <w:vAlign w:val="bottom"/>
          </w:tcPr>
          <w:p w14:paraId="5D9A6347" w14:textId="77777777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12"/>
                <w:szCs w:val="12"/>
                <w:cs/>
              </w:rPr>
            </w:pPr>
          </w:p>
        </w:tc>
        <w:tc>
          <w:tcPr>
            <w:tcW w:w="1620" w:type="dxa"/>
            <w:vAlign w:val="bottom"/>
          </w:tcPr>
          <w:p w14:paraId="06DF8379" w14:textId="77777777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12"/>
                <w:szCs w:val="12"/>
                <w:cs/>
              </w:rPr>
            </w:pPr>
          </w:p>
        </w:tc>
        <w:tc>
          <w:tcPr>
            <w:tcW w:w="1800" w:type="dxa"/>
            <w:vAlign w:val="bottom"/>
          </w:tcPr>
          <w:p w14:paraId="47C362EB" w14:textId="77777777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12"/>
                <w:szCs w:val="12"/>
                <w:cs/>
              </w:rPr>
            </w:pPr>
          </w:p>
        </w:tc>
        <w:tc>
          <w:tcPr>
            <w:tcW w:w="2727" w:type="dxa"/>
            <w:vAlign w:val="bottom"/>
          </w:tcPr>
          <w:p w14:paraId="2DB6A06C" w14:textId="77777777" w:rsidR="00195F9F" w:rsidRPr="0077544B" w:rsidRDefault="00195F9F" w:rsidP="00AF156C">
            <w:pPr>
              <w:ind w:left="-43" w:right="-43"/>
              <w:rPr>
                <w:rFonts w:ascii="Browallia New" w:eastAsia="SimSun" w:hAnsi="Browallia New" w:cs="Browallia New"/>
                <w:spacing w:val="-4"/>
                <w:sz w:val="12"/>
                <w:szCs w:val="12"/>
                <w:lang w:eastAsia="zh-CN"/>
              </w:rPr>
            </w:pPr>
          </w:p>
        </w:tc>
      </w:tr>
      <w:tr w:rsidR="00CE001B" w:rsidRPr="00CE001B" w14:paraId="4D278A47" w14:textId="77777777" w:rsidTr="00AF156C">
        <w:tc>
          <w:tcPr>
            <w:tcW w:w="2745" w:type="dxa"/>
            <w:vAlign w:val="bottom"/>
          </w:tcPr>
          <w:p w14:paraId="5A564804" w14:textId="1C92362C" w:rsidR="00195F9F" w:rsidRPr="0077544B" w:rsidRDefault="007E10AA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105</w:t>
            </w:r>
            <w:r w:rsidR="0069171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275</w:t>
            </w:r>
          </w:p>
        </w:tc>
        <w:tc>
          <w:tcPr>
            <w:tcW w:w="1620" w:type="dxa"/>
            <w:vAlign w:val="bottom"/>
          </w:tcPr>
          <w:p w14:paraId="3B15A675" w14:textId="77777777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>MLR</w:t>
            </w:r>
          </w:p>
        </w:tc>
        <w:tc>
          <w:tcPr>
            <w:tcW w:w="1800" w:type="dxa"/>
            <w:vAlign w:val="bottom"/>
          </w:tcPr>
          <w:p w14:paraId="489FAAA6" w14:textId="63BAE5A0" w:rsidR="00195F9F" w:rsidRPr="005A5745" w:rsidRDefault="002E01A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>สิงหาคม</w:t>
            </w:r>
            <w:r w:rsidR="00195F9F"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</w:t>
            </w:r>
            <w:r w:rsidR="005A5745"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พ.ศ.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2569</w:t>
            </w:r>
            <w:r w:rsidR="005A5745"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 xml:space="preserve"> </w:t>
            </w:r>
            <w:r w:rsidR="005A5745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-</w:t>
            </w:r>
          </w:p>
        </w:tc>
        <w:tc>
          <w:tcPr>
            <w:tcW w:w="2727" w:type="dxa"/>
            <w:vAlign w:val="bottom"/>
          </w:tcPr>
          <w:p w14:paraId="30627B78" w14:textId="21B6428F" w:rsidR="00195F9F" w:rsidRPr="0077544B" w:rsidRDefault="00195F9F" w:rsidP="00AF156C">
            <w:pPr>
              <w:ind w:right="-43"/>
              <w:rPr>
                <w:rFonts w:ascii="Browallia New" w:hAnsi="Browallia New" w:cs="Browallia New"/>
                <w:spacing w:val="-4"/>
              </w:rPr>
            </w:pPr>
            <w:r w:rsidRPr="0077544B">
              <w:rPr>
                <w:rFonts w:ascii="Browallia New" w:hAnsi="Browallia New" w:cs="Browallia New"/>
                <w:spacing w:val="-4"/>
                <w:cs/>
              </w:rPr>
              <w:t>ค้ำประกันโดยบริษัท</w:t>
            </w:r>
            <w:r w:rsidRPr="0077544B">
              <w:rPr>
                <w:rFonts w:ascii="Browallia New" w:hAnsi="Browallia New" w:cs="Browallia New"/>
                <w:spacing w:val="-4"/>
              </w:rPr>
              <w:t xml:space="preserve"> </w:t>
            </w:r>
            <w:r w:rsidRPr="0077544B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 xml:space="preserve">(หมายเหตุ </w:t>
            </w:r>
            <w:r w:rsidR="007E10AA" w:rsidRPr="007E10AA">
              <w:rPr>
                <w:rFonts w:ascii="Browallia New" w:eastAsia="SimSun" w:hAnsi="Browallia New" w:cs="Browallia New"/>
                <w:spacing w:val="-4"/>
                <w:lang w:eastAsia="zh-CN"/>
              </w:rPr>
              <w:t>15</w:t>
            </w:r>
            <w:r w:rsidRPr="0077544B">
              <w:rPr>
                <w:rFonts w:ascii="Browallia New" w:eastAsia="SimSun" w:hAnsi="Browallia New" w:cs="Browallia New"/>
                <w:spacing w:val="-4"/>
                <w:lang w:eastAsia="zh-CN"/>
              </w:rPr>
              <w:t>.</w:t>
            </w:r>
            <w:r w:rsidR="007E10AA" w:rsidRPr="007E10AA">
              <w:rPr>
                <w:rFonts w:ascii="Browallia New" w:eastAsia="SimSun" w:hAnsi="Browallia New" w:cs="Browallia New"/>
                <w:spacing w:val="-4"/>
                <w:lang w:eastAsia="zh-CN"/>
              </w:rPr>
              <w:t>3</w:t>
            </w:r>
            <w:r w:rsidRPr="0077544B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>)</w:t>
            </w:r>
          </w:p>
        </w:tc>
      </w:tr>
      <w:tr w:rsidR="00CE001B" w:rsidRPr="00CE001B" w14:paraId="1386B29F" w14:textId="77777777" w:rsidTr="00AF156C">
        <w:tc>
          <w:tcPr>
            <w:tcW w:w="2745" w:type="dxa"/>
            <w:vAlign w:val="bottom"/>
          </w:tcPr>
          <w:p w14:paraId="00F09DEA" w14:textId="2B5D31CA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>(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31</w:t>
            </w: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พ.ศ.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2564</w:t>
            </w: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: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110</w:t>
            </w:r>
            <w:r w:rsidR="0069171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606</w:t>
            </w: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29E6BE80" w14:textId="77777777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vAlign w:val="bottom"/>
          </w:tcPr>
          <w:p w14:paraId="1426F997" w14:textId="7B4E8A1E" w:rsidR="00195F9F" w:rsidRPr="0077544B" w:rsidRDefault="005A5745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มิถุนายน พ.ศ.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2571</w:t>
            </w:r>
          </w:p>
        </w:tc>
        <w:tc>
          <w:tcPr>
            <w:tcW w:w="2727" w:type="dxa"/>
            <w:vAlign w:val="bottom"/>
          </w:tcPr>
          <w:p w14:paraId="3641C09A" w14:textId="77777777" w:rsidR="00195F9F" w:rsidRPr="0077544B" w:rsidRDefault="00195F9F" w:rsidP="00AF156C">
            <w:pPr>
              <w:ind w:right="-43"/>
              <w:rPr>
                <w:rFonts w:ascii="Browallia New" w:hAnsi="Browallia New" w:cs="Browallia New"/>
                <w:spacing w:val="-4"/>
                <w:cs/>
              </w:rPr>
            </w:pPr>
          </w:p>
        </w:tc>
      </w:tr>
      <w:tr w:rsidR="00CE001B" w:rsidRPr="00CE001B" w14:paraId="3AC1A3AF" w14:textId="77777777" w:rsidTr="00AF156C">
        <w:tc>
          <w:tcPr>
            <w:tcW w:w="2745" w:type="dxa"/>
            <w:vAlign w:val="bottom"/>
          </w:tcPr>
          <w:p w14:paraId="317F3150" w14:textId="4D0E65F7" w:rsidR="00195F9F" w:rsidRPr="0077544B" w:rsidRDefault="007E10AA" w:rsidP="00AF156C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22</w:t>
            </w:r>
            <w:r w:rsidR="00EE64E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667</w:t>
            </w:r>
          </w:p>
        </w:tc>
        <w:tc>
          <w:tcPr>
            <w:tcW w:w="1620" w:type="dxa"/>
            <w:vAlign w:val="bottom"/>
          </w:tcPr>
          <w:p w14:paraId="7793A2B3" w14:textId="45EBF344" w:rsidR="00195F9F" w:rsidRPr="0077544B" w:rsidRDefault="007E10AA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800" w:type="dxa"/>
            <w:vAlign w:val="bottom"/>
          </w:tcPr>
          <w:p w14:paraId="75D5A8A8" w14:textId="172E35CE" w:rsidR="00195F9F" w:rsidRPr="0077544B" w:rsidRDefault="00EE64EA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>ธันวาคม</w:t>
            </w:r>
            <w:r w:rsidR="00195F9F"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พ.ศ.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2569</w:t>
            </w:r>
            <w:r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cs/>
                <w:lang w:val="en-GB"/>
              </w:rPr>
              <w:t xml:space="preserve"> -</w:t>
            </w:r>
          </w:p>
        </w:tc>
        <w:tc>
          <w:tcPr>
            <w:tcW w:w="2727" w:type="dxa"/>
            <w:vAlign w:val="bottom"/>
          </w:tcPr>
          <w:p w14:paraId="20B42A25" w14:textId="60F29F20" w:rsidR="00195F9F" w:rsidRPr="0077544B" w:rsidRDefault="00195F9F" w:rsidP="00067359">
            <w:pPr>
              <w:ind w:left="-14" w:right="-43"/>
              <w:rPr>
                <w:rFonts w:ascii="Browallia New" w:eastAsia="SimSun" w:hAnsi="Browallia New" w:cs="Browallia New"/>
                <w:spacing w:val="-4"/>
                <w:lang w:eastAsia="zh-CN"/>
              </w:rPr>
            </w:pPr>
            <w:r w:rsidRPr="0077544B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>ค้ำประกันโดยบริษัท</w:t>
            </w:r>
            <w:r w:rsidRPr="0077544B">
              <w:rPr>
                <w:rFonts w:ascii="Browallia New" w:eastAsia="SimSun" w:hAnsi="Browallia New" w:cs="Browallia New"/>
                <w:spacing w:val="-4"/>
                <w:lang w:eastAsia="zh-CN"/>
              </w:rPr>
              <w:t xml:space="preserve"> </w:t>
            </w:r>
            <w:r w:rsidRPr="0077544B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 xml:space="preserve">(หมายเหตุ </w:t>
            </w:r>
            <w:r w:rsidR="007E10AA" w:rsidRPr="007E10AA">
              <w:rPr>
                <w:rFonts w:ascii="Browallia New" w:eastAsia="SimSun" w:hAnsi="Browallia New" w:cs="Browallia New"/>
                <w:spacing w:val="-4"/>
                <w:lang w:eastAsia="zh-CN"/>
              </w:rPr>
              <w:t>15</w:t>
            </w:r>
            <w:r w:rsidRPr="0077544B">
              <w:rPr>
                <w:rFonts w:ascii="Browallia New" w:eastAsia="SimSun" w:hAnsi="Browallia New" w:cs="Browallia New"/>
                <w:spacing w:val="-4"/>
                <w:lang w:eastAsia="zh-CN"/>
              </w:rPr>
              <w:t>.</w:t>
            </w:r>
            <w:r w:rsidR="007E10AA" w:rsidRPr="007E10AA">
              <w:rPr>
                <w:rFonts w:ascii="Browallia New" w:eastAsia="SimSun" w:hAnsi="Browallia New" w:cs="Browallia New"/>
                <w:spacing w:val="-4"/>
                <w:lang w:eastAsia="zh-CN"/>
              </w:rPr>
              <w:t>3</w:t>
            </w:r>
            <w:r w:rsidRPr="0077544B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>)</w:t>
            </w:r>
          </w:p>
        </w:tc>
      </w:tr>
      <w:tr w:rsidR="00CE001B" w:rsidRPr="00CE001B" w14:paraId="61402726" w14:textId="77777777" w:rsidTr="00AF156C">
        <w:tc>
          <w:tcPr>
            <w:tcW w:w="2745" w:type="dxa"/>
            <w:vAlign w:val="bottom"/>
          </w:tcPr>
          <w:p w14:paraId="31B14D09" w14:textId="68B73520" w:rsidR="00195F9F" w:rsidRPr="0077544B" w:rsidRDefault="00195F9F" w:rsidP="00EE64EA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(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31</w:t>
            </w: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พ.ศ.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2564</w:t>
            </w:r>
            <w:r w:rsidRPr="0077544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: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23</w:t>
            </w:r>
            <w:r w:rsidR="00EE64E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,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333</w:t>
            </w:r>
            <w:r w:rsidRPr="0077544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79E531A6" w14:textId="77777777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68AEB645" w14:textId="60F4914D" w:rsidR="00195F9F" w:rsidRPr="0077544B" w:rsidRDefault="00EE64EA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ธันวาคม พ.ศ.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2570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119376C5" w14:textId="77777777" w:rsidR="00195F9F" w:rsidRPr="0077544B" w:rsidRDefault="00195F9F" w:rsidP="00AF156C">
            <w:pPr>
              <w:ind w:left="-43" w:right="-43"/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</w:pPr>
          </w:p>
        </w:tc>
      </w:tr>
      <w:tr w:rsidR="00CE001B" w:rsidRPr="00CE001B" w14:paraId="38F98F13" w14:textId="77777777" w:rsidTr="00AF156C">
        <w:tc>
          <w:tcPr>
            <w:tcW w:w="2745" w:type="dxa"/>
            <w:vAlign w:val="bottom"/>
          </w:tcPr>
          <w:p w14:paraId="752AD6DC" w14:textId="4DBC4D54" w:rsidR="00595D83" w:rsidRPr="0077544B" w:rsidRDefault="007E10AA" w:rsidP="00595D83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68</w:t>
            </w:r>
            <w:r w:rsidR="0069171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987</w:t>
            </w:r>
          </w:p>
        </w:tc>
        <w:tc>
          <w:tcPr>
            <w:tcW w:w="1620" w:type="dxa"/>
            <w:vAlign w:val="bottom"/>
          </w:tcPr>
          <w:p w14:paraId="0781B202" w14:textId="77777777" w:rsidR="00595D83" w:rsidRPr="0077544B" w:rsidRDefault="00195F9F" w:rsidP="00595D83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MLR </w:t>
            </w:r>
            <w:r w:rsidR="00C56FA3"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>-</w:t>
            </w: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margin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1596A26A" w14:textId="363E783C" w:rsidR="00195F9F" w:rsidRPr="0077544B" w:rsidRDefault="00CA476C" w:rsidP="00595D83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  <w:r>
              <w:rPr>
                <w:rFonts w:ascii="Browallia New" w:eastAsia="Cordia New" w:hAnsi="Browallia New" w:cs="Browallia New" w:hint="cs"/>
                <w:spacing w:val="-4"/>
                <w:sz w:val="24"/>
                <w:szCs w:val="24"/>
                <w:cs/>
                <w:lang w:val="en-US"/>
              </w:rPr>
              <w:t>กุมภาพันธ์</w:t>
            </w: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พ.ศ.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2571</w:t>
            </w:r>
          </w:p>
        </w:tc>
        <w:tc>
          <w:tcPr>
            <w:tcW w:w="2727" w:type="dxa"/>
            <w:shd w:val="clear" w:color="auto" w:fill="auto"/>
            <w:vAlign w:val="bottom"/>
          </w:tcPr>
          <w:p w14:paraId="4EE16C03" w14:textId="77777777" w:rsidR="00595D83" w:rsidRPr="0077544B" w:rsidRDefault="00195F9F" w:rsidP="00067359">
            <w:pPr>
              <w:ind w:left="-14" w:right="-43"/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</w:pPr>
            <w:r w:rsidRPr="0077544B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 xml:space="preserve">ที่ดินของบริษัท เดอะ สตูดิโอ พาร์ค </w:t>
            </w:r>
          </w:p>
        </w:tc>
      </w:tr>
      <w:tr w:rsidR="00195F9F" w:rsidRPr="00CE001B" w14:paraId="0D79AF7D" w14:textId="77777777" w:rsidTr="00AF156C">
        <w:tc>
          <w:tcPr>
            <w:tcW w:w="2745" w:type="dxa"/>
            <w:vAlign w:val="bottom"/>
          </w:tcPr>
          <w:p w14:paraId="58F29987" w14:textId="3AB23958" w:rsidR="00195F9F" w:rsidRPr="0077544B" w:rsidRDefault="00195F9F" w:rsidP="0069171A">
            <w:pPr>
              <w:pStyle w:val="a1"/>
              <w:ind w:left="-43" w:right="-43"/>
              <w:jc w:val="center"/>
              <w:rPr>
                <w:rFonts w:ascii="Browallia New" w:hAnsi="Browallia New" w:cs="Browallia New"/>
                <w:spacing w:val="-4"/>
                <w:sz w:val="24"/>
                <w:szCs w:val="24"/>
                <w:lang w:val="en-GB"/>
              </w:rPr>
            </w:pPr>
            <w:r w:rsidRPr="0077544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(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31</w:t>
            </w:r>
            <w:r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 ธันวาคม </w:t>
            </w:r>
            <w:r w:rsidR="00F400C0" w:rsidRPr="0077544B"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  <w:t xml:space="preserve">พ.ศ.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2564</w:t>
            </w:r>
            <w:r w:rsidRPr="0077544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 xml:space="preserve"> : 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71</w:t>
            </w:r>
            <w:r w:rsidR="0069171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GB"/>
              </w:rPr>
              <w:t>,</w:t>
            </w:r>
            <w:r w:rsidR="007E10AA" w:rsidRPr="007E10AA">
              <w:rPr>
                <w:rFonts w:ascii="Browallia New" w:eastAsia="Cordia New" w:hAnsi="Browallia New" w:cs="Browallia New"/>
                <w:spacing w:val="-4"/>
                <w:sz w:val="24"/>
                <w:szCs w:val="24"/>
                <w:lang w:val="en-US"/>
              </w:rPr>
              <w:t>897</w:t>
            </w:r>
            <w:r w:rsidRPr="0077544B">
              <w:rPr>
                <w:rFonts w:ascii="Browallia New" w:hAnsi="Browallia New" w:cs="Browallia New"/>
                <w:spacing w:val="-4"/>
                <w:sz w:val="24"/>
                <w:szCs w:val="24"/>
                <w:cs/>
              </w:rPr>
              <w:t>)</w:t>
            </w:r>
          </w:p>
        </w:tc>
        <w:tc>
          <w:tcPr>
            <w:tcW w:w="1620" w:type="dxa"/>
            <w:vAlign w:val="bottom"/>
          </w:tcPr>
          <w:p w14:paraId="6DF8B0C6" w14:textId="77777777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78A288DF" w14:textId="13025FEF" w:rsidR="00195F9F" w:rsidRPr="0077544B" w:rsidRDefault="00195F9F" w:rsidP="00AF156C">
            <w:pPr>
              <w:pStyle w:val="a1"/>
              <w:ind w:left="-43" w:right="-43"/>
              <w:jc w:val="center"/>
              <w:rPr>
                <w:rFonts w:ascii="Browallia New" w:eastAsia="Cordia New" w:hAnsi="Browallia New" w:cs="Browallia New"/>
                <w:spacing w:val="-4"/>
                <w:sz w:val="24"/>
                <w:szCs w:val="24"/>
                <w:cs/>
              </w:rPr>
            </w:pPr>
          </w:p>
        </w:tc>
        <w:tc>
          <w:tcPr>
            <w:tcW w:w="2727" w:type="dxa"/>
            <w:shd w:val="clear" w:color="auto" w:fill="auto"/>
            <w:vAlign w:val="bottom"/>
          </w:tcPr>
          <w:p w14:paraId="0E69D76A" w14:textId="459C667D" w:rsidR="00195F9F" w:rsidRPr="0077544B" w:rsidRDefault="00195F9F" w:rsidP="00AF156C">
            <w:pPr>
              <w:ind w:left="-43" w:right="-43"/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</w:pPr>
            <w:r w:rsidRPr="0077544B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 xml:space="preserve">   (ประเทศไทย) จำกัด (หมายเหตุ </w:t>
            </w:r>
            <w:r w:rsidR="007E10AA" w:rsidRPr="007E10AA">
              <w:rPr>
                <w:rFonts w:ascii="Browallia New" w:eastAsia="SimSun" w:hAnsi="Browallia New" w:cs="Browallia New"/>
                <w:spacing w:val="-4"/>
                <w:lang w:eastAsia="zh-CN"/>
              </w:rPr>
              <w:t>15</w:t>
            </w:r>
            <w:r w:rsidRPr="0077544B">
              <w:rPr>
                <w:rFonts w:ascii="Browallia New" w:eastAsia="SimSun" w:hAnsi="Browallia New" w:cs="Browallia New"/>
                <w:spacing w:val="-4"/>
                <w:lang w:eastAsia="zh-CN"/>
              </w:rPr>
              <w:t>.</w:t>
            </w:r>
            <w:r w:rsidR="007E10AA" w:rsidRPr="007E10AA">
              <w:rPr>
                <w:rFonts w:ascii="Browallia New" w:eastAsia="SimSun" w:hAnsi="Browallia New" w:cs="Browallia New"/>
                <w:spacing w:val="-4"/>
                <w:lang w:eastAsia="zh-CN"/>
              </w:rPr>
              <w:t>3</w:t>
            </w:r>
            <w:r w:rsidRPr="0077544B">
              <w:rPr>
                <w:rFonts w:ascii="Browallia New" w:eastAsia="SimSun" w:hAnsi="Browallia New" w:cs="Browallia New"/>
                <w:spacing w:val="-4"/>
                <w:cs/>
                <w:lang w:eastAsia="zh-CN"/>
              </w:rPr>
              <w:t>)</w:t>
            </w:r>
          </w:p>
        </w:tc>
      </w:tr>
    </w:tbl>
    <w:p w14:paraId="104E07CF" w14:textId="77777777" w:rsidR="00195F9F" w:rsidRPr="0077544B" w:rsidRDefault="00195F9F" w:rsidP="000F1402">
      <w:pPr>
        <w:jc w:val="thaiDistribute"/>
        <w:rPr>
          <w:rFonts w:ascii="Browallia New" w:hAnsi="Browallia New" w:cs="Browallia New"/>
          <w:sz w:val="20"/>
          <w:szCs w:val="20"/>
        </w:rPr>
      </w:pPr>
    </w:p>
    <w:p w14:paraId="31EFE4EF" w14:textId="77777777" w:rsidR="00F53BC7" w:rsidRPr="0077544B" w:rsidRDefault="00F53BC7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77544B">
        <w:rPr>
          <w:rFonts w:ascii="Browallia New" w:eastAsia="Times New Roman" w:hAnsi="Browallia New" w:cs="Browallia New"/>
          <w:b/>
          <w:bCs/>
          <w:lang w:val="en-GB"/>
        </w:rPr>
        <w:br w:type="page"/>
      </w:r>
    </w:p>
    <w:p w14:paraId="1C8E48EC" w14:textId="5E350684" w:rsidR="00B56821" w:rsidRPr="0077544B" w:rsidRDefault="007E10AA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15</w:t>
      </w:r>
      <w:r w:rsidR="00A020BB" w:rsidRPr="0077544B">
        <w:rPr>
          <w:rFonts w:ascii="Browallia New" w:eastAsia="Times New Roman" w:hAnsi="Browallia New" w:cs="Browallia New"/>
          <w:b/>
          <w:bCs/>
          <w:cs/>
        </w:rPr>
        <w:tab/>
      </w:r>
      <w:r w:rsidR="00B56821" w:rsidRPr="0077544B">
        <w:rPr>
          <w:rFonts w:ascii="Browallia New" w:eastAsia="Times New Roman" w:hAnsi="Browallia New" w:cs="Browallia New"/>
          <w:b/>
          <w:bCs/>
          <w:cs/>
        </w:rPr>
        <w:t>ภาระผูกพันและหนี้สินที่อาจจะเกิดขึ้น</w:t>
      </w:r>
    </w:p>
    <w:p w14:paraId="19904C78" w14:textId="77777777" w:rsidR="00D06CEB" w:rsidRPr="0077544B" w:rsidRDefault="00D06CEB" w:rsidP="0092564F">
      <w:pPr>
        <w:ind w:left="540"/>
        <w:jc w:val="thaiDistribute"/>
        <w:rPr>
          <w:rFonts w:ascii="Browallia New" w:eastAsia="Times New Roman" w:hAnsi="Browallia New" w:cs="Browallia New"/>
        </w:rPr>
      </w:pPr>
    </w:p>
    <w:p w14:paraId="4FD25D0D" w14:textId="67AA7182" w:rsidR="00B56821" w:rsidRPr="0077544B" w:rsidRDefault="007E10AA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15</w:t>
      </w:r>
      <w:r w:rsidR="00B56821" w:rsidRPr="0077544B">
        <w:rPr>
          <w:rFonts w:ascii="Browallia New" w:eastAsia="Times New Roman" w:hAnsi="Browallia New" w:cs="Browallia New"/>
          <w:b/>
          <w:bCs/>
        </w:rPr>
        <w:t>.</w:t>
      </w:r>
      <w:r w:rsidRPr="007E10AA">
        <w:rPr>
          <w:rFonts w:ascii="Browallia New" w:eastAsia="Times New Roman" w:hAnsi="Browallia New" w:cs="Browallia New"/>
          <w:b/>
          <w:bCs/>
        </w:rPr>
        <w:t>1</w:t>
      </w:r>
      <w:r w:rsidR="00B56821" w:rsidRPr="0077544B">
        <w:rPr>
          <w:rFonts w:ascii="Browallia New" w:eastAsia="Times New Roman" w:hAnsi="Browallia New" w:cs="Browallia New"/>
          <w:b/>
          <w:bCs/>
        </w:rPr>
        <w:tab/>
      </w:r>
      <w:r w:rsidR="002B66B8" w:rsidRPr="0077544B">
        <w:rPr>
          <w:rFonts w:ascii="Browallia New" w:eastAsia="Times New Roman" w:hAnsi="Browallia New" w:cs="Browallia New"/>
          <w:b/>
          <w:bCs/>
          <w:cs/>
        </w:rPr>
        <w:t>หนังสือค้ำประกัน</w:t>
      </w:r>
    </w:p>
    <w:p w14:paraId="5448A42C" w14:textId="77777777" w:rsidR="006C5811" w:rsidRPr="0077544B" w:rsidRDefault="006C5811" w:rsidP="007E10AA">
      <w:pPr>
        <w:ind w:left="1080"/>
        <w:jc w:val="thaiDistribute"/>
        <w:rPr>
          <w:rFonts w:ascii="Browallia New" w:eastAsia="Times New Roman" w:hAnsi="Browallia New" w:cs="Browallia New"/>
        </w:rPr>
      </w:pPr>
    </w:p>
    <w:p w14:paraId="01CF0DC5" w14:textId="6D65BE04" w:rsidR="002B66B8" w:rsidRPr="0077544B" w:rsidRDefault="002B785E" w:rsidP="007E10AA">
      <w:pPr>
        <w:ind w:left="1080"/>
        <w:jc w:val="thaiDistribute"/>
        <w:rPr>
          <w:rFonts w:ascii="Browallia New" w:eastAsia="Times New Roman" w:hAnsi="Browallia New" w:cs="Browallia New"/>
        </w:rPr>
      </w:pPr>
      <w:r w:rsidRPr="0077544B">
        <w:rPr>
          <w:rFonts w:ascii="Browallia New" w:eastAsia="Times New Roman" w:hAnsi="Browallia New" w:cs="Browallia New"/>
          <w:spacing w:val="-4"/>
          <w:cs/>
        </w:rPr>
        <w:t xml:space="preserve">ณ วันที่ </w:t>
      </w:r>
      <w:r w:rsidR="007E10AA" w:rsidRPr="007E10AA">
        <w:rPr>
          <w:rFonts w:ascii="Browallia New" w:eastAsia="Times New Roman" w:hAnsi="Browallia New" w:cs="Browallia New"/>
          <w:spacing w:val="-4"/>
        </w:rPr>
        <w:t>31</w:t>
      </w:r>
      <w:r w:rsidR="00F400C0" w:rsidRPr="0077544B">
        <w:rPr>
          <w:rFonts w:ascii="Browallia New" w:eastAsia="Times New Roman" w:hAnsi="Browallia New" w:cs="Browallia New"/>
          <w:spacing w:val="-4"/>
          <w:lang w:val="en-GB"/>
        </w:rPr>
        <w:t xml:space="preserve"> </w:t>
      </w:r>
      <w:r w:rsidR="00F400C0" w:rsidRPr="0077544B">
        <w:rPr>
          <w:rFonts w:ascii="Browallia New" w:eastAsia="Times New Roman" w:hAnsi="Browallia New" w:cs="Browallia New"/>
          <w:spacing w:val="-4"/>
          <w:cs/>
          <w:lang w:val="en-GB"/>
        </w:rPr>
        <w:t xml:space="preserve">มีนาคม พ.ศ. </w:t>
      </w:r>
      <w:r w:rsidR="007E10AA" w:rsidRPr="007E10AA">
        <w:rPr>
          <w:rFonts w:ascii="Browallia New" w:eastAsia="Times New Roman" w:hAnsi="Browallia New" w:cs="Browallia New"/>
          <w:spacing w:val="-4"/>
        </w:rPr>
        <w:t>2565</w:t>
      </w:r>
      <w:r w:rsidRPr="0077544B">
        <w:rPr>
          <w:rFonts w:ascii="Browallia New" w:eastAsia="Times New Roman" w:hAnsi="Browallia New" w:cs="Browallia New"/>
          <w:spacing w:val="-4"/>
          <w:cs/>
        </w:rPr>
        <w:t xml:space="preserve"> กลุ่มกิจการมีหนังสือค้ำประกันที่ออกโดยธนาคารพาณิชย์เพื่อใช้เป็นหลักประกันสำหรับสัญญาเช่า</w:t>
      </w:r>
      <w:r w:rsidRPr="0077544B">
        <w:rPr>
          <w:rFonts w:ascii="Browallia New" w:eastAsia="Times New Roman" w:hAnsi="Browallia New" w:cs="Browallia New"/>
          <w:cs/>
        </w:rPr>
        <w:t>เวลาแพร่ภาพออกอากาศทางโทรทัศน์ เพื่อค้ำประกันผลงาน และการใช้ไฟฟ้าของบริษัทและบริษัทย่อยรวมทั้งสิ้นจำนวน</w:t>
      </w:r>
      <w:r w:rsidR="00DB0786" w:rsidRPr="0077544B">
        <w:rPr>
          <w:rFonts w:ascii="Browallia New" w:eastAsia="Times New Roman" w:hAnsi="Browallia New" w:cs="Browallia New"/>
        </w:rPr>
        <w:t xml:space="preserve"> </w:t>
      </w:r>
      <w:r w:rsidR="006A37A7" w:rsidRPr="0077544B">
        <w:rPr>
          <w:rFonts w:ascii="Browallia New" w:eastAsia="Times New Roman" w:hAnsi="Browallia New" w:cs="Browallia New"/>
        </w:rPr>
        <w:br/>
      </w:r>
      <w:r w:rsidR="007E10AA" w:rsidRPr="007E10AA">
        <w:rPr>
          <w:rFonts w:ascii="Browallia New" w:eastAsia="Times New Roman" w:hAnsi="Browallia New" w:cs="Browallia New"/>
        </w:rPr>
        <w:t>2</w:t>
      </w:r>
      <w:r w:rsidR="006C1AC6">
        <w:rPr>
          <w:rFonts w:ascii="Browallia New" w:eastAsia="Times New Roman" w:hAnsi="Browallia New" w:cs="Browallia New"/>
          <w:lang w:val="en-GB"/>
        </w:rPr>
        <w:t>.</w:t>
      </w:r>
      <w:r w:rsidR="007E10AA" w:rsidRPr="007E10AA">
        <w:rPr>
          <w:rFonts w:ascii="Browallia New" w:eastAsia="Times New Roman" w:hAnsi="Browallia New" w:cs="Browallia New"/>
        </w:rPr>
        <w:t>35</w:t>
      </w:r>
      <w:r w:rsidR="006C1AC6">
        <w:rPr>
          <w:rFonts w:ascii="Browallia New" w:eastAsia="Times New Roman" w:hAnsi="Browallia New" w:cs="Browallia New"/>
          <w:lang w:val="en-GB"/>
        </w:rPr>
        <w:t xml:space="preserve"> </w:t>
      </w:r>
      <w:r w:rsidR="002B66B8" w:rsidRPr="0077544B">
        <w:rPr>
          <w:rFonts w:ascii="Browallia New" w:eastAsia="Times New Roman" w:hAnsi="Browallia New" w:cs="Browallia New"/>
          <w:cs/>
        </w:rPr>
        <w:t>ล้านบาท</w:t>
      </w:r>
      <w:r w:rsidR="00AF22DF" w:rsidRPr="0077544B">
        <w:rPr>
          <w:rFonts w:ascii="Browallia New" w:eastAsia="Times New Roman" w:hAnsi="Browallia New" w:cs="Browallia New"/>
          <w:cs/>
        </w:rPr>
        <w:t xml:space="preserve"> </w:t>
      </w:r>
      <w:r w:rsidR="002B66B8" w:rsidRPr="0077544B">
        <w:rPr>
          <w:rFonts w:ascii="Browallia New" w:eastAsia="Times New Roman" w:hAnsi="Browallia New" w:cs="Browallia New"/>
          <w:cs/>
        </w:rPr>
        <w:t>(</w:t>
      </w:r>
      <w:r w:rsidR="007E10AA" w:rsidRPr="007E10AA">
        <w:rPr>
          <w:rFonts w:ascii="Browallia New" w:eastAsia="Times New Roman" w:hAnsi="Browallia New" w:cs="Browallia New"/>
        </w:rPr>
        <w:t>31</w:t>
      </w:r>
      <w:r w:rsidR="002B66B8" w:rsidRPr="0077544B">
        <w:rPr>
          <w:rFonts w:ascii="Browallia New" w:eastAsia="Times New Roman" w:hAnsi="Browallia New" w:cs="Browallia New"/>
        </w:rPr>
        <w:t xml:space="preserve"> </w:t>
      </w:r>
      <w:r w:rsidR="002B66B8" w:rsidRPr="0077544B">
        <w:rPr>
          <w:rFonts w:ascii="Browallia New" w:eastAsia="Times New Roman" w:hAnsi="Browallia New" w:cs="Browallia New"/>
          <w:cs/>
        </w:rPr>
        <w:t xml:space="preserve">ธันวาคม </w:t>
      </w:r>
      <w:r w:rsidR="00F400C0" w:rsidRPr="0077544B">
        <w:rPr>
          <w:rFonts w:ascii="Browallia New" w:eastAsia="Times New Roman" w:hAnsi="Browallia New" w:cs="Browallia New"/>
          <w:cs/>
        </w:rPr>
        <w:t xml:space="preserve">พ.ศ. </w:t>
      </w:r>
      <w:r w:rsidR="007E10AA" w:rsidRPr="007E10AA">
        <w:rPr>
          <w:rFonts w:ascii="Browallia New" w:eastAsia="Times New Roman" w:hAnsi="Browallia New" w:cs="Browallia New"/>
        </w:rPr>
        <w:t>2564</w:t>
      </w:r>
      <w:r w:rsidR="00F2116F" w:rsidRPr="0077544B">
        <w:rPr>
          <w:rFonts w:ascii="Browallia New" w:eastAsia="Times New Roman" w:hAnsi="Browallia New" w:cs="Browallia New"/>
          <w:cs/>
        </w:rPr>
        <w:t xml:space="preserve"> </w:t>
      </w:r>
      <w:r w:rsidR="002B66B8" w:rsidRPr="0077544B">
        <w:rPr>
          <w:rFonts w:ascii="Browallia New" w:eastAsia="Times New Roman" w:hAnsi="Browallia New" w:cs="Browallia New"/>
        </w:rPr>
        <w:t xml:space="preserve">: </w:t>
      </w:r>
      <w:r w:rsidR="001906FA" w:rsidRPr="0077544B">
        <w:rPr>
          <w:rFonts w:ascii="Browallia New" w:eastAsia="Times New Roman" w:hAnsi="Browallia New" w:cs="Browallia New"/>
          <w:cs/>
        </w:rPr>
        <w:t xml:space="preserve">จำนวน </w:t>
      </w:r>
      <w:r w:rsidR="007E10AA" w:rsidRPr="007E10AA">
        <w:rPr>
          <w:rFonts w:ascii="Browallia New" w:eastAsia="Times New Roman" w:hAnsi="Browallia New" w:cs="Browallia New"/>
        </w:rPr>
        <w:t>2</w:t>
      </w:r>
      <w:r w:rsidR="007B5E79">
        <w:rPr>
          <w:rFonts w:ascii="Browallia New" w:eastAsia="Times New Roman" w:hAnsi="Browallia New" w:cs="Browallia New"/>
          <w:lang w:val="en-GB"/>
        </w:rPr>
        <w:t>.</w:t>
      </w:r>
      <w:r w:rsidR="007E10AA" w:rsidRPr="007E10AA">
        <w:rPr>
          <w:rFonts w:ascii="Browallia New" w:eastAsia="Times New Roman" w:hAnsi="Browallia New" w:cs="Browallia New"/>
        </w:rPr>
        <w:t>35</w:t>
      </w:r>
      <w:r w:rsidR="003E1528" w:rsidRPr="0077544B">
        <w:rPr>
          <w:rFonts w:ascii="Browallia New" w:eastAsia="Times New Roman" w:hAnsi="Browallia New" w:cs="Browallia New"/>
        </w:rPr>
        <w:t xml:space="preserve"> </w:t>
      </w:r>
      <w:r w:rsidR="002B66B8" w:rsidRPr="0077544B">
        <w:rPr>
          <w:rFonts w:ascii="Browallia New" w:eastAsia="Times New Roman" w:hAnsi="Browallia New" w:cs="Browallia New"/>
          <w:cs/>
        </w:rPr>
        <w:t>ล้านบาท)</w:t>
      </w:r>
    </w:p>
    <w:p w14:paraId="2A477D38" w14:textId="77777777" w:rsidR="00FE206D" w:rsidRPr="0077544B" w:rsidRDefault="00FE206D" w:rsidP="007E10AA">
      <w:pPr>
        <w:ind w:left="1080"/>
        <w:jc w:val="thaiDistribute"/>
        <w:rPr>
          <w:rFonts w:ascii="Browallia New" w:eastAsia="Times New Roman" w:hAnsi="Browallia New" w:cs="Browallia New"/>
        </w:rPr>
      </w:pPr>
    </w:p>
    <w:p w14:paraId="139B9A60" w14:textId="053303F8" w:rsidR="004E61DC" w:rsidRPr="0077544B" w:rsidRDefault="007E10AA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7E10AA">
        <w:rPr>
          <w:rFonts w:ascii="Browallia New" w:eastAsia="Times New Roman" w:hAnsi="Browallia New" w:cs="Browallia New"/>
          <w:b/>
          <w:bCs/>
        </w:rPr>
        <w:t>15</w:t>
      </w:r>
      <w:r w:rsidR="004E61DC" w:rsidRPr="0077544B">
        <w:rPr>
          <w:rFonts w:ascii="Browallia New" w:eastAsia="Times New Roman" w:hAnsi="Browallia New" w:cs="Browallia New"/>
          <w:b/>
          <w:bCs/>
        </w:rPr>
        <w:t>.</w:t>
      </w:r>
      <w:r w:rsidRPr="007E10AA">
        <w:rPr>
          <w:rFonts w:ascii="Browallia New" w:eastAsia="Times New Roman" w:hAnsi="Browallia New" w:cs="Browallia New"/>
          <w:b/>
          <w:bCs/>
        </w:rPr>
        <w:t>2</w:t>
      </w:r>
      <w:r w:rsidR="004E61DC" w:rsidRPr="0077544B">
        <w:rPr>
          <w:rFonts w:ascii="Browallia New" w:eastAsia="Times New Roman" w:hAnsi="Browallia New" w:cs="Browallia New"/>
          <w:b/>
          <w:bCs/>
        </w:rPr>
        <w:tab/>
      </w:r>
      <w:r w:rsidR="004E61DC" w:rsidRPr="0077544B">
        <w:rPr>
          <w:rFonts w:ascii="Browallia New" w:eastAsia="Times New Roman" w:hAnsi="Browallia New" w:cs="Browallia New"/>
          <w:b/>
          <w:bCs/>
          <w:cs/>
        </w:rPr>
        <w:t>ภาระผูกพันรายจ่ายฝ่ายทุน</w:t>
      </w:r>
      <w:r w:rsidR="00EC7937" w:rsidRPr="0077544B">
        <w:rPr>
          <w:rFonts w:ascii="Browallia New" w:eastAsia="Times New Roman" w:hAnsi="Browallia New" w:cs="Browallia New"/>
          <w:b/>
          <w:bCs/>
        </w:rPr>
        <w:t xml:space="preserve"> </w:t>
      </w:r>
    </w:p>
    <w:p w14:paraId="537DFDDC" w14:textId="77777777" w:rsidR="004E61DC" w:rsidRPr="0077544B" w:rsidRDefault="004E61DC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14:paraId="2380C87A" w14:textId="3030DD59" w:rsidR="004E61DC" w:rsidRPr="0077544B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spacing w:val="-2"/>
          <w:lang w:val="en-GB"/>
        </w:rPr>
      </w:pPr>
      <w:r w:rsidRPr="0077544B">
        <w:rPr>
          <w:rFonts w:ascii="Browallia New" w:eastAsia="Times New Roman" w:hAnsi="Browallia New" w:cs="Browallia New"/>
          <w:spacing w:val="-2"/>
          <w:cs/>
          <w:lang w:val="en-GB"/>
        </w:rPr>
        <w:t xml:space="preserve">ณ วันที่ </w:t>
      </w:r>
      <w:r w:rsidR="007E10AA" w:rsidRPr="007E10AA">
        <w:rPr>
          <w:rFonts w:ascii="Browallia New" w:eastAsia="Times New Roman" w:hAnsi="Browallia New" w:cs="Browallia New"/>
          <w:spacing w:val="-2"/>
        </w:rPr>
        <w:t>31</w:t>
      </w:r>
      <w:r w:rsidR="00F400C0" w:rsidRPr="0077544B">
        <w:rPr>
          <w:rFonts w:ascii="Browallia New" w:eastAsia="Times New Roman" w:hAnsi="Browallia New" w:cs="Browallia New"/>
          <w:spacing w:val="-2"/>
          <w:lang w:val="en-GB"/>
        </w:rPr>
        <w:t xml:space="preserve"> </w:t>
      </w:r>
      <w:r w:rsidR="00F400C0" w:rsidRPr="0077544B">
        <w:rPr>
          <w:rFonts w:ascii="Browallia New" w:eastAsia="Times New Roman" w:hAnsi="Browallia New" w:cs="Browallia New"/>
          <w:spacing w:val="-2"/>
          <w:cs/>
          <w:lang w:val="en-GB"/>
        </w:rPr>
        <w:t xml:space="preserve">มีนาคม พ.ศ. </w:t>
      </w:r>
      <w:r w:rsidR="007E10AA" w:rsidRPr="007E10AA">
        <w:rPr>
          <w:rFonts w:ascii="Browallia New" w:eastAsia="Times New Roman" w:hAnsi="Browallia New" w:cs="Browallia New"/>
          <w:spacing w:val="-2"/>
        </w:rPr>
        <w:t>2565</w:t>
      </w:r>
      <w:r w:rsidR="004E61DC" w:rsidRPr="0077544B">
        <w:rPr>
          <w:rFonts w:ascii="Browallia New" w:eastAsia="Times New Roman" w:hAnsi="Browallia New" w:cs="Browallia New"/>
          <w:spacing w:val="-2"/>
          <w:cs/>
          <w:lang w:val="en-GB"/>
        </w:rPr>
        <w:t xml:space="preserve"> และ</w:t>
      </w:r>
      <w:r w:rsidR="00C85A18" w:rsidRPr="0077544B">
        <w:rPr>
          <w:rFonts w:ascii="Browallia New" w:eastAsia="Times New Roman" w:hAnsi="Browallia New" w:cs="Browallia New"/>
          <w:spacing w:val="-2"/>
          <w:cs/>
          <w:lang w:val="en-GB"/>
        </w:rPr>
        <w:t>วันที่</w:t>
      </w:r>
      <w:r w:rsidR="004E61DC" w:rsidRPr="0077544B">
        <w:rPr>
          <w:rFonts w:ascii="Browallia New" w:eastAsia="Times New Roman" w:hAnsi="Browallia New" w:cs="Browallia New"/>
          <w:spacing w:val="-2"/>
          <w:cs/>
          <w:lang w:val="en-GB"/>
        </w:rPr>
        <w:t xml:space="preserve"> </w:t>
      </w:r>
      <w:r w:rsidR="007E10AA" w:rsidRPr="007E10AA">
        <w:rPr>
          <w:rFonts w:ascii="Browallia New" w:eastAsia="Times New Roman" w:hAnsi="Browallia New" w:cs="Browallia New"/>
          <w:spacing w:val="-2"/>
        </w:rPr>
        <w:t>31</w:t>
      </w:r>
      <w:r w:rsidR="004E61DC" w:rsidRPr="0077544B">
        <w:rPr>
          <w:rFonts w:ascii="Browallia New" w:eastAsia="Times New Roman" w:hAnsi="Browallia New" w:cs="Browallia New"/>
          <w:spacing w:val="-2"/>
          <w:cs/>
          <w:lang w:val="en-GB"/>
        </w:rPr>
        <w:t xml:space="preserve"> ธันวาคม</w:t>
      </w:r>
      <w:r w:rsidR="004E61DC" w:rsidRPr="0077544B">
        <w:rPr>
          <w:rFonts w:ascii="Browallia New" w:eastAsia="Times New Roman" w:hAnsi="Browallia New" w:cs="Browallia New"/>
          <w:spacing w:val="-2"/>
          <w:lang w:val="en-GB"/>
        </w:rPr>
        <w:t xml:space="preserve"> </w:t>
      </w:r>
      <w:r w:rsidR="00F400C0" w:rsidRPr="0077544B">
        <w:rPr>
          <w:rFonts w:ascii="Browallia New" w:eastAsia="Times New Roman" w:hAnsi="Browallia New" w:cs="Browallia New"/>
          <w:spacing w:val="-2"/>
          <w:cs/>
          <w:lang w:val="en-GB"/>
        </w:rPr>
        <w:t xml:space="preserve">พ.ศ. </w:t>
      </w:r>
      <w:r w:rsidR="007E10AA" w:rsidRPr="007E10AA">
        <w:rPr>
          <w:rFonts w:ascii="Browallia New" w:eastAsia="Times New Roman" w:hAnsi="Browallia New" w:cs="Browallia New"/>
          <w:spacing w:val="-2"/>
        </w:rPr>
        <w:t>2564</w:t>
      </w:r>
      <w:r w:rsidR="004E61DC" w:rsidRPr="0077544B">
        <w:rPr>
          <w:rFonts w:ascii="Browallia New" w:eastAsia="Times New Roman" w:hAnsi="Browallia New" w:cs="Browallia New"/>
          <w:spacing w:val="-2"/>
          <w:lang w:val="en-GB"/>
        </w:rPr>
        <w:t xml:space="preserve"> </w:t>
      </w:r>
      <w:r w:rsidR="004E61DC" w:rsidRPr="0077544B">
        <w:rPr>
          <w:rFonts w:ascii="Browallia New" w:eastAsia="Times New Roman" w:hAnsi="Browallia New" w:cs="Browallia New"/>
          <w:spacing w:val="-2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14:paraId="1E97A4D9" w14:textId="77777777" w:rsidR="00266827" w:rsidRPr="0077544B" w:rsidRDefault="00266827" w:rsidP="00C66EEF">
      <w:pPr>
        <w:ind w:left="1080"/>
        <w:jc w:val="thaiDistribute"/>
        <w:rPr>
          <w:rFonts w:ascii="Browallia New" w:eastAsia="Times New Roman" w:hAnsi="Browallia New" w:cs="Browallia New"/>
        </w:rPr>
      </w:pPr>
    </w:p>
    <w:tbl>
      <w:tblPr>
        <w:tblW w:w="9429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45"/>
        <w:gridCol w:w="1296"/>
        <w:gridCol w:w="1296"/>
        <w:gridCol w:w="1296"/>
        <w:gridCol w:w="1296"/>
      </w:tblGrid>
      <w:tr w:rsidR="00570257" w:rsidRPr="00CE001B" w14:paraId="266B316D" w14:textId="77777777" w:rsidTr="007E10AA">
        <w:trPr>
          <w:cantSplit/>
        </w:trPr>
        <w:tc>
          <w:tcPr>
            <w:tcW w:w="4245" w:type="dxa"/>
            <w:vAlign w:val="bottom"/>
          </w:tcPr>
          <w:p w14:paraId="3A9BD8F9" w14:textId="77777777" w:rsidR="00570257" w:rsidRPr="0077544B" w:rsidRDefault="00570257" w:rsidP="00A82790">
            <w:pPr>
              <w:ind w:left="967"/>
              <w:rPr>
                <w:rFonts w:ascii="Browallia New" w:hAnsi="Browallia New" w:cs="Browallia New"/>
              </w:rPr>
            </w:pPr>
          </w:p>
        </w:tc>
        <w:tc>
          <w:tcPr>
            <w:tcW w:w="5184" w:type="dxa"/>
            <w:gridSpan w:val="4"/>
            <w:vAlign w:val="bottom"/>
          </w:tcPr>
          <w:p w14:paraId="07DF8E85" w14:textId="3CAE1FDF" w:rsidR="00570257" w:rsidRPr="0077544B" w:rsidRDefault="00570257" w:rsidP="00A82790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77544B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570257" w:rsidRPr="00CE001B" w14:paraId="41D64954" w14:textId="77777777" w:rsidTr="007E10AA">
        <w:trPr>
          <w:cantSplit/>
        </w:trPr>
        <w:tc>
          <w:tcPr>
            <w:tcW w:w="4245" w:type="dxa"/>
            <w:vAlign w:val="bottom"/>
          </w:tcPr>
          <w:p w14:paraId="7953E368" w14:textId="77777777" w:rsidR="00570257" w:rsidRPr="0077544B" w:rsidRDefault="00570257" w:rsidP="00A82790">
            <w:pPr>
              <w:ind w:left="967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56C86877" w14:textId="0C43AC46" w:rsidR="00570257" w:rsidRPr="0077544B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14:paraId="2248118E" w14:textId="03595D01" w:rsidR="00570257" w:rsidRPr="0077544B" w:rsidRDefault="00570257" w:rsidP="00A82790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</w:t>
            </w:r>
            <w:r>
              <w:rPr>
                <w:rFonts w:ascii="Browallia New" w:hAnsi="Browallia New" w:cs="Browallia New" w:hint="cs"/>
                <w:b/>
                <w:bCs/>
                <w:cs/>
              </w:rPr>
              <w:t>เฉพาะกิจการ</w:t>
            </w:r>
          </w:p>
        </w:tc>
      </w:tr>
      <w:tr w:rsidR="00570257" w:rsidRPr="00CE001B" w14:paraId="133EFB99" w14:textId="77777777" w:rsidTr="007E10AA">
        <w:trPr>
          <w:cantSplit/>
        </w:trPr>
        <w:tc>
          <w:tcPr>
            <w:tcW w:w="4245" w:type="dxa"/>
            <w:vAlign w:val="bottom"/>
          </w:tcPr>
          <w:p w14:paraId="54C80610" w14:textId="77777777" w:rsidR="00570257" w:rsidRPr="0077544B" w:rsidRDefault="00570257" w:rsidP="00A82790">
            <w:pPr>
              <w:ind w:left="967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34E60CFA" w14:textId="3A4FD477" w:rsidR="00570257" w:rsidRPr="0077544B" w:rsidRDefault="007E10AA" w:rsidP="00A8279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570257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570257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788CA696" w14:textId="66ED9062" w:rsidR="00570257" w:rsidRPr="0077544B" w:rsidRDefault="007E10AA" w:rsidP="00A8279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570257" w:rsidRPr="0077544B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570257" w:rsidRPr="0077544B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189D78E5" w14:textId="2FEE42D8" w:rsidR="00570257" w:rsidRPr="0077544B" w:rsidRDefault="007E10AA" w:rsidP="00A82790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spacing w:val="-4"/>
                <w:cs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570257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570257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6C339DF0" w14:textId="73A28069" w:rsidR="00570257" w:rsidRPr="0077544B" w:rsidRDefault="007E10AA" w:rsidP="00A82790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570257" w:rsidRPr="0077544B">
              <w:rPr>
                <w:rFonts w:ascii="Browallia New" w:hAnsi="Browallia New" w:cs="Browallia New"/>
                <w:b/>
                <w:bCs/>
              </w:rPr>
              <w:t xml:space="preserve"> </w:t>
            </w:r>
            <w:r w:rsidR="00570257" w:rsidRPr="0077544B">
              <w:rPr>
                <w:rFonts w:ascii="Browallia New" w:hAnsi="Browallia New" w:cs="Browallia New"/>
                <w:b/>
                <w:bCs/>
                <w:cs/>
              </w:rPr>
              <w:t>ธันวาคม</w:t>
            </w:r>
          </w:p>
        </w:tc>
      </w:tr>
      <w:tr w:rsidR="00570257" w:rsidRPr="00CE001B" w14:paraId="298814AB" w14:textId="77777777" w:rsidTr="007E10AA">
        <w:trPr>
          <w:cantSplit/>
        </w:trPr>
        <w:tc>
          <w:tcPr>
            <w:tcW w:w="4245" w:type="dxa"/>
            <w:vAlign w:val="bottom"/>
          </w:tcPr>
          <w:p w14:paraId="7246D659" w14:textId="77777777" w:rsidR="00570257" w:rsidRPr="0077544B" w:rsidRDefault="00570257" w:rsidP="00A82790">
            <w:pPr>
              <w:ind w:left="967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12906180" w14:textId="2120F6F9" w:rsidR="00570257" w:rsidRPr="0077544B" w:rsidRDefault="00570257" w:rsidP="00A8279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</w:pPr>
            <w:r w:rsidRPr="0077544B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7E10AA" w:rsidRPr="007E10AA">
              <w:rPr>
                <w:rFonts w:ascii="Browallia New" w:eastAsia="Brush Script MT" w:hAnsi="Browallia New" w:cs="Browallia New"/>
                <w:b/>
                <w:bCs/>
                <w:spacing w:val="-4"/>
                <w:lang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47F92259" w14:textId="4C5B1357" w:rsidR="00570257" w:rsidRPr="0077544B" w:rsidRDefault="00570257" w:rsidP="00A8279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</w:pPr>
            <w:r w:rsidRPr="0077544B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7E10AA" w:rsidRPr="007E10AA">
              <w:rPr>
                <w:rFonts w:ascii="Browallia New" w:eastAsia="Brush Script MT" w:hAnsi="Browallia New" w:cs="Browallia New"/>
                <w:b/>
                <w:bCs/>
                <w:spacing w:val="-4"/>
                <w:lang w:eastAsia="th-TH"/>
              </w:rPr>
              <w:t>2564</w:t>
            </w:r>
          </w:p>
        </w:tc>
        <w:tc>
          <w:tcPr>
            <w:tcW w:w="1296" w:type="dxa"/>
            <w:vAlign w:val="bottom"/>
          </w:tcPr>
          <w:p w14:paraId="229A1643" w14:textId="281F5054" w:rsidR="00570257" w:rsidRPr="0077544B" w:rsidRDefault="00570257" w:rsidP="00A8279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77544B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7E10AA" w:rsidRPr="007E10AA">
              <w:rPr>
                <w:rFonts w:ascii="Browallia New" w:eastAsia="Brush Script MT" w:hAnsi="Browallia New" w:cs="Browallia New"/>
                <w:b/>
                <w:bCs/>
                <w:spacing w:val="-4"/>
                <w:lang w:eastAsia="th-TH"/>
              </w:rPr>
              <w:t>2565</w:t>
            </w:r>
          </w:p>
        </w:tc>
        <w:tc>
          <w:tcPr>
            <w:tcW w:w="1296" w:type="dxa"/>
            <w:vAlign w:val="bottom"/>
          </w:tcPr>
          <w:p w14:paraId="0C54BA9F" w14:textId="08A3B47A" w:rsidR="00570257" w:rsidRPr="0077544B" w:rsidRDefault="00570257" w:rsidP="00A82790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spacing w:val="-4"/>
                <w:lang w:val="en-GB" w:eastAsia="th-TH"/>
              </w:rPr>
            </w:pPr>
            <w:r w:rsidRPr="0077544B">
              <w:rPr>
                <w:rFonts w:ascii="Browallia New" w:eastAsia="Brush Script MT" w:hAnsi="Browallia New" w:cs="Browallia New"/>
                <w:b/>
                <w:bCs/>
                <w:spacing w:val="-4"/>
                <w:cs/>
                <w:lang w:val="en-GB" w:eastAsia="th-TH"/>
              </w:rPr>
              <w:t xml:space="preserve">พ.ศ. </w:t>
            </w:r>
            <w:r w:rsidR="007E10AA" w:rsidRPr="007E10AA">
              <w:rPr>
                <w:rFonts w:ascii="Browallia New" w:eastAsia="Brush Script MT" w:hAnsi="Browallia New" w:cs="Browallia New"/>
                <w:b/>
                <w:bCs/>
                <w:spacing w:val="-4"/>
                <w:lang w:eastAsia="th-TH"/>
              </w:rPr>
              <w:t>2564</w:t>
            </w:r>
          </w:p>
        </w:tc>
      </w:tr>
      <w:tr w:rsidR="00570257" w:rsidRPr="00CE001B" w14:paraId="346522FE" w14:textId="77777777" w:rsidTr="007E10AA">
        <w:trPr>
          <w:cantSplit/>
        </w:trPr>
        <w:tc>
          <w:tcPr>
            <w:tcW w:w="4245" w:type="dxa"/>
            <w:vAlign w:val="bottom"/>
          </w:tcPr>
          <w:p w14:paraId="648DB2B8" w14:textId="77777777" w:rsidR="00570257" w:rsidRPr="0077544B" w:rsidRDefault="00570257" w:rsidP="00A82790">
            <w:pPr>
              <w:ind w:left="967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5330E3F" w14:textId="77777777" w:rsidR="00570257" w:rsidRPr="0077544B" w:rsidRDefault="00570257" w:rsidP="00A8279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32B63F9C" w14:textId="77777777" w:rsidR="00570257" w:rsidRPr="0077544B" w:rsidRDefault="00570257" w:rsidP="00A8279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2B0E2B71" w14:textId="3BA788AC" w:rsidR="00570257" w:rsidRPr="0077544B" w:rsidRDefault="00570257" w:rsidP="00A8279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14:paraId="59A5456C" w14:textId="77777777" w:rsidR="00570257" w:rsidRPr="0077544B" w:rsidRDefault="00570257" w:rsidP="00A82790">
            <w:pPr>
              <w:ind w:right="-72" w:hanging="14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570257" w:rsidRPr="00CE001B" w14:paraId="3D005A1F" w14:textId="77777777" w:rsidTr="007E10AA">
        <w:trPr>
          <w:cantSplit/>
        </w:trPr>
        <w:tc>
          <w:tcPr>
            <w:tcW w:w="4245" w:type="dxa"/>
            <w:vAlign w:val="bottom"/>
          </w:tcPr>
          <w:p w14:paraId="26FC2D30" w14:textId="77777777" w:rsidR="00570257" w:rsidRPr="0077544B" w:rsidRDefault="00570257" w:rsidP="00A82790">
            <w:pPr>
              <w:ind w:left="967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eastAsia="Times New Roman" w:hAnsi="Browallia New" w:cs="Browallia New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  <w:vAlign w:val="bottom"/>
          </w:tcPr>
          <w:p w14:paraId="33A2FD3E" w14:textId="63540495" w:rsidR="00570257" w:rsidRDefault="007E10AA" w:rsidP="00AB0016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4</w:t>
            </w:r>
            <w:r w:rsidR="00570257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eastAsia="Times New Roman" w:hAnsi="Browallia New" w:cs="Browallia New"/>
                <w:spacing w:val="-4"/>
              </w:rPr>
              <w:t>5</w:t>
            </w:r>
            <w:r w:rsidRPr="007E10AA">
              <w:rPr>
                <w:rFonts w:ascii="Browallia New" w:hAnsi="Browallia New" w:cs="Browallia New"/>
                <w:spacing w:val="-4"/>
              </w:rPr>
              <w:t>8</w:t>
            </w:r>
            <w:r w:rsidRPr="007E10AA">
              <w:rPr>
                <w:rFonts w:ascii="Browallia New" w:eastAsia="Times New Roman" w:hAnsi="Browallia New" w:cs="Browallia New"/>
              </w:rPr>
              <w:t>7</w:t>
            </w:r>
          </w:p>
        </w:tc>
        <w:tc>
          <w:tcPr>
            <w:tcW w:w="1296" w:type="dxa"/>
            <w:vAlign w:val="bottom"/>
          </w:tcPr>
          <w:p w14:paraId="0ED9F59D" w14:textId="1E9A3A40" w:rsidR="00570257" w:rsidRDefault="007E10AA" w:rsidP="00A8279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4</w:t>
            </w:r>
            <w:r w:rsidR="00570257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024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35E45C8" w14:textId="3221DB48" w:rsidR="00570257" w:rsidRPr="0077544B" w:rsidRDefault="007E10AA" w:rsidP="00A8279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4</w:t>
            </w:r>
            <w:r w:rsidRPr="007E10AA">
              <w:rPr>
                <w:rFonts w:ascii="Browallia New" w:eastAsia="Times New Roman" w:hAnsi="Browallia New" w:cs="Browallia New"/>
              </w:rPr>
              <w:t>1</w:t>
            </w:r>
            <w:r w:rsidRPr="007E10AA">
              <w:rPr>
                <w:rFonts w:ascii="Browallia New" w:hAnsi="Browallia New" w:cs="Browallia New"/>
                <w:spacing w:val="-4"/>
              </w:rPr>
              <w:t>8</w:t>
            </w:r>
          </w:p>
        </w:tc>
        <w:tc>
          <w:tcPr>
            <w:tcW w:w="1296" w:type="dxa"/>
            <w:vAlign w:val="bottom"/>
          </w:tcPr>
          <w:p w14:paraId="42A7DE1A" w14:textId="5212441C" w:rsidR="00570257" w:rsidRPr="0077544B" w:rsidRDefault="00570257" w:rsidP="00A82790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 w:hint="cs"/>
                <w:cs/>
              </w:rPr>
              <w:t>-</w:t>
            </w:r>
          </w:p>
        </w:tc>
      </w:tr>
    </w:tbl>
    <w:p w14:paraId="518E2676" w14:textId="77777777" w:rsidR="00A923E8" w:rsidRPr="0077544B" w:rsidRDefault="00A923E8" w:rsidP="006A37A7">
      <w:pPr>
        <w:ind w:left="1080"/>
        <w:jc w:val="thaiDistribute"/>
        <w:rPr>
          <w:rFonts w:ascii="Browallia New" w:eastAsia="Times New Roman" w:hAnsi="Browallia New" w:cs="Browallia New"/>
        </w:rPr>
      </w:pPr>
    </w:p>
    <w:p w14:paraId="5566567B" w14:textId="51F59E79" w:rsidR="00282DD7" w:rsidRPr="0077544B" w:rsidRDefault="007E10AA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15</w:t>
      </w:r>
      <w:r w:rsidR="00282DD7" w:rsidRPr="0077544B">
        <w:rPr>
          <w:rFonts w:ascii="Browallia New" w:eastAsia="Times New Roman" w:hAnsi="Browallia New" w:cs="Browallia New"/>
          <w:b/>
          <w:bCs/>
        </w:rPr>
        <w:t>.</w:t>
      </w:r>
      <w:r w:rsidRPr="007E10AA">
        <w:rPr>
          <w:rFonts w:ascii="Browallia New" w:eastAsia="Times New Roman" w:hAnsi="Browallia New" w:cs="Browallia New"/>
          <w:b/>
          <w:bCs/>
        </w:rPr>
        <w:t>3</w:t>
      </w:r>
      <w:r w:rsidR="00282DD7" w:rsidRPr="0077544B">
        <w:rPr>
          <w:rFonts w:ascii="Browallia New" w:eastAsia="Times New Roman" w:hAnsi="Browallia New" w:cs="Browallia New"/>
          <w:b/>
          <w:bCs/>
        </w:rPr>
        <w:tab/>
      </w:r>
      <w:r w:rsidR="00612A96" w:rsidRPr="0077544B">
        <w:rPr>
          <w:rFonts w:ascii="Browallia New" w:eastAsia="Times New Roman" w:hAnsi="Browallia New" w:cs="Browallia New"/>
          <w:b/>
          <w:bCs/>
          <w:cs/>
        </w:rPr>
        <w:t>การค้ำประกัน</w:t>
      </w:r>
    </w:p>
    <w:p w14:paraId="52108FD0" w14:textId="77777777" w:rsidR="00282DD7" w:rsidRPr="0077544B" w:rsidRDefault="00282DD7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14:paraId="606A0450" w14:textId="18212324" w:rsidR="00C65627" w:rsidRPr="0077544B" w:rsidRDefault="00EC42CD" w:rsidP="0092564F">
      <w:pPr>
        <w:numPr>
          <w:ilvl w:val="0"/>
          <w:numId w:val="5"/>
        </w:numPr>
        <w:jc w:val="thaiDistribute"/>
        <w:rPr>
          <w:rFonts w:ascii="Browallia New" w:eastAsia="Times New Roman" w:hAnsi="Browallia New" w:cs="Browallia New"/>
        </w:rPr>
      </w:pPr>
      <w:r w:rsidRPr="0077544B">
        <w:rPr>
          <w:rFonts w:ascii="Browallia New" w:eastAsia="Times New Roman" w:hAnsi="Browallia New" w:cs="Browallia New"/>
          <w:spacing w:val="-4"/>
          <w:cs/>
        </w:rPr>
        <w:t xml:space="preserve">ณ วันที่ </w:t>
      </w:r>
      <w:r w:rsidR="007E10AA" w:rsidRPr="007E10AA">
        <w:rPr>
          <w:rFonts w:ascii="Browallia New" w:eastAsia="Times New Roman" w:hAnsi="Browallia New" w:cs="Browallia New"/>
          <w:spacing w:val="-4"/>
        </w:rPr>
        <w:t>31</w:t>
      </w:r>
      <w:r w:rsidR="00F400C0" w:rsidRPr="0077544B">
        <w:rPr>
          <w:rFonts w:ascii="Browallia New" w:eastAsia="Times New Roman" w:hAnsi="Browallia New" w:cs="Browallia New"/>
          <w:spacing w:val="-4"/>
          <w:lang w:val="en-GB"/>
        </w:rPr>
        <w:t xml:space="preserve"> </w:t>
      </w:r>
      <w:r w:rsidR="00F400C0" w:rsidRPr="0077544B">
        <w:rPr>
          <w:rFonts w:ascii="Browallia New" w:eastAsia="Times New Roman" w:hAnsi="Browallia New" w:cs="Browallia New"/>
          <w:spacing w:val="-4"/>
          <w:cs/>
          <w:lang w:val="en-GB"/>
        </w:rPr>
        <w:t xml:space="preserve">มีนาคม พ.ศ. </w:t>
      </w:r>
      <w:r w:rsidR="007E10AA" w:rsidRPr="007E10AA">
        <w:rPr>
          <w:rFonts w:ascii="Browallia New" w:eastAsia="Times New Roman" w:hAnsi="Browallia New" w:cs="Browallia New"/>
          <w:spacing w:val="-4"/>
        </w:rPr>
        <w:t>2565</w:t>
      </w:r>
      <w:r w:rsidRPr="0077544B">
        <w:rPr>
          <w:rFonts w:ascii="Browallia New" w:eastAsia="Times New Roman" w:hAnsi="Browallia New" w:cs="Browallia New"/>
          <w:spacing w:val="-4"/>
          <w:cs/>
          <w:lang w:val="en-GB"/>
        </w:rPr>
        <w:t xml:space="preserve"> </w:t>
      </w:r>
      <w:r w:rsidR="00C65627" w:rsidRPr="0077544B">
        <w:rPr>
          <w:rFonts w:ascii="Browallia New" w:eastAsia="Times New Roman" w:hAnsi="Browallia New" w:cs="Browallia New"/>
          <w:spacing w:val="-4"/>
          <w:cs/>
        </w:rPr>
        <w:t>บริษัท</w:t>
      </w:r>
      <w:r w:rsidRPr="0077544B">
        <w:rPr>
          <w:rFonts w:ascii="Browallia New" w:eastAsia="Times New Roman" w:hAnsi="Browallia New" w:cs="Browallia New"/>
          <w:spacing w:val="-4"/>
          <w:cs/>
        </w:rPr>
        <w:t>ได้</w:t>
      </w:r>
      <w:r w:rsidR="00C65627" w:rsidRPr="0077544B">
        <w:rPr>
          <w:rFonts w:ascii="Browallia New" w:eastAsia="Times New Roman" w:hAnsi="Browallia New" w:cs="Browallia New"/>
          <w:spacing w:val="-4"/>
          <w:cs/>
        </w:rPr>
        <w:t>ค้ำประกันเงินกู้ยืมระยะยาวจากธนาคารให้แก่บริษัท</w:t>
      </w:r>
      <w:r w:rsidR="00C65627" w:rsidRPr="0077544B">
        <w:rPr>
          <w:rFonts w:ascii="Browallia New" w:eastAsia="Times New Roman" w:hAnsi="Browallia New" w:cs="Browallia New"/>
          <w:spacing w:val="-4"/>
        </w:rPr>
        <w:t xml:space="preserve"> </w:t>
      </w:r>
      <w:r w:rsidR="00C65627" w:rsidRPr="0077544B">
        <w:rPr>
          <w:rFonts w:ascii="Browallia New" w:eastAsia="Times New Roman" w:hAnsi="Browallia New" w:cs="Browallia New"/>
          <w:spacing w:val="-4"/>
          <w:cs/>
        </w:rPr>
        <w:t xml:space="preserve">เกียร์เฮด จำกัด </w:t>
      </w:r>
      <w:r w:rsidR="009B087E" w:rsidRPr="0077544B">
        <w:rPr>
          <w:rFonts w:ascii="Browallia New" w:eastAsia="Times New Roman" w:hAnsi="Browallia New" w:cs="Browallia New"/>
          <w:cs/>
        </w:rPr>
        <w:t>จำนวน</w:t>
      </w:r>
      <w:r w:rsidR="00DA2C59" w:rsidRPr="0077544B">
        <w:rPr>
          <w:rFonts w:ascii="Browallia New" w:eastAsia="Times New Roman" w:hAnsi="Browallia New" w:cs="Browallia New"/>
        </w:rPr>
        <w:t xml:space="preserve"> </w:t>
      </w:r>
      <w:r w:rsidR="007E10AA" w:rsidRPr="007E10AA">
        <w:rPr>
          <w:rFonts w:ascii="Browallia New" w:eastAsia="Times New Roman" w:hAnsi="Browallia New" w:cs="Browallia New"/>
        </w:rPr>
        <w:t>104</w:t>
      </w:r>
      <w:r w:rsidR="00F33A54" w:rsidRPr="0077544B">
        <w:rPr>
          <w:rFonts w:ascii="Browallia New" w:eastAsia="Times New Roman" w:hAnsi="Browallia New" w:cs="Browallia New"/>
        </w:rPr>
        <w:t xml:space="preserve"> </w:t>
      </w:r>
      <w:r w:rsidR="00C65627" w:rsidRPr="0077544B">
        <w:rPr>
          <w:rFonts w:ascii="Browallia New" w:eastAsia="Times New Roman" w:hAnsi="Browallia New" w:cs="Browallia New"/>
          <w:cs/>
        </w:rPr>
        <w:t xml:space="preserve">ล้านบาท </w:t>
      </w:r>
      <w:r w:rsidR="00C65627" w:rsidRPr="0077544B">
        <w:rPr>
          <w:rFonts w:ascii="Browallia New" w:eastAsia="Times New Roman" w:hAnsi="Browallia New" w:cs="Browallia New"/>
        </w:rPr>
        <w:t>(</w:t>
      </w:r>
      <w:r w:rsidR="007E10AA" w:rsidRPr="007E10AA">
        <w:rPr>
          <w:rFonts w:ascii="Browallia New" w:eastAsia="Times New Roman" w:hAnsi="Browallia New" w:cs="Browallia New"/>
        </w:rPr>
        <w:t>31</w:t>
      </w:r>
      <w:r w:rsidR="00DD4C16" w:rsidRPr="0077544B">
        <w:rPr>
          <w:rFonts w:ascii="Browallia New" w:eastAsia="Times New Roman" w:hAnsi="Browallia New" w:cs="Browallia New"/>
          <w:cs/>
        </w:rPr>
        <w:t xml:space="preserve"> ธันวาคม</w:t>
      </w:r>
      <w:r w:rsidR="00A24A1D" w:rsidRPr="0077544B">
        <w:rPr>
          <w:rFonts w:ascii="Browallia New" w:eastAsia="Times New Roman" w:hAnsi="Browallia New" w:cs="Browallia New"/>
        </w:rPr>
        <w:t xml:space="preserve"> </w:t>
      </w:r>
      <w:r w:rsidR="00F400C0" w:rsidRPr="0077544B">
        <w:rPr>
          <w:rFonts w:ascii="Browallia New" w:eastAsia="Times New Roman" w:hAnsi="Browallia New" w:cs="Browallia New"/>
          <w:cs/>
        </w:rPr>
        <w:t xml:space="preserve">พ.ศ. </w:t>
      </w:r>
      <w:r w:rsidR="007E10AA" w:rsidRPr="007E10AA">
        <w:rPr>
          <w:rFonts w:ascii="Browallia New" w:eastAsia="Times New Roman" w:hAnsi="Browallia New" w:cs="Browallia New"/>
        </w:rPr>
        <w:t>2564</w:t>
      </w:r>
      <w:r w:rsidR="00C65627" w:rsidRPr="0077544B">
        <w:rPr>
          <w:rFonts w:ascii="Browallia New" w:eastAsia="Times New Roman" w:hAnsi="Browallia New" w:cs="Browallia New"/>
          <w:cs/>
        </w:rPr>
        <w:t xml:space="preserve"> </w:t>
      </w:r>
      <w:r w:rsidR="00C65627" w:rsidRPr="0077544B">
        <w:rPr>
          <w:rFonts w:ascii="Browallia New" w:eastAsia="Times New Roman" w:hAnsi="Browallia New" w:cs="Browallia New"/>
        </w:rPr>
        <w:t>:</w:t>
      </w:r>
      <w:r w:rsidR="00C65627" w:rsidRPr="0077544B">
        <w:rPr>
          <w:rFonts w:ascii="Browallia New" w:eastAsia="Times New Roman" w:hAnsi="Browallia New" w:cs="Browallia New"/>
          <w:cs/>
        </w:rPr>
        <w:t xml:space="preserve"> </w:t>
      </w:r>
      <w:r w:rsidRPr="0077544B">
        <w:rPr>
          <w:rFonts w:ascii="Browallia New" w:eastAsia="Times New Roman" w:hAnsi="Browallia New" w:cs="Browallia New"/>
          <w:cs/>
        </w:rPr>
        <w:t xml:space="preserve">จำนวน </w:t>
      </w:r>
      <w:r w:rsidR="007E10AA" w:rsidRPr="007E10AA">
        <w:rPr>
          <w:rFonts w:ascii="Browallia New" w:eastAsia="Times New Roman" w:hAnsi="Browallia New" w:cs="Browallia New"/>
        </w:rPr>
        <w:t>104</w:t>
      </w:r>
      <w:r w:rsidR="00A94D51" w:rsidRPr="0077544B">
        <w:rPr>
          <w:rFonts w:ascii="Browallia New" w:eastAsia="Times New Roman" w:hAnsi="Browallia New" w:cs="Browallia New"/>
          <w:lang w:val="en-GB"/>
        </w:rPr>
        <w:t xml:space="preserve"> </w:t>
      </w:r>
      <w:r w:rsidR="00C65627" w:rsidRPr="0077544B">
        <w:rPr>
          <w:rFonts w:ascii="Browallia New" w:eastAsia="Times New Roman" w:hAnsi="Browallia New" w:cs="Browallia New"/>
          <w:cs/>
        </w:rPr>
        <w:t>ล้านบาท</w:t>
      </w:r>
      <w:r w:rsidR="00C65627" w:rsidRPr="0077544B">
        <w:rPr>
          <w:rFonts w:ascii="Browallia New" w:eastAsia="Times New Roman" w:hAnsi="Browallia New" w:cs="Browallia New"/>
        </w:rPr>
        <w:t>)</w:t>
      </w:r>
    </w:p>
    <w:p w14:paraId="5E346487" w14:textId="77777777" w:rsidR="00C65627" w:rsidRPr="0077544B" w:rsidRDefault="00C65627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14:paraId="1B01655D" w14:textId="7F0E485D" w:rsidR="00C65627" w:rsidRPr="0077544B" w:rsidRDefault="00F83CF0" w:rsidP="0092564F">
      <w:pPr>
        <w:ind w:left="1440" w:hanging="360"/>
        <w:jc w:val="thaiDistribute"/>
        <w:rPr>
          <w:rFonts w:ascii="Browallia New" w:eastAsia="Times New Roman" w:hAnsi="Browallia New" w:cs="Browallia New"/>
          <w:lang w:val="en-GB"/>
        </w:rPr>
      </w:pPr>
      <w:r w:rsidRPr="0077544B">
        <w:rPr>
          <w:rFonts w:ascii="Browallia New" w:eastAsia="Times New Roman" w:hAnsi="Browallia New" w:cs="Browallia New"/>
          <w:spacing w:val="-2"/>
          <w:cs/>
        </w:rPr>
        <w:t>ข</w:t>
      </w:r>
      <w:r w:rsidRPr="0077544B">
        <w:rPr>
          <w:rFonts w:ascii="Browallia New" w:eastAsia="Times New Roman" w:hAnsi="Browallia New" w:cs="Browallia New"/>
          <w:spacing w:val="-2"/>
          <w:lang w:val="en-GB"/>
        </w:rPr>
        <w:t>)</w:t>
      </w:r>
      <w:r w:rsidRPr="0077544B">
        <w:rPr>
          <w:rFonts w:ascii="Browallia New" w:eastAsia="Times New Roman" w:hAnsi="Browallia New" w:cs="Browallia New"/>
          <w:spacing w:val="-2"/>
          <w:lang w:val="en-GB"/>
        </w:rPr>
        <w:tab/>
      </w:r>
      <w:r w:rsidR="00863C29" w:rsidRPr="0077544B">
        <w:rPr>
          <w:rFonts w:ascii="Browallia New" w:eastAsia="Times New Roman" w:hAnsi="Browallia New" w:cs="Browallia New"/>
          <w:spacing w:val="-2"/>
          <w:cs/>
          <w:lang w:val="en-GB"/>
        </w:rPr>
        <w:t xml:space="preserve">ณ วันที่ </w:t>
      </w:r>
      <w:r w:rsidR="007E10AA" w:rsidRPr="007E10AA">
        <w:rPr>
          <w:rFonts w:ascii="Browallia New" w:eastAsia="Times New Roman" w:hAnsi="Browallia New" w:cs="Browallia New"/>
          <w:spacing w:val="-4"/>
        </w:rPr>
        <w:t>31</w:t>
      </w:r>
      <w:r w:rsidR="00F400C0" w:rsidRPr="0077544B">
        <w:rPr>
          <w:rFonts w:ascii="Browallia New" w:eastAsia="Times New Roman" w:hAnsi="Browallia New" w:cs="Browallia New"/>
          <w:spacing w:val="-4"/>
          <w:lang w:val="en-GB"/>
        </w:rPr>
        <w:t xml:space="preserve"> </w:t>
      </w:r>
      <w:r w:rsidR="00F400C0" w:rsidRPr="0077544B">
        <w:rPr>
          <w:rFonts w:ascii="Browallia New" w:eastAsia="Times New Roman" w:hAnsi="Browallia New" w:cs="Browallia New"/>
          <w:spacing w:val="-4"/>
          <w:cs/>
          <w:lang w:val="en-GB"/>
        </w:rPr>
        <w:t xml:space="preserve">มีนาคม พ.ศ. </w:t>
      </w:r>
      <w:r w:rsidR="007E10AA" w:rsidRPr="007E10AA">
        <w:rPr>
          <w:rFonts w:ascii="Browallia New" w:eastAsia="Times New Roman" w:hAnsi="Browallia New" w:cs="Browallia New"/>
          <w:spacing w:val="-4"/>
        </w:rPr>
        <w:t>2565</w:t>
      </w:r>
      <w:r w:rsidR="00863C29" w:rsidRPr="0077544B">
        <w:rPr>
          <w:rFonts w:ascii="Browallia New" w:eastAsia="Times New Roman" w:hAnsi="Browallia New" w:cs="Browallia New"/>
          <w:spacing w:val="-2"/>
          <w:lang w:val="en-GB"/>
        </w:rPr>
        <w:t xml:space="preserve"> </w:t>
      </w:r>
      <w:r w:rsidR="00EF4CBF" w:rsidRPr="0077544B">
        <w:rPr>
          <w:rFonts w:ascii="Browallia New" w:eastAsia="Times New Roman" w:hAnsi="Browallia New" w:cs="Browallia New"/>
          <w:cs/>
        </w:rPr>
        <w:t xml:space="preserve">บริษัท </w:t>
      </w:r>
      <w:r w:rsidR="00EF4CBF" w:rsidRPr="0077544B">
        <w:rPr>
          <w:rFonts w:ascii="Browallia New" w:eastAsia="Times New Roman" w:hAnsi="Browallia New" w:cs="Browallia New"/>
          <w:cs/>
          <w:lang w:val="en-GB"/>
        </w:rPr>
        <w:t>เดอะ สตูดิโอ พาร์ค (ประเทศไทย) จำกัด</w:t>
      </w:r>
      <w:r w:rsidR="00C65627" w:rsidRPr="0077544B">
        <w:rPr>
          <w:rFonts w:ascii="Browallia New" w:eastAsia="Times New Roman" w:hAnsi="Browallia New" w:cs="Browallia New"/>
          <w:cs/>
        </w:rPr>
        <w:t xml:space="preserve"> ได้นำที่ดินไปจดจำนองเพื่อค้ำประกัน</w:t>
      </w:r>
      <w:r w:rsidR="005401C4" w:rsidRPr="0077544B">
        <w:rPr>
          <w:rFonts w:ascii="Browallia New" w:eastAsia="Times New Roman" w:hAnsi="Browallia New" w:cs="Browallia New"/>
          <w:cs/>
        </w:rPr>
        <w:br/>
      </w:r>
      <w:r w:rsidR="00C65627" w:rsidRPr="0077544B">
        <w:rPr>
          <w:rFonts w:ascii="Browallia New" w:eastAsia="Times New Roman" w:hAnsi="Browallia New" w:cs="Browallia New"/>
          <w:cs/>
        </w:rPr>
        <w:t>เงินกู้ยืมระยะยาวจากธนาคารจำนวน</w:t>
      </w:r>
      <w:r w:rsidR="00DA2C59" w:rsidRPr="0077544B">
        <w:rPr>
          <w:rFonts w:ascii="Browallia New" w:eastAsia="Times New Roman" w:hAnsi="Browallia New" w:cs="Browallia New"/>
        </w:rPr>
        <w:t xml:space="preserve"> </w:t>
      </w:r>
      <w:r w:rsidR="007E10AA" w:rsidRPr="007E10AA">
        <w:rPr>
          <w:rFonts w:ascii="Browallia New" w:eastAsia="Times New Roman" w:hAnsi="Browallia New" w:cs="Browallia New"/>
        </w:rPr>
        <w:t>537</w:t>
      </w:r>
      <w:r w:rsidR="008125C4">
        <w:rPr>
          <w:rFonts w:ascii="Browallia New" w:eastAsia="Times New Roman" w:hAnsi="Browallia New" w:cs="Browallia New"/>
          <w:lang w:val="en-GB"/>
        </w:rPr>
        <w:t xml:space="preserve"> </w:t>
      </w:r>
      <w:r w:rsidR="00C65627" w:rsidRPr="0077544B">
        <w:rPr>
          <w:rFonts w:ascii="Browallia New" w:eastAsia="Times New Roman" w:hAnsi="Browallia New" w:cs="Browallia New"/>
          <w:cs/>
        </w:rPr>
        <w:t xml:space="preserve">ล้านบาท </w:t>
      </w:r>
      <w:r w:rsidR="00DD4C16" w:rsidRPr="0077544B">
        <w:rPr>
          <w:rFonts w:ascii="Browallia New" w:eastAsia="Times New Roman" w:hAnsi="Browallia New" w:cs="Browallia New"/>
          <w:cs/>
        </w:rPr>
        <w:t>(</w:t>
      </w:r>
      <w:r w:rsidR="007E10AA" w:rsidRPr="007E10AA">
        <w:rPr>
          <w:rFonts w:ascii="Browallia New" w:eastAsia="Times New Roman" w:hAnsi="Browallia New" w:cs="Browallia New"/>
        </w:rPr>
        <w:t>31</w:t>
      </w:r>
      <w:r w:rsidR="00CD3DF1" w:rsidRPr="0077544B">
        <w:rPr>
          <w:rFonts w:ascii="Browallia New" w:eastAsia="Times New Roman" w:hAnsi="Browallia New" w:cs="Browallia New"/>
          <w:cs/>
          <w:lang w:val="en-GB"/>
        </w:rPr>
        <w:t xml:space="preserve"> ธันวาคม </w:t>
      </w:r>
      <w:r w:rsidR="00F400C0" w:rsidRPr="0077544B">
        <w:rPr>
          <w:rFonts w:ascii="Browallia New" w:eastAsia="Times New Roman" w:hAnsi="Browallia New" w:cs="Browallia New"/>
          <w:cs/>
        </w:rPr>
        <w:t xml:space="preserve">พ.ศ. </w:t>
      </w:r>
      <w:r w:rsidR="007E10AA" w:rsidRPr="007E10AA">
        <w:rPr>
          <w:rFonts w:ascii="Browallia New" w:eastAsia="Times New Roman" w:hAnsi="Browallia New" w:cs="Browallia New"/>
        </w:rPr>
        <w:t>2564</w:t>
      </w:r>
      <w:r w:rsidR="00DD4C16" w:rsidRPr="0077544B">
        <w:rPr>
          <w:rFonts w:ascii="Browallia New" w:eastAsia="Times New Roman" w:hAnsi="Browallia New" w:cs="Browallia New"/>
          <w:cs/>
        </w:rPr>
        <w:t xml:space="preserve"> </w:t>
      </w:r>
      <w:r w:rsidR="00DD4C16" w:rsidRPr="0077544B">
        <w:rPr>
          <w:rFonts w:ascii="Browallia New" w:eastAsia="Times New Roman" w:hAnsi="Browallia New" w:cs="Browallia New"/>
          <w:lang w:val="en-GB"/>
        </w:rPr>
        <w:t xml:space="preserve">: </w:t>
      </w:r>
      <w:r w:rsidR="00EC42CD" w:rsidRPr="0077544B">
        <w:rPr>
          <w:rFonts w:ascii="Browallia New" w:eastAsia="Times New Roman" w:hAnsi="Browallia New" w:cs="Browallia New"/>
          <w:cs/>
        </w:rPr>
        <w:t xml:space="preserve">จำนวน </w:t>
      </w:r>
      <w:r w:rsidR="007E10AA" w:rsidRPr="007E10AA">
        <w:rPr>
          <w:rFonts w:ascii="Browallia New" w:eastAsia="Times New Roman" w:hAnsi="Browallia New" w:cs="Browallia New"/>
        </w:rPr>
        <w:t>537</w:t>
      </w:r>
      <w:r w:rsidR="00A94D51" w:rsidRPr="0077544B">
        <w:rPr>
          <w:rFonts w:ascii="Browallia New" w:eastAsia="Times New Roman" w:hAnsi="Browallia New" w:cs="Browallia New"/>
          <w:lang w:val="en-GB"/>
        </w:rPr>
        <w:t xml:space="preserve"> </w:t>
      </w:r>
      <w:r w:rsidR="00DD4C16" w:rsidRPr="0077544B">
        <w:rPr>
          <w:rFonts w:ascii="Browallia New" w:eastAsia="Times New Roman" w:hAnsi="Browallia New" w:cs="Browallia New"/>
          <w:cs/>
          <w:lang w:val="en-GB"/>
        </w:rPr>
        <w:t>ล้านบาท)</w:t>
      </w:r>
    </w:p>
    <w:p w14:paraId="1F9A5DDB" w14:textId="77777777" w:rsidR="00266827" w:rsidRPr="0077544B" w:rsidRDefault="00266827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77544B">
        <w:rPr>
          <w:rFonts w:ascii="Browallia New" w:eastAsia="Times New Roman" w:hAnsi="Browallia New" w:cs="Browallia New"/>
          <w:b/>
          <w:bCs/>
          <w:lang w:val="en-GB"/>
        </w:rPr>
        <w:br w:type="page"/>
      </w:r>
    </w:p>
    <w:p w14:paraId="000F4F76" w14:textId="7301544A" w:rsidR="00284C24" w:rsidRPr="0077544B" w:rsidRDefault="007E10AA" w:rsidP="007658F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7E10AA">
        <w:rPr>
          <w:rFonts w:ascii="Browallia New" w:eastAsia="Times New Roman" w:hAnsi="Browallia New" w:cs="Browallia New"/>
          <w:b/>
          <w:bCs/>
        </w:rPr>
        <w:t>16</w:t>
      </w:r>
      <w:r w:rsidR="00F03F20" w:rsidRPr="0077544B">
        <w:rPr>
          <w:rFonts w:ascii="Browallia New" w:eastAsia="Times New Roman" w:hAnsi="Browallia New" w:cs="Browallia New"/>
          <w:b/>
          <w:bCs/>
          <w:lang w:val="en-GB"/>
        </w:rPr>
        <w:tab/>
      </w:r>
      <w:r w:rsidR="00284C24" w:rsidRPr="0077544B">
        <w:rPr>
          <w:rFonts w:ascii="Browallia New" w:eastAsia="Times New Roman" w:hAnsi="Browallia New" w:cs="Browallia New"/>
          <w:b/>
          <w:bCs/>
          <w:cs/>
        </w:rPr>
        <w:t>รายการกับ</w:t>
      </w:r>
      <w:r w:rsidR="00F24587" w:rsidRPr="0077544B">
        <w:rPr>
          <w:rFonts w:ascii="Browallia New" w:eastAsia="Times New Roman" w:hAnsi="Browallia New" w:cs="Browallia New"/>
          <w:b/>
          <w:bCs/>
          <w:cs/>
        </w:rPr>
        <w:t>บุคคลหรือกิจการที่เกี่ยวข้องกัน</w:t>
      </w:r>
    </w:p>
    <w:p w14:paraId="66681E7B" w14:textId="77777777" w:rsidR="0042456D" w:rsidRPr="0077544B" w:rsidRDefault="0042456D" w:rsidP="0092564F">
      <w:pPr>
        <w:ind w:left="540"/>
        <w:jc w:val="thaiDistribute"/>
        <w:rPr>
          <w:rFonts w:ascii="Browallia New" w:hAnsi="Browallia New" w:cs="Browallia New"/>
        </w:rPr>
      </w:pPr>
    </w:p>
    <w:p w14:paraId="436652DD" w14:textId="0EC79E45" w:rsidR="0042456D" w:rsidRPr="0077544B" w:rsidRDefault="0042456D" w:rsidP="0092564F">
      <w:pPr>
        <w:ind w:left="54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77544B">
        <w:rPr>
          <w:rFonts w:ascii="Browallia New" w:hAnsi="Browallia New" w:cs="Browallia New"/>
        </w:rPr>
        <w:br/>
      </w:r>
      <w:r w:rsidRPr="0077544B">
        <w:rPr>
          <w:rFonts w:ascii="Browallia New" w:hAnsi="Browallia New" w:cs="Browallia New"/>
          <w:cs/>
        </w:rPr>
        <w:t>ร้อยละ</w:t>
      </w:r>
      <w:r w:rsidR="00C06F7E" w:rsidRPr="0077544B">
        <w:rPr>
          <w:rFonts w:ascii="Browallia New" w:hAnsi="Browallia New" w:cs="Browallia New"/>
          <w:cs/>
        </w:rPr>
        <w:t xml:space="preserve"> </w:t>
      </w:r>
      <w:r w:rsidR="007E10AA" w:rsidRPr="007E10AA">
        <w:rPr>
          <w:rFonts w:ascii="Browallia New" w:hAnsi="Browallia New" w:cs="Browallia New"/>
        </w:rPr>
        <w:t>87</w:t>
      </w:r>
      <w:r w:rsidR="00A00C3F" w:rsidRPr="0077544B">
        <w:rPr>
          <w:rFonts w:ascii="Browallia New" w:hAnsi="Browallia New" w:cs="Browallia New"/>
          <w:lang w:val="en-GB"/>
        </w:rPr>
        <w:t>.</w:t>
      </w:r>
      <w:r w:rsidR="007E10AA" w:rsidRPr="007E10AA">
        <w:rPr>
          <w:rFonts w:ascii="Browallia New" w:hAnsi="Browallia New" w:cs="Browallia New"/>
        </w:rPr>
        <w:t>72</w:t>
      </w:r>
      <w:r w:rsidR="001A18AC" w:rsidRPr="0077544B">
        <w:rPr>
          <w:rFonts w:ascii="Browallia New" w:hAnsi="Browallia New" w:cs="Browallia New"/>
          <w:lang w:val="en-GB"/>
        </w:rPr>
        <w:t xml:space="preserve"> </w:t>
      </w:r>
      <w:r w:rsidRPr="0077544B">
        <w:rPr>
          <w:rFonts w:ascii="Browallia New" w:hAnsi="Browallia New" w:cs="Browallia New"/>
          <w:cs/>
        </w:rPr>
        <w:t>จำนวนหุ้นที่เหลือร้อยละ</w:t>
      </w:r>
      <w:r w:rsidR="000A0A58" w:rsidRPr="0077544B">
        <w:rPr>
          <w:rFonts w:ascii="Browallia New" w:hAnsi="Browallia New" w:cs="Browallia New"/>
          <w:cs/>
        </w:rPr>
        <w:t xml:space="preserve"> </w:t>
      </w:r>
      <w:r w:rsidR="007E10AA" w:rsidRPr="007E10AA">
        <w:rPr>
          <w:rFonts w:ascii="Browallia New" w:hAnsi="Browallia New" w:cs="Browallia New"/>
        </w:rPr>
        <w:t>12</w:t>
      </w:r>
      <w:r w:rsidR="00756CD0" w:rsidRPr="0077544B">
        <w:rPr>
          <w:rFonts w:ascii="Browallia New" w:hAnsi="Browallia New" w:cs="Browallia New"/>
          <w:lang w:val="en-GB"/>
        </w:rPr>
        <w:t>.</w:t>
      </w:r>
      <w:r w:rsidR="007E10AA" w:rsidRPr="007E10AA">
        <w:rPr>
          <w:rFonts w:ascii="Browallia New" w:hAnsi="Browallia New" w:cs="Browallia New"/>
        </w:rPr>
        <w:t>28</w:t>
      </w:r>
      <w:r w:rsidRPr="0077544B">
        <w:rPr>
          <w:rFonts w:ascii="Browallia New" w:hAnsi="Browallia New" w:cs="Browallia New"/>
        </w:rPr>
        <w:t xml:space="preserve"> </w:t>
      </w:r>
      <w:r w:rsidRPr="0077544B">
        <w:rPr>
          <w:rFonts w:ascii="Browallia New" w:hAnsi="Browallia New" w:cs="Browallia New"/>
          <w:cs/>
        </w:rPr>
        <w:t>ถือโดยบุคคลทั่วไป</w:t>
      </w:r>
    </w:p>
    <w:p w14:paraId="4785CB44" w14:textId="77777777" w:rsidR="003B2AE8" w:rsidRPr="0077544B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lang w:val="en-GB"/>
        </w:rPr>
      </w:pPr>
    </w:p>
    <w:p w14:paraId="72D3C784" w14:textId="77777777" w:rsidR="003B2AE8" w:rsidRPr="0077544B" w:rsidRDefault="003B2AE8" w:rsidP="0092564F">
      <w:pPr>
        <w:ind w:left="54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419A0EA9" w14:textId="77777777" w:rsidR="00F47AC5" w:rsidRPr="0077544B" w:rsidRDefault="00F47AC5" w:rsidP="0092564F">
      <w:pPr>
        <w:ind w:left="540"/>
        <w:jc w:val="thaiDistribute"/>
        <w:rPr>
          <w:rFonts w:ascii="Browallia New" w:hAnsi="Browallia New" w:cs="Browallia New"/>
        </w:rPr>
      </w:pPr>
    </w:p>
    <w:p w14:paraId="4E313F09" w14:textId="77E21CFA" w:rsidR="0096227B" w:rsidRPr="0077544B" w:rsidRDefault="007E10AA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16</w:t>
      </w:r>
      <w:r w:rsidR="0096227B" w:rsidRPr="0077544B">
        <w:rPr>
          <w:rFonts w:ascii="Browallia New" w:eastAsia="Times New Roman" w:hAnsi="Browallia New" w:cs="Browallia New"/>
          <w:b/>
          <w:bCs/>
        </w:rPr>
        <w:t>.</w:t>
      </w:r>
      <w:r w:rsidRPr="007E10AA">
        <w:rPr>
          <w:rFonts w:ascii="Browallia New" w:eastAsia="Times New Roman" w:hAnsi="Browallia New" w:cs="Browallia New"/>
          <w:b/>
          <w:bCs/>
        </w:rPr>
        <w:t>1</w:t>
      </w:r>
      <w:r w:rsidR="0096227B" w:rsidRPr="0077544B">
        <w:rPr>
          <w:rFonts w:ascii="Browallia New" w:eastAsia="Times New Roman" w:hAnsi="Browallia New" w:cs="Browallia New"/>
          <w:b/>
          <w:bCs/>
        </w:rPr>
        <w:tab/>
      </w:r>
      <w:r w:rsidR="0096227B" w:rsidRPr="0077544B">
        <w:rPr>
          <w:rFonts w:ascii="Browallia New" w:eastAsia="Times New Roman" w:hAnsi="Browallia New" w:cs="Browallia New"/>
          <w:b/>
          <w:bCs/>
          <w:cs/>
        </w:rPr>
        <w:t xml:space="preserve">รายการกับบุคคลหรือกิจการที่เกี่ยวข้องกัน </w:t>
      </w:r>
    </w:p>
    <w:p w14:paraId="524C2DB6" w14:textId="77777777" w:rsidR="0096227B" w:rsidRPr="0077544B" w:rsidRDefault="0096227B" w:rsidP="0092564F">
      <w:pPr>
        <w:ind w:left="1080"/>
        <w:jc w:val="thaiDistribute"/>
        <w:rPr>
          <w:rFonts w:ascii="Browallia New" w:hAnsi="Browallia New" w:cs="Browallia New"/>
        </w:rPr>
      </w:pPr>
    </w:p>
    <w:p w14:paraId="4F82791B" w14:textId="6DD287BC" w:rsidR="0096227B" w:rsidRPr="0077544B" w:rsidRDefault="0096227B" w:rsidP="0092564F">
      <w:pPr>
        <w:ind w:left="1080"/>
        <w:jc w:val="thaiDistribute"/>
        <w:rPr>
          <w:rFonts w:ascii="Browallia New" w:eastAsia="Times New Roman" w:hAnsi="Browallia New" w:cs="Browallia New"/>
        </w:rPr>
      </w:pPr>
      <w:r w:rsidRPr="0077544B">
        <w:rPr>
          <w:rFonts w:ascii="Browallia New" w:eastAsia="Times New Roman" w:hAnsi="Browallia New" w:cs="Browallia New"/>
          <w:spacing w:val="-2"/>
          <w:cs/>
        </w:rPr>
        <w:t>รายการกับบุคลหรือกิจการที่เกี่ยวข้องกันสำหรับ</w:t>
      </w:r>
      <w:r w:rsidRPr="0077544B">
        <w:rPr>
          <w:rFonts w:ascii="Browallia New" w:eastAsia="Times New Roman" w:hAnsi="Browallia New" w:cs="Browallia New"/>
          <w:cs/>
        </w:rPr>
        <w:t>งวด</w:t>
      </w:r>
      <w:r w:rsidR="00F400C0" w:rsidRPr="0077544B">
        <w:rPr>
          <w:rFonts w:ascii="Browallia New" w:eastAsia="Times New Roman" w:hAnsi="Browallia New" w:cs="Browallia New"/>
          <w:cs/>
          <w:lang w:val="en-GB"/>
        </w:rPr>
        <w:t>สามเดือน</w:t>
      </w:r>
      <w:r w:rsidRPr="0077544B">
        <w:rPr>
          <w:rFonts w:ascii="Browallia New" w:eastAsia="Times New Roman" w:hAnsi="Browallia New" w:cs="Browallia New"/>
          <w:cs/>
        </w:rPr>
        <w:t xml:space="preserve">สิ้นสุดวันที่ </w:t>
      </w:r>
      <w:r w:rsidR="007E10AA" w:rsidRPr="007E10AA">
        <w:rPr>
          <w:rFonts w:ascii="Browallia New" w:eastAsia="Times New Roman" w:hAnsi="Browallia New" w:cs="Browallia New"/>
        </w:rPr>
        <w:t>31</w:t>
      </w:r>
      <w:r w:rsidR="00F400C0" w:rsidRPr="0077544B">
        <w:rPr>
          <w:rFonts w:ascii="Browallia New" w:eastAsia="Times New Roman" w:hAnsi="Browallia New" w:cs="Browallia New"/>
          <w:lang w:val="en-GB"/>
        </w:rPr>
        <w:t xml:space="preserve"> </w:t>
      </w:r>
      <w:r w:rsidR="00F400C0" w:rsidRPr="0077544B">
        <w:rPr>
          <w:rFonts w:ascii="Browallia New" w:eastAsia="Times New Roman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eastAsia="Times New Roman" w:hAnsi="Browallia New" w:cs="Browallia New"/>
        </w:rPr>
        <w:t>2565</w:t>
      </w:r>
      <w:r w:rsidRPr="0077544B">
        <w:rPr>
          <w:rFonts w:ascii="Browallia New" w:eastAsia="Times New Roman" w:hAnsi="Browallia New" w:cs="Browallia New"/>
          <w:spacing w:val="-2"/>
          <w:cs/>
        </w:rPr>
        <w:t xml:space="preserve"> และ</w:t>
      </w:r>
      <w:r w:rsidR="00134426" w:rsidRPr="0077544B">
        <w:rPr>
          <w:rFonts w:ascii="Browallia New" w:eastAsia="Times New Roman" w:hAnsi="Browallia New" w:cs="Browallia New"/>
          <w:spacing w:val="-2"/>
        </w:rPr>
        <w:t xml:space="preserve"> </w:t>
      </w:r>
      <w:r w:rsidR="00F400C0" w:rsidRPr="0077544B">
        <w:rPr>
          <w:rFonts w:ascii="Browallia New" w:eastAsia="Times New Roman" w:hAnsi="Browallia New" w:cs="Browallia New"/>
          <w:spacing w:val="-2"/>
          <w:cs/>
        </w:rPr>
        <w:t xml:space="preserve">พ.ศ. </w:t>
      </w:r>
      <w:r w:rsidR="007E10AA" w:rsidRPr="007E10AA">
        <w:rPr>
          <w:rFonts w:ascii="Browallia New" w:eastAsia="Times New Roman" w:hAnsi="Browallia New" w:cs="Browallia New"/>
          <w:spacing w:val="-2"/>
        </w:rPr>
        <w:t>2564</w:t>
      </w:r>
      <w:r w:rsidRPr="0077544B">
        <w:rPr>
          <w:rFonts w:ascii="Browallia New" w:eastAsia="Times New Roman" w:hAnsi="Browallia New" w:cs="Browallia New"/>
          <w:cs/>
        </w:rPr>
        <w:t xml:space="preserve"> มีดังนี้</w:t>
      </w:r>
    </w:p>
    <w:p w14:paraId="5B6CE06A" w14:textId="77777777" w:rsidR="0096227B" w:rsidRPr="0077544B" w:rsidRDefault="0096227B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CE001B" w:rsidRPr="00CE001B" w14:paraId="26E5509B" w14:textId="77777777" w:rsidTr="006A37A7">
        <w:tc>
          <w:tcPr>
            <w:tcW w:w="4277" w:type="dxa"/>
            <w:vAlign w:val="bottom"/>
          </w:tcPr>
          <w:p w14:paraId="7AEA3A04" w14:textId="77777777" w:rsidR="00AF156C" w:rsidRPr="0077544B" w:rsidRDefault="00AF156C" w:rsidP="00AF156C">
            <w:pPr>
              <w:ind w:left="964"/>
              <w:rPr>
                <w:rFonts w:ascii="Browallia New" w:hAnsi="Browallia New" w:cs="Browallia New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6C0A0CB" w14:textId="77777777" w:rsidR="00AF156C" w:rsidRPr="0077544B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77544B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CE001B" w:rsidRPr="00CE001B" w14:paraId="7B5008D6" w14:textId="77777777" w:rsidTr="006A37A7">
        <w:tc>
          <w:tcPr>
            <w:tcW w:w="4277" w:type="dxa"/>
            <w:vAlign w:val="bottom"/>
          </w:tcPr>
          <w:p w14:paraId="46522160" w14:textId="77777777" w:rsidR="00AF156C" w:rsidRPr="0077544B" w:rsidRDefault="00AF156C" w:rsidP="00AF156C">
            <w:pPr>
              <w:ind w:left="96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57D73C43" w14:textId="77777777" w:rsidR="00AF156C" w:rsidRPr="0077544B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772FAEC1" w14:textId="77777777" w:rsidR="00AF156C" w:rsidRPr="0077544B" w:rsidRDefault="00AF156C" w:rsidP="00AF156C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CE001B" w:rsidRPr="00CE001B" w14:paraId="0A17F7CA" w14:textId="77777777" w:rsidTr="006A37A7">
        <w:tc>
          <w:tcPr>
            <w:tcW w:w="4277" w:type="dxa"/>
            <w:vAlign w:val="bottom"/>
            <w:hideMark/>
          </w:tcPr>
          <w:p w14:paraId="486FFB25" w14:textId="48CA6E16" w:rsidR="00AF156C" w:rsidRPr="0077544B" w:rsidRDefault="00AF156C" w:rsidP="00AF156C">
            <w:pPr>
              <w:ind w:left="964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F400C0" w:rsidRPr="0077544B">
              <w:rPr>
                <w:rFonts w:ascii="Browallia New" w:hAnsi="Browallia New" w:cs="Browallia New"/>
                <w:b/>
                <w:bCs/>
                <w:cs/>
              </w:rPr>
              <w:t>สามเดือน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สิ้นสุดวันที่</w:t>
            </w:r>
          </w:p>
        </w:tc>
        <w:tc>
          <w:tcPr>
            <w:tcW w:w="1296" w:type="dxa"/>
            <w:vAlign w:val="bottom"/>
          </w:tcPr>
          <w:p w14:paraId="0B028898" w14:textId="79EB2A59" w:rsidR="00AF156C" w:rsidRPr="0077544B" w:rsidRDefault="007E10AA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7B3EF400" w14:textId="08E61F7D" w:rsidR="00AF156C" w:rsidRPr="0077544B" w:rsidRDefault="007E10AA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39239A76" w14:textId="212ED245" w:rsidR="00AF156C" w:rsidRPr="0077544B" w:rsidRDefault="007E10AA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25E98174" w14:textId="2DFF452F" w:rsidR="00AF156C" w:rsidRPr="0077544B" w:rsidRDefault="007E10AA" w:rsidP="00AF156C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</w:tr>
      <w:tr w:rsidR="00CE001B" w:rsidRPr="00CE001B" w14:paraId="3DF7FB56" w14:textId="77777777" w:rsidTr="006A37A7">
        <w:tc>
          <w:tcPr>
            <w:tcW w:w="4277" w:type="dxa"/>
            <w:vAlign w:val="bottom"/>
          </w:tcPr>
          <w:p w14:paraId="5489C025" w14:textId="77777777" w:rsidR="00AF156C" w:rsidRPr="0077544B" w:rsidRDefault="00AF156C" w:rsidP="00AF156C">
            <w:pPr>
              <w:ind w:left="964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39D3B62" w14:textId="731043CC" w:rsidR="00AF156C" w:rsidRPr="0077544B" w:rsidRDefault="008F7168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01FC06AE" w14:textId="47AF1591" w:rsidR="00AF156C" w:rsidRPr="0077544B" w:rsidRDefault="00F400C0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3C990027" w14:textId="4D2E0B4F" w:rsidR="00AF156C" w:rsidRPr="0077544B" w:rsidRDefault="008F7168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54A7A1D3" w14:textId="689BFD05" w:rsidR="00AF156C" w:rsidRPr="0077544B" w:rsidRDefault="00F400C0" w:rsidP="00AF156C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CE001B" w:rsidRPr="00CE001B" w14:paraId="26953DCD" w14:textId="77777777" w:rsidTr="006A37A7">
        <w:tc>
          <w:tcPr>
            <w:tcW w:w="4277" w:type="dxa"/>
            <w:vAlign w:val="bottom"/>
            <w:hideMark/>
          </w:tcPr>
          <w:p w14:paraId="6D71EA5B" w14:textId="77777777" w:rsidR="00AF156C" w:rsidRPr="0077544B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46389646" w14:textId="77777777" w:rsidR="00AF156C" w:rsidRPr="0077544B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03E9E6F5" w14:textId="77777777" w:rsidR="00AF156C" w:rsidRPr="0077544B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4DEB38" w14:textId="77777777" w:rsidR="00AF156C" w:rsidRPr="0077544B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B458F3F" w14:textId="77777777" w:rsidR="00AF156C" w:rsidRPr="0077544B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  <w:sz w:val="12"/>
                <w:szCs w:val="12"/>
              </w:rPr>
            </w:pPr>
          </w:p>
        </w:tc>
      </w:tr>
      <w:tr w:rsidR="00CE001B" w:rsidRPr="00CE001B" w14:paraId="658A5974" w14:textId="77777777" w:rsidTr="006A37A7">
        <w:tc>
          <w:tcPr>
            <w:tcW w:w="4277" w:type="dxa"/>
            <w:vAlign w:val="bottom"/>
          </w:tcPr>
          <w:p w14:paraId="4670BA1D" w14:textId="77777777" w:rsidR="00AF156C" w:rsidRPr="0077544B" w:rsidRDefault="00AF156C" w:rsidP="00AF156C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  <w:vAlign w:val="bottom"/>
          </w:tcPr>
          <w:p w14:paraId="6DA0BFCD" w14:textId="77777777" w:rsidR="00AF156C" w:rsidRPr="0077544B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4AEB106F" w14:textId="77777777" w:rsidR="00AF156C" w:rsidRPr="0077544B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36E260FF" w14:textId="77777777" w:rsidR="00AF156C" w:rsidRPr="0077544B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25AFD4FB" w14:textId="77777777" w:rsidR="00AF156C" w:rsidRPr="0077544B" w:rsidRDefault="00AF156C" w:rsidP="00AF156C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</w:tr>
      <w:tr w:rsidR="00CE001B" w:rsidRPr="00CE001B" w14:paraId="681BA6A2" w14:textId="77777777" w:rsidTr="00704A0D">
        <w:tc>
          <w:tcPr>
            <w:tcW w:w="4277" w:type="dxa"/>
            <w:vAlign w:val="bottom"/>
            <w:hideMark/>
          </w:tcPr>
          <w:p w14:paraId="0796A0CB" w14:textId="77777777" w:rsidR="00780177" w:rsidRPr="0077544B" w:rsidRDefault="00780177" w:rsidP="00780177">
            <w:pPr>
              <w:ind w:left="964"/>
              <w:jc w:val="thaiDistribute"/>
              <w:rPr>
                <w:rFonts w:ascii="Browallia New" w:eastAsia="Times New Roman" w:hAnsi="Browallia New" w:cs="Browallia New"/>
                <w:cs/>
              </w:rPr>
            </w:pPr>
            <w:r w:rsidRPr="0077544B">
              <w:rPr>
                <w:rFonts w:ascii="Browallia New" w:eastAsia="Times New Roman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8A34392" w14:textId="3C2F0138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866</w:t>
            </w:r>
          </w:p>
        </w:tc>
        <w:tc>
          <w:tcPr>
            <w:tcW w:w="1296" w:type="dxa"/>
          </w:tcPr>
          <w:p w14:paraId="6A63F7E0" w14:textId="5B835046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808</w:t>
            </w:r>
          </w:p>
        </w:tc>
        <w:tc>
          <w:tcPr>
            <w:tcW w:w="1296" w:type="dxa"/>
            <w:vAlign w:val="bottom"/>
          </w:tcPr>
          <w:p w14:paraId="1829434A" w14:textId="0767F6C9" w:rsidR="00780177" w:rsidRPr="0077544B" w:rsidRDefault="00231639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>
              <w:rPr>
                <w:rFonts w:ascii="Browallia New" w:eastAsia="Times New Roman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02072B7A" w14:textId="26702202" w:rsidR="00780177" w:rsidRPr="0077544B" w:rsidRDefault="00780177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7544B">
              <w:rPr>
                <w:rFonts w:ascii="Browallia New" w:eastAsia="Times New Roman" w:hAnsi="Browallia New" w:cs="Browallia New"/>
              </w:rPr>
              <w:t>-</w:t>
            </w:r>
          </w:p>
        </w:tc>
      </w:tr>
      <w:tr w:rsidR="00CE001B" w:rsidRPr="00CE001B" w14:paraId="183E2EBF" w14:textId="77777777" w:rsidTr="00704A0D">
        <w:tc>
          <w:tcPr>
            <w:tcW w:w="4277" w:type="dxa"/>
            <w:vAlign w:val="bottom"/>
          </w:tcPr>
          <w:p w14:paraId="07D4815B" w14:textId="77777777" w:rsidR="00780177" w:rsidRPr="0077544B" w:rsidRDefault="00780177" w:rsidP="007801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7E7324C5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225699EC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6F5BAC0D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2AE46D34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</w:tr>
      <w:tr w:rsidR="00CE001B" w:rsidRPr="00CE001B" w14:paraId="468AC700" w14:textId="77777777" w:rsidTr="00704A0D">
        <w:tc>
          <w:tcPr>
            <w:tcW w:w="4277" w:type="dxa"/>
            <w:vAlign w:val="bottom"/>
          </w:tcPr>
          <w:p w14:paraId="598B602D" w14:textId="69B8C158" w:rsidR="00780177" w:rsidRPr="0077544B" w:rsidRDefault="00780177" w:rsidP="007801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</w:rPr>
              <w:t>รายได้จากการขาย</w:t>
            </w:r>
          </w:p>
        </w:tc>
        <w:tc>
          <w:tcPr>
            <w:tcW w:w="1296" w:type="dxa"/>
            <w:vAlign w:val="bottom"/>
          </w:tcPr>
          <w:p w14:paraId="52F58838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</w:tcPr>
          <w:p w14:paraId="3077BF6F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</w:tcPr>
          <w:p w14:paraId="7CF7DF29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</w:tcPr>
          <w:p w14:paraId="4C391FEE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</w:tr>
      <w:tr w:rsidR="00CE001B" w:rsidRPr="00CE001B" w14:paraId="4BFFEE04" w14:textId="77777777" w:rsidTr="00704A0D">
        <w:tc>
          <w:tcPr>
            <w:tcW w:w="4277" w:type="dxa"/>
            <w:vAlign w:val="bottom"/>
            <w:hideMark/>
          </w:tcPr>
          <w:p w14:paraId="55012729" w14:textId="77777777" w:rsidR="00780177" w:rsidRPr="0077544B" w:rsidRDefault="00780177" w:rsidP="00780177">
            <w:pPr>
              <w:ind w:left="964"/>
              <w:jc w:val="thaiDistribute"/>
              <w:rPr>
                <w:rFonts w:ascii="Browallia New" w:eastAsia="Times New Roman" w:hAnsi="Browallia New" w:cs="Browallia New"/>
                <w:cs/>
              </w:rPr>
            </w:pPr>
            <w:r w:rsidRPr="0077544B">
              <w:rPr>
                <w:rFonts w:ascii="Browallia New" w:eastAsia="Times New Roman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284839C5" w14:textId="4C8D3880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s/>
              </w:rPr>
            </w:pPr>
            <w:r w:rsidRPr="007E10AA">
              <w:rPr>
                <w:rFonts w:ascii="Browallia New" w:eastAsia="Times New Roman" w:hAnsi="Browallia New" w:cs="Browallia New"/>
              </w:rPr>
              <w:t>4</w:t>
            </w:r>
          </w:p>
        </w:tc>
        <w:tc>
          <w:tcPr>
            <w:tcW w:w="1296" w:type="dxa"/>
          </w:tcPr>
          <w:p w14:paraId="75DD074A" w14:textId="452743D8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1</w:t>
            </w:r>
          </w:p>
        </w:tc>
        <w:tc>
          <w:tcPr>
            <w:tcW w:w="1296" w:type="dxa"/>
            <w:vAlign w:val="bottom"/>
          </w:tcPr>
          <w:p w14:paraId="3B6DA216" w14:textId="63AAF585" w:rsidR="00780177" w:rsidRPr="0077544B" w:rsidRDefault="00231639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>
              <w:rPr>
                <w:rFonts w:ascii="Browallia New" w:eastAsia="Times New Roman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77EFF7BC" w14:textId="7E078A9A" w:rsidR="00780177" w:rsidRPr="0077544B" w:rsidRDefault="00780177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7544B">
              <w:rPr>
                <w:rFonts w:ascii="Browallia New" w:eastAsia="Times New Roman" w:hAnsi="Browallia New" w:cs="Browallia New"/>
              </w:rPr>
              <w:t>-</w:t>
            </w:r>
          </w:p>
        </w:tc>
      </w:tr>
      <w:tr w:rsidR="00CE001B" w:rsidRPr="00CE001B" w14:paraId="2E4276FF" w14:textId="77777777" w:rsidTr="00704A0D">
        <w:tc>
          <w:tcPr>
            <w:tcW w:w="4277" w:type="dxa"/>
            <w:vAlign w:val="bottom"/>
          </w:tcPr>
          <w:p w14:paraId="345B0012" w14:textId="77777777" w:rsidR="00780177" w:rsidRPr="0077544B" w:rsidRDefault="00780177" w:rsidP="007801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21E8C9B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0904D687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19A69FB5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2849B21B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</w:tr>
      <w:tr w:rsidR="00CE001B" w:rsidRPr="00CE001B" w14:paraId="3898F408" w14:textId="77777777" w:rsidTr="00704A0D">
        <w:tc>
          <w:tcPr>
            <w:tcW w:w="4277" w:type="dxa"/>
            <w:vAlign w:val="bottom"/>
          </w:tcPr>
          <w:p w14:paraId="1A8AB93B" w14:textId="77777777" w:rsidR="00780177" w:rsidRPr="0077544B" w:rsidRDefault="00780177" w:rsidP="007801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s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</w:rPr>
              <w:t>ดอกเบี้ยรับ</w:t>
            </w:r>
          </w:p>
        </w:tc>
        <w:tc>
          <w:tcPr>
            <w:tcW w:w="1296" w:type="dxa"/>
            <w:vAlign w:val="bottom"/>
          </w:tcPr>
          <w:p w14:paraId="56F0BCE9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</w:tcPr>
          <w:p w14:paraId="6C8C247D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</w:tcPr>
          <w:p w14:paraId="5760B430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</w:tcPr>
          <w:p w14:paraId="33ED7B1E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</w:tr>
      <w:tr w:rsidR="00CE001B" w:rsidRPr="00CE001B" w14:paraId="26345AF9" w14:textId="77777777" w:rsidTr="00704A0D">
        <w:tc>
          <w:tcPr>
            <w:tcW w:w="4277" w:type="dxa"/>
            <w:vAlign w:val="bottom"/>
          </w:tcPr>
          <w:p w14:paraId="5ED6B158" w14:textId="77777777" w:rsidR="00780177" w:rsidRPr="0077544B" w:rsidRDefault="00780177" w:rsidP="00780177">
            <w:pPr>
              <w:ind w:left="964"/>
              <w:jc w:val="thaiDistribute"/>
              <w:rPr>
                <w:rFonts w:ascii="Browallia New" w:eastAsia="Times New Roman" w:hAnsi="Browallia New" w:cs="Browallia New"/>
                <w:cs/>
              </w:rPr>
            </w:pPr>
            <w:r w:rsidRPr="0077544B">
              <w:rPr>
                <w:rFonts w:ascii="Browallia New" w:eastAsia="Times New Roman" w:hAnsi="Browallia New" w:cs="Browallia New"/>
                <w:cs/>
              </w:rPr>
              <w:t xml:space="preserve">บริษัทย่อย </w:t>
            </w:r>
          </w:p>
        </w:tc>
        <w:tc>
          <w:tcPr>
            <w:tcW w:w="1296" w:type="dxa"/>
            <w:vAlign w:val="bottom"/>
          </w:tcPr>
          <w:p w14:paraId="6D5E6006" w14:textId="21A515EF" w:rsidR="00780177" w:rsidRPr="0077544B" w:rsidRDefault="00231639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>
              <w:rPr>
                <w:rFonts w:ascii="Browallia New" w:eastAsia="Times New Roman" w:hAnsi="Browallia New" w:cs="Browallia New"/>
              </w:rPr>
              <w:t>-</w:t>
            </w:r>
          </w:p>
        </w:tc>
        <w:tc>
          <w:tcPr>
            <w:tcW w:w="1296" w:type="dxa"/>
          </w:tcPr>
          <w:p w14:paraId="5896A4F6" w14:textId="704289CC" w:rsidR="00780177" w:rsidRPr="0077544B" w:rsidRDefault="00780177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7544B">
              <w:rPr>
                <w:rFonts w:ascii="Browallia New" w:eastAsia="Times New Roman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26436908" w14:textId="000F52FD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6</w:t>
            </w:r>
            <w:r w:rsidR="00231639" w:rsidRPr="00231639">
              <w:rPr>
                <w:rFonts w:ascii="Browallia New" w:eastAsia="Times New Roman" w:hAnsi="Browallia New" w:cs="Browallia New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907</w:t>
            </w:r>
          </w:p>
        </w:tc>
        <w:tc>
          <w:tcPr>
            <w:tcW w:w="1296" w:type="dxa"/>
            <w:vAlign w:val="bottom"/>
          </w:tcPr>
          <w:p w14:paraId="03210E75" w14:textId="12538422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7</w:t>
            </w:r>
            <w:r w:rsidR="00780177" w:rsidRPr="0077544B">
              <w:rPr>
                <w:rFonts w:ascii="Browallia New" w:eastAsia="Times New Roman" w:hAnsi="Browallia New" w:cs="Browallia New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314</w:t>
            </w:r>
          </w:p>
        </w:tc>
      </w:tr>
      <w:tr w:rsidR="00CE001B" w:rsidRPr="00CE001B" w14:paraId="298E52A7" w14:textId="77777777" w:rsidTr="00704A0D">
        <w:tc>
          <w:tcPr>
            <w:tcW w:w="4277" w:type="dxa"/>
            <w:vAlign w:val="bottom"/>
          </w:tcPr>
          <w:p w14:paraId="4192CC57" w14:textId="77777777" w:rsidR="00780177" w:rsidRPr="0077544B" w:rsidRDefault="00780177" w:rsidP="007801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37B5F3D5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5A57FE21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7CBD2A53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000DB967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</w:tr>
      <w:tr w:rsidR="00CE001B" w:rsidRPr="00CE001B" w14:paraId="16C93FF5" w14:textId="77777777" w:rsidTr="00704A0D">
        <w:tc>
          <w:tcPr>
            <w:tcW w:w="4277" w:type="dxa"/>
            <w:vAlign w:val="bottom"/>
          </w:tcPr>
          <w:p w14:paraId="540586EB" w14:textId="77777777" w:rsidR="00780177" w:rsidRPr="0077544B" w:rsidRDefault="00780177" w:rsidP="00780177">
            <w:pPr>
              <w:ind w:left="964"/>
              <w:rPr>
                <w:rFonts w:ascii="Browallia New" w:eastAsia="Times New Roman" w:hAnsi="Browallia New" w:cs="Browallia New"/>
                <w:b/>
                <w:bCs/>
                <w:lang w:val="en-GB" w:eastAsia="th-TH"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</w:rPr>
              <w:t>ต้นทุนการให้บริการ</w:t>
            </w:r>
          </w:p>
        </w:tc>
        <w:tc>
          <w:tcPr>
            <w:tcW w:w="1296" w:type="dxa"/>
            <w:vAlign w:val="bottom"/>
          </w:tcPr>
          <w:p w14:paraId="7315B9F6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</w:p>
        </w:tc>
        <w:tc>
          <w:tcPr>
            <w:tcW w:w="1296" w:type="dxa"/>
          </w:tcPr>
          <w:p w14:paraId="238C1558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</w:p>
        </w:tc>
        <w:tc>
          <w:tcPr>
            <w:tcW w:w="1296" w:type="dxa"/>
          </w:tcPr>
          <w:p w14:paraId="501B97ED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</w:p>
        </w:tc>
        <w:tc>
          <w:tcPr>
            <w:tcW w:w="1296" w:type="dxa"/>
          </w:tcPr>
          <w:p w14:paraId="4DA03976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</w:p>
        </w:tc>
      </w:tr>
      <w:tr w:rsidR="00CE001B" w:rsidRPr="00CE001B" w14:paraId="1F14A38F" w14:textId="77777777" w:rsidTr="00704A0D">
        <w:tc>
          <w:tcPr>
            <w:tcW w:w="4277" w:type="dxa"/>
            <w:vAlign w:val="bottom"/>
          </w:tcPr>
          <w:p w14:paraId="41A7568C" w14:textId="77777777" w:rsidR="00780177" w:rsidRPr="0077544B" w:rsidRDefault="00780177" w:rsidP="00780177">
            <w:pPr>
              <w:ind w:left="964"/>
              <w:rPr>
                <w:rFonts w:ascii="Browallia New" w:eastAsia="Times New Roman" w:hAnsi="Browallia New" w:cs="Browallia New"/>
                <w:lang w:val="en-GB" w:eastAsia="th-TH"/>
              </w:rPr>
            </w:pPr>
            <w:r w:rsidRPr="0077544B">
              <w:rPr>
                <w:rFonts w:ascii="Browallia New" w:eastAsia="Times New Roman" w:hAnsi="Browallia New" w:cs="Browallia New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4BB009B5" w14:textId="413B7931" w:rsidR="00780177" w:rsidRPr="0077544B" w:rsidRDefault="00231639" w:rsidP="007801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>
              <w:rPr>
                <w:rFonts w:ascii="Browallia New" w:eastAsia="Times New Roman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</w:tcPr>
          <w:p w14:paraId="3B713E38" w14:textId="709EF5B2" w:rsidR="00780177" w:rsidRPr="0077544B" w:rsidRDefault="00780177" w:rsidP="007801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7544B">
              <w:rPr>
                <w:rFonts w:ascii="Browallia New" w:eastAsia="Times New Roman" w:hAnsi="Browallia New" w:cs="Browallia New"/>
                <w:lang w:val="en-GB"/>
              </w:rPr>
              <w:t>-</w:t>
            </w:r>
          </w:p>
        </w:tc>
        <w:tc>
          <w:tcPr>
            <w:tcW w:w="1296" w:type="dxa"/>
          </w:tcPr>
          <w:p w14:paraId="026CBF8B" w14:textId="0B6C1AFA" w:rsidR="00780177" w:rsidRPr="0077544B" w:rsidRDefault="007E10AA" w:rsidP="007801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1</w:t>
            </w:r>
            <w:r w:rsidR="001430B3" w:rsidRPr="001430B3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931</w:t>
            </w:r>
          </w:p>
        </w:tc>
        <w:tc>
          <w:tcPr>
            <w:tcW w:w="1296" w:type="dxa"/>
          </w:tcPr>
          <w:p w14:paraId="20FCD8C4" w14:textId="6F58E92F" w:rsidR="00780177" w:rsidRPr="0077544B" w:rsidRDefault="00780177" w:rsidP="00780177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7544B">
              <w:rPr>
                <w:rFonts w:ascii="Browallia New" w:eastAsia="Times New Roman" w:hAnsi="Browallia New" w:cs="Browallia New"/>
                <w:lang w:val="en-GB" w:eastAsia="th-TH"/>
              </w:rPr>
              <w:t>-</w:t>
            </w:r>
          </w:p>
        </w:tc>
      </w:tr>
      <w:tr w:rsidR="00CE001B" w:rsidRPr="00CE001B" w14:paraId="0B79228A" w14:textId="77777777" w:rsidTr="00704A0D">
        <w:tc>
          <w:tcPr>
            <w:tcW w:w="4277" w:type="dxa"/>
            <w:vAlign w:val="bottom"/>
          </w:tcPr>
          <w:p w14:paraId="75D372F2" w14:textId="77777777" w:rsidR="00780177" w:rsidRPr="0077544B" w:rsidRDefault="00780177" w:rsidP="00780177">
            <w:pPr>
              <w:ind w:left="964"/>
              <w:rPr>
                <w:rFonts w:ascii="Browallia New" w:eastAsia="Times New Roman" w:hAnsi="Browallia New" w:cs="Browallia New"/>
                <w:lang w:val="en-GB" w:eastAsia="th-TH"/>
              </w:rPr>
            </w:pPr>
            <w:r w:rsidRPr="0077544B">
              <w:rPr>
                <w:rFonts w:ascii="Browallia New" w:eastAsia="Times New Roman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4BEDB17D" w14:textId="1D02973C" w:rsidR="00780177" w:rsidRPr="0077544B" w:rsidRDefault="007E10AA" w:rsidP="0078017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1</w:t>
            </w:r>
            <w:r w:rsidR="00231639" w:rsidRPr="00231639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071</w:t>
            </w:r>
          </w:p>
        </w:tc>
        <w:tc>
          <w:tcPr>
            <w:tcW w:w="1296" w:type="dxa"/>
          </w:tcPr>
          <w:p w14:paraId="78BEE0BF" w14:textId="64F91B7F" w:rsidR="00780177" w:rsidRPr="0077544B" w:rsidRDefault="007E10AA" w:rsidP="0078017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3</w:t>
            </w:r>
            <w:r w:rsidR="00780177" w:rsidRPr="0077544B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086</w:t>
            </w:r>
          </w:p>
        </w:tc>
        <w:tc>
          <w:tcPr>
            <w:tcW w:w="1296" w:type="dxa"/>
          </w:tcPr>
          <w:p w14:paraId="4DC10582" w14:textId="19D1161B" w:rsidR="00780177" w:rsidRPr="0077544B" w:rsidRDefault="007E10AA" w:rsidP="0078017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1</w:t>
            </w:r>
            <w:r w:rsidR="00231639" w:rsidRPr="00231639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069</w:t>
            </w:r>
          </w:p>
        </w:tc>
        <w:tc>
          <w:tcPr>
            <w:tcW w:w="1296" w:type="dxa"/>
          </w:tcPr>
          <w:p w14:paraId="00FD2B77" w14:textId="09305BC9" w:rsidR="00780177" w:rsidRPr="0077544B" w:rsidRDefault="007E10AA" w:rsidP="00780177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3</w:t>
            </w:r>
            <w:r w:rsidR="00780177" w:rsidRPr="0077544B">
              <w:rPr>
                <w:rFonts w:ascii="Browallia New" w:eastAsia="Times New Roman" w:hAnsi="Browallia New" w:cs="Browallia New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085</w:t>
            </w:r>
          </w:p>
        </w:tc>
      </w:tr>
      <w:tr w:rsidR="00CE001B" w:rsidRPr="00CE001B" w14:paraId="2327294E" w14:textId="77777777" w:rsidTr="00704A0D">
        <w:tc>
          <w:tcPr>
            <w:tcW w:w="4277" w:type="dxa"/>
            <w:vAlign w:val="bottom"/>
            <w:hideMark/>
          </w:tcPr>
          <w:p w14:paraId="412EC55A" w14:textId="77777777" w:rsidR="00780177" w:rsidRPr="0077544B" w:rsidRDefault="00780177" w:rsidP="00780177">
            <w:pPr>
              <w:ind w:left="964"/>
              <w:rPr>
                <w:rFonts w:ascii="Browallia New" w:eastAsia="Times New Roman" w:hAnsi="Browallia New" w:cs="Browallia New"/>
                <w:lang w:val="en-GB" w:eastAsia="th-TH"/>
              </w:rPr>
            </w:pPr>
          </w:p>
        </w:tc>
        <w:tc>
          <w:tcPr>
            <w:tcW w:w="1296" w:type="dxa"/>
            <w:vAlign w:val="bottom"/>
          </w:tcPr>
          <w:p w14:paraId="3A55DC09" w14:textId="03748E99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1</w:t>
            </w:r>
            <w:r w:rsidR="00231639" w:rsidRPr="00231639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071</w:t>
            </w:r>
          </w:p>
        </w:tc>
        <w:tc>
          <w:tcPr>
            <w:tcW w:w="1296" w:type="dxa"/>
          </w:tcPr>
          <w:p w14:paraId="0AE70842" w14:textId="24CF8D80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3</w:t>
            </w:r>
            <w:r w:rsidR="00780177" w:rsidRPr="0077544B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086</w:t>
            </w:r>
          </w:p>
        </w:tc>
        <w:tc>
          <w:tcPr>
            <w:tcW w:w="1296" w:type="dxa"/>
          </w:tcPr>
          <w:p w14:paraId="5C348E49" w14:textId="086AD596" w:rsidR="00780177" w:rsidRPr="0077544B" w:rsidRDefault="007E10AA" w:rsidP="001430B3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3</w:t>
            </w:r>
            <w:r w:rsidR="001430B3">
              <w:rPr>
                <w:rFonts w:ascii="Browallia New" w:eastAsia="Times New Roman" w:hAnsi="Browallia New" w:cs="Browallia New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000</w:t>
            </w:r>
          </w:p>
        </w:tc>
        <w:tc>
          <w:tcPr>
            <w:tcW w:w="1296" w:type="dxa"/>
          </w:tcPr>
          <w:p w14:paraId="67437D34" w14:textId="07B169AF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3</w:t>
            </w:r>
            <w:r w:rsidR="00780177" w:rsidRPr="0077544B">
              <w:rPr>
                <w:rFonts w:ascii="Browallia New" w:eastAsia="Times New Roman" w:hAnsi="Browallia New" w:cs="Browallia New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085</w:t>
            </w:r>
          </w:p>
        </w:tc>
      </w:tr>
      <w:tr w:rsidR="00CE001B" w:rsidRPr="00CE001B" w14:paraId="69C68858" w14:textId="77777777" w:rsidTr="00704A0D">
        <w:tc>
          <w:tcPr>
            <w:tcW w:w="4277" w:type="dxa"/>
            <w:vAlign w:val="bottom"/>
            <w:hideMark/>
          </w:tcPr>
          <w:p w14:paraId="30686104" w14:textId="77777777" w:rsidR="00780177" w:rsidRPr="0077544B" w:rsidRDefault="00780177" w:rsidP="00780177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2F5E9B77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5B7EE2DF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2DD25928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79B32CB1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sz w:val="20"/>
                <w:szCs w:val="20"/>
              </w:rPr>
            </w:pPr>
          </w:p>
        </w:tc>
      </w:tr>
      <w:tr w:rsidR="00CE001B" w:rsidRPr="00CE001B" w14:paraId="4F123AB2" w14:textId="77777777" w:rsidTr="00704A0D">
        <w:tc>
          <w:tcPr>
            <w:tcW w:w="4277" w:type="dxa"/>
            <w:vAlign w:val="bottom"/>
            <w:hideMark/>
          </w:tcPr>
          <w:p w14:paraId="00699687" w14:textId="77777777" w:rsidR="00780177" w:rsidRPr="0077544B" w:rsidRDefault="00780177" w:rsidP="00780177">
            <w:pPr>
              <w:ind w:left="964"/>
              <w:rPr>
                <w:rFonts w:ascii="Browallia New" w:eastAsia="Times New Roman" w:hAnsi="Browallia New" w:cs="Browallia New"/>
                <w:b/>
                <w:bCs/>
                <w:lang w:val="en-GB" w:eastAsia="th-TH"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  <w:vAlign w:val="bottom"/>
          </w:tcPr>
          <w:p w14:paraId="6DC06480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</w:p>
        </w:tc>
        <w:tc>
          <w:tcPr>
            <w:tcW w:w="1296" w:type="dxa"/>
          </w:tcPr>
          <w:p w14:paraId="08DC69D5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</w:p>
        </w:tc>
        <w:tc>
          <w:tcPr>
            <w:tcW w:w="1296" w:type="dxa"/>
          </w:tcPr>
          <w:p w14:paraId="0AD4BE77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</w:p>
        </w:tc>
        <w:tc>
          <w:tcPr>
            <w:tcW w:w="1296" w:type="dxa"/>
          </w:tcPr>
          <w:p w14:paraId="1E9B838B" w14:textId="7777777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</w:p>
        </w:tc>
      </w:tr>
      <w:tr w:rsidR="00CE001B" w:rsidRPr="00CE001B" w14:paraId="051D232E" w14:textId="77777777" w:rsidTr="00704A0D">
        <w:tc>
          <w:tcPr>
            <w:tcW w:w="4277" w:type="dxa"/>
            <w:vAlign w:val="bottom"/>
          </w:tcPr>
          <w:p w14:paraId="09629848" w14:textId="77777777" w:rsidR="00780177" w:rsidRPr="0077544B" w:rsidRDefault="00780177" w:rsidP="00780177">
            <w:pPr>
              <w:ind w:left="964"/>
              <w:rPr>
                <w:rFonts w:ascii="Browallia New" w:eastAsia="Times New Roman" w:hAnsi="Browallia New" w:cs="Browallia New"/>
                <w:cs/>
              </w:rPr>
            </w:pPr>
            <w:r w:rsidRPr="0077544B">
              <w:rPr>
                <w:rFonts w:ascii="Browallia New" w:eastAsia="Times New Roman" w:hAnsi="Browallia New" w:cs="Browallia New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2678BEED" w14:textId="0C38B169" w:rsidR="00780177" w:rsidRPr="0077544B" w:rsidRDefault="00231639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14:paraId="0141497E" w14:textId="0A64B627" w:rsidR="00780177" w:rsidRPr="0077544B" w:rsidRDefault="00780177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  <w:r w:rsidRPr="0077544B">
              <w:rPr>
                <w:rFonts w:ascii="Browallia New" w:eastAsia="Times New Roman" w:hAnsi="Browallia New" w:cs="Browallia New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14:paraId="40AD0D83" w14:textId="1AD19103" w:rsidR="00780177" w:rsidRPr="0077544B" w:rsidRDefault="001430B3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14:paraId="49EC30E8" w14:textId="0F59A9D5" w:rsidR="00780177" w:rsidRPr="0077544B" w:rsidRDefault="007E10AA" w:rsidP="00780177">
            <w:pPr>
              <w:ind w:right="-72"/>
              <w:jc w:val="right"/>
              <w:rPr>
                <w:rFonts w:ascii="Browallia New" w:eastAsia="Times New Roman" w:hAnsi="Browallia New" w:cs="Browallia New"/>
                <w:lang w:val="en-GB" w:eastAsia="th-TH"/>
              </w:rPr>
            </w:pPr>
            <w:r w:rsidRPr="007E10AA">
              <w:rPr>
                <w:rFonts w:ascii="Browallia New" w:eastAsia="Times New Roman" w:hAnsi="Browallia New" w:cs="Browallia New"/>
                <w:lang w:eastAsia="th-TH"/>
              </w:rPr>
              <w:t>16</w:t>
            </w:r>
          </w:p>
        </w:tc>
      </w:tr>
      <w:tr w:rsidR="00CE001B" w:rsidRPr="00CE001B" w14:paraId="594AEE91" w14:textId="77777777" w:rsidTr="00704A0D">
        <w:tc>
          <w:tcPr>
            <w:tcW w:w="4277" w:type="dxa"/>
            <w:vAlign w:val="bottom"/>
          </w:tcPr>
          <w:p w14:paraId="49DB4898" w14:textId="77777777" w:rsidR="00780177" w:rsidRPr="0077544B" w:rsidRDefault="00780177" w:rsidP="00780177">
            <w:pPr>
              <w:ind w:left="964"/>
              <w:rPr>
                <w:rFonts w:ascii="Browallia New" w:eastAsia="Times New Roman" w:hAnsi="Browallia New" w:cs="Browallia New"/>
                <w:lang w:val="en-GB" w:eastAsia="th-TH"/>
              </w:rPr>
            </w:pPr>
            <w:r w:rsidRPr="0077544B">
              <w:rPr>
                <w:rFonts w:ascii="Browallia New" w:eastAsia="Times New Roman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7C7CC17D" w14:textId="7A903870" w:rsidR="00780177" w:rsidRPr="0077544B" w:rsidRDefault="007E10AA" w:rsidP="0078017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591</w:t>
            </w:r>
          </w:p>
        </w:tc>
        <w:tc>
          <w:tcPr>
            <w:tcW w:w="1296" w:type="dxa"/>
          </w:tcPr>
          <w:p w14:paraId="5917C32F" w14:textId="59E36393" w:rsidR="00780177" w:rsidRPr="0077544B" w:rsidRDefault="007E10AA" w:rsidP="0078017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779</w:t>
            </w:r>
          </w:p>
        </w:tc>
        <w:tc>
          <w:tcPr>
            <w:tcW w:w="1296" w:type="dxa"/>
          </w:tcPr>
          <w:p w14:paraId="7FA7B5C4" w14:textId="78B886CC" w:rsidR="00780177" w:rsidRPr="0077544B" w:rsidRDefault="007E10AA" w:rsidP="0078017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119</w:t>
            </w:r>
          </w:p>
        </w:tc>
        <w:tc>
          <w:tcPr>
            <w:tcW w:w="1296" w:type="dxa"/>
          </w:tcPr>
          <w:p w14:paraId="5FF51C48" w14:textId="7108DBFB" w:rsidR="00780177" w:rsidRPr="0077544B" w:rsidRDefault="007E10AA" w:rsidP="00780177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190</w:t>
            </w:r>
          </w:p>
        </w:tc>
      </w:tr>
      <w:tr w:rsidR="00CE001B" w:rsidRPr="00CE001B" w14:paraId="19ADC72B" w14:textId="77777777" w:rsidTr="00704A0D">
        <w:tc>
          <w:tcPr>
            <w:tcW w:w="4277" w:type="dxa"/>
            <w:vAlign w:val="bottom"/>
          </w:tcPr>
          <w:p w14:paraId="2AAF068C" w14:textId="77777777" w:rsidR="00780177" w:rsidRPr="0077544B" w:rsidRDefault="00780177" w:rsidP="00780177">
            <w:pPr>
              <w:ind w:left="964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296" w:type="dxa"/>
            <w:vAlign w:val="bottom"/>
          </w:tcPr>
          <w:p w14:paraId="179AE27B" w14:textId="2B0E6AB7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591</w:t>
            </w:r>
          </w:p>
        </w:tc>
        <w:tc>
          <w:tcPr>
            <w:tcW w:w="1296" w:type="dxa"/>
          </w:tcPr>
          <w:p w14:paraId="2BEF5650" w14:textId="79E5D826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779</w:t>
            </w:r>
          </w:p>
        </w:tc>
        <w:tc>
          <w:tcPr>
            <w:tcW w:w="1296" w:type="dxa"/>
          </w:tcPr>
          <w:p w14:paraId="17CEF56F" w14:textId="463514D5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119</w:t>
            </w:r>
          </w:p>
        </w:tc>
        <w:tc>
          <w:tcPr>
            <w:tcW w:w="1296" w:type="dxa"/>
          </w:tcPr>
          <w:p w14:paraId="79AA69E7" w14:textId="6F2FE3AB" w:rsidR="00780177" w:rsidRPr="0077544B" w:rsidRDefault="007E10AA" w:rsidP="00780177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206</w:t>
            </w:r>
          </w:p>
        </w:tc>
      </w:tr>
    </w:tbl>
    <w:p w14:paraId="2A2676C1" w14:textId="77777777" w:rsidR="00AF156C" w:rsidRPr="0077544B" w:rsidRDefault="00AF156C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14:paraId="20A6A348" w14:textId="77777777" w:rsidR="00013140" w:rsidRPr="0077544B" w:rsidRDefault="0096227B" w:rsidP="0092564F">
      <w:pPr>
        <w:ind w:left="1080" w:hanging="540"/>
        <w:jc w:val="thaiDistribute"/>
        <w:rPr>
          <w:rFonts w:ascii="Browallia New" w:eastAsia="Times New Roman" w:hAnsi="Browallia New" w:cs="Browallia New"/>
        </w:rPr>
      </w:pPr>
      <w:r w:rsidRPr="0077544B">
        <w:rPr>
          <w:rFonts w:ascii="Browallia New" w:eastAsia="Times New Roman" w:hAnsi="Browallia New" w:cs="Browallia New"/>
          <w:b/>
          <w:bCs/>
        </w:rPr>
        <w:br w:type="page"/>
      </w:r>
    </w:p>
    <w:p w14:paraId="33D2BA7A" w14:textId="371A6806" w:rsidR="000A0A58" w:rsidRPr="0077544B" w:rsidRDefault="007E10AA" w:rsidP="0092564F">
      <w:pPr>
        <w:ind w:left="540" w:hanging="540"/>
        <w:jc w:val="thaiDistribute"/>
        <w:rPr>
          <w:rFonts w:ascii="Browallia New" w:eastAsia="Times New Roman" w:hAnsi="Browallia New" w:cs="Browallia New"/>
        </w:rPr>
      </w:pPr>
      <w:r w:rsidRPr="007E10AA">
        <w:rPr>
          <w:rFonts w:ascii="Browallia New" w:eastAsia="Times New Roman" w:hAnsi="Browallia New" w:cs="Browallia New"/>
          <w:b/>
          <w:bCs/>
        </w:rPr>
        <w:t>16</w:t>
      </w:r>
      <w:r w:rsidR="000A0A58" w:rsidRPr="0077544B">
        <w:rPr>
          <w:rFonts w:ascii="Browallia New" w:eastAsia="Times New Roman" w:hAnsi="Browallia New" w:cs="Browallia New"/>
          <w:b/>
          <w:bCs/>
          <w:cs/>
        </w:rPr>
        <w:tab/>
        <w:t xml:space="preserve">รายการกับบุคคลหรือกิจการที่เกี่ยวข้องกัน </w:t>
      </w:r>
      <w:r w:rsidR="000A0A58" w:rsidRPr="0077544B">
        <w:rPr>
          <w:rFonts w:ascii="Browallia New" w:eastAsia="Times New Roman" w:hAnsi="Browallia New" w:cs="Browallia New"/>
          <w:cs/>
        </w:rPr>
        <w:t>(ต่อ)</w:t>
      </w:r>
    </w:p>
    <w:p w14:paraId="3648B270" w14:textId="77777777" w:rsidR="003A42E5" w:rsidRPr="0077544B" w:rsidRDefault="003A42E5" w:rsidP="0092564F">
      <w:pPr>
        <w:ind w:left="540"/>
        <w:jc w:val="thaiDistribute"/>
        <w:rPr>
          <w:rFonts w:ascii="Browallia New" w:hAnsi="Browallia New" w:cs="Browallia New"/>
        </w:rPr>
      </w:pPr>
    </w:p>
    <w:p w14:paraId="1DF23D8B" w14:textId="77777777" w:rsidR="003A42E5" w:rsidRPr="0077544B" w:rsidRDefault="003A42E5" w:rsidP="0092564F">
      <w:pPr>
        <w:ind w:left="540"/>
        <w:jc w:val="thaiDistribute"/>
        <w:rPr>
          <w:rFonts w:ascii="Browallia New" w:hAnsi="Browallia New" w:cs="Browallia New"/>
          <w:cs/>
          <w:lang w:val="en-GB"/>
        </w:rPr>
      </w:pPr>
      <w:r w:rsidRPr="0077544B">
        <w:rPr>
          <w:rFonts w:ascii="Browallia New" w:hAnsi="Browallia New" w:cs="Browallia New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77544B">
        <w:rPr>
          <w:rFonts w:ascii="Browallia New" w:hAnsi="Browallia New" w:cs="Browallia New"/>
          <w:cs/>
          <w:lang w:val="en-GB"/>
        </w:rPr>
        <w:t>(ต่อ)</w:t>
      </w:r>
    </w:p>
    <w:p w14:paraId="712FC294" w14:textId="77777777" w:rsidR="00E508F2" w:rsidRPr="0077544B" w:rsidRDefault="00E508F2" w:rsidP="0092564F">
      <w:pPr>
        <w:ind w:left="540"/>
        <w:jc w:val="thaiDistribute"/>
        <w:rPr>
          <w:rFonts w:ascii="Browallia New" w:hAnsi="Browallia New" w:cs="Browallia New"/>
        </w:rPr>
      </w:pPr>
    </w:p>
    <w:p w14:paraId="504893BD" w14:textId="50A900AC" w:rsidR="004F1567" w:rsidRPr="0077544B" w:rsidRDefault="007E10AA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16</w:t>
      </w:r>
      <w:r w:rsidR="004F1567" w:rsidRPr="0077544B">
        <w:rPr>
          <w:rFonts w:ascii="Browallia New" w:eastAsia="Times New Roman" w:hAnsi="Browallia New" w:cs="Browallia New"/>
          <w:b/>
          <w:bCs/>
        </w:rPr>
        <w:t>.</w:t>
      </w:r>
      <w:r w:rsidRPr="007E10AA">
        <w:rPr>
          <w:rFonts w:ascii="Browallia New" w:eastAsia="Times New Roman" w:hAnsi="Browallia New" w:cs="Browallia New"/>
          <w:b/>
          <w:bCs/>
        </w:rPr>
        <w:t>2</w:t>
      </w:r>
      <w:r w:rsidR="004F1567" w:rsidRPr="0077544B">
        <w:rPr>
          <w:rFonts w:ascii="Browallia New" w:eastAsia="Times New Roman" w:hAnsi="Browallia New" w:cs="Browallia New"/>
          <w:b/>
          <w:bCs/>
        </w:rPr>
        <w:tab/>
      </w:r>
      <w:r w:rsidR="00B27091" w:rsidRPr="0077544B">
        <w:rPr>
          <w:rFonts w:ascii="Browallia New" w:eastAsia="Times New Roman" w:hAnsi="Browallia New" w:cs="Browallia New"/>
          <w:b/>
          <w:bCs/>
          <w:cs/>
        </w:rPr>
        <w:t>ยอดค้างชำระที่เกิดจากการขายและซื้อสินค้าและบริการ</w:t>
      </w:r>
    </w:p>
    <w:p w14:paraId="0B5889C3" w14:textId="77777777" w:rsidR="00B27091" w:rsidRPr="0077544B" w:rsidRDefault="00B27091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p w14:paraId="5EA9B7FC" w14:textId="77777777" w:rsidR="00B27091" w:rsidRPr="0077544B" w:rsidRDefault="00B27091" w:rsidP="0092564F">
      <w:pPr>
        <w:ind w:left="1080"/>
        <w:jc w:val="thaiDistribute"/>
        <w:rPr>
          <w:rFonts w:ascii="Browallia New" w:eastAsia="Times New Roman" w:hAnsi="Browallia New" w:cs="Browallia New"/>
        </w:rPr>
      </w:pPr>
      <w:r w:rsidRPr="0077544B">
        <w:rPr>
          <w:rFonts w:ascii="Browallia New" w:eastAsia="Times New Roman" w:hAnsi="Browallia New" w:cs="Browallia New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30041697" w14:textId="77777777" w:rsidR="00B27091" w:rsidRPr="0077544B" w:rsidRDefault="00B27091" w:rsidP="0092564F">
      <w:pPr>
        <w:ind w:left="1080"/>
        <w:jc w:val="thaiDistribute"/>
        <w:rPr>
          <w:rFonts w:ascii="Browallia New" w:eastAsia="Times New Roman" w:hAnsi="Browallia New" w:cs="Browallia New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CE001B" w:rsidRPr="00CE001B" w14:paraId="67C088AA" w14:textId="77777777" w:rsidTr="006A37A7">
        <w:trPr>
          <w:cantSplit/>
        </w:trPr>
        <w:tc>
          <w:tcPr>
            <w:tcW w:w="4277" w:type="dxa"/>
            <w:vAlign w:val="bottom"/>
          </w:tcPr>
          <w:p w14:paraId="27E362BE" w14:textId="77777777" w:rsidR="004F1567" w:rsidRPr="0077544B" w:rsidRDefault="004F1567" w:rsidP="00F07CF9">
            <w:pPr>
              <w:ind w:left="969"/>
              <w:rPr>
                <w:rFonts w:ascii="Browallia New" w:hAnsi="Browallia New" w:cs="Browallia New"/>
              </w:rPr>
            </w:pPr>
          </w:p>
        </w:tc>
        <w:tc>
          <w:tcPr>
            <w:tcW w:w="5187" w:type="dxa"/>
            <w:gridSpan w:val="4"/>
            <w:vAlign w:val="bottom"/>
          </w:tcPr>
          <w:p w14:paraId="594FDC3A" w14:textId="77777777" w:rsidR="004F1567" w:rsidRPr="0077544B" w:rsidRDefault="004F1567" w:rsidP="00F07CF9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77544B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CE001B" w:rsidRPr="00CE001B" w14:paraId="10D48460" w14:textId="77777777" w:rsidTr="006A37A7">
        <w:trPr>
          <w:cantSplit/>
        </w:trPr>
        <w:tc>
          <w:tcPr>
            <w:tcW w:w="4277" w:type="dxa"/>
            <w:vAlign w:val="bottom"/>
          </w:tcPr>
          <w:p w14:paraId="6047DBAA" w14:textId="77777777" w:rsidR="004F1567" w:rsidRPr="0077544B" w:rsidRDefault="004F1567" w:rsidP="00F07CF9">
            <w:pPr>
              <w:ind w:left="969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FC2F6E7" w14:textId="77777777" w:rsidR="004F1567" w:rsidRPr="0077544B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14:paraId="3586D635" w14:textId="77777777" w:rsidR="004F1567" w:rsidRPr="0077544B" w:rsidRDefault="004F1567" w:rsidP="00F07CF9">
            <w:pPr>
              <w:pBdr>
                <w:bottom w:val="single" w:sz="4" w:space="1" w:color="auto"/>
              </w:pBdr>
              <w:ind w:right="-72" w:hanging="14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CE001B" w:rsidRPr="00CE001B" w14:paraId="0F54A1DD" w14:textId="77777777" w:rsidTr="006A37A7">
        <w:trPr>
          <w:cantSplit/>
        </w:trPr>
        <w:tc>
          <w:tcPr>
            <w:tcW w:w="4277" w:type="dxa"/>
            <w:vAlign w:val="bottom"/>
          </w:tcPr>
          <w:p w14:paraId="43E7178A" w14:textId="77777777" w:rsidR="0096227B" w:rsidRPr="0077544B" w:rsidRDefault="0096227B" w:rsidP="00F07CF9">
            <w:pPr>
              <w:ind w:left="969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137ED99C" w14:textId="629EEEF5" w:rsidR="0096227B" w:rsidRPr="0077544B" w:rsidRDefault="007E10AA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</w:tcPr>
          <w:p w14:paraId="046EEC4C" w14:textId="32856AAC" w:rsidR="0096227B" w:rsidRPr="0077544B" w:rsidRDefault="007E10AA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96227B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14:paraId="2E6BE30C" w14:textId="6F7CCE84" w:rsidR="0096227B" w:rsidRPr="0077544B" w:rsidRDefault="007E10AA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9" w:type="dxa"/>
            <w:vAlign w:val="bottom"/>
          </w:tcPr>
          <w:p w14:paraId="7BF2091D" w14:textId="334EEFD0" w:rsidR="0096227B" w:rsidRPr="0077544B" w:rsidRDefault="007E10AA" w:rsidP="00F07CF9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96227B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ธันวาคม</w:t>
            </w:r>
          </w:p>
        </w:tc>
      </w:tr>
      <w:tr w:rsidR="00CE001B" w:rsidRPr="00CE001B" w14:paraId="7CB2CE15" w14:textId="77777777" w:rsidTr="006A37A7">
        <w:trPr>
          <w:cantSplit/>
        </w:trPr>
        <w:tc>
          <w:tcPr>
            <w:tcW w:w="4277" w:type="dxa"/>
            <w:vAlign w:val="bottom"/>
          </w:tcPr>
          <w:p w14:paraId="3CD2465F" w14:textId="77777777" w:rsidR="00D73838" w:rsidRPr="0077544B" w:rsidRDefault="00D73838" w:rsidP="00F07CF9">
            <w:pPr>
              <w:ind w:left="969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69E26EFE" w14:textId="50A8DE42" w:rsidR="00D73838" w:rsidRPr="0077544B" w:rsidRDefault="008F7168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96" w:type="dxa"/>
            <w:vAlign w:val="bottom"/>
          </w:tcPr>
          <w:p w14:paraId="2EC9073A" w14:textId="778E3CD9" w:rsidR="00D73838" w:rsidRPr="0077544B" w:rsidRDefault="00F400C0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  <w:tc>
          <w:tcPr>
            <w:tcW w:w="1296" w:type="dxa"/>
            <w:vAlign w:val="bottom"/>
          </w:tcPr>
          <w:p w14:paraId="712706B2" w14:textId="62EC8564" w:rsidR="00D73838" w:rsidRPr="0077544B" w:rsidRDefault="008F7168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99" w:type="dxa"/>
            <w:vAlign w:val="bottom"/>
          </w:tcPr>
          <w:p w14:paraId="0138D793" w14:textId="1EE15FDE" w:rsidR="00D73838" w:rsidRPr="0077544B" w:rsidRDefault="00F400C0" w:rsidP="00F07CF9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CE001B" w:rsidRPr="00CE001B" w14:paraId="7EDED3F1" w14:textId="77777777" w:rsidTr="006A37A7">
        <w:trPr>
          <w:cantSplit/>
        </w:trPr>
        <w:tc>
          <w:tcPr>
            <w:tcW w:w="4277" w:type="dxa"/>
            <w:vAlign w:val="bottom"/>
          </w:tcPr>
          <w:p w14:paraId="7298F7DC" w14:textId="77777777" w:rsidR="0096227B" w:rsidRPr="0077544B" w:rsidRDefault="0096227B" w:rsidP="00F07CF9">
            <w:pPr>
              <w:ind w:left="969" w:right="-72"/>
              <w:jc w:val="thaiDistribute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71699E71" w14:textId="77777777" w:rsidR="0096227B" w:rsidRPr="0077544B" w:rsidRDefault="0096227B" w:rsidP="00F07CF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7BF04810" w14:textId="77777777" w:rsidR="0096227B" w:rsidRPr="0077544B" w:rsidRDefault="0096227B" w:rsidP="00F07CF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4C09871F" w14:textId="77777777" w:rsidR="0096227B" w:rsidRPr="0077544B" w:rsidRDefault="0096227B" w:rsidP="00F07CF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14:paraId="24918D1A" w14:textId="77777777" w:rsidR="0096227B" w:rsidRPr="0077544B" w:rsidRDefault="0096227B" w:rsidP="00F07CF9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E001B" w:rsidRPr="00CE001B" w14:paraId="3B9263D5" w14:textId="77777777" w:rsidTr="006A37A7">
        <w:trPr>
          <w:cantSplit/>
        </w:trPr>
        <w:tc>
          <w:tcPr>
            <w:tcW w:w="4277" w:type="dxa"/>
            <w:vAlign w:val="bottom"/>
          </w:tcPr>
          <w:p w14:paraId="4575B8EA" w14:textId="77777777" w:rsidR="0096227B" w:rsidRPr="0077544B" w:rsidRDefault="0096227B" w:rsidP="00F07CF9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14:paraId="5043C64B" w14:textId="77777777" w:rsidR="0096227B" w:rsidRPr="0077544B" w:rsidRDefault="0096227B" w:rsidP="00F07CF9">
            <w:pPr>
              <w:ind w:left="1070"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531B0A8E" w14:textId="77777777" w:rsidR="0096227B" w:rsidRPr="0077544B" w:rsidRDefault="0096227B" w:rsidP="00F07CF9">
            <w:pPr>
              <w:ind w:left="1070"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4F70C539" w14:textId="77777777" w:rsidR="0096227B" w:rsidRPr="0077544B" w:rsidRDefault="0096227B" w:rsidP="00F07CF9">
            <w:pPr>
              <w:ind w:left="1070"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9" w:type="dxa"/>
            <w:vAlign w:val="bottom"/>
          </w:tcPr>
          <w:p w14:paraId="344AFB2B" w14:textId="77777777" w:rsidR="0096227B" w:rsidRPr="0077544B" w:rsidRDefault="0096227B" w:rsidP="00F07CF9">
            <w:pPr>
              <w:ind w:left="1070"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CE001B" w:rsidRPr="00CE001B" w14:paraId="78C09653" w14:textId="77777777" w:rsidTr="006A37A7">
        <w:trPr>
          <w:cantSplit/>
        </w:trPr>
        <w:tc>
          <w:tcPr>
            <w:tcW w:w="4277" w:type="dxa"/>
            <w:vAlign w:val="bottom"/>
          </w:tcPr>
          <w:p w14:paraId="7A0CB998" w14:textId="77777777" w:rsidR="00F84EF5" w:rsidRPr="0077544B" w:rsidRDefault="00F84EF5" w:rsidP="00F84EF5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5538E68B" w14:textId="2B6D0AF9" w:rsidR="00F84EF5" w:rsidRPr="00542AB8" w:rsidRDefault="007E10AA" w:rsidP="00F84EF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425</w:t>
            </w:r>
          </w:p>
        </w:tc>
        <w:tc>
          <w:tcPr>
            <w:tcW w:w="1296" w:type="dxa"/>
            <w:vAlign w:val="bottom"/>
          </w:tcPr>
          <w:p w14:paraId="02F132C0" w14:textId="7908C544" w:rsidR="00F84EF5" w:rsidRPr="0077544B" w:rsidRDefault="007E10AA" w:rsidP="003712F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251</w:t>
            </w:r>
          </w:p>
        </w:tc>
        <w:tc>
          <w:tcPr>
            <w:tcW w:w="1296" w:type="dxa"/>
            <w:vAlign w:val="bottom"/>
          </w:tcPr>
          <w:p w14:paraId="7A349177" w14:textId="17F542EA" w:rsidR="00F84EF5" w:rsidRPr="0077544B" w:rsidRDefault="00231639" w:rsidP="00F84EF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9" w:type="dxa"/>
            <w:vAlign w:val="bottom"/>
          </w:tcPr>
          <w:p w14:paraId="4DBD7865" w14:textId="231BFA23" w:rsidR="00F84EF5" w:rsidRPr="0077544B" w:rsidRDefault="00F84EF5" w:rsidP="00F84EF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</w:tr>
      <w:tr w:rsidR="00CE001B" w:rsidRPr="00CE001B" w14:paraId="112BBBFA" w14:textId="77777777" w:rsidTr="00704A0D">
        <w:trPr>
          <w:cantSplit/>
        </w:trPr>
        <w:tc>
          <w:tcPr>
            <w:tcW w:w="4277" w:type="dxa"/>
            <w:vAlign w:val="bottom"/>
          </w:tcPr>
          <w:p w14:paraId="0F53F3FA" w14:textId="77777777" w:rsidR="00F84EF5" w:rsidRPr="0077544B" w:rsidRDefault="00F84EF5" w:rsidP="00F84EF5">
            <w:pPr>
              <w:ind w:left="964"/>
              <w:jc w:val="thaiDistribute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296" w:type="dxa"/>
            <w:vAlign w:val="bottom"/>
          </w:tcPr>
          <w:p w14:paraId="22C3812F" w14:textId="77777777" w:rsidR="00F84EF5" w:rsidRPr="0077544B" w:rsidRDefault="00F84EF5" w:rsidP="00F84EF5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</w:tcPr>
          <w:p w14:paraId="413FA6DD" w14:textId="77777777" w:rsidR="00F84EF5" w:rsidRPr="0077544B" w:rsidRDefault="00F84EF5" w:rsidP="00F84EF5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</w:tcPr>
          <w:p w14:paraId="41F14E5E" w14:textId="77777777" w:rsidR="00F84EF5" w:rsidRPr="0077544B" w:rsidRDefault="00F84EF5" w:rsidP="00F84EF5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9" w:type="dxa"/>
            <w:vAlign w:val="bottom"/>
          </w:tcPr>
          <w:p w14:paraId="61583D12" w14:textId="77777777" w:rsidR="00F84EF5" w:rsidRPr="0077544B" w:rsidRDefault="00F84EF5" w:rsidP="00F84EF5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</w:tr>
      <w:tr w:rsidR="00CE001B" w:rsidRPr="00CE001B" w14:paraId="33007C42" w14:textId="77777777" w:rsidTr="006A37A7">
        <w:trPr>
          <w:cantSplit/>
        </w:trPr>
        <w:tc>
          <w:tcPr>
            <w:tcW w:w="4277" w:type="dxa"/>
            <w:vAlign w:val="bottom"/>
          </w:tcPr>
          <w:p w14:paraId="55D71087" w14:textId="77777777" w:rsidR="00F84EF5" w:rsidRPr="0077544B" w:rsidRDefault="00F84EF5" w:rsidP="00F84EF5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14:paraId="36A1F96A" w14:textId="77777777" w:rsidR="00F84EF5" w:rsidRPr="0077544B" w:rsidRDefault="00F84EF5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7EEA2056" w14:textId="77777777" w:rsidR="00F84EF5" w:rsidRPr="0077544B" w:rsidRDefault="00F84EF5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76E7725C" w14:textId="77777777" w:rsidR="00F84EF5" w:rsidRPr="0077544B" w:rsidRDefault="00F84EF5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9" w:type="dxa"/>
            <w:vAlign w:val="bottom"/>
          </w:tcPr>
          <w:p w14:paraId="281B1BA6" w14:textId="77777777" w:rsidR="00F84EF5" w:rsidRPr="0077544B" w:rsidRDefault="00F84EF5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CE001B" w:rsidRPr="00CE001B" w14:paraId="40C5C244" w14:textId="77777777" w:rsidTr="006A37A7">
        <w:trPr>
          <w:cantSplit/>
        </w:trPr>
        <w:tc>
          <w:tcPr>
            <w:tcW w:w="4277" w:type="dxa"/>
            <w:vAlign w:val="bottom"/>
          </w:tcPr>
          <w:p w14:paraId="61CC6B05" w14:textId="738EFD5F" w:rsidR="00F84EF5" w:rsidRPr="0077544B" w:rsidRDefault="00F84EF5" w:rsidP="00F84EF5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eastAsia="Times New Roman" w:hAnsi="Browallia New" w:cs="Browallia New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14:paraId="7A327BA6" w14:textId="3379EAD4" w:rsidR="00F84EF5" w:rsidRPr="0077544B" w:rsidRDefault="00327682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  <w:r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7DBE9187" w14:textId="35BC6348" w:rsidR="00F84EF5" w:rsidRPr="0077544B" w:rsidRDefault="00F84EF5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  <w:tc>
          <w:tcPr>
            <w:tcW w:w="1296" w:type="dxa"/>
            <w:vAlign w:val="bottom"/>
          </w:tcPr>
          <w:p w14:paraId="12E1DC8F" w14:textId="32FC40DE" w:rsidR="00F84EF5" w:rsidRPr="0077544B" w:rsidRDefault="007E10AA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525</w:t>
            </w:r>
          </w:p>
        </w:tc>
        <w:tc>
          <w:tcPr>
            <w:tcW w:w="1299" w:type="dxa"/>
            <w:vAlign w:val="bottom"/>
          </w:tcPr>
          <w:p w14:paraId="7DD71ECE" w14:textId="0183BB7D" w:rsidR="00F84EF5" w:rsidRPr="0077544B" w:rsidRDefault="00F84EF5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</w:rPr>
              <w:t>-</w:t>
            </w:r>
          </w:p>
        </w:tc>
      </w:tr>
      <w:tr w:rsidR="00CE001B" w:rsidRPr="00CE001B" w14:paraId="2096624B" w14:textId="77777777" w:rsidTr="00704A0D">
        <w:trPr>
          <w:cantSplit/>
        </w:trPr>
        <w:tc>
          <w:tcPr>
            <w:tcW w:w="4277" w:type="dxa"/>
            <w:vAlign w:val="bottom"/>
          </w:tcPr>
          <w:p w14:paraId="34ABB85C" w14:textId="77777777" w:rsidR="00F84EF5" w:rsidRPr="0077544B" w:rsidRDefault="00F84EF5" w:rsidP="00F84EF5">
            <w:pPr>
              <w:ind w:left="969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3ACC66BB" w14:textId="05B197E8" w:rsidR="00F84EF5" w:rsidRPr="0077544B" w:rsidRDefault="007E10AA" w:rsidP="00F84EF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47</w:t>
            </w:r>
          </w:p>
        </w:tc>
        <w:tc>
          <w:tcPr>
            <w:tcW w:w="1296" w:type="dxa"/>
            <w:vAlign w:val="bottom"/>
          </w:tcPr>
          <w:p w14:paraId="4E8DEE72" w14:textId="531B103B" w:rsidR="00F84EF5" w:rsidRPr="0077544B" w:rsidRDefault="007E10AA" w:rsidP="00F84EF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456</w:t>
            </w:r>
          </w:p>
        </w:tc>
        <w:tc>
          <w:tcPr>
            <w:tcW w:w="1296" w:type="dxa"/>
            <w:vAlign w:val="bottom"/>
          </w:tcPr>
          <w:p w14:paraId="36017570" w14:textId="50945EAE" w:rsidR="00F84EF5" w:rsidRPr="0077544B" w:rsidRDefault="007E10AA" w:rsidP="00F84EF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10</w:t>
            </w:r>
          </w:p>
        </w:tc>
        <w:tc>
          <w:tcPr>
            <w:tcW w:w="1299" w:type="dxa"/>
            <w:vAlign w:val="bottom"/>
          </w:tcPr>
          <w:p w14:paraId="71032459" w14:textId="2DEE9AC9" w:rsidR="00F84EF5" w:rsidRPr="0077544B" w:rsidRDefault="007E10AA" w:rsidP="00F84EF5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10</w:t>
            </w:r>
          </w:p>
        </w:tc>
      </w:tr>
      <w:tr w:rsidR="00CE001B" w:rsidRPr="00CE001B" w14:paraId="0F1E6CF6" w14:textId="77777777" w:rsidTr="006A37A7">
        <w:trPr>
          <w:cantSplit/>
        </w:trPr>
        <w:tc>
          <w:tcPr>
            <w:tcW w:w="4277" w:type="dxa"/>
            <w:vAlign w:val="bottom"/>
          </w:tcPr>
          <w:p w14:paraId="4119309E" w14:textId="77777777" w:rsidR="00F84EF5" w:rsidRPr="0077544B" w:rsidRDefault="00F84EF5" w:rsidP="00F84EF5">
            <w:pPr>
              <w:ind w:left="964"/>
              <w:jc w:val="thaiDistribute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296" w:type="dxa"/>
            <w:vAlign w:val="bottom"/>
          </w:tcPr>
          <w:p w14:paraId="7E6AEE64" w14:textId="43EE7A4E" w:rsidR="00F84EF5" w:rsidRPr="0077544B" w:rsidRDefault="007E10AA" w:rsidP="00F84EF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47</w:t>
            </w:r>
          </w:p>
        </w:tc>
        <w:tc>
          <w:tcPr>
            <w:tcW w:w="1296" w:type="dxa"/>
            <w:vAlign w:val="bottom"/>
          </w:tcPr>
          <w:p w14:paraId="67488017" w14:textId="59339F39" w:rsidR="00F84EF5" w:rsidRPr="0077544B" w:rsidRDefault="007E10AA" w:rsidP="00F84EF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456</w:t>
            </w:r>
          </w:p>
        </w:tc>
        <w:tc>
          <w:tcPr>
            <w:tcW w:w="1296" w:type="dxa"/>
            <w:vAlign w:val="bottom"/>
          </w:tcPr>
          <w:p w14:paraId="6366E5AB" w14:textId="579DDEF5" w:rsidR="00F84EF5" w:rsidRPr="0077544B" w:rsidRDefault="007E10AA" w:rsidP="00F84EF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535</w:t>
            </w:r>
          </w:p>
        </w:tc>
        <w:tc>
          <w:tcPr>
            <w:tcW w:w="1299" w:type="dxa"/>
            <w:vAlign w:val="bottom"/>
          </w:tcPr>
          <w:p w14:paraId="7D85BFDD" w14:textId="77527AB9" w:rsidR="00F84EF5" w:rsidRPr="0077544B" w:rsidRDefault="007E10AA" w:rsidP="00F84EF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10</w:t>
            </w:r>
          </w:p>
        </w:tc>
      </w:tr>
      <w:tr w:rsidR="00CE001B" w:rsidRPr="00CE001B" w14:paraId="7BBB718A" w14:textId="77777777" w:rsidTr="006A37A7">
        <w:trPr>
          <w:cantSplit/>
        </w:trPr>
        <w:tc>
          <w:tcPr>
            <w:tcW w:w="4277" w:type="dxa"/>
            <w:vAlign w:val="bottom"/>
          </w:tcPr>
          <w:p w14:paraId="4445A9BE" w14:textId="77777777" w:rsidR="00F84EF5" w:rsidRPr="0077544B" w:rsidRDefault="00F84EF5" w:rsidP="00F84EF5">
            <w:pPr>
              <w:ind w:left="964"/>
              <w:jc w:val="thaiDistribute"/>
              <w:rPr>
                <w:rFonts w:ascii="Browallia New" w:eastAsia="Times New Roman" w:hAnsi="Browallia New" w:cs="Browallia New"/>
                <w:cs/>
              </w:rPr>
            </w:pPr>
          </w:p>
        </w:tc>
        <w:tc>
          <w:tcPr>
            <w:tcW w:w="1296" w:type="dxa"/>
            <w:vAlign w:val="bottom"/>
          </w:tcPr>
          <w:p w14:paraId="3F8DB757" w14:textId="77777777" w:rsidR="00F84EF5" w:rsidRPr="0077544B" w:rsidRDefault="00F84EF5" w:rsidP="00F84EF5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3ABF4BDD" w14:textId="017BC3DA" w:rsidR="00F84EF5" w:rsidRPr="0077544B" w:rsidRDefault="00F84EF5" w:rsidP="00F84EF5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57CE2D28" w14:textId="64E4DFE8" w:rsidR="00F84EF5" w:rsidRPr="0077544B" w:rsidRDefault="00F84EF5" w:rsidP="00F84EF5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  <w:tc>
          <w:tcPr>
            <w:tcW w:w="1299" w:type="dxa"/>
            <w:vAlign w:val="bottom"/>
          </w:tcPr>
          <w:p w14:paraId="1BA74980" w14:textId="77777777" w:rsidR="00F84EF5" w:rsidRPr="0077544B" w:rsidRDefault="00F84EF5" w:rsidP="00F84EF5">
            <w:pPr>
              <w:ind w:right="-72"/>
              <w:jc w:val="right"/>
              <w:rPr>
                <w:rFonts w:ascii="Browallia New" w:eastAsia="Times New Roman" w:hAnsi="Browallia New" w:cs="Browallia New"/>
              </w:rPr>
            </w:pPr>
          </w:p>
        </w:tc>
      </w:tr>
      <w:tr w:rsidR="00CE001B" w:rsidRPr="00CE001B" w14:paraId="0DBBE3CF" w14:textId="77777777" w:rsidTr="006A37A7">
        <w:trPr>
          <w:cantSplit/>
        </w:trPr>
        <w:tc>
          <w:tcPr>
            <w:tcW w:w="4277" w:type="dxa"/>
            <w:vAlign w:val="bottom"/>
          </w:tcPr>
          <w:p w14:paraId="60FFA441" w14:textId="77777777" w:rsidR="00F84EF5" w:rsidRPr="0077544B" w:rsidRDefault="00F84EF5" w:rsidP="00F84EF5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14:paraId="4A4D4BD2" w14:textId="77777777" w:rsidR="00F84EF5" w:rsidRPr="0077544B" w:rsidRDefault="00F84EF5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12629AF2" w14:textId="77777777" w:rsidR="00F84EF5" w:rsidRPr="0077544B" w:rsidRDefault="00F84EF5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6" w:type="dxa"/>
            <w:vAlign w:val="bottom"/>
          </w:tcPr>
          <w:p w14:paraId="6BDEFFB7" w14:textId="77777777" w:rsidR="00F84EF5" w:rsidRPr="0077544B" w:rsidRDefault="00F84EF5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299" w:type="dxa"/>
            <w:vAlign w:val="bottom"/>
          </w:tcPr>
          <w:p w14:paraId="65050C75" w14:textId="77777777" w:rsidR="00F84EF5" w:rsidRPr="0077544B" w:rsidRDefault="00F84EF5" w:rsidP="00F84EF5">
            <w:pPr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CE001B" w:rsidRPr="00CE001B" w14:paraId="795BBC44" w14:textId="77777777" w:rsidTr="006A37A7">
        <w:trPr>
          <w:cantSplit/>
        </w:trPr>
        <w:tc>
          <w:tcPr>
            <w:tcW w:w="4277" w:type="dxa"/>
            <w:vAlign w:val="bottom"/>
          </w:tcPr>
          <w:p w14:paraId="7C1F46F9" w14:textId="77777777" w:rsidR="00F84EF5" w:rsidRPr="0077544B" w:rsidRDefault="00F84EF5" w:rsidP="00F84EF5">
            <w:pPr>
              <w:ind w:left="969" w:right="-72"/>
              <w:jc w:val="thaiDistribute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14:paraId="56F2C94C" w14:textId="1B53CCD8" w:rsidR="00F84EF5" w:rsidRPr="0077544B" w:rsidRDefault="007E10AA" w:rsidP="00F84EF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183</w:t>
            </w:r>
          </w:p>
        </w:tc>
        <w:tc>
          <w:tcPr>
            <w:tcW w:w="1296" w:type="dxa"/>
            <w:vAlign w:val="bottom"/>
          </w:tcPr>
          <w:p w14:paraId="3B2158C7" w14:textId="5DEA453E" w:rsidR="00F84EF5" w:rsidRPr="0077544B" w:rsidRDefault="007E10AA" w:rsidP="00F84EF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E10AA">
              <w:rPr>
                <w:rFonts w:ascii="Browallia New" w:hAnsi="Browallia New" w:cs="Browallia New"/>
              </w:rPr>
              <w:t>21</w:t>
            </w:r>
            <w:r w:rsidRPr="007E10AA">
              <w:rPr>
                <w:rFonts w:ascii="Browallia New" w:eastAsia="Times New Roman" w:hAnsi="Browallia New" w:cs="Browallia New"/>
              </w:rPr>
              <w:t>9</w:t>
            </w:r>
          </w:p>
        </w:tc>
        <w:tc>
          <w:tcPr>
            <w:tcW w:w="1296" w:type="dxa"/>
            <w:vAlign w:val="bottom"/>
          </w:tcPr>
          <w:p w14:paraId="0957A0EA" w14:textId="5E236396" w:rsidR="00F84EF5" w:rsidRPr="0077544B" w:rsidRDefault="007E10AA" w:rsidP="00F84EF5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31</w:t>
            </w:r>
          </w:p>
        </w:tc>
        <w:tc>
          <w:tcPr>
            <w:tcW w:w="1299" w:type="dxa"/>
            <w:vAlign w:val="bottom"/>
          </w:tcPr>
          <w:p w14:paraId="01C4E397" w14:textId="5228657A" w:rsidR="00F84EF5" w:rsidRPr="0077544B" w:rsidRDefault="007E10AA" w:rsidP="003712F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54</w:t>
            </w:r>
          </w:p>
        </w:tc>
      </w:tr>
    </w:tbl>
    <w:p w14:paraId="4F52878C" w14:textId="77777777" w:rsidR="00B65753" w:rsidRPr="0077544B" w:rsidRDefault="00B65753" w:rsidP="006A37A7">
      <w:pPr>
        <w:ind w:left="1080"/>
        <w:jc w:val="thaiDistribute"/>
        <w:rPr>
          <w:rFonts w:ascii="Browallia New" w:eastAsia="Times New Roman" w:hAnsi="Browallia New" w:cs="Browallia New"/>
        </w:rPr>
      </w:pPr>
    </w:p>
    <w:p w14:paraId="2C26E698" w14:textId="69C32853" w:rsidR="00B65753" w:rsidRPr="00663DAC" w:rsidRDefault="007E10AA" w:rsidP="00B65753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lang w:val="en-GB"/>
        </w:rPr>
      </w:pPr>
      <w:r w:rsidRPr="007E10AA">
        <w:rPr>
          <w:rFonts w:ascii="Browallia New" w:eastAsia="Times New Roman" w:hAnsi="Browallia New" w:cs="Browallia New"/>
          <w:b/>
          <w:bCs/>
        </w:rPr>
        <w:t>16</w:t>
      </w:r>
      <w:r w:rsidR="00B65753" w:rsidRPr="0077544B">
        <w:rPr>
          <w:rFonts w:ascii="Browallia New" w:eastAsia="Times New Roman" w:hAnsi="Browallia New" w:cs="Browallia New"/>
          <w:b/>
          <w:bCs/>
        </w:rPr>
        <w:t>.</w:t>
      </w:r>
      <w:r w:rsidRPr="007E10AA">
        <w:rPr>
          <w:rFonts w:ascii="Browallia New" w:eastAsia="Times New Roman" w:hAnsi="Browallia New" w:cs="Browallia New"/>
          <w:b/>
          <w:bCs/>
        </w:rPr>
        <w:t>3</w:t>
      </w:r>
      <w:r w:rsidR="00B65753" w:rsidRPr="0077544B">
        <w:rPr>
          <w:rFonts w:ascii="Browallia New" w:eastAsia="Times New Roman" w:hAnsi="Browallia New" w:cs="Browallia New"/>
          <w:b/>
          <w:bCs/>
        </w:rPr>
        <w:tab/>
      </w:r>
      <w:r w:rsidR="00B65753" w:rsidRPr="0077544B">
        <w:rPr>
          <w:rFonts w:ascii="Browallia New" w:eastAsia="Times New Roman" w:hAnsi="Browallia New" w:cs="Browallia New"/>
          <w:b/>
          <w:bCs/>
          <w:cs/>
        </w:rPr>
        <w:t>เงินให้กู้ยืมระยะสั้นแก่บริษัทย่อย</w:t>
      </w:r>
    </w:p>
    <w:p w14:paraId="6B691BCD" w14:textId="77777777" w:rsidR="00B65753" w:rsidRPr="0077544B" w:rsidRDefault="00B65753" w:rsidP="00B65753">
      <w:pPr>
        <w:ind w:left="1080"/>
        <w:jc w:val="thaiDistribute"/>
        <w:rPr>
          <w:rFonts w:ascii="Browallia New" w:eastAsia="Times New Roman" w:hAnsi="Browallia New" w:cs="Browallia New"/>
        </w:rPr>
      </w:pPr>
    </w:p>
    <w:p w14:paraId="3A5C655C" w14:textId="2F75BB58" w:rsidR="00B65753" w:rsidRPr="0077544B" w:rsidRDefault="00B65753" w:rsidP="00B65753">
      <w:pPr>
        <w:ind w:left="1080"/>
        <w:jc w:val="thaiDistribute"/>
        <w:rPr>
          <w:rFonts w:ascii="Browallia New" w:eastAsia="Times New Roman" w:hAnsi="Browallia New" w:cs="Browallia New"/>
        </w:rPr>
      </w:pPr>
      <w:r w:rsidRPr="0077544B">
        <w:rPr>
          <w:rFonts w:ascii="Browallia New" w:eastAsia="Times New Roman" w:hAnsi="Browallia New" w:cs="Browallia New"/>
          <w:cs/>
        </w:rPr>
        <w:t>การเปลี่ยนแปลงของเงินให้กู้ยืมระยะสั้นแก่บริษัทย่อยสำหรับงวด</w:t>
      </w:r>
      <w:r w:rsidR="00F400C0" w:rsidRPr="0077544B">
        <w:rPr>
          <w:rFonts w:ascii="Browallia New" w:eastAsia="Times New Roman" w:hAnsi="Browallia New" w:cs="Browallia New"/>
          <w:cs/>
          <w:lang w:val="en-GB"/>
        </w:rPr>
        <w:t>สามเดือน</w:t>
      </w:r>
      <w:r w:rsidRPr="0077544B">
        <w:rPr>
          <w:rFonts w:ascii="Browallia New" w:eastAsia="Times New Roman" w:hAnsi="Browallia New" w:cs="Browallia New"/>
          <w:cs/>
        </w:rPr>
        <w:t xml:space="preserve">สิ้นสุดวันที่ </w:t>
      </w:r>
      <w:r w:rsidR="007E10AA" w:rsidRPr="007E10AA">
        <w:rPr>
          <w:rFonts w:ascii="Browallia New" w:eastAsia="Times New Roman" w:hAnsi="Browallia New" w:cs="Browallia New"/>
        </w:rPr>
        <w:t>31</w:t>
      </w:r>
      <w:r w:rsidR="00F400C0" w:rsidRPr="0077544B">
        <w:rPr>
          <w:rFonts w:ascii="Browallia New" w:eastAsia="Times New Roman" w:hAnsi="Browallia New" w:cs="Browallia New"/>
          <w:lang w:val="en-GB"/>
        </w:rPr>
        <w:t xml:space="preserve"> </w:t>
      </w:r>
      <w:r w:rsidR="00F400C0" w:rsidRPr="0077544B">
        <w:rPr>
          <w:rFonts w:ascii="Browallia New" w:eastAsia="Times New Roman" w:hAnsi="Browallia New" w:cs="Browallia New"/>
          <w:cs/>
          <w:lang w:val="en-GB"/>
        </w:rPr>
        <w:t xml:space="preserve">มีนาคม พ.ศ. </w:t>
      </w:r>
      <w:r w:rsidR="007E10AA" w:rsidRPr="007E10AA">
        <w:rPr>
          <w:rFonts w:ascii="Browallia New" w:eastAsia="Times New Roman" w:hAnsi="Browallia New" w:cs="Browallia New"/>
        </w:rPr>
        <w:t>2565</w:t>
      </w:r>
      <w:r w:rsidRPr="0077544B">
        <w:rPr>
          <w:rFonts w:ascii="Browallia New" w:eastAsia="Times New Roman" w:hAnsi="Browallia New" w:cs="Browallia New"/>
          <w:spacing w:val="-2"/>
          <w:cs/>
        </w:rPr>
        <w:t xml:space="preserve"> </w:t>
      </w:r>
      <w:r w:rsidRPr="0077544B">
        <w:rPr>
          <w:rFonts w:ascii="Browallia New" w:eastAsia="Times New Roman" w:hAnsi="Browallia New" w:cs="Browallia New"/>
          <w:cs/>
        </w:rPr>
        <w:t>มีดังนี้</w:t>
      </w:r>
    </w:p>
    <w:p w14:paraId="05A944D4" w14:textId="77777777" w:rsidR="00B65753" w:rsidRPr="0077544B" w:rsidRDefault="00B65753" w:rsidP="00B65753">
      <w:pPr>
        <w:ind w:left="1080"/>
        <w:jc w:val="thaiDistribute"/>
        <w:rPr>
          <w:rFonts w:ascii="Browallia New" w:eastAsia="Times New Roman" w:hAnsi="Browallia New" w:cs="Browallia New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8035"/>
        <w:gridCol w:w="1427"/>
      </w:tblGrid>
      <w:tr w:rsidR="00CE001B" w:rsidRPr="00CE001B" w14:paraId="2C20AF24" w14:textId="77777777" w:rsidTr="00EA3202">
        <w:tc>
          <w:tcPr>
            <w:tcW w:w="8035" w:type="dxa"/>
          </w:tcPr>
          <w:p w14:paraId="49C23AA7" w14:textId="77777777" w:rsidR="00B65753" w:rsidRPr="0077544B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427" w:type="dxa"/>
          </w:tcPr>
          <w:p w14:paraId="3B50F701" w14:textId="77777777" w:rsidR="00B65753" w:rsidRPr="0077544B" w:rsidRDefault="00B65753" w:rsidP="00EA320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  <w:lang w:val="th-TH" w:eastAsia="th-TH"/>
              </w:rPr>
              <w:t>หน่วย : พันบาท</w:t>
            </w:r>
          </w:p>
        </w:tc>
      </w:tr>
      <w:tr w:rsidR="00CE001B" w:rsidRPr="00CE001B" w14:paraId="6DEF12F8" w14:textId="77777777" w:rsidTr="00EA3202">
        <w:tc>
          <w:tcPr>
            <w:tcW w:w="8035" w:type="dxa"/>
          </w:tcPr>
          <w:p w14:paraId="7CEBC061" w14:textId="77777777" w:rsidR="00B65753" w:rsidRPr="0077544B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427" w:type="dxa"/>
          </w:tcPr>
          <w:p w14:paraId="7B40544D" w14:textId="77777777" w:rsidR="00B65753" w:rsidRPr="0077544B" w:rsidRDefault="00B65753" w:rsidP="00EA3202">
            <w:pPr>
              <w:ind w:right="-72"/>
              <w:jc w:val="right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  <w:t>ข้อมูลทางการเงิน</w:t>
            </w:r>
          </w:p>
        </w:tc>
      </w:tr>
      <w:tr w:rsidR="00CE001B" w:rsidRPr="00CE001B" w14:paraId="4B600138" w14:textId="77777777" w:rsidTr="00EA3202">
        <w:tc>
          <w:tcPr>
            <w:tcW w:w="8035" w:type="dxa"/>
          </w:tcPr>
          <w:p w14:paraId="07B79DD2" w14:textId="77777777" w:rsidR="00B65753" w:rsidRPr="0077544B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</w:p>
        </w:tc>
        <w:tc>
          <w:tcPr>
            <w:tcW w:w="1427" w:type="dxa"/>
          </w:tcPr>
          <w:p w14:paraId="2A2E4028" w14:textId="77777777" w:rsidR="00B65753" w:rsidRPr="0077544B" w:rsidRDefault="00B65753" w:rsidP="00EA3202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</w:pPr>
            <w:r w:rsidRPr="0077544B">
              <w:rPr>
                <w:rFonts w:ascii="Browallia New" w:eastAsia="Times New Roman" w:hAnsi="Browallia New" w:cs="Browallia New"/>
                <w:b/>
                <w:bCs/>
                <w:cs/>
                <w:lang w:val="th-TH"/>
              </w:rPr>
              <w:t>เฉพาะกิจการ</w:t>
            </w:r>
          </w:p>
        </w:tc>
      </w:tr>
      <w:tr w:rsidR="00CE001B" w:rsidRPr="00CE001B" w14:paraId="71481ECC" w14:textId="77777777" w:rsidTr="00EA3202">
        <w:tc>
          <w:tcPr>
            <w:tcW w:w="8035" w:type="dxa"/>
          </w:tcPr>
          <w:p w14:paraId="3D1B8E25" w14:textId="77777777" w:rsidR="00B65753" w:rsidRPr="0077544B" w:rsidRDefault="00B65753" w:rsidP="00EA3202">
            <w:pPr>
              <w:ind w:left="972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427" w:type="dxa"/>
          </w:tcPr>
          <w:p w14:paraId="6529023F" w14:textId="77777777" w:rsidR="00B65753" w:rsidRPr="0077544B" w:rsidRDefault="00B65753" w:rsidP="00EA3202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</w:tr>
      <w:tr w:rsidR="00CE001B" w:rsidRPr="00CE001B" w14:paraId="6957699C" w14:textId="77777777" w:rsidTr="00EA3202">
        <w:tc>
          <w:tcPr>
            <w:tcW w:w="8035" w:type="dxa"/>
          </w:tcPr>
          <w:p w14:paraId="76D2783C" w14:textId="77777777" w:rsidR="00B65753" w:rsidRPr="0077544B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cs/>
                <w:lang w:val="en-GB"/>
              </w:rPr>
            </w:pPr>
            <w:r w:rsidRPr="0077544B">
              <w:rPr>
                <w:rFonts w:ascii="Browallia New" w:hAnsi="Browallia New" w:cs="Browallia New"/>
                <w:cs/>
              </w:rPr>
              <w:t>ยอดคงเหลือต้นงวด</w:t>
            </w:r>
          </w:p>
        </w:tc>
        <w:tc>
          <w:tcPr>
            <w:tcW w:w="1427" w:type="dxa"/>
          </w:tcPr>
          <w:p w14:paraId="035B8704" w14:textId="0447F655" w:rsidR="00B65753" w:rsidRPr="0077544B" w:rsidRDefault="007E10AA" w:rsidP="00EA32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lang w:val="en-GB"/>
              </w:rPr>
            </w:pPr>
            <w:r w:rsidRPr="007E10AA">
              <w:rPr>
                <w:rFonts w:ascii="Browallia New" w:eastAsia="Times New Roman" w:hAnsi="Browallia New" w:cs="Browallia New"/>
              </w:rPr>
              <w:t>415</w:t>
            </w:r>
            <w:r w:rsidR="00542AB8" w:rsidRPr="00542AB8">
              <w:rPr>
                <w:rFonts w:ascii="Browallia New" w:eastAsia="Times New Roman" w:hAnsi="Browallia New" w:cs="Browallia New"/>
                <w:lang w:val="en-GB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706</w:t>
            </w:r>
          </w:p>
        </w:tc>
      </w:tr>
      <w:tr w:rsidR="00CE001B" w:rsidRPr="00CE001B" w14:paraId="4D17D31A" w14:textId="77777777" w:rsidTr="00EA3202">
        <w:tc>
          <w:tcPr>
            <w:tcW w:w="8035" w:type="dxa"/>
          </w:tcPr>
          <w:p w14:paraId="597B789C" w14:textId="699412AA" w:rsidR="00B65753" w:rsidRPr="0077544B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cs/>
              </w:rPr>
              <w:t>เงินให้กู้ยืม</w:t>
            </w:r>
            <w:r w:rsidR="002F075E" w:rsidRPr="0077544B">
              <w:rPr>
                <w:rFonts w:ascii="Browallia New" w:hAnsi="Browallia New" w:cs="Browallia New" w:hint="cs"/>
                <w:cs/>
              </w:rPr>
              <w:t>เพิ่ม</w:t>
            </w:r>
          </w:p>
        </w:tc>
        <w:tc>
          <w:tcPr>
            <w:tcW w:w="1427" w:type="dxa"/>
          </w:tcPr>
          <w:p w14:paraId="70CEEAEF" w14:textId="3582804A" w:rsidR="00B65753" w:rsidRPr="0077544B" w:rsidRDefault="007E10AA" w:rsidP="00EA320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s/>
              </w:rPr>
            </w:pPr>
            <w:r w:rsidRPr="007E10AA">
              <w:rPr>
                <w:rFonts w:ascii="Browallia New" w:eastAsia="Times New Roman" w:hAnsi="Browallia New" w:cs="Browallia New"/>
              </w:rPr>
              <w:t>8</w:t>
            </w:r>
            <w:r w:rsidR="00542AB8" w:rsidRPr="00542AB8">
              <w:rPr>
                <w:rFonts w:ascii="Browallia New" w:eastAsia="Times New Roman" w:hAnsi="Browallia New" w:cs="Browallia New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000</w:t>
            </w:r>
          </w:p>
        </w:tc>
      </w:tr>
      <w:tr w:rsidR="00CE001B" w:rsidRPr="00CE001B" w14:paraId="3A9322F1" w14:textId="77777777" w:rsidTr="00EA3202">
        <w:tc>
          <w:tcPr>
            <w:tcW w:w="8035" w:type="dxa"/>
          </w:tcPr>
          <w:p w14:paraId="260A6516" w14:textId="709CF7F8" w:rsidR="00B65753" w:rsidRPr="0077544B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lang w:val="en-GB"/>
              </w:rPr>
            </w:pPr>
            <w:r w:rsidRPr="0077544B">
              <w:rPr>
                <w:rFonts w:ascii="Browallia New" w:hAnsi="Browallia New" w:cs="Browallia New"/>
                <w:cs/>
              </w:rPr>
              <w:t>รับคืนเงินให้กู้ยืม</w:t>
            </w:r>
          </w:p>
        </w:tc>
        <w:tc>
          <w:tcPr>
            <w:tcW w:w="1427" w:type="dxa"/>
          </w:tcPr>
          <w:p w14:paraId="77D4D242" w14:textId="29E1C1B1" w:rsidR="00B65753" w:rsidRPr="0077544B" w:rsidRDefault="00542AB8" w:rsidP="00EA3202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542AB8">
              <w:rPr>
                <w:rFonts w:ascii="Browallia New" w:eastAsia="Times New Roman" w:hAnsi="Browallia New" w:cs="Browallia New"/>
              </w:rPr>
              <w:t>(</w:t>
            </w:r>
            <w:r w:rsidR="007E10AA" w:rsidRPr="007E10AA">
              <w:rPr>
                <w:rFonts w:ascii="Browallia New" w:eastAsia="Times New Roman" w:hAnsi="Browallia New" w:cs="Browallia New"/>
              </w:rPr>
              <w:t>3</w:t>
            </w:r>
            <w:r w:rsidRPr="00542AB8">
              <w:rPr>
                <w:rFonts w:ascii="Browallia New" w:eastAsia="Times New Roman" w:hAnsi="Browallia New" w:cs="Browallia New"/>
              </w:rPr>
              <w:t>,</w:t>
            </w:r>
            <w:r w:rsidR="007E10AA" w:rsidRPr="007E10AA">
              <w:rPr>
                <w:rFonts w:ascii="Browallia New" w:eastAsia="Times New Roman" w:hAnsi="Browallia New" w:cs="Browallia New"/>
              </w:rPr>
              <w:t>000</w:t>
            </w:r>
            <w:r w:rsidRPr="00542AB8">
              <w:rPr>
                <w:rFonts w:ascii="Browallia New" w:eastAsia="Times New Roman" w:hAnsi="Browallia New" w:cs="Browallia New"/>
              </w:rPr>
              <w:t>)</w:t>
            </w:r>
          </w:p>
        </w:tc>
      </w:tr>
      <w:tr w:rsidR="00B65753" w:rsidRPr="00CE001B" w14:paraId="2E9A7DFA" w14:textId="77777777" w:rsidTr="00EA3202">
        <w:tc>
          <w:tcPr>
            <w:tcW w:w="8035" w:type="dxa"/>
          </w:tcPr>
          <w:p w14:paraId="39B03FDB" w14:textId="77777777" w:rsidR="00B65753" w:rsidRPr="0077544B" w:rsidRDefault="00B65753" w:rsidP="00EA3202">
            <w:pPr>
              <w:ind w:left="972"/>
              <w:jc w:val="thaiDistribute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ยอดคงเหลือสิ้นงวด</w:t>
            </w:r>
          </w:p>
        </w:tc>
        <w:tc>
          <w:tcPr>
            <w:tcW w:w="1427" w:type="dxa"/>
          </w:tcPr>
          <w:p w14:paraId="398E9943" w14:textId="42977967" w:rsidR="00B65753" w:rsidRPr="0077544B" w:rsidRDefault="007E10AA" w:rsidP="00EA3202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</w:rPr>
            </w:pPr>
            <w:r w:rsidRPr="007E10AA">
              <w:rPr>
                <w:rFonts w:ascii="Browallia New" w:eastAsia="Times New Roman" w:hAnsi="Browallia New" w:cs="Browallia New"/>
              </w:rPr>
              <w:t>420</w:t>
            </w:r>
            <w:r w:rsidR="00542AB8" w:rsidRPr="00542AB8">
              <w:rPr>
                <w:rFonts w:ascii="Browallia New" w:eastAsia="Times New Roman" w:hAnsi="Browallia New" w:cs="Browallia New"/>
              </w:rPr>
              <w:t>,</w:t>
            </w:r>
            <w:r w:rsidRPr="007E10AA">
              <w:rPr>
                <w:rFonts w:ascii="Browallia New" w:eastAsia="Times New Roman" w:hAnsi="Browallia New" w:cs="Browallia New"/>
              </w:rPr>
              <w:t>706</w:t>
            </w:r>
          </w:p>
        </w:tc>
      </w:tr>
    </w:tbl>
    <w:p w14:paraId="77DFA31A" w14:textId="77777777" w:rsidR="00B65753" w:rsidRPr="0077544B" w:rsidRDefault="00B65753" w:rsidP="00B65753">
      <w:pPr>
        <w:ind w:left="1080"/>
        <w:jc w:val="thaiDistribute"/>
        <w:rPr>
          <w:rFonts w:ascii="Browallia New" w:hAnsi="Browallia New" w:cs="Browallia New"/>
          <w:spacing w:val="-2"/>
        </w:rPr>
      </w:pPr>
    </w:p>
    <w:p w14:paraId="598120FE" w14:textId="70BEFDBF" w:rsidR="00B65753" w:rsidRPr="0077544B" w:rsidRDefault="00B65753" w:rsidP="00B65753">
      <w:pPr>
        <w:ind w:left="108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เงินให้กู้ยืมแก่บริษัทย่อยอยู่ในรูปของตั๋วสัญญาใช้เงิน มีอัตราดอกเบี้ย</w:t>
      </w:r>
      <w:r w:rsidRPr="0077544B">
        <w:rPr>
          <w:rFonts w:ascii="Browallia New" w:hAnsi="Browallia New" w:cs="Browallia New"/>
          <w:cs/>
          <w:lang w:val="en-GB"/>
        </w:rPr>
        <w:t>ร้อยละ</w:t>
      </w:r>
      <w:r w:rsidRPr="0077544B">
        <w:rPr>
          <w:rFonts w:ascii="Browallia New" w:hAnsi="Browallia New" w:cs="Browallia New"/>
          <w:lang w:val="en-GB"/>
        </w:rPr>
        <w:t xml:space="preserve"> </w:t>
      </w:r>
      <w:r w:rsidR="007E10AA" w:rsidRPr="007E10AA">
        <w:rPr>
          <w:rFonts w:ascii="Browallia New" w:hAnsi="Browallia New" w:cs="Browallia New"/>
          <w:spacing w:val="-4"/>
        </w:rPr>
        <w:t>5</w:t>
      </w:r>
      <w:r w:rsidR="00542AB8">
        <w:rPr>
          <w:rFonts w:ascii="Browallia New" w:hAnsi="Browallia New" w:cs="Browallia New"/>
          <w:spacing w:val="-4"/>
          <w:lang w:val="en-GB"/>
        </w:rPr>
        <w:t>.</w:t>
      </w:r>
      <w:r w:rsidR="007E10AA" w:rsidRPr="007E10AA">
        <w:rPr>
          <w:rFonts w:ascii="Browallia New" w:hAnsi="Browallia New" w:cs="Browallia New"/>
          <w:spacing w:val="-4"/>
        </w:rPr>
        <w:t>25</w:t>
      </w:r>
      <w:r w:rsidR="002E2444" w:rsidRPr="0077544B">
        <w:rPr>
          <w:rFonts w:ascii="Browallia New" w:hAnsi="Browallia New" w:cs="Browallia New"/>
          <w:spacing w:val="-4"/>
          <w:lang w:val="en-GB"/>
        </w:rPr>
        <w:t xml:space="preserve"> </w:t>
      </w:r>
      <w:r w:rsidRPr="0077544B">
        <w:rPr>
          <w:rFonts w:ascii="Browallia New" w:hAnsi="Browallia New" w:cs="Browallia New"/>
          <w:cs/>
          <w:lang w:val="en-GB"/>
        </w:rPr>
        <w:t>ต่อปี</w:t>
      </w:r>
      <w:r w:rsidRPr="0077544B">
        <w:rPr>
          <w:rFonts w:ascii="Browallia New" w:hAnsi="Browallia New" w:cs="Browallia New"/>
          <w:cs/>
        </w:rPr>
        <w:t xml:space="preserve"> และมีกำหนดจ่ายคืนเมื่อทวงถาม </w:t>
      </w:r>
      <w:r w:rsidR="002C4666" w:rsidRPr="0077544B">
        <w:rPr>
          <w:rFonts w:ascii="Browallia New" w:hAnsi="Browallia New" w:cs="Browallia New"/>
        </w:rPr>
        <w:br/>
      </w:r>
      <w:r w:rsidRPr="0077544B">
        <w:rPr>
          <w:rFonts w:ascii="Browallia New" w:hAnsi="Browallia New" w:cs="Browallia New"/>
          <w:cs/>
        </w:rPr>
        <w:t>เงินให้กู้ยืมดังกล่าวไม่มีหลักทรัพย์ค้ำประกัน</w:t>
      </w:r>
    </w:p>
    <w:p w14:paraId="3BE68F15" w14:textId="77777777" w:rsidR="006A37A7" w:rsidRPr="0077544B" w:rsidRDefault="006A37A7" w:rsidP="00B65753">
      <w:pPr>
        <w:ind w:left="1080"/>
        <w:jc w:val="thaiDistribute"/>
        <w:rPr>
          <w:rFonts w:ascii="Browallia New" w:hAnsi="Browallia New" w:cs="Browallia New"/>
          <w:cs/>
          <w:lang w:val="en-GB"/>
        </w:rPr>
      </w:pPr>
    </w:p>
    <w:p w14:paraId="49DB968D" w14:textId="77777777" w:rsidR="00272F59" w:rsidRPr="007E10AA" w:rsidRDefault="00272F59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lang w:val="en-GB"/>
        </w:rPr>
      </w:pPr>
      <w:r w:rsidRPr="0077544B">
        <w:rPr>
          <w:rFonts w:ascii="Browallia New" w:eastAsia="Times New Roman" w:hAnsi="Browallia New" w:cs="Browallia New"/>
          <w:b/>
          <w:bCs/>
          <w:lang w:val="en-GB"/>
        </w:rPr>
        <w:br w:type="page"/>
      </w:r>
    </w:p>
    <w:p w14:paraId="082B76BE" w14:textId="69299077" w:rsidR="00272F59" w:rsidRPr="0077544B" w:rsidRDefault="007E10AA" w:rsidP="006A37A7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</w:rPr>
      </w:pPr>
      <w:r w:rsidRPr="007E10AA">
        <w:rPr>
          <w:rFonts w:ascii="Browallia New" w:eastAsia="Times New Roman" w:hAnsi="Browallia New" w:cs="Browallia New"/>
          <w:b/>
          <w:bCs/>
        </w:rPr>
        <w:t>16</w:t>
      </w:r>
      <w:r w:rsidR="00272F59" w:rsidRPr="0077544B">
        <w:rPr>
          <w:rFonts w:ascii="Browallia New" w:eastAsia="Times New Roman" w:hAnsi="Browallia New" w:cs="Browallia New"/>
          <w:b/>
          <w:bCs/>
          <w:cs/>
        </w:rPr>
        <w:tab/>
        <w:t xml:space="preserve">รายการกับบุคคลหรือกิจการที่เกี่ยวข้องกัน </w:t>
      </w:r>
      <w:r w:rsidR="00272F59" w:rsidRPr="0077544B">
        <w:rPr>
          <w:rFonts w:ascii="Browallia New" w:eastAsia="Times New Roman" w:hAnsi="Browallia New" w:cs="Browallia New"/>
          <w:cs/>
        </w:rPr>
        <w:t>(ต่อ)</w:t>
      </w:r>
    </w:p>
    <w:p w14:paraId="0677107F" w14:textId="77777777" w:rsidR="00F35E2C" w:rsidRPr="0077544B" w:rsidRDefault="00F35E2C" w:rsidP="006A37A7">
      <w:pPr>
        <w:ind w:left="540"/>
        <w:jc w:val="thaiDistribute"/>
        <w:rPr>
          <w:rFonts w:ascii="Browallia New" w:hAnsi="Browallia New" w:cs="Browallia New"/>
        </w:rPr>
      </w:pPr>
    </w:p>
    <w:p w14:paraId="20C097D4" w14:textId="77777777" w:rsidR="00272F59" w:rsidRPr="0077544B" w:rsidRDefault="00272F59" w:rsidP="006A37A7">
      <w:pPr>
        <w:ind w:left="540"/>
        <w:jc w:val="thaiDistribute"/>
        <w:rPr>
          <w:rFonts w:ascii="Browallia New" w:hAnsi="Browallia New" w:cs="Browallia New"/>
          <w:cs/>
          <w:lang w:val="en-GB"/>
        </w:rPr>
      </w:pPr>
      <w:r w:rsidRPr="0077544B">
        <w:rPr>
          <w:rFonts w:ascii="Browallia New" w:hAnsi="Browallia New" w:cs="Browallia New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77544B">
        <w:rPr>
          <w:rFonts w:ascii="Browallia New" w:hAnsi="Browallia New" w:cs="Browallia New"/>
          <w:cs/>
          <w:lang w:val="en-GB"/>
        </w:rPr>
        <w:t>(ต่อ)</w:t>
      </w:r>
    </w:p>
    <w:p w14:paraId="178D62A1" w14:textId="77777777" w:rsidR="00272F59" w:rsidRPr="0077544B" w:rsidRDefault="00272F59" w:rsidP="006A37A7">
      <w:pPr>
        <w:ind w:left="540"/>
        <w:jc w:val="thaiDistribute"/>
        <w:rPr>
          <w:rFonts w:ascii="Browallia New" w:eastAsia="Times New Roman" w:hAnsi="Browallia New" w:cs="Browallia New"/>
          <w:lang w:val="en-GB"/>
        </w:rPr>
      </w:pPr>
    </w:p>
    <w:p w14:paraId="260D8053" w14:textId="36770C50" w:rsidR="00B66919" w:rsidRPr="0077544B" w:rsidRDefault="007E10AA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</w:rPr>
      </w:pPr>
      <w:r w:rsidRPr="007E10AA">
        <w:rPr>
          <w:rFonts w:ascii="Browallia New" w:eastAsia="Times New Roman" w:hAnsi="Browallia New" w:cs="Browallia New"/>
          <w:b/>
          <w:bCs/>
        </w:rPr>
        <w:t>16</w:t>
      </w:r>
      <w:r w:rsidR="00B66919" w:rsidRPr="0077544B">
        <w:rPr>
          <w:rFonts w:ascii="Browallia New" w:eastAsia="Times New Roman" w:hAnsi="Browallia New" w:cs="Browallia New"/>
          <w:b/>
          <w:bCs/>
        </w:rPr>
        <w:t>.</w:t>
      </w:r>
      <w:r w:rsidRPr="007E10AA">
        <w:rPr>
          <w:rFonts w:ascii="Browallia New" w:eastAsia="Times New Roman" w:hAnsi="Browallia New" w:cs="Browallia New"/>
          <w:b/>
          <w:bCs/>
        </w:rPr>
        <w:t>4</w:t>
      </w:r>
      <w:r w:rsidR="00B66919" w:rsidRPr="0077544B">
        <w:rPr>
          <w:rFonts w:ascii="Browallia New" w:eastAsia="Times New Roman" w:hAnsi="Browallia New" w:cs="Browallia New"/>
          <w:b/>
          <w:bCs/>
        </w:rPr>
        <w:tab/>
      </w:r>
      <w:r w:rsidR="00B66919" w:rsidRPr="0077544B">
        <w:rPr>
          <w:rFonts w:ascii="Browallia New" w:eastAsia="Times New Roman" w:hAnsi="Browallia New" w:cs="Browallia New"/>
          <w:b/>
          <w:bCs/>
          <w:cs/>
        </w:rPr>
        <w:t>ค่าตอบแทนผู้บริหาร</w:t>
      </w:r>
      <w:r w:rsidR="00147360" w:rsidRPr="0077544B">
        <w:rPr>
          <w:rFonts w:ascii="Browallia New" w:eastAsia="Times New Roman" w:hAnsi="Browallia New" w:cs="Browallia New"/>
          <w:b/>
          <w:bCs/>
          <w:cs/>
        </w:rPr>
        <w:t>ที่</w:t>
      </w:r>
      <w:r w:rsidR="00B66919" w:rsidRPr="0077544B">
        <w:rPr>
          <w:rFonts w:ascii="Browallia New" w:eastAsia="Times New Roman" w:hAnsi="Browallia New" w:cs="Browallia New"/>
          <w:b/>
          <w:bCs/>
          <w:cs/>
        </w:rPr>
        <w:t>สำคัญ</w:t>
      </w:r>
    </w:p>
    <w:p w14:paraId="6F00AEB7" w14:textId="77777777" w:rsidR="00835C08" w:rsidRPr="0077544B" w:rsidRDefault="00835C08" w:rsidP="0092564F">
      <w:pPr>
        <w:ind w:left="1080"/>
        <w:jc w:val="thaiDistribute"/>
        <w:rPr>
          <w:rFonts w:ascii="Browallia New" w:hAnsi="Browallia New" w:cs="Browallia New"/>
        </w:rPr>
      </w:pPr>
    </w:p>
    <w:p w14:paraId="083B9606" w14:textId="77777777" w:rsidR="008601DD" w:rsidRPr="0077544B" w:rsidRDefault="00EF0D1F" w:rsidP="0092564F">
      <w:pPr>
        <w:ind w:left="1080"/>
        <w:jc w:val="thaiDistribute"/>
        <w:rPr>
          <w:rFonts w:ascii="Browallia New" w:hAnsi="Browallia New" w:cs="Browallia New"/>
        </w:rPr>
      </w:pPr>
      <w:r w:rsidRPr="0077544B">
        <w:rPr>
          <w:rFonts w:ascii="Browallia New" w:hAnsi="Browallia New" w:cs="Browallia New"/>
          <w:cs/>
        </w:rPr>
        <w:t>ผู้บริหาร</w:t>
      </w:r>
      <w:r w:rsidR="00147360" w:rsidRPr="0077544B">
        <w:rPr>
          <w:rFonts w:ascii="Browallia New" w:hAnsi="Browallia New" w:cs="Browallia New"/>
          <w:cs/>
        </w:rPr>
        <w:t>ที่</w:t>
      </w:r>
      <w:r w:rsidRPr="0077544B">
        <w:rPr>
          <w:rFonts w:ascii="Browallia New" w:hAnsi="Browallia New" w:cs="Browallia New"/>
          <w:cs/>
        </w:rPr>
        <w:t xml:space="preserve">สำคัญ รวมถึง กรรมการ </w:t>
      </w:r>
      <w:r w:rsidR="008601DD" w:rsidRPr="0077544B">
        <w:rPr>
          <w:rFonts w:ascii="Browallia New" w:hAnsi="Browallia New" w:cs="Browallia New"/>
          <w:cs/>
        </w:rPr>
        <w:t>ค่าตอบแทนที่จ่ายหรือค้างจ่ายสำหรับผู้บริหาร</w:t>
      </w:r>
      <w:r w:rsidR="00327AFB" w:rsidRPr="0077544B">
        <w:rPr>
          <w:rFonts w:ascii="Browallia New" w:hAnsi="Browallia New" w:cs="Browallia New"/>
          <w:cs/>
        </w:rPr>
        <w:t>ที่</w:t>
      </w:r>
      <w:r w:rsidR="008601DD" w:rsidRPr="0077544B">
        <w:rPr>
          <w:rFonts w:ascii="Browallia New" w:hAnsi="Browallia New" w:cs="Browallia New"/>
          <w:cs/>
        </w:rPr>
        <w:t>สำคัญมีดังนี้</w:t>
      </w:r>
    </w:p>
    <w:p w14:paraId="70F71B40" w14:textId="77777777" w:rsidR="009A1184" w:rsidRPr="0077544B" w:rsidRDefault="009A1184" w:rsidP="0092564F">
      <w:pPr>
        <w:ind w:left="1080"/>
        <w:jc w:val="thaiDistribute"/>
        <w:rPr>
          <w:rFonts w:ascii="Browallia New" w:hAnsi="Browallia New" w:cs="Browallia New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CE001B" w:rsidRPr="00CE001B" w14:paraId="1348BB5C" w14:textId="77777777" w:rsidTr="003F08D6">
        <w:trPr>
          <w:cantSplit/>
        </w:trPr>
        <w:tc>
          <w:tcPr>
            <w:tcW w:w="4262" w:type="dxa"/>
            <w:vAlign w:val="bottom"/>
          </w:tcPr>
          <w:p w14:paraId="52DD537F" w14:textId="77777777" w:rsidR="004808D0" w:rsidRPr="0077544B" w:rsidRDefault="004808D0" w:rsidP="006A37A7">
            <w:pPr>
              <w:ind w:left="964"/>
              <w:rPr>
                <w:rFonts w:ascii="Browallia New" w:hAnsi="Browallia New" w:cs="Browallia New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14:paraId="0FD902AF" w14:textId="77777777" w:rsidR="004808D0" w:rsidRPr="0077544B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หน่วย </w:t>
            </w:r>
            <w:r w:rsidRPr="0077544B">
              <w:rPr>
                <w:rFonts w:ascii="Browallia New" w:hAnsi="Browallia New" w:cs="Browallia New"/>
                <w:b/>
                <w:bCs/>
              </w:rPr>
              <w:t xml:space="preserve">: 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พันบาท</w:t>
            </w:r>
          </w:p>
        </w:tc>
      </w:tr>
      <w:tr w:rsidR="00CE001B" w:rsidRPr="00CE001B" w14:paraId="3E3EE84F" w14:textId="77777777" w:rsidTr="003F08D6">
        <w:trPr>
          <w:cantSplit/>
        </w:trPr>
        <w:tc>
          <w:tcPr>
            <w:tcW w:w="4262" w:type="dxa"/>
            <w:vAlign w:val="bottom"/>
          </w:tcPr>
          <w:p w14:paraId="68486C58" w14:textId="77777777" w:rsidR="004808D0" w:rsidRPr="0077544B" w:rsidRDefault="004808D0" w:rsidP="006A37A7">
            <w:pPr>
              <w:ind w:left="964"/>
              <w:rPr>
                <w:rFonts w:ascii="Browallia New" w:hAnsi="Browallia New" w:cs="Browallia New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14:paraId="3D716773" w14:textId="77777777" w:rsidR="004808D0" w:rsidRPr="0077544B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14:paraId="429A8DCE" w14:textId="77777777" w:rsidR="004808D0" w:rsidRPr="0077544B" w:rsidRDefault="004808D0" w:rsidP="003F08D6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ข้อมูลทางการเงินเฉพาะกิจการ</w:t>
            </w:r>
          </w:p>
        </w:tc>
      </w:tr>
      <w:tr w:rsidR="00CE001B" w:rsidRPr="00CE001B" w14:paraId="361A1E93" w14:textId="77777777" w:rsidTr="003F08D6">
        <w:trPr>
          <w:cantSplit/>
        </w:trPr>
        <w:tc>
          <w:tcPr>
            <w:tcW w:w="4262" w:type="dxa"/>
            <w:vAlign w:val="bottom"/>
            <w:hideMark/>
          </w:tcPr>
          <w:p w14:paraId="0E62FBB0" w14:textId="7E72F206" w:rsidR="004808D0" w:rsidRPr="0077544B" w:rsidRDefault="004808D0" w:rsidP="006A37A7">
            <w:pPr>
              <w:ind w:left="964"/>
              <w:rPr>
                <w:rFonts w:ascii="Browallia New" w:hAnsi="Browallia New" w:cs="Browallia New"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>สำหรับงวด</w:t>
            </w:r>
            <w:r w:rsidR="00F400C0" w:rsidRPr="0077544B">
              <w:rPr>
                <w:rFonts w:ascii="Browallia New" w:hAnsi="Browallia New" w:cs="Browallia New"/>
                <w:b/>
                <w:bCs/>
                <w:cs/>
              </w:rPr>
              <w:t>สามเดือน</w:t>
            </w:r>
            <w:r w:rsidRPr="0077544B">
              <w:rPr>
                <w:rFonts w:ascii="Browallia New" w:hAnsi="Browallia New" w:cs="Browallia New"/>
                <w:b/>
                <w:bCs/>
                <w:cs/>
              </w:rPr>
              <w:t>สิ้นสุดวันที่</w:t>
            </w:r>
          </w:p>
        </w:tc>
        <w:tc>
          <w:tcPr>
            <w:tcW w:w="1296" w:type="dxa"/>
            <w:vAlign w:val="bottom"/>
            <w:hideMark/>
          </w:tcPr>
          <w:p w14:paraId="065E5260" w14:textId="5B2FF8D6" w:rsidR="004808D0" w:rsidRPr="0077544B" w:rsidRDefault="007E10AA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  <w:hideMark/>
          </w:tcPr>
          <w:p w14:paraId="6B8AF2A2" w14:textId="34DB05F8" w:rsidR="004808D0" w:rsidRPr="0077544B" w:rsidRDefault="007E10AA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  <w:hideMark/>
          </w:tcPr>
          <w:p w14:paraId="4C8B0ED0" w14:textId="533F8B7B" w:rsidR="004808D0" w:rsidRPr="0077544B" w:rsidRDefault="007E10AA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  <w:tc>
          <w:tcPr>
            <w:tcW w:w="1296" w:type="dxa"/>
            <w:vAlign w:val="bottom"/>
            <w:hideMark/>
          </w:tcPr>
          <w:p w14:paraId="0DC41303" w14:textId="19C78248" w:rsidR="004808D0" w:rsidRPr="0077544B" w:rsidRDefault="007E10AA" w:rsidP="003F08D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7E10AA">
              <w:rPr>
                <w:rFonts w:ascii="Browallia New" w:hAnsi="Browallia New" w:cs="Browallia New"/>
                <w:b/>
                <w:bCs/>
              </w:rPr>
              <w:t>31</w:t>
            </w:r>
            <w:r w:rsidR="00DF3F0C" w:rsidRPr="0077544B">
              <w:rPr>
                <w:rFonts w:ascii="Browallia New" w:hAnsi="Browallia New" w:cs="Browallia New"/>
                <w:b/>
                <w:bCs/>
                <w:lang w:val="en-GB"/>
              </w:rPr>
              <w:t xml:space="preserve"> </w:t>
            </w:r>
            <w:r w:rsidR="00DF3F0C" w:rsidRPr="0077544B">
              <w:rPr>
                <w:rFonts w:ascii="Browallia New" w:hAnsi="Browallia New" w:cs="Browallia New"/>
                <w:b/>
                <w:bCs/>
                <w:cs/>
                <w:lang w:val="en-GB"/>
              </w:rPr>
              <w:t>มีนาคม</w:t>
            </w:r>
          </w:p>
        </w:tc>
      </w:tr>
      <w:tr w:rsidR="00CE001B" w:rsidRPr="00CE001B" w14:paraId="5B1F8E77" w14:textId="77777777" w:rsidTr="003F08D6">
        <w:trPr>
          <w:cantSplit/>
        </w:trPr>
        <w:tc>
          <w:tcPr>
            <w:tcW w:w="4262" w:type="dxa"/>
            <w:vAlign w:val="bottom"/>
          </w:tcPr>
          <w:p w14:paraId="2313C7FE" w14:textId="77777777" w:rsidR="004808D0" w:rsidRPr="0077544B" w:rsidRDefault="004808D0" w:rsidP="006A37A7">
            <w:pPr>
              <w:ind w:left="964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14:paraId="48EC25E7" w14:textId="3C4830DE" w:rsidR="004808D0" w:rsidRPr="0077544B" w:rsidRDefault="008F7168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2676E576" w14:textId="454F4D9D" w:rsidR="004808D0" w:rsidRPr="0077544B" w:rsidRDefault="00F400C0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  <w:tc>
          <w:tcPr>
            <w:tcW w:w="1296" w:type="dxa"/>
            <w:vAlign w:val="bottom"/>
            <w:hideMark/>
          </w:tcPr>
          <w:p w14:paraId="3A4DB1D7" w14:textId="48A7ADB3" w:rsidR="004808D0" w:rsidRPr="0077544B" w:rsidRDefault="008F7168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2565</w:t>
            </w:r>
          </w:p>
        </w:tc>
        <w:tc>
          <w:tcPr>
            <w:tcW w:w="1296" w:type="dxa"/>
            <w:vAlign w:val="bottom"/>
            <w:hideMark/>
          </w:tcPr>
          <w:p w14:paraId="51AC5401" w14:textId="47C40D32" w:rsidR="004808D0" w:rsidRPr="0077544B" w:rsidRDefault="00F400C0" w:rsidP="003F08D6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s/>
              </w:rPr>
            </w:pPr>
            <w:r w:rsidRPr="0077544B">
              <w:rPr>
                <w:rFonts w:ascii="Browallia New" w:hAnsi="Browallia New" w:cs="Browallia New"/>
                <w:b/>
                <w:bCs/>
                <w:cs/>
              </w:rPr>
              <w:t xml:space="preserve">พ.ศ. </w:t>
            </w:r>
            <w:r w:rsidR="007E10AA" w:rsidRPr="007E10AA">
              <w:rPr>
                <w:rFonts w:ascii="Browallia New" w:hAnsi="Browallia New" w:cs="Browallia New"/>
                <w:b/>
                <w:bCs/>
              </w:rPr>
              <w:t>2564</w:t>
            </w:r>
          </w:p>
        </w:tc>
      </w:tr>
      <w:tr w:rsidR="00CE001B" w:rsidRPr="00CE001B" w14:paraId="2A70067C" w14:textId="77777777" w:rsidTr="003F08D6">
        <w:trPr>
          <w:cantSplit/>
        </w:trPr>
        <w:tc>
          <w:tcPr>
            <w:tcW w:w="4262" w:type="dxa"/>
            <w:vAlign w:val="bottom"/>
          </w:tcPr>
          <w:p w14:paraId="64A95ED8" w14:textId="77777777" w:rsidR="004808D0" w:rsidRPr="0077544B" w:rsidRDefault="004808D0" w:rsidP="006A37A7">
            <w:pPr>
              <w:ind w:left="964"/>
              <w:jc w:val="thaiDistribute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14:paraId="50A868B9" w14:textId="77777777" w:rsidR="004808D0" w:rsidRPr="0077544B" w:rsidRDefault="004808D0" w:rsidP="003F08D6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67C65C65" w14:textId="77777777" w:rsidR="004808D0" w:rsidRPr="0077544B" w:rsidRDefault="004808D0" w:rsidP="003F08D6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3FD36AB4" w14:textId="77777777" w:rsidR="004808D0" w:rsidRPr="0077544B" w:rsidRDefault="004808D0" w:rsidP="003F08D6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14:paraId="2CB15754" w14:textId="77777777" w:rsidR="004808D0" w:rsidRPr="0077544B" w:rsidRDefault="004808D0" w:rsidP="003F08D6">
            <w:pPr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CE001B" w:rsidRPr="00CE001B" w14:paraId="040609D7" w14:textId="77777777" w:rsidTr="003F08D6">
        <w:trPr>
          <w:cantSplit/>
        </w:trPr>
        <w:tc>
          <w:tcPr>
            <w:tcW w:w="4262" w:type="dxa"/>
            <w:vAlign w:val="bottom"/>
          </w:tcPr>
          <w:p w14:paraId="26B59C23" w14:textId="77777777" w:rsidR="002E2444" w:rsidRPr="0077544B" w:rsidRDefault="002E2444" w:rsidP="002E2444">
            <w:pPr>
              <w:ind w:left="964"/>
              <w:jc w:val="thaiDistribute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14:paraId="2033C36F" w14:textId="0920568D" w:rsidR="002E2444" w:rsidRPr="0077544B" w:rsidRDefault="007E10AA" w:rsidP="002E2444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5</w:t>
            </w:r>
            <w:r w:rsidR="00A672FE" w:rsidRPr="00A672FE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374</w:t>
            </w:r>
          </w:p>
        </w:tc>
        <w:tc>
          <w:tcPr>
            <w:tcW w:w="1296" w:type="dxa"/>
          </w:tcPr>
          <w:p w14:paraId="7CDD2F32" w14:textId="3FAFC68D" w:rsidR="002E2444" w:rsidRPr="0077544B" w:rsidRDefault="007E10AA" w:rsidP="002E2444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4</w:t>
            </w:r>
            <w:r w:rsidR="002E2444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818</w:t>
            </w:r>
          </w:p>
        </w:tc>
        <w:tc>
          <w:tcPr>
            <w:tcW w:w="1296" w:type="dxa"/>
          </w:tcPr>
          <w:p w14:paraId="4C688201" w14:textId="7FEB72BA" w:rsidR="002E2444" w:rsidRPr="0077544B" w:rsidRDefault="007E10AA" w:rsidP="002E2444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4</w:t>
            </w:r>
            <w:r w:rsidR="00A672FE" w:rsidRPr="00A672FE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862</w:t>
            </w:r>
          </w:p>
        </w:tc>
        <w:tc>
          <w:tcPr>
            <w:tcW w:w="1296" w:type="dxa"/>
          </w:tcPr>
          <w:p w14:paraId="60504F7B" w14:textId="5810661C" w:rsidR="002E2444" w:rsidRPr="0077544B" w:rsidRDefault="007E10AA" w:rsidP="002E2444">
            <w:pPr>
              <w:ind w:right="-72"/>
              <w:jc w:val="right"/>
              <w:rPr>
                <w:rFonts w:ascii="Browallia New" w:hAnsi="Browallia New" w:cs="Browallia New"/>
              </w:rPr>
            </w:pPr>
            <w:r w:rsidRPr="007E10AA">
              <w:rPr>
                <w:rFonts w:ascii="Browallia New" w:hAnsi="Browallia New" w:cs="Browallia New"/>
              </w:rPr>
              <w:t>4</w:t>
            </w:r>
            <w:r w:rsidR="002E2444" w:rsidRPr="0077544B">
              <w:rPr>
                <w:rFonts w:ascii="Browallia New" w:hAnsi="Browallia New" w:cs="Browallia New"/>
              </w:rPr>
              <w:t>,</w:t>
            </w:r>
            <w:r w:rsidRPr="007E10AA">
              <w:rPr>
                <w:rFonts w:ascii="Browallia New" w:hAnsi="Browallia New" w:cs="Browallia New"/>
              </w:rPr>
              <w:t>368</w:t>
            </w:r>
          </w:p>
        </w:tc>
      </w:tr>
      <w:tr w:rsidR="00CE001B" w:rsidRPr="00CE001B" w14:paraId="24253FBA" w14:textId="77777777" w:rsidTr="003F08D6">
        <w:trPr>
          <w:cantSplit/>
        </w:trPr>
        <w:tc>
          <w:tcPr>
            <w:tcW w:w="4262" w:type="dxa"/>
            <w:vAlign w:val="bottom"/>
          </w:tcPr>
          <w:p w14:paraId="76B41CA6" w14:textId="77777777" w:rsidR="002E2444" w:rsidRPr="0077544B" w:rsidRDefault="002E2444" w:rsidP="002E2444">
            <w:pPr>
              <w:ind w:left="964"/>
              <w:jc w:val="thaiDistribute"/>
              <w:rPr>
                <w:rFonts w:ascii="Browallia New" w:hAnsi="Browallia New" w:cs="Browallia New"/>
                <w:cs/>
              </w:rPr>
            </w:pPr>
            <w:r w:rsidRPr="0077544B">
              <w:rPr>
                <w:rFonts w:ascii="Browallia New" w:hAnsi="Browallia New" w:cs="Browallia New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14:paraId="76BBF833" w14:textId="77043D4D" w:rsidR="002E2444" w:rsidRPr="0077544B" w:rsidRDefault="007E10AA" w:rsidP="002E244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102</w:t>
            </w:r>
          </w:p>
        </w:tc>
        <w:tc>
          <w:tcPr>
            <w:tcW w:w="1296" w:type="dxa"/>
          </w:tcPr>
          <w:p w14:paraId="242DABF3" w14:textId="55ACEECD" w:rsidR="002E2444" w:rsidRPr="0077544B" w:rsidRDefault="007E10AA" w:rsidP="002E244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87</w:t>
            </w:r>
          </w:p>
        </w:tc>
        <w:tc>
          <w:tcPr>
            <w:tcW w:w="1296" w:type="dxa"/>
          </w:tcPr>
          <w:p w14:paraId="072A40A7" w14:textId="695BF713" w:rsidR="002E2444" w:rsidRPr="0077544B" w:rsidRDefault="007E10AA" w:rsidP="002E244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89</w:t>
            </w:r>
          </w:p>
        </w:tc>
        <w:tc>
          <w:tcPr>
            <w:tcW w:w="1296" w:type="dxa"/>
          </w:tcPr>
          <w:p w14:paraId="7AFF030F" w14:textId="2BE8FFE0" w:rsidR="002E2444" w:rsidRPr="0077544B" w:rsidRDefault="007E10AA" w:rsidP="002E2444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87</w:t>
            </w:r>
          </w:p>
        </w:tc>
      </w:tr>
      <w:tr w:rsidR="002E2444" w:rsidRPr="00CE001B" w14:paraId="4C4181F0" w14:textId="77777777" w:rsidTr="003F08D6">
        <w:trPr>
          <w:cantSplit/>
        </w:trPr>
        <w:tc>
          <w:tcPr>
            <w:tcW w:w="4262" w:type="dxa"/>
            <w:vAlign w:val="bottom"/>
          </w:tcPr>
          <w:p w14:paraId="440A7DFD" w14:textId="77777777" w:rsidR="002E2444" w:rsidRPr="0077544B" w:rsidRDefault="002E2444" w:rsidP="002E2444">
            <w:pPr>
              <w:ind w:left="964"/>
              <w:jc w:val="thaiDistribute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296" w:type="dxa"/>
          </w:tcPr>
          <w:p w14:paraId="61902E52" w14:textId="447C26D1" w:rsidR="002E2444" w:rsidRPr="0077544B" w:rsidRDefault="007E10AA" w:rsidP="002E2444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5</w:t>
            </w:r>
            <w:r w:rsidR="00A672FE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476</w:t>
            </w:r>
          </w:p>
        </w:tc>
        <w:tc>
          <w:tcPr>
            <w:tcW w:w="1296" w:type="dxa"/>
          </w:tcPr>
          <w:p w14:paraId="734DF0B4" w14:textId="2EF24001" w:rsidR="002E2444" w:rsidRPr="0077544B" w:rsidRDefault="007E10AA" w:rsidP="002E2444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4</w:t>
            </w:r>
            <w:r w:rsidR="002E2444" w:rsidRPr="0077544B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905</w:t>
            </w:r>
          </w:p>
        </w:tc>
        <w:tc>
          <w:tcPr>
            <w:tcW w:w="1296" w:type="dxa"/>
          </w:tcPr>
          <w:p w14:paraId="10181F55" w14:textId="4E764846" w:rsidR="002E2444" w:rsidRPr="0077544B" w:rsidRDefault="007E10AA" w:rsidP="002E2444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4</w:t>
            </w:r>
            <w:r w:rsidR="00A672FE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951</w:t>
            </w:r>
          </w:p>
        </w:tc>
        <w:tc>
          <w:tcPr>
            <w:tcW w:w="1296" w:type="dxa"/>
          </w:tcPr>
          <w:p w14:paraId="0876AFC3" w14:textId="54837A7C" w:rsidR="002E2444" w:rsidRPr="0077544B" w:rsidRDefault="007E10AA" w:rsidP="002E2444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lang w:val="en-GB"/>
              </w:rPr>
            </w:pPr>
            <w:r w:rsidRPr="007E10AA">
              <w:rPr>
                <w:rFonts w:ascii="Browallia New" w:hAnsi="Browallia New" w:cs="Browallia New"/>
              </w:rPr>
              <w:t>4</w:t>
            </w:r>
            <w:r w:rsidR="002E2444" w:rsidRPr="0077544B">
              <w:rPr>
                <w:rFonts w:ascii="Browallia New" w:hAnsi="Browallia New" w:cs="Browallia New"/>
                <w:lang w:val="en-GB"/>
              </w:rPr>
              <w:t>,</w:t>
            </w:r>
            <w:r w:rsidRPr="007E10AA">
              <w:rPr>
                <w:rFonts w:ascii="Browallia New" w:hAnsi="Browallia New" w:cs="Browallia New"/>
              </w:rPr>
              <w:t>455</w:t>
            </w:r>
          </w:p>
        </w:tc>
      </w:tr>
    </w:tbl>
    <w:p w14:paraId="0822B393" w14:textId="60B6AE17" w:rsidR="00BC5BC0" w:rsidRDefault="00BC5BC0" w:rsidP="004E69BF">
      <w:pPr>
        <w:ind w:left="1080"/>
        <w:jc w:val="thaiDistribute"/>
        <w:rPr>
          <w:rFonts w:ascii="Browallia New" w:hAnsi="Browallia New" w:cs="Browallia New"/>
        </w:rPr>
      </w:pPr>
    </w:p>
    <w:p w14:paraId="5B4197FF" w14:textId="77777777" w:rsidR="007E10AA" w:rsidRPr="0077544B" w:rsidRDefault="007E10AA" w:rsidP="004E69BF">
      <w:pPr>
        <w:ind w:left="1080"/>
        <w:jc w:val="thaiDistribute"/>
        <w:rPr>
          <w:rFonts w:ascii="Browallia New" w:hAnsi="Browallia New" w:cs="Browallia New"/>
          <w:cs/>
        </w:rPr>
      </w:pPr>
    </w:p>
    <w:sectPr w:rsidR="007E10AA" w:rsidRPr="0077544B" w:rsidSect="001C70AB"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69DF1" w14:textId="77777777" w:rsidR="00A061CA" w:rsidRDefault="00A061CA">
      <w:r>
        <w:separator/>
      </w:r>
    </w:p>
  </w:endnote>
  <w:endnote w:type="continuationSeparator" w:id="0">
    <w:p w14:paraId="3F6991F0" w14:textId="77777777" w:rsidR="00A061CA" w:rsidRDefault="00A06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00B9A" w14:textId="77777777" w:rsidR="00663DAC" w:rsidRPr="000B625D" w:rsidRDefault="00663DAC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11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1A047" w14:textId="77777777" w:rsidR="00663DAC" w:rsidRPr="000B625D" w:rsidRDefault="00663DAC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13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74F6FD" w14:textId="77777777" w:rsidR="00663DAC" w:rsidRPr="005B0FCD" w:rsidRDefault="00663DAC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16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9639D" w14:textId="77777777" w:rsidR="00A061CA" w:rsidRDefault="00A061CA">
      <w:r>
        <w:separator/>
      </w:r>
    </w:p>
  </w:footnote>
  <w:footnote w:type="continuationSeparator" w:id="0">
    <w:p w14:paraId="2E194CD9" w14:textId="77777777" w:rsidR="00A061CA" w:rsidRDefault="00A06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779147" w14:textId="77777777" w:rsidR="00663DAC" w:rsidRPr="00ED3F58" w:rsidRDefault="00663DAC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ED3F58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ED3F58">
      <w:rPr>
        <w:rFonts w:ascii="Browallia New" w:hAnsi="Browallia New" w:cs="Browallia New"/>
        <w:b/>
        <w:bCs/>
        <w:sz w:val="24"/>
        <w:szCs w:val="24"/>
      </w:rPr>
      <w:t>(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ED3F58">
      <w:rPr>
        <w:rFonts w:ascii="Browallia New" w:hAnsi="Browallia New" w:cs="Browallia New"/>
        <w:b/>
        <w:bCs/>
        <w:sz w:val="24"/>
        <w:szCs w:val="24"/>
      </w:rPr>
      <w:t xml:space="preserve">) </w:t>
    </w:r>
  </w:p>
  <w:p w14:paraId="480D0B29" w14:textId="77777777" w:rsidR="00663DAC" w:rsidRPr="00ED3F58" w:rsidRDefault="00663DAC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ED3F58">
      <w:rPr>
        <w:rFonts w:ascii="Browallia New" w:hAnsi="Browallia New" w:cs="Browallia New"/>
        <w:b/>
        <w:bCs/>
        <w:sz w:val="24"/>
        <w:szCs w:val="24"/>
      </w:rPr>
      <w:t>(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ED3F58">
      <w:rPr>
        <w:rFonts w:ascii="Browallia New" w:hAnsi="Browallia New" w:cs="Browallia New"/>
        <w:b/>
        <w:bCs/>
        <w:sz w:val="24"/>
        <w:szCs w:val="24"/>
      </w:rPr>
      <w:t>)</w:t>
    </w:r>
  </w:p>
  <w:p w14:paraId="377210D7" w14:textId="5C677FA6" w:rsidR="00663DAC" w:rsidRPr="00ED3F58" w:rsidRDefault="00663DAC" w:rsidP="0061767C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สำหรับงวดระหว่างกาลสิ้นสุดวันที่ </w:t>
    </w:r>
    <w:r>
      <w:rPr>
        <w:rFonts w:ascii="Browallia New" w:hAnsi="Browallia New" w:cs="Browallia New"/>
        <w:b/>
        <w:bCs/>
        <w:sz w:val="24"/>
        <w:szCs w:val="24"/>
      </w:rPr>
      <w:t xml:space="preserve">31 </w:t>
    </w:r>
    <w:r>
      <w:rPr>
        <w:rFonts w:ascii="Browallia New" w:hAnsi="Browallia New" w:cs="Browallia New"/>
        <w:b/>
        <w:bCs/>
        <w:sz w:val="24"/>
        <w:szCs w:val="24"/>
        <w:cs/>
      </w:rPr>
      <w:t xml:space="preserve">มีนาคม พ.ศ. </w:t>
    </w:r>
    <w:r>
      <w:rPr>
        <w:rFonts w:ascii="Browallia New" w:hAnsi="Browallia New" w:cs="Browallia New"/>
        <w:b/>
        <w:bCs/>
        <w:sz w:val="24"/>
        <w:szCs w:val="24"/>
      </w:rPr>
      <w:t>2565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5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4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2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3"/>
  </w:num>
  <w:num w:numId="13">
    <w:abstractNumId w:val="8"/>
  </w:num>
  <w:num w:numId="14">
    <w:abstractNumId w:val="15"/>
  </w:num>
  <w:num w:numId="15">
    <w:abstractNumId w:val="6"/>
  </w:num>
  <w:num w:numId="16">
    <w:abstractNumId w:val="1"/>
  </w:num>
  <w:num w:numId="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9F8"/>
    <w:rsid w:val="00000E5E"/>
    <w:rsid w:val="0000129D"/>
    <w:rsid w:val="0000169C"/>
    <w:rsid w:val="0000198E"/>
    <w:rsid w:val="00001E79"/>
    <w:rsid w:val="00001FD3"/>
    <w:rsid w:val="0000254E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07CBD"/>
    <w:rsid w:val="0001015F"/>
    <w:rsid w:val="0001054B"/>
    <w:rsid w:val="00010DE3"/>
    <w:rsid w:val="000113A1"/>
    <w:rsid w:val="00012316"/>
    <w:rsid w:val="000127D3"/>
    <w:rsid w:val="00012CCB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A5E"/>
    <w:rsid w:val="00016ECA"/>
    <w:rsid w:val="0002010F"/>
    <w:rsid w:val="000206D1"/>
    <w:rsid w:val="00020778"/>
    <w:rsid w:val="00020A82"/>
    <w:rsid w:val="00020AF0"/>
    <w:rsid w:val="00021023"/>
    <w:rsid w:val="0002122C"/>
    <w:rsid w:val="0002146D"/>
    <w:rsid w:val="00021728"/>
    <w:rsid w:val="00021994"/>
    <w:rsid w:val="00021CE1"/>
    <w:rsid w:val="0002216E"/>
    <w:rsid w:val="000227B5"/>
    <w:rsid w:val="00023721"/>
    <w:rsid w:val="00024640"/>
    <w:rsid w:val="000253E5"/>
    <w:rsid w:val="000255AC"/>
    <w:rsid w:val="0002594A"/>
    <w:rsid w:val="00026191"/>
    <w:rsid w:val="000269AA"/>
    <w:rsid w:val="00027677"/>
    <w:rsid w:val="00027A99"/>
    <w:rsid w:val="00027B67"/>
    <w:rsid w:val="00027D7D"/>
    <w:rsid w:val="00027ED6"/>
    <w:rsid w:val="0003005C"/>
    <w:rsid w:val="0003016E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78C"/>
    <w:rsid w:val="0004680B"/>
    <w:rsid w:val="0004680D"/>
    <w:rsid w:val="0004698C"/>
    <w:rsid w:val="00046F30"/>
    <w:rsid w:val="00046FCB"/>
    <w:rsid w:val="000470E6"/>
    <w:rsid w:val="00047267"/>
    <w:rsid w:val="0004726E"/>
    <w:rsid w:val="00047407"/>
    <w:rsid w:val="00047BDE"/>
    <w:rsid w:val="00047C53"/>
    <w:rsid w:val="00047E4C"/>
    <w:rsid w:val="00047FFC"/>
    <w:rsid w:val="0005019D"/>
    <w:rsid w:val="00050782"/>
    <w:rsid w:val="000509C5"/>
    <w:rsid w:val="00050B6A"/>
    <w:rsid w:val="00051349"/>
    <w:rsid w:val="000514F8"/>
    <w:rsid w:val="0005183C"/>
    <w:rsid w:val="000521E5"/>
    <w:rsid w:val="0005278E"/>
    <w:rsid w:val="00052D4F"/>
    <w:rsid w:val="00052E2A"/>
    <w:rsid w:val="00053214"/>
    <w:rsid w:val="0005347F"/>
    <w:rsid w:val="00053D6F"/>
    <w:rsid w:val="00054297"/>
    <w:rsid w:val="00054897"/>
    <w:rsid w:val="000548E6"/>
    <w:rsid w:val="00054979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2199"/>
    <w:rsid w:val="00062A60"/>
    <w:rsid w:val="0006310B"/>
    <w:rsid w:val="00063283"/>
    <w:rsid w:val="00063558"/>
    <w:rsid w:val="0006363D"/>
    <w:rsid w:val="00063817"/>
    <w:rsid w:val="00063ECC"/>
    <w:rsid w:val="00064228"/>
    <w:rsid w:val="00064473"/>
    <w:rsid w:val="00064596"/>
    <w:rsid w:val="0006469C"/>
    <w:rsid w:val="0006553D"/>
    <w:rsid w:val="00066238"/>
    <w:rsid w:val="000669A2"/>
    <w:rsid w:val="00066D5D"/>
    <w:rsid w:val="00066EC0"/>
    <w:rsid w:val="00067359"/>
    <w:rsid w:val="00067B8E"/>
    <w:rsid w:val="00067DB5"/>
    <w:rsid w:val="000700DE"/>
    <w:rsid w:val="00070613"/>
    <w:rsid w:val="00070656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063"/>
    <w:rsid w:val="0007358A"/>
    <w:rsid w:val="00073727"/>
    <w:rsid w:val="000737C6"/>
    <w:rsid w:val="00073D12"/>
    <w:rsid w:val="00073DF9"/>
    <w:rsid w:val="00073F75"/>
    <w:rsid w:val="000744E5"/>
    <w:rsid w:val="00074527"/>
    <w:rsid w:val="00074D0C"/>
    <w:rsid w:val="0007521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65A"/>
    <w:rsid w:val="00084C8A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B01E8"/>
    <w:rsid w:val="000B0337"/>
    <w:rsid w:val="000B088A"/>
    <w:rsid w:val="000B0BF5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1FE7"/>
    <w:rsid w:val="000C21E1"/>
    <w:rsid w:val="000C24A1"/>
    <w:rsid w:val="000C2C81"/>
    <w:rsid w:val="000C2ED9"/>
    <w:rsid w:val="000C3566"/>
    <w:rsid w:val="000C36B2"/>
    <w:rsid w:val="000C4B0C"/>
    <w:rsid w:val="000C5477"/>
    <w:rsid w:val="000C54AC"/>
    <w:rsid w:val="000C6436"/>
    <w:rsid w:val="000C670C"/>
    <w:rsid w:val="000C6728"/>
    <w:rsid w:val="000C6B38"/>
    <w:rsid w:val="000C6E13"/>
    <w:rsid w:val="000C70B3"/>
    <w:rsid w:val="000C7453"/>
    <w:rsid w:val="000C757A"/>
    <w:rsid w:val="000D030F"/>
    <w:rsid w:val="000D0603"/>
    <w:rsid w:val="000D07BD"/>
    <w:rsid w:val="000D0EF9"/>
    <w:rsid w:val="000D1106"/>
    <w:rsid w:val="000D191F"/>
    <w:rsid w:val="000D20DD"/>
    <w:rsid w:val="000D227B"/>
    <w:rsid w:val="000D2EA9"/>
    <w:rsid w:val="000D3147"/>
    <w:rsid w:val="000D3738"/>
    <w:rsid w:val="000D3755"/>
    <w:rsid w:val="000D3F59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E7"/>
    <w:rsid w:val="000E6C30"/>
    <w:rsid w:val="000E72E4"/>
    <w:rsid w:val="000F03A1"/>
    <w:rsid w:val="000F1402"/>
    <w:rsid w:val="000F149C"/>
    <w:rsid w:val="000F25F7"/>
    <w:rsid w:val="000F263B"/>
    <w:rsid w:val="000F26E9"/>
    <w:rsid w:val="000F2714"/>
    <w:rsid w:val="000F27B3"/>
    <w:rsid w:val="000F2C47"/>
    <w:rsid w:val="000F2CD3"/>
    <w:rsid w:val="000F33BD"/>
    <w:rsid w:val="000F3A63"/>
    <w:rsid w:val="000F3AD5"/>
    <w:rsid w:val="000F44CF"/>
    <w:rsid w:val="000F44D8"/>
    <w:rsid w:val="000F451E"/>
    <w:rsid w:val="000F47C6"/>
    <w:rsid w:val="000F4A61"/>
    <w:rsid w:val="000F5114"/>
    <w:rsid w:val="000F53C4"/>
    <w:rsid w:val="000F632A"/>
    <w:rsid w:val="000F6537"/>
    <w:rsid w:val="000F681C"/>
    <w:rsid w:val="000F68D4"/>
    <w:rsid w:val="000F69E4"/>
    <w:rsid w:val="000F6A15"/>
    <w:rsid w:val="000F6FCF"/>
    <w:rsid w:val="000F742A"/>
    <w:rsid w:val="00100972"/>
    <w:rsid w:val="00100B61"/>
    <w:rsid w:val="00100E06"/>
    <w:rsid w:val="00100E50"/>
    <w:rsid w:val="001012C7"/>
    <w:rsid w:val="0010177F"/>
    <w:rsid w:val="0010201B"/>
    <w:rsid w:val="00102327"/>
    <w:rsid w:val="0010325A"/>
    <w:rsid w:val="0010391F"/>
    <w:rsid w:val="00103F16"/>
    <w:rsid w:val="00103F1B"/>
    <w:rsid w:val="00104363"/>
    <w:rsid w:val="00104AD5"/>
    <w:rsid w:val="0010509F"/>
    <w:rsid w:val="001057B7"/>
    <w:rsid w:val="00105AB8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C5A"/>
    <w:rsid w:val="001150AF"/>
    <w:rsid w:val="00115439"/>
    <w:rsid w:val="00115BC3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6BC4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4426"/>
    <w:rsid w:val="001362B1"/>
    <w:rsid w:val="00136B50"/>
    <w:rsid w:val="00137514"/>
    <w:rsid w:val="0014001A"/>
    <w:rsid w:val="001403A3"/>
    <w:rsid w:val="001404AA"/>
    <w:rsid w:val="0014052D"/>
    <w:rsid w:val="001410A3"/>
    <w:rsid w:val="00141C47"/>
    <w:rsid w:val="00141E65"/>
    <w:rsid w:val="001421E6"/>
    <w:rsid w:val="001422C1"/>
    <w:rsid w:val="001422E8"/>
    <w:rsid w:val="001426FD"/>
    <w:rsid w:val="0014278E"/>
    <w:rsid w:val="001430B3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DC6"/>
    <w:rsid w:val="00146132"/>
    <w:rsid w:val="0014694F"/>
    <w:rsid w:val="001469F3"/>
    <w:rsid w:val="00146FA5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2FA0"/>
    <w:rsid w:val="00153DE0"/>
    <w:rsid w:val="00153F32"/>
    <w:rsid w:val="0015455E"/>
    <w:rsid w:val="00154B18"/>
    <w:rsid w:val="00154C21"/>
    <w:rsid w:val="001558F3"/>
    <w:rsid w:val="00155BEF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EFB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66D4"/>
    <w:rsid w:val="001777BB"/>
    <w:rsid w:val="001778C7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0AA"/>
    <w:rsid w:val="0018439C"/>
    <w:rsid w:val="001844E6"/>
    <w:rsid w:val="001849A3"/>
    <w:rsid w:val="00184BB9"/>
    <w:rsid w:val="0018523B"/>
    <w:rsid w:val="001853E6"/>
    <w:rsid w:val="00185F4F"/>
    <w:rsid w:val="001868C5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5F9F"/>
    <w:rsid w:val="00196A37"/>
    <w:rsid w:val="001978C2"/>
    <w:rsid w:val="00197A46"/>
    <w:rsid w:val="001A0418"/>
    <w:rsid w:val="001A0D40"/>
    <w:rsid w:val="001A18AC"/>
    <w:rsid w:val="001A1D4F"/>
    <w:rsid w:val="001A25E0"/>
    <w:rsid w:val="001A2742"/>
    <w:rsid w:val="001A2829"/>
    <w:rsid w:val="001A2F0A"/>
    <w:rsid w:val="001A3013"/>
    <w:rsid w:val="001A359F"/>
    <w:rsid w:val="001A35D3"/>
    <w:rsid w:val="001A35E5"/>
    <w:rsid w:val="001A3D52"/>
    <w:rsid w:val="001A4B09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A46"/>
    <w:rsid w:val="001B61FE"/>
    <w:rsid w:val="001B63B2"/>
    <w:rsid w:val="001B797B"/>
    <w:rsid w:val="001C0244"/>
    <w:rsid w:val="001C038E"/>
    <w:rsid w:val="001C099A"/>
    <w:rsid w:val="001C0CC8"/>
    <w:rsid w:val="001C124D"/>
    <w:rsid w:val="001C171E"/>
    <w:rsid w:val="001C1C1F"/>
    <w:rsid w:val="001C25ED"/>
    <w:rsid w:val="001C27F2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0AB"/>
    <w:rsid w:val="001C7346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880"/>
    <w:rsid w:val="001D7EF0"/>
    <w:rsid w:val="001E10F0"/>
    <w:rsid w:val="001E1436"/>
    <w:rsid w:val="001E15C4"/>
    <w:rsid w:val="001E166E"/>
    <w:rsid w:val="001E18BA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01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011"/>
    <w:rsid w:val="00210A23"/>
    <w:rsid w:val="00210E8A"/>
    <w:rsid w:val="002119DD"/>
    <w:rsid w:val="00211D6F"/>
    <w:rsid w:val="00212608"/>
    <w:rsid w:val="00212ACC"/>
    <w:rsid w:val="00212D4E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2699"/>
    <w:rsid w:val="0022296D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0A5"/>
    <w:rsid w:val="00225186"/>
    <w:rsid w:val="002258D1"/>
    <w:rsid w:val="00225A5C"/>
    <w:rsid w:val="00226404"/>
    <w:rsid w:val="00226D17"/>
    <w:rsid w:val="00226E43"/>
    <w:rsid w:val="00227B56"/>
    <w:rsid w:val="00227DF6"/>
    <w:rsid w:val="0023026C"/>
    <w:rsid w:val="00230BF5"/>
    <w:rsid w:val="00231639"/>
    <w:rsid w:val="00231B84"/>
    <w:rsid w:val="00232A1E"/>
    <w:rsid w:val="00233552"/>
    <w:rsid w:val="002335DA"/>
    <w:rsid w:val="002337C6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2D9"/>
    <w:rsid w:val="0025741A"/>
    <w:rsid w:val="00257582"/>
    <w:rsid w:val="00257934"/>
    <w:rsid w:val="00260266"/>
    <w:rsid w:val="002610DE"/>
    <w:rsid w:val="00261BC7"/>
    <w:rsid w:val="00262B4D"/>
    <w:rsid w:val="002631AD"/>
    <w:rsid w:val="00263265"/>
    <w:rsid w:val="0026342D"/>
    <w:rsid w:val="00263A67"/>
    <w:rsid w:val="00263D13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A4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62C2"/>
    <w:rsid w:val="0027644A"/>
    <w:rsid w:val="002768D3"/>
    <w:rsid w:val="00277906"/>
    <w:rsid w:val="002802B6"/>
    <w:rsid w:val="00280E8F"/>
    <w:rsid w:val="0028100E"/>
    <w:rsid w:val="0028238D"/>
    <w:rsid w:val="002825B3"/>
    <w:rsid w:val="0028271C"/>
    <w:rsid w:val="00282D06"/>
    <w:rsid w:val="00282DD7"/>
    <w:rsid w:val="00282DF4"/>
    <w:rsid w:val="00282F79"/>
    <w:rsid w:val="00282F8A"/>
    <w:rsid w:val="00283218"/>
    <w:rsid w:val="0028357E"/>
    <w:rsid w:val="00283755"/>
    <w:rsid w:val="00283EDB"/>
    <w:rsid w:val="00283FD3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90"/>
    <w:rsid w:val="002A1B30"/>
    <w:rsid w:val="002A305D"/>
    <w:rsid w:val="002A32D5"/>
    <w:rsid w:val="002A37BE"/>
    <w:rsid w:val="002A3B90"/>
    <w:rsid w:val="002A40E7"/>
    <w:rsid w:val="002A46D7"/>
    <w:rsid w:val="002A4CAB"/>
    <w:rsid w:val="002A5722"/>
    <w:rsid w:val="002A5799"/>
    <w:rsid w:val="002A5A90"/>
    <w:rsid w:val="002A5B2B"/>
    <w:rsid w:val="002A69A9"/>
    <w:rsid w:val="002A6FE0"/>
    <w:rsid w:val="002A77F3"/>
    <w:rsid w:val="002A7822"/>
    <w:rsid w:val="002A795A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248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D7C"/>
    <w:rsid w:val="002C1DBF"/>
    <w:rsid w:val="002C1E6F"/>
    <w:rsid w:val="002C2998"/>
    <w:rsid w:val="002C2BC1"/>
    <w:rsid w:val="002C31D7"/>
    <w:rsid w:val="002C4666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2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7BA"/>
    <w:rsid w:val="002E01AF"/>
    <w:rsid w:val="002E047C"/>
    <w:rsid w:val="002E118D"/>
    <w:rsid w:val="002E156E"/>
    <w:rsid w:val="002E2444"/>
    <w:rsid w:val="002E24BE"/>
    <w:rsid w:val="002E2592"/>
    <w:rsid w:val="002E2846"/>
    <w:rsid w:val="002E3D61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75E"/>
    <w:rsid w:val="002F0F5E"/>
    <w:rsid w:val="002F1920"/>
    <w:rsid w:val="002F1E3C"/>
    <w:rsid w:val="002F1E8E"/>
    <w:rsid w:val="002F203C"/>
    <w:rsid w:val="002F2133"/>
    <w:rsid w:val="002F316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AF9"/>
    <w:rsid w:val="0030212F"/>
    <w:rsid w:val="00302C37"/>
    <w:rsid w:val="00303095"/>
    <w:rsid w:val="003030BC"/>
    <w:rsid w:val="00303CA8"/>
    <w:rsid w:val="00303CDC"/>
    <w:rsid w:val="00304B44"/>
    <w:rsid w:val="00304CFA"/>
    <w:rsid w:val="00304F92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92F"/>
    <w:rsid w:val="00316EB9"/>
    <w:rsid w:val="00316F55"/>
    <w:rsid w:val="00317690"/>
    <w:rsid w:val="0031785D"/>
    <w:rsid w:val="0031785F"/>
    <w:rsid w:val="003200D9"/>
    <w:rsid w:val="003203D0"/>
    <w:rsid w:val="0032057F"/>
    <w:rsid w:val="003205CC"/>
    <w:rsid w:val="0032100D"/>
    <w:rsid w:val="0032105C"/>
    <w:rsid w:val="0032115F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682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31E7"/>
    <w:rsid w:val="00333FF9"/>
    <w:rsid w:val="00334118"/>
    <w:rsid w:val="00334263"/>
    <w:rsid w:val="00334451"/>
    <w:rsid w:val="003345DC"/>
    <w:rsid w:val="00334C60"/>
    <w:rsid w:val="00335006"/>
    <w:rsid w:val="003353E6"/>
    <w:rsid w:val="00335D05"/>
    <w:rsid w:val="003366F7"/>
    <w:rsid w:val="00336709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AF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4FE2"/>
    <w:rsid w:val="00365383"/>
    <w:rsid w:val="003667D8"/>
    <w:rsid w:val="00366C7E"/>
    <w:rsid w:val="00366FA4"/>
    <w:rsid w:val="00367106"/>
    <w:rsid w:val="0036761E"/>
    <w:rsid w:val="0036779A"/>
    <w:rsid w:val="00367DA5"/>
    <w:rsid w:val="00367F92"/>
    <w:rsid w:val="00370001"/>
    <w:rsid w:val="0037044C"/>
    <w:rsid w:val="003712FF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531B"/>
    <w:rsid w:val="00375463"/>
    <w:rsid w:val="00375684"/>
    <w:rsid w:val="003759B1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508B"/>
    <w:rsid w:val="0038526E"/>
    <w:rsid w:val="00385776"/>
    <w:rsid w:val="00385801"/>
    <w:rsid w:val="003859B6"/>
    <w:rsid w:val="00385A2C"/>
    <w:rsid w:val="0038651E"/>
    <w:rsid w:val="0038659A"/>
    <w:rsid w:val="00387115"/>
    <w:rsid w:val="00387E91"/>
    <w:rsid w:val="003902A3"/>
    <w:rsid w:val="0039045A"/>
    <w:rsid w:val="0039058B"/>
    <w:rsid w:val="003906C4"/>
    <w:rsid w:val="003911C3"/>
    <w:rsid w:val="00391406"/>
    <w:rsid w:val="00391A2B"/>
    <w:rsid w:val="00391AB9"/>
    <w:rsid w:val="00392048"/>
    <w:rsid w:val="00392EF6"/>
    <w:rsid w:val="0039335F"/>
    <w:rsid w:val="00393439"/>
    <w:rsid w:val="00394776"/>
    <w:rsid w:val="0039492F"/>
    <w:rsid w:val="00394D2D"/>
    <w:rsid w:val="00394FC1"/>
    <w:rsid w:val="0039521E"/>
    <w:rsid w:val="0039559A"/>
    <w:rsid w:val="003957BF"/>
    <w:rsid w:val="003958F1"/>
    <w:rsid w:val="0039637C"/>
    <w:rsid w:val="0039647D"/>
    <w:rsid w:val="003965D3"/>
    <w:rsid w:val="00396708"/>
    <w:rsid w:val="00396F5B"/>
    <w:rsid w:val="003971FC"/>
    <w:rsid w:val="00397520"/>
    <w:rsid w:val="00397891"/>
    <w:rsid w:val="003A002A"/>
    <w:rsid w:val="003A0A1C"/>
    <w:rsid w:val="003A0E85"/>
    <w:rsid w:val="003A1279"/>
    <w:rsid w:val="003A1B93"/>
    <w:rsid w:val="003A2AF2"/>
    <w:rsid w:val="003A2CFA"/>
    <w:rsid w:val="003A31CA"/>
    <w:rsid w:val="003A3220"/>
    <w:rsid w:val="003A39D7"/>
    <w:rsid w:val="003A41C3"/>
    <w:rsid w:val="003A422F"/>
    <w:rsid w:val="003A42E5"/>
    <w:rsid w:val="003A46D8"/>
    <w:rsid w:val="003A55B2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A7724"/>
    <w:rsid w:val="003B0646"/>
    <w:rsid w:val="003B0F6B"/>
    <w:rsid w:val="003B1482"/>
    <w:rsid w:val="003B15A3"/>
    <w:rsid w:val="003B18F6"/>
    <w:rsid w:val="003B238C"/>
    <w:rsid w:val="003B23DD"/>
    <w:rsid w:val="003B2AE8"/>
    <w:rsid w:val="003B3318"/>
    <w:rsid w:val="003B38A0"/>
    <w:rsid w:val="003B3906"/>
    <w:rsid w:val="003B3ABB"/>
    <w:rsid w:val="003B3B3E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65A"/>
    <w:rsid w:val="003C02F6"/>
    <w:rsid w:val="003C0AB5"/>
    <w:rsid w:val="003C122D"/>
    <w:rsid w:val="003C15C5"/>
    <w:rsid w:val="003C1921"/>
    <w:rsid w:val="003C1B12"/>
    <w:rsid w:val="003C1D8F"/>
    <w:rsid w:val="003C2215"/>
    <w:rsid w:val="003C25AD"/>
    <w:rsid w:val="003C2EA3"/>
    <w:rsid w:val="003C3182"/>
    <w:rsid w:val="003C4FC8"/>
    <w:rsid w:val="003C57A4"/>
    <w:rsid w:val="003C5BB4"/>
    <w:rsid w:val="003C5E37"/>
    <w:rsid w:val="003C6099"/>
    <w:rsid w:val="003C6A3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371"/>
    <w:rsid w:val="003D7ACB"/>
    <w:rsid w:val="003D7CEC"/>
    <w:rsid w:val="003D7E14"/>
    <w:rsid w:val="003E06AC"/>
    <w:rsid w:val="003E09DD"/>
    <w:rsid w:val="003E1465"/>
    <w:rsid w:val="003E1528"/>
    <w:rsid w:val="003E192E"/>
    <w:rsid w:val="003E1A4D"/>
    <w:rsid w:val="003E1E73"/>
    <w:rsid w:val="003E1F71"/>
    <w:rsid w:val="003E2378"/>
    <w:rsid w:val="003E250D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08D6"/>
    <w:rsid w:val="003F0C6F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64C"/>
    <w:rsid w:val="003F4EE7"/>
    <w:rsid w:val="003F5671"/>
    <w:rsid w:val="003F5CF1"/>
    <w:rsid w:val="003F6041"/>
    <w:rsid w:val="003F680F"/>
    <w:rsid w:val="003F682F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911"/>
    <w:rsid w:val="0040750D"/>
    <w:rsid w:val="004100CC"/>
    <w:rsid w:val="004101CF"/>
    <w:rsid w:val="00410902"/>
    <w:rsid w:val="00410CD3"/>
    <w:rsid w:val="00410D2B"/>
    <w:rsid w:val="0041118D"/>
    <w:rsid w:val="004112CF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E94"/>
    <w:rsid w:val="00420A6E"/>
    <w:rsid w:val="00420E2E"/>
    <w:rsid w:val="00421D09"/>
    <w:rsid w:val="00422A81"/>
    <w:rsid w:val="00422FD1"/>
    <w:rsid w:val="00423436"/>
    <w:rsid w:val="00423B6E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301DF"/>
    <w:rsid w:val="00430EA9"/>
    <w:rsid w:val="00431075"/>
    <w:rsid w:val="00431266"/>
    <w:rsid w:val="0043136B"/>
    <w:rsid w:val="00431D3B"/>
    <w:rsid w:val="00431E44"/>
    <w:rsid w:val="0043209F"/>
    <w:rsid w:val="004325E9"/>
    <w:rsid w:val="0043279D"/>
    <w:rsid w:val="00432E89"/>
    <w:rsid w:val="00433BFB"/>
    <w:rsid w:val="00433D47"/>
    <w:rsid w:val="00434313"/>
    <w:rsid w:val="004346B0"/>
    <w:rsid w:val="00434950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682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07A"/>
    <w:rsid w:val="00455119"/>
    <w:rsid w:val="0045555C"/>
    <w:rsid w:val="00456265"/>
    <w:rsid w:val="0045652D"/>
    <w:rsid w:val="00456CCB"/>
    <w:rsid w:val="00460EFB"/>
    <w:rsid w:val="00461989"/>
    <w:rsid w:val="00461C07"/>
    <w:rsid w:val="00461F83"/>
    <w:rsid w:val="00461FCB"/>
    <w:rsid w:val="0046254E"/>
    <w:rsid w:val="004625BF"/>
    <w:rsid w:val="00462904"/>
    <w:rsid w:val="00462DA5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CC7"/>
    <w:rsid w:val="00471D0A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8D0"/>
    <w:rsid w:val="0048091B"/>
    <w:rsid w:val="004809C1"/>
    <w:rsid w:val="00480EA7"/>
    <w:rsid w:val="00480FC9"/>
    <w:rsid w:val="0048115D"/>
    <w:rsid w:val="00482480"/>
    <w:rsid w:val="00482CC3"/>
    <w:rsid w:val="0048386C"/>
    <w:rsid w:val="004839F7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8B4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CBA"/>
    <w:rsid w:val="00497DB3"/>
    <w:rsid w:val="004A00DA"/>
    <w:rsid w:val="004A0306"/>
    <w:rsid w:val="004A0386"/>
    <w:rsid w:val="004A088B"/>
    <w:rsid w:val="004A0ABD"/>
    <w:rsid w:val="004A0E0E"/>
    <w:rsid w:val="004A1200"/>
    <w:rsid w:val="004A12EC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089"/>
    <w:rsid w:val="004A6FFA"/>
    <w:rsid w:val="004A7130"/>
    <w:rsid w:val="004A767B"/>
    <w:rsid w:val="004A76F2"/>
    <w:rsid w:val="004B0201"/>
    <w:rsid w:val="004B04C8"/>
    <w:rsid w:val="004B0C4C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3AC0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1BFA"/>
    <w:rsid w:val="004D1DCD"/>
    <w:rsid w:val="004D2277"/>
    <w:rsid w:val="004D2463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985"/>
    <w:rsid w:val="004D5A0B"/>
    <w:rsid w:val="004D5CD0"/>
    <w:rsid w:val="004D600C"/>
    <w:rsid w:val="004D63A0"/>
    <w:rsid w:val="004D6F28"/>
    <w:rsid w:val="004D77EA"/>
    <w:rsid w:val="004D7BF3"/>
    <w:rsid w:val="004E0333"/>
    <w:rsid w:val="004E2C33"/>
    <w:rsid w:val="004E2D20"/>
    <w:rsid w:val="004E3288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BF"/>
    <w:rsid w:val="004E69C9"/>
    <w:rsid w:val="004E6A82"/>
    <w:rsid w:val="004E6C84"/>
    <w:rsid w:val="004E73B4"/>
    <w:rsid w:val="004E74BA"/>
    <w:rsid w:val="004E74D0"/>
    <w:rsid w:val="004E7996"/>
    <w:rsid w:val="004F03D8"/>
    <w:rsid w:val="004F09A3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403F"/>
    <w:rsid w:val="004F421F"/>
    <w:rsid w:val="004F42A0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0B61"/>
    <w:rsid w:val="0050219C"/>
    <w:rsid w:val="0050244F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1CA"/>
    <w:rsid w:val="00505290"/>
    <w:rsid w:val="005057DB"/>
    <w:rsid w:val="0050592C"/>
    <w:rsid w:val="005066B7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F0"/>
    <w:rsid w:val="005124E1"/>
    <w:rsid w:val="005129CA"/>
    <w:rsid w:val="00513C4F"/>
    <w:rsid w:val="00513E3C"/>
    <w:rsid w:val="005144EE"/>
    <w:rsid w:val="0051472A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250A"/>
    <w:rsid w:val="00522BEE"/>
    <w:rsid w:val="00522F84"/>
    <w:rsid w:val="005234F6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69E7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651"/>
    <w:rsid w:val="00532E09"/>
    <w:rsid w:val="00532E6E"/>
    <w:rsid w:val="00532F13"/>
    <w:rsid w:val="005330BD"/>
    <w:rsid w:val="00533321"/>
    <w:rsid w:val="00533F9E"/>
    <w:rsid w:val="005344BE"/>
    <w:rsid w:val="005346D5"/>
    <w:rsid w:val="005353F5"/>
    <w:rsid w:val="0053559A"/>
    <w:rsid w:val="00535893"/>
    <w:rsid w:val="00535AD8"/>
    <w:rsid w:val="00535FDC"/>
    <w:rsid w:val="00537227"/>
    <w:rsid w:val="005373CE"/>
    <w:rsid w:val="00537727"/>
    <w:rsid w:val="005377C9"/>
    <w:rsid w:val="00537FC5"/>
    <w:rsid w:val="005401C4"/>
    <w:rsid w:val="00541549"/>
    <w:rsid w:val="00541D43"/>
    <w:rsid w:val="00542132"/>
    <w:rsid w:val="005425BA"/>
    <w:rsid w:val="00542AB8"/>
    <w:rsid w:val="00542BE6"/>
    <w:rsid w:val="00542ED5"/>
    <w:rsid w:val="0054341D"/>
    <w:rsid w:val="0054433F"/>
    <w:rsid w:val="0054434B"/>
    <w:rsid w:val="005444B2"/>
    <w:rsid w:val="00544692"/>
    <w:rsid w:val="00544B8E"/>
    <w:rsid w:val="005456BD"/>
    <w:rsid w:val="00545AB8"/>
    <w:rsid w:val="00545F75"/>
    <w:rsid w:val="00546CE8"/>
    <w:rsid w:val="005475A9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73B"/>
    <w:rsid w:val="0056078C"/>
    <w:rsid w:val="00560C29"/>
    <w:rsid w:val="00561842"/>
    <w:rsid w:val="00561DDC"/>
    <w:rsid w:val="00561F24"/>
    <w:rsid w:val="00562614"/>
    <w:rsid w:val="005627EE"/>
    <w:rsid w:val="005630F4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2F6"/>
    <w:rsid w:val="00567F86"/>
    <w:rsid w:val="00570049"/>
    <w:rsid w:val="00570257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66C"/>
    <w:rsid w:val="00580510"/>
    <w:rsid w:val="00580B0A"/>
    <w:rsid w:val="00580FE0"/>
    <w:rsid w:val="00581300"/>
    <w:rsid w:val="0058132A"/>
    <w:rsid w:val="00581494"/>
    <w:rsid w:val="0058240A"/>
    <w:rsid w:val="0058240F"/>
    <w:rsid w:val="00582B51"/>
    <w:rsid w:val="00582BF5"/>
    <w:rsid w:val="00583095"/>
    <w:rsid w:val="0058366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B06"/>
    <w:rsid w:val="00590211"/>
    <w:rsid w:val="00590434"/>
    <w:rsid w:val="0059050E"/>
    <w:rsid w:val="00590581"/>
    <w:rsid w:val="00591E6C"/>
    <w:rsid w:val="005923A4"/>
    <w:rsid w:val="005942E6"/>
    <w:rsid w:val="0059592C"/>
    <w:rsid w:val="00595969"/>
    <w:rsid w:val="00595D83"/>
    <w:rsid w:val="00596248"/>
    <w:rsid w:val="00596E7B"/>
    <w:rsid w:val="00597300"/>
    <w:rsid w:val="0059732E"/>
    <w:rsid w:val="005973C2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C31"/>
    <w:rsid w:val="005A3354"/>
    <w:rsid w:val="005A353C"/>
    <w:rsid w:val="005A3706"/>
    <w:rsid w:val="005A375A"/>
    <w:rsid w:val="005A3A78"/>
    <w:rsid w:val="005A3D50"/>
    <w:rsid w:val="005A43D1"/>
    <w:rsid w:val="005A5745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960"/>
    <w:rsid w:val="005C09B2"/>
    <w:rsid w:val="005C1040"/>
    <w:rsid w:val="005C1509"/>
    <w:rsid w:val="005C2374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A5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D08A1"/>
    <w:rsid w:val="005D1178"/>
    <w:rsid w:val="005D13CA"/>
    <w:rsid w:val="005D1890"/>
    <w:rsid w:val="005D197B"/>
    <w:rsid w:val="005D19CC"/>
    <w:rsid w:val="005D1C86"/>
    <w:rsid w:val="005D1DF7"/>
    <w:rsid w:val="005D21D7"/>
    <w:rsid w:val="005D21E9"/>
    <w:rsid w:val="005D2521"/>
    <w:rsid w:val="005D28A4"/>
    <w:rsid w:val="005D2B3C"/>
    <w:rsid w:val="005D2C86"/>
    <w:rsid w:val="005D2D4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A19"/>
    <w:rsid w:val="005D6DB9"/>
    <w:rsid w:val="005D6E3D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78A"/>
    <w:rsid w:val="005E3B20"/>
    <w:rsid w:val="005E4035"/>
    <w:rsid w:val="005E4301"/>
    <w:rsid w:val="005E498C"/>
    <w:rsid w:val="005E4F6A"/>
    <w:rsid w:val="005E52D3"/>
    <w:rsid w:val="005E63C6"/>
    <w:rsid w:val="005E70E4"/>
    <w:rsid w:val="005E7C00"/>
    <w:rsid w:val="005F082B"/>
    <w:rsid w:val="005F1E10"/>
    <w:rsid w:val="005F1FE1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98D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16B"/>
    <w:rsid w:val="006102B9"/>
    <w:rsid w:val="0061049C"/>
    <w:rsid w:val="00611079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4D4"/>
    <w:rsid w:val="006159F5"/>
    <w:rsid w:val="00615A3F"/>
    <w:rsid w:val="00615C1E"/>
    <w:rsid w:val="00615EF0"/>
    <w:rsid w:val="006168A7"/>
    <w:rsid w:val="00616A67"/>
    <w:rsid w:val="00616BD2"/>
    <w:rsid w:val="00617141"/>
    <w:rsid w:val="0061767C"/>
    <w:rsid w:val="0061773A"/>
    <w:rsid w:val="0061783D"/>
    <w:rsid w:val="00617A27"/>
    <w:rsid w:val="00620177"/>
    <w:rsid w:val="00621A7B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A56"/>
    <w:rsid w:val="00626AE6"/>
    <w:rsid w:val="00626D0D"/>
    <w:rsid w:val="006272A4"/>
    <w:rsid w:val="006301A0"/>
    <w:rsid w:val="00630226"/>
    <w:rsid w:val="0063030F"/>
    <w:rsid w:val="0063035E"/>
    <w:rsid w:val="00630992"/>
    <w:rsid w:val="0063134A"/>
    <w:rsid w:val="00631442"/>
    <w:rsid w:val="006326D1"/>
    <w:rsid w:val="00633918"/>
    <w:rsid w:val="00633AF4"/>
    <w:rsid w:val="00634EFD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135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14F"/>
    <w:rsid w:val="00653FE2"/>
    <w:rsid w:val="0065416B"/>
    <w:rsid w:val="00654186"/>
    <w:rsid w:val="0065554E"/>
    <w:rsid w:val="0065581B"/>
    <w:rsid w:val="006559A4"/>
    <w:rsid w:val="00655BE4"/>
    <w:rsid w:val="00655FB4"/>
    <w:rsid w:val="0065629E"/>
    <w:rsid w:val="0065663C"/>
    <w:rsid w:val="00656810"/>
    <w:rsid w:val="00656A43"/>
    <w:rsid w:val="006579BE"/>
    <w:rsid w:val="006579C8"/>
    <w:rsid w:val="00657E0C"/>
    <w:rsid w:val="00660E34"/>
    <w:rsid w:val="0066234B"/>
    <w:rsid w:val="00662604"/>
    <w:rsid w:val="0066338D"/>
    <w:rsid w:val="00663DAC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01C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4E2B"/>
    <w:rsid w:val="006852A8"/>
    <w:rsid w:val="00686633"/>
    <w:rsid w:val="0068664D"/>
    <w:rsid w:val="00686B2C"/>
    <w:rsid w:val="00687271"/>
    <w:rsid w:val="006872D4"/>
    <w:rsid w:val="006878AD"/>
    <w:rsid w:val="00690BF6"/>
    <w:rsid w:val="006913F2"/>
    <w:rsid w:val="0069171A"/>
    <w:rsid w:val="006927D1"/>
    <w:rsid w:val="00692B54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CBF"/>
    <w:rsid w:val="006A0BA4"/>
    <w:rsid w:val="006A0C53"/>
    <w:rsid w:val="006A0DAE"/>
    <w:rsid w:val="006A12A1"/>
    <w:rsid w:val="006A2579"/>
    <w:rsid w:val="006A2BA8"/>
    <w:rsid w:val="006A2E9C"/>
    <w:rsid w:val="006A37A7"/>
    <w:rsid w:val="006A38CB"/>
    <w:rsid w:val="006A3CB3"/>
    <w:rsid w:val="006A4684"/>
    <w:rsid w:val="006A4808"/>
    <w:rsid w:val="006A558D"/>
    <w:rsid w:val="006A57A8"/>
    <w:rsid w:val="006A585D"/>
    <w:rsid w:val="006A5C07"/>
    <w:rsid w:val="006A5C50"/>
    <w:rsid w:val="006A5E0A"/>
    <w:rsid w:val="006A5F64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5F52"/>
    <w:rsid w:val="006B60DB"/>
    <w:rsid w:val="006B62B3"/>
    <w:rsid w:val="006B6A4F"/>
    <w:rsid w:val="006B72B8"/>
    <w:rsid w:val="006B7B2F"/>
    <w:rsid w:val="006B7EB4"/>
    <w:rsid w:val="006C0651"/>
    <w:rsid w:val="006C0865"/>
    <w:rsid w:val="006C0CCA"/>
    <w:rsid w:val="006C13E4"/>
    <w:rsid w:val="006C1A04"/>
    <w:rsid w:val="006C1AC6"/>
    <w:rsid w:val="006C1EA7"/>
    <w:rsid w:val="006C2077"/>
    <w:rsid w:val="006C2A93"/>
    <w:rsid w:val="006C2B45"/>
    <w:rsid w:val="006C2B56"/>
    <w:rsid w:val="006C2FE6"/>
    <w:rsid w:val="006C498B"/>
    <w:rsid w:val="006C49F1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307"/>
    <w:rsid w:val="006D161F"/>
    <w:rsid w:val="006D192E"/>
    <w:rsid w:val="006D273A"/>
    <w:rsid w:val="006D3429"/>
    <w:rsid w:val="006D3C87"/>
    <w:rsid w:val="006D4272"/>
    <w:rsid w:val="006D4AB7"/>
    <w:rsid w:val="006D4CE1"/>
    <w:rsid w:val="006D4D97"/>
    <w:rsid w:val="006D4E62"/>
    <w:rsid w:val="006D50C2"/>
    <w:rsid w:val="006D5349"/>
    <w:rsid w:val="006D54F8"/>
    <w:rsid w:val="006D573C"/>
    <w:rsid w:val="006D6076"/>
    <w:rsid w:val="006D6361"/>
    <w:rsid w:val="006D72E4"/>
    <w:rsid w:val="006D7B47"/>
    <w:rsid w:val="006D7D79"/>
    <w:rsid w:val="006D7E8E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7"/>
    <w:rsid w:val="006E29EB"/>
    <w:rsid w:val="006E2F2D"/>
    <w:rsid w:val="006E3DF0"/>
    <w:rsid w:val="006E49FD"/>
    <w:rsid w:val="006E4B09"/>
    <w:rsid w:val="006E51D5"/>
    <w:rsid w:val="006E54C5"/>
    <w:rsid w:val="006E6B6F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2E64"/>
    <w:rsid w:val="006F330E"/>
    <w:rsid w:val="006F35BB"/>
    <w:rsid w:val="006F4A81"/>
    <w:rsid w:val="006F4FE6"/>
    <w:rsid w:val="006F537A"/>
    <w:rsid w:val="006F5853"/>
    <w:rsid w:val="006F5AD5"/>
    <w:rsid w:val="006F6141"/>
    <w:rsid w:val="006F67EF"/>
    <w:rsid w:val="006F71EE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29B3"/>
    <w:rsid w:val="007031A2"/>
    <w:rsid w:val="00703C19"/>
    <w:rsid w:val="00703F77"/>
    <w:rsid w:val="00704A0D"/>
    <w:rsid w:val="00704AD5"/>
    <w:rsid w:val="00705282"/>
    <w:rsid w:val="007055E1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297C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54F9"/>
    <w:rsid w:val="0071571F"/>
    <w:rsid w:val="00715E18"/>
    <w:rsid w:val="00716075"/>
    <w:rsid w:val="00716DFE"/>
    <w:rsid w:val="007171A0"/>
    <w:rsid w:val="0071754E"/>
    <w:rsid w:val="0072000C"/>
    <w:rsid w:val="0072051A"/>
    <w:rsid w:val="00720DBA"/>
    <w:rsid w:val="00721538"/>
    <w:rsid w:val="00721FCC"/>
    <w:rsid w:val="00722C50"/>
    <w:rsid w:val="00722C77"/>
    <w:rsid w:val="00723244"/>
    <w:rsid w:val="0072331D"/>
    <w:rsid w:val="00723819"/>
    <w:rsid w:val="00723B74"/>
    <w:rsid w:val="00723E48"/>
    <w:rsid w:val="00723EEC"/>
    <w:rsid w:val="00724E17"/>
    <w:rsid w:val="00725150"/>
    <w:rsid w:val="0072535B"/>
    <w:rsid w:val="00725E26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3CB"/>
    <w:rsid w:val="007364EE"/>
    <w:rsid w:val="00736810"/>
    <w:rsid w:val="00736AEA"/>
    <w:rsid w:val="007379FF"/>
    <w:rsid w:val="00737A46"/>
    <w:rsid w:val="00740295"/>
    <w:rsid w:val="00740BFD"/>
    <w:rsid w:val="00741AA8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39BB"/>
    <w:rsid w:val="007541E4"/>
    <w:rsid w:val="007545A0"/>
    <w:rsid w:val="007546F3"/>
    <w:rsid w:val="00754700"/>
    <w:rsid w:val="00754A2F"/>
    <w:rsid w:val="00755813"/>
    <w:rsid w:val="0075663A"/>
    <w:rsid w:val="00756CD0"/>
    <w:rsid w:val="00757445"/>
    <w:rsid w:val="007576C6"/>
    <w:rsid w:val="00757AEC"/>
    <w:rsid w:val="00760205"/>
    <w:rsid w:val="0076020D"/>
    <w:rsid w:val="0076067B"/>
    <w:rsid w:val="00760D27"/>
    <w:rsid w:val="00761239"/>
    <w:rsid w:val="0076140C"/>
    <w:rsid w:val="007614DD"/>
    <w:rsid w:val="007617B9"/>
    <w:rsid w:val="00761901"/>
    <w:rsid w:val="007623F6"/>
    <w:rsid w:val="007626B1"/>
    <w:rsid w:val="007627C6"/>
    <w:rsid w:val="00762BDC"/>
    <w:rsid w:val="00762E4A"/>
    <w:rsid w:val="00762F9C"/>
    <w:rsid w:val="0076378F"/>
    <w:rsid w:val="0076397F"/>
    <w:rsid w:val="007649E5"/>
    <w:rsid w:val="00764DE4"/>
    <w:rsid w:val="007658FE"/>
    <w:rsid w:val="007659B1"/>
    <w:rsid w:val="00765FBD"/>
    <w:rsid w:val="00766272"/>
    <w:rsid w:val="0076716A"/>
    <w:rsid w:val="007671A9"/>
    <w:rsid w:val="007671EB"/>
    <w:rsid w:val="00767A1B"/>
    <w:rsid w:val="00767ABD"/>
    <w:rsid w:val="007707A5"/>
    <w:rsid w:val="007709C3"/>
    <w:rsid w:val="00770A1A"/>
    <w:rsid w:val="007710BF"/>
    <w:rsid w:val="007714A5"/>
    <w:rsid w:val="007719B0"/>
    <w:rsid w:val="00771B15"/>
    <w:rsid w:val="00771EED"/>
    <w:rsid w:val="00771F7D"/>
    <w:rsid w:val="00772324"/>
    <w:rsid w:val="0077240E"/>
    <w:rsid w:val="00772E8F"/>
    <w:rsid w:val="007738D7"/>
    <w:rsid w:val="00773D94"/>
    <w:rsid w:val="00774698"/>
    <w:rsid w:val="00774CE6"/>
    <w:rsid w:val="00775175"/>
    <w:rsid w:val="0077544B"/>
    <w:rsid w:val="00775737"/>
    <w:rsid w:val="0077611B"/>
    <w:rsid w:val="00776AE6"/>
    <w:rsid w:val="00776C98"/>
    <w:rsid w:val="00776E2A"/>
    <w:rsid w:val="007776CB"/>
    <w:rsid w:val="00777B1B"/>
    <w:rsid w:val="00780177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59D"/>
    <w:rsid w:val="0078495E"/>
    <w:rsid w:val="00785501"/>
    <w:rsid w:val="00785659"/>
    <w:rsid w:val="00785EFC"/>
    <w:rsid w:val="0078630B"/>
    <w:rsid w:val="00786567"/>
    <w:rsid w:val="00786DBA"/>
    <w:rsid w:val="00786DF0"/>
    <w:rsid w:val="0078705A"/>
    <w:rsid w:val="00787482"/>
    <w:rsid w:val="00787BC9"/>
    <w:rsid w:val="0079079A"/>
    <w:rsid w:val="0079118D"/>
    <w:rsid w:val="00791FCA"/>
    <w:rsid w:val="0079224F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3B0"/>
    <w:rsid w:val="007A4983"/>
    <w:rsid w:val="007A58AF"/>
    <w:rsid w:val="007A602D"/>
    <w:rsid w:val="007A66B8"/>
    <w:rsid w:val="007A6A4F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5E79"/>
    <w:rsid w:val="007B61A6"/>
    <w:rsid w:val="007B69C7"/>
    <w:rsid w:val="007B6ADF"/>
    <w:rsid w:val="007B763B"/>
    <w:rsid w:val="007B7706"/>
    <w:rsid w:val="007B7C3B"/>
    <w:rsid w:val="007C00FB"/>
    <w:rsid w:val="007C0188"/>
    <w:rsid w:val="007C0739"/>
    <w:rsid w:val="007C0ADA"/>
    <w:rsid w:val="007C186D"/>
    <w:rsid w:val="007C1991"/>
    <w:rsid w:val="007C1C5A"/>
    <w:rsid w:val="007C20CF"/>
    <w:rsid w:val="007C2169"/>
    <w:rsid w:val="007C24C9"/>
    <w:rsid w:val="007C38D8"/>
    <w:rsid w:val="007C39FC"/>
    <w:rsid w:val="007C3B07"/>
    <w:rsid w:val="007C3E8F"/>
    <w:rsid w:val="007C3EDA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86A"/>
    <w:rsid w:val="007D0E27"/>
    <w:rsid w:val="007D1B11"/>
    <w:rsid w:val="007D1F22"/>
    <w:rsid w:val="007D2571"/>
    <w:rsid w:val="007D2AE6"/>
    <w:rsid w:val="007D2DE9"/>
    <w:rsid w:val="007D2EA2"/>
    <w:rsid w:val="007D2FCA"/>
    <w:rsid w:val="007D30E5"/>
    <w:rsid w:val="007D32BE"/>
    <w:rsid w:val="007D3D45"/>
    <w:rsid w:val="007D3EB8"/>
    <w:rsid w:val="007D48CA"/>
    <w:rsid w:val="007D5B54"/>
    <w:rsid w:val="007D5EED"/>
    <w:rsid w:val="007D659B"/>
    <w:rsid w:val="007D6BBD"/>
    <w:rsid w:val="007D6CBA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0AA"/>
    <w:rsid w:val="007E126E"/>
    <w:rsid w:val="007E16D9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C25"/>
    <w:rsid w:val="007F1E80"/>
    <w:rsid w:val="007F27C2"/>
    <w:rsid w:val="007F2DAF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410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25C4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3C66"/>
    <w:rsid w:val="0082432A"/>
    <w:rsid w:val="0082449E"/>
    <w:rsid w:val="0082464B"/>
    <w:rsid w:val="00824725"/>
    <w:rsid w:val="00824908"/>
    <w:rsid w:val="0082652B"/>
    <w:rsid w:val="008266B0"/>
    <w:rsid w:val="0082699E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3A0"/>
    <w:rsid w:val="00832B3C"/>
    <w:rsid w:val="00832C14"/>
    <w:rsid w:val="00832FEC"/>
    <w:rsid w:val="008330DE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4D8"/>
    <w:rsid w:val="008465E4"/>
    <w:rsid w:val="008465F6"/>
    <w:rsid w:val="008466D9"/>
    <w:rsid w:val="00846FD4"/>
    <w:rsid w:val="00847661"/>
    <w:rsid w:val="00847875"/>
    <w:rsid w:val="00847B64"/>
    <w:rsid w:val="00847CE6"/>
    <w:rsid w:val="008509A0"/>
    <w:rsid w:val="0085173F"/>
    <w:rsid w:val="008538D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1904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7AE"/>
    <w:rsid w:val="00882D2C"/>
    <w:rsid w:val="00882FC6"/>
    <w:rsid w:val="008830B4"/>
    <w:rsid w:val="00883452"/>
    <w:rsid w:val="00883798"/>
    <w:rsid w:val="00884DD2"/>
    <w:rsid w:val="0088567B"/>
    <w:rsid w:val="00885B6F"/>
    <w:rsid w:val="00885B80"/>
    <w:rsid w:val="00885D3E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DA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2D78"/>
    <w:rsid w:val="008B3167"/>
    <w:rsid w:val="008B3241"/>
    <w:rsid w:val="008B32F1"/>
    <w:rsid w:val="008B3D13"/>
    <w:rsid w:val="008B4BBB"/>
    <w:rsid w:val="008B4C1C"/>
    <w:rsid w:val="008B5419"/>
    <w:rsid w:val="008B5EA0"/>
    <w:rsid w:val="008B6F68"/>
    <w:rsid w:val="008B7C41"/>
    <w:rsid w:val="008B7C83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42ED"/>
    <w:rsid w:val="008C43AE"/>
    <w:rsid w:val="008C56F2"/>
    <w:rsid w:val="008C59F5"/>
    <w:rsid w:val="008C6081"/>
    <w:rsid w:val="008C6C97"/>
    <w:rsid w:val="008C70AF"/>
    <w:rsid w:val="008C7C73"/>
    <w:rsid w:val="008C7F31"/>
    <w:rsid w:val="008D01A5"/>
    <w:rsid w:val="008D0FFC"/>
    <w:rsid w:val="008D1415"/>
    <w:rsid w:val="008D183E"/>
    <w:rsid w:val="008D1E85"/>
    <w:rsid w:val="008D2203"/>
    <w:rsid w:val="008D370A"/>
    <w:rsid w:val="008D3928"/>
    <w:rsid w:val="008D3CF7"/>
    <w:rsid w:val="008D3E95"/>
    <w:rsid w:val="008D475E"/>
    <w:rsid w:val="008D4B75"/>
    <w:rsid w:val="008D4E97"/>
    <w:rsid w:val="008D4E9E"/>
    <w:rsid w:val="008D546A"/>
    <w:rsid w:val="008D54BB"/>
    <w:rsid w:val="008D5664"/>
    <w:rsid w:val="008D5D68"/>
    <w:rsid w:val="008D6870"/>
    <w:rsid w:val="008D6A12"/>
    <w:rsid w:val="008D7155"/>
    <w:rsid w:val="008D7A50"/>
    <w:rsid w:val="008D7B66"/>
    <w:rsid w:val="008E00AB"/>
    <w:rsid w:val="008E09C7"/>
    <w:rsid w:val="008E157D"/>
    <w:rsid w:val="008E1702"/>
    <w:rsid w:val="008E2DF3"/>
    <w:rsid w:val="008E2EBA"/>
    <w:rsid w:val="008E31A7"/>
    <w:rsid w:val="008E3B20"/>
    <w:rsid w:val="008E3C7B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B4"/>
    <w:rsid w:val="008E6D66"/>
    <w:rsid w:val="008E7CC5"/>
    <w:rsid w:val="008E7CF3"/>
    <w:rsid w:val="008F0E96"/>
    <w:rsid w:val="008F0F1E"/>
    <w:rsid w:val="008F1812"/>
    <w:rsid w:val="008F1E77"/>
    <w:rsid w:val="008F22AA"/>
    <w:rsid w:val="008F23CF"/>
    <w:rsid w:val="008F2F9F"/>
    <w:rsid w:val="008F3CFF"/>
    <w:rsid w:val="008F4077"/>
    <w:rsid w:val="008F60B0"/>
    <w:rsid w:val="008F6AE5"/>
    <w:rsid w:val="008F7168"/>
    <w:rsid w:val="008F7848"/>
    <w:rsid w:val="008F7B72"/>
    <w:rsid w:val="008F7C3B"/>
    <w:rsid w:val="0090007B"/>
    <w:rsid w:val="00900207"/>
    <w:rsid w:val="00900578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661"/>
    <w:rsid w:val="00905802"/>
    <w:rsid w:val="00906415"/>
    <w:rsid w:val="00906774"/>
    <w:rsid w:val="009071FA"/>
    <w:rsid w:val="009072DB"/>
    <w:rsid w:val="009075CF"/>
    <w:rsid w:val="0090779A"/>
    <w:rsid w:val="009078F5"/>
    <w:rsid w:val="00907A02"/>
    <w:rsid w:val="00910C49"/>
    <w:rsid w:val="0091390E"/>
    <w:rsid w:val="00913FDA"/>
    <w:rsid w:val="009145BF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5B6"/>
    <w:rsid w:val="00917C2E"/>
    <w:rsid w:val="00920023"/>
    <w:rsid w:val="009208F3"/>
    <w:rsid w:val="00921239"/>
    <w:rsid w:val="00921935"/>
    <w:rsid w:val="009224E3"/>
    <w:rsid w:val="0092279A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014"/>
    <w:rsid w:val="0092714D"/>
    <w:rsid w:val="009272FA"/>
    <w:rsid w:val="00927523"/>
    <w:rsid w:val="00927A6F"/>
    <w:rsid w:val="00927B80"/>
    <w:rsid w:val="009307C5"/>
    <w:rsid w:val="009308B0"/>
    <w:rsid w:val="00930CCD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2E1"/>
    <w:rsid w:val="00934310"/>
    <w:rsid w:val="009347CF"/>
    <w:rsid w:val="0093481A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6A8"/>
    <w:rsid w:val="00942D6A"/>
    <w:rsid w:val="00943521"/>
    <w:rsid w:val="009437EF"/>
    <w:rsid w:val="00943F3E"/>
    <w:rsid w:val="009440EA"/>
    <w:rsid w:val="00944DCE"/>
    <w:rsid w:val="00944F0D"/>
    <w:rsid w:val="00944F75"/>
    <w:rsid w:val="00945CBE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1DA"/>
    <w:rsid w:val="00953896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411D"/>
    <w:rsid w:val="00964203"/>
    <w:rsid w:val="00964CD6"/>
    <w:rsid w:val="00964F0A"/>
    <w:rsid w:val="00964F94"/>
    <w:rsid w:val="00965D9F"/>
    <w:rsid w:val="0096609D"/>
    <w:rsid w:val="009662CA"/>
    <w:rsid w:val="009664E4"/>
    <w:rsid w:val="00966837"/>
    <w:rsid w:val="00966A50"/>
    <w:rsid w:val="0097021C"/>
    <w:rsid w:val="009707CE"/>
    <w:rsid w:val="009713A2"/>
    <w:rsid w:val="00971620"/>
    <w:rsid w:val="00972288"/>
    <w:rsid w:val="009722F2"/>
    <w:rsid w:val="00972535"/>
    <w:rsid w:val="00973904"/>
    <w:rsid w:val="00973CE7"/>
    <w:rsid w:val="00974342"/>
    <w:rsid w:val="00974568"/>
    <w:rsid w:val="0097481D"/>
    <w:rsid w:val="00975209"/>
    <w:rsid w:val="009758CA"/>
    <w:rsid w:val="0097637F"/>
    <w:rsid w:val="0097678B"/>
    <w:rsid w:val="00976DC8"/>
    <w:rsid w:val="00980330"/>
    <w:rsid w:val="009806CF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86A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175E"/>
    <w:rsid w:val="00992388"/>
    <w:rsid w:val="0099241B"/>
    <w:rsid w:val="0099273E"/>
    <w:rsid w:val="00992F2D"/>
    <w:rsid w:val="009935C7"/>
    <w:rsid w:val="00993AEE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AB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7406"/>
    <w:rsid w:val="009A78B4"/>
    <w:rsid w:val="009B0816"/>
    <w:rsid w:val="009B087E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7B5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1E2"/>
    <w:rsid w:val="009C355A"/>
    <w:rsid w:val="009C3708"/>
    <w:rsid w:val="009C3B24"/>
    <w:rsid w:val="009C3F05"/>
    <w:rsid w:val="009C42F4"/>
    <w:rsid w:val="009C4A72"/>
    <w:rsid w:val="009C4F06"/>
    <w:rsid w:val="009C54EB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AFF"/>
    <w:rsid w:val="009D7C76"/>
    <w:rsid w:val="009E030D"/>
    <w:rsid w:val="009E0398"/>
    <w:rsid w:val="009E04E5"/>
    <w:rsid w:val="009E15F7"/>
    <w:rsid w:val="009E236F"/>
    <w:rsid w:val="009E2867"/>
    <w:rsid w:val="009E29B9"/>
    <w:rsid w:val="009E321D"/>
    <w:rsid w:val="009E3306"/>
    <w:rsid w:val="009E3C7E"/>
    <w:rsid w:val="009E3FAF"/>
    <w:rsid w:val="009E47C5"/>
    <w:rsid w:val="009E4998"/>
    <w:rsid w:val="009E64DD"/>
    <w:rsid w:val="009E65C3"/>
    <w:rsid w:val="009E66C2"/>
    <w:rsid w:val="009E6862"/>
    <w:rsid w:val="009E6E41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6125"/>
    <w:rsid w:val="009F6FB4"/>
    <w:rsid w:val="009F7477"/>
    <w:rsid w:val="009F7838"/>
    <w:rsid w:val="00A005A9"/>
    <w:rsid w:val="00A00A16"/>
    <w:rsid w:val="00A00C3F"/>
    <w:rsid w:val="00A00D27"/>
    <w:rsid w:val="00A00D47"/>
    <w:rsid w:val="00A013F8"/>
    <w:rsid w:val="00A013FB"/>
    <w:rsid w:val="00A018E7"/>
    <w:rsid w:val="00A01EF5"/>
    <w:rsid w:val="00A020BB"/>
    <w:rsid w:val="00A03064"/>
    <w:rsid w:val="00A03437"/>
    <w:rsid w:val="00A038F1"/>
    <w:rsid w:val="00A03D26"/>
    <w:rsid w:val="00A044EE"/>
    <w:rsid w:val="00A04A27"/>
    <w:rsid w:val="00A04D02"/>
    <w:rsid w:val="00A054DA"/>
    <w:rsid w:val="00A056AF"/>
    <w:rsid w:val="00A06126"/>
    <w:rsid w:val="00A061CA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6B90"/>
    <w:rsid w:val="00A16D44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5BDD"/>
    <w:rsid w:val="00A25D0B"/>
    <w:rsid w:val="00A25F9B"/>
    <w:rsid w:val="00A2620C"/>
    <w:rsid w:val="00A26513"/>
    <w:rsid w:val="00A26A68"/>
    <w:rsid w:val="00A271B4"/>
    <w:rsid w:val="00A2754F"/>
    <w:rsid w:val="00A2767D"/>
    <w:rsid w:val="00A277BC"/>
    <w:rsid w:val="00A27E7B"/>
    <w:rsid w:val="00A30057"/>
    <w:rsid w:val="00A30086"/>
    <w:rsid w:val="00A3009D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475"/>
    <w:rsid w:val="00A34BCC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B26"/>
    <w:rsid w:val="00A36CDF"/>
    <w:rsid w:val="00A36F00"/>
    <w:rsid w:val="00A376AA"/>
    <w:rsid w:val="00A37D8A"/>
    <w:rsid w:val="00A40A7F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088"/>
    <w:rsid w:val="00A46DEB"/>
    <w:rsid w:val="00A46EB6"/>
    <w:rsid w:val="00A46ECE"/>
    <w:rsid w:val="00A47108"/>
    <w:rsid w:val="00A477D2"/>
    <w:rsid w:val="00A479D3"/>
    <w:rsid w:val="00A51495"/>
    <w:rsid w:val="00A5185D"/>
    <w:rsid w:val="00A51ECD"/>
    <w:rsid w:val="00A52224"/>
    <w:rsid w:val="00A52542"/>
    <w:rsid w:val="00A5276B"/>
    <w:rsid w:val="00A52C39"/>
    <w:rsid w:val="00A532D0"/>
    <w:rsid w:val="00A53335"/>
    <w:rsid w:val="00A53421"/>
    <w:rsid w:val="00A53551"/>
    <w:rsid w:val="00A544A3"/>
    <w:rsid w:val="00A545F3"/>
    <w:rsid w:val="00A54669"/>
    <w:rsid w:val="00A54722"/>
    <w:rsid w:val="00A5508C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D1"/>
    <w:rsid w:val="00A61932"/>
    <w:rsid w:val="00A61935"/>
    <w:rsid w:val="00A61CFF"/>
    <w:rsid w:val="00A61DCB"/>
    <w:rsid w:val="00A628D3"/>
    <w:rsid w:val="00A63A8A"/>
    <w:rsid w:val="00A64234"/>
    <w:rsid w:val="00A64597"/>
    <w:rsid w:val="00A6468C"/>
    <w:rsid w:val="00A64CBB"/>
    <w:rsid w:val="00A6524B"/>
    <w:rsid w:val="00A6541D"/>
    <w:rsid w:val="00A65D4E"/>
    <w:rsid w:val="00A664F5"/>
    <w:rsid w:val="00A665BF"/>
    <w:rsid w:val="00A668AA"/>
    <w:rsid w:val="00A66D76"/>
    <w:rsid w:val="00A672FE"/>
    <w:rsid w:val="00A673DE"/>
    <w:rsid w:val="00A67D2A"/>
    <w:rsid w:val="00A70225"/>
    <w:rsid w:val="00A70889"/>
    <w:rsid w:val="00A7094A"/>
    <w:rsid w:val="00A70AF0"/>
    <w:rsid w:val="00A71020"/>
    <w:rsid w:val="00A72C33"/>
    <w:rsid w:val="00A73159"/>
    <w:rsid w:val="00A7316C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69C"/>
    <w:rsid w:val="00A769CD"/>
    <w:rsid w:val="00A7755C"/>
    <w:rsid w:val="00A7763A"/>
    <w:rsid w:val="00A777AD"/>
    <w:rsid w:val="00A77A0C"/>
    <w:rsid w:val="00A77BA3"/>
    <w:rsid w:val="00A80B7A"/>
    <w:rsid w:val="00A81573"/>
    <w:rsid w:val="00A81958"/>
    <w:rsid w:val="00A82790"/>
    <w:rsid w:val="00A82A6F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15C7"/>
    <w:rsid w:val="00A918B5"/>
    <w:rsid w:val="00A9227B"/>
    <w:rsid w:val="00A923E8"/>
    <w:rsid w:val="00A9263A"/>
    <w:rsid w:val="00A9267C"/>
    <w:rsid w:val="00A928D9"/>
    <w:rsid w:val="00A92A00"/>
    <w:rsid w:val="00A92A3B"/>
    <w:rsid w:val="00A92C30"/>
    <w:rsid w:val="00A9364B"/>
    <w:rsid w:val="00A936FD"/>
    <w:rsid w:val="00A94A4B"/>
    <w:rsid w:val="00A94A99"/>
    <w:rsid w:val="00A94D51"/>
    <w:rsid w:val="00A95F71"/>
    <w:rsid w:val="00A960A9"/>
    <w:rsid w:val="00A962AC"/>
    <w:rsid w:val="00A96413"/>
    <w:rsid w:val="00A96831"/>
    <w:rsid w:val="00A969AA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4FD2"/>
    <w:rsid w:val="00AA512F"/>
    <w:rsid w:val="00AA54B7"/>
    <w:rsid w:val="00AA5546"/>
    <w:rsid w:val="00AA558C"/>
    <w:rsid w:val="00AA5852"/>
    <w:rsid w:val="00AA5C27"/>
    <w:rsid w:val="00AA5F19"/>
    <w:rsid w:val="00AA6236"/>
    <w:rsid w:val="00AA6AC1"/>
    <w:rsid w:val="00AA6CAB"/>
    <w:rsid w:val="00AA7122"/>
    <w:rsid w:val="00AA74A5"/>
    <w:rsid w:val="00AB0016"/>
    <w:rsid w:val="00AB03E1"/>
    <w:rsid w:val="00AB069A"/>
    <w:rsid w:val="00AB104C"/>
    <w:rsid w:val="00AB3104"/>
    <w:rsid w:val="00AB329B"/>
    <w:rsid w:val="00AB3693"/>
    <w:rsid w:val="00AB3839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4541"/>
    <w:rsid w:val="00AC5271"/>
    <w:rsid w:val="00AC538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24B7"/>
    <w:rsid w:val="00AD3743"/>
    <w:rsid w:val="00AD3804"/>
    <w:rsid w:val="00AD3B86"/>
    <w:rsid w:val="00AD3E87"/>
    <w:rsid w:val="00AD3ECA"/>
    <w:rsid w:val="00AD3FBD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E7E92"/>
    <w:rsid w:val="00AF0463"/>
    <w:rsid w:val="00AF07F9"/>
    <w:rsid w:val="00AF0819"/>
    <w:rsid w:val="00AF111A"/>
    <w:rsid w:val="00AF156C"/>
    <w:rsid w:val="00AF1742"/>
    <w:rsid w:val="00AF1824"/>
    <w:rsid w:val="00AF18AA"/>
    <w:rsid w:val="00AF2111"/>
    <w:rsid w:val="00AF22DF"/>
    <w:rsid w:val="00AF24E0"/>
    <w:rsid w:val="00AF269F"/>
    <w:rsid w:val="00AF2A1D"/>
    <w:rsid w:val="00AF405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909"/>
    <w:rsid w:val="00AF7FDE"/>
    <w:rsid w:val="00B00214"/>
    <w:rsid w:val="00B00670"/>
    <w:rsid w:val="00B00C7E"/>
    <w:rsid w:val="00B01867"/>
    <w:rsid w:val="00B01AFD"/>
    <w:rsid w:val="00B01EA5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4279"/>
    <w:rsid w:val="00B14CD3"/>
    <w:rsid w:val="00B151B3"/>
    <w:rsid w:val="00B1545E"/>
    <w:rsid w:val="00B15469"/>
    <w:rsid w:val="00B16378"/>
    <w:rsid w:val="00B16CA5"/>
    <w:rsid w:val="00B16DC6"/>
    <w:rsid w:val="00B16E16"/>
    <w:rsid w:val="00B17103"/>
    <w:rsid w:val="00B174BF"/>
    <w:rsid w:val="00B1790B"/>
    <w:rsid w:val="00B179D6"/>
    <w:rsid w:val="00B17A35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2320"/>
    <w:rsid w:val="00B232FF"/>
    <w:rsid w:val="00B2340C"/>
    <w:rsid w:val="00B235F8"/>
    <w:rsid w:val="00B244BA"/>
    <w:rsid w:val="00B24C82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416"/>
    <w:rsid w:val="00B305E7"/>
    <w:rsid w:val="00B318F4"/>
    <w:rsid w:val="00B3289A"/>
    <w:rsid w:val="00B32E09"/>
    <w:rsid w:val="00B336D3"/>
    <w:rsid w:val="00B33A8A"/>
    <w:rsid w:val="00B34332"/>
    <w:rsid w:val="00B34ED3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D2A"/>
    <w:rsid w:val="00B41D72"/>
    <w:rsid w:val="00B41F62"/>
    <w:rsid w:val="00B42FC1"/>
    <w:rsid w:val="00B430EB"/>
    <w:rsid w:val="00B43E2F"/>
    <w:rsid w:val="00B44FDA"/>
    <w:rsid w:val="00B4522B"/>
    <w:rsid w:val="00B455C7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E44"/>
    <w:rsid w:val="00B54561"/>
    <w:rsid w:val="00B54D13"/>
    <w:rsid w:val="00B54D34"/>
    <w:rsid w:val="00B55786"/>
    <w:rsid w:val="00B5579E"/>
    <w:rsid w:val="00B55A02"/>
    <w:rsid w:val="00B55AF1"/>
    <w:rsid w:val="00B5603F"/>
    <w:rsid w:val="00B56551"/>
    <w:rsid w:val="00B56819"/>
    <w:rsid w:val="00B56821"/>
    <w:rsid w:val="00B56BC7"/>
    <w:rsid w:val="00B56FC9"/>
    <w:rsid w:val="00B57576"/>
    <w:rsid w:val="00B575A5"/>
    <w:rsid w:val="00B60299"/>
    <w:rsid w:val="00B60A3E"/>
    <w:rsid w:val="00B60AD3"/>
    <w:rsid w:val="00B60B55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4E17"/>
    <w:rsid w:val="00B65753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73E1"/>
    <w:rsid w:val="00B87BF0"/>
    <w:rsid w:val="00B87EEA"/>
    <w:rsid w:val="00B87F77"/>
    <w:rsid w:val="00B905A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2B2"/>
    <w:rsid w:val="00BA05B5"/>
    <w:rsid w:val="00BA06E0"/>
    <w:rsid w:val="00BA0783"/>
    <w:rsid w:val="00BA0911"/>
    <w:rsid w:val="00BA0D9A"/>
    <w:rsid w:val="00BA2375"/>
    <w:rsid w:val="00BA24D4"/>
    <w:rsid w:val="00BA24EB"/>
    <w:rsid w:val="00BA3196"/>
    <w:rsid w:val="00BA3B9F"/>
    <w:rsid w:val="00BA4A54"/>
    <w:rsid w:val="00BA4BAD"/>
    <w:rsid w:val="00BA61D7"/>
    <w:rsid w:val="00BA72A4"/>
    <w:rsid w:val="00BA77F4"/>
    <w:rsid w:val="00BA7FFE"/>
    <w:rsid w:val="00BB058E"/>
    <w:rsid w:val="00BB0593"/>
    <w:rsid w:val="00BB05D9"/>
    <w:rsid w:val="00BB093E"/>
    <w:rsid w:val="00BB29E1"/>
    <w:rsid w:val="00BB2F00"/>
    <w:rsid w:val="00BB360E"/>
    <w:rsid w:val="00BB3CFA"/>
    <w:rsid w:val="00BB3EA8"/>
    <w:rsid w:val="00BB470C"/>
    <w:rsid w:val="00BB4AB7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90B"/>
    <w:rsid w:val="00BC2919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4531"/>
    <w:rsid w:val="00BD48C3"/>
    <w:rsid w:val="00BD4E50"/>
    <w:rsid w:val="00BD527B"/>
    <w:rsid w:val="00BD69B7"/>
    <w:rsid w:val="00BD7159"/>
    <w:rsid w:val="00BD7756"/>
    <w:rsid w:val="00BE033D"/>
    <w:rsid w:val="00BE04C6"/>
    <w:rsid w:val="00BE0A06"/>
    <w:rsid w:val="00BE0EE4"/>
    <w:rsid w:val="00BE176E"/>
    <w:rsid w:val="00BE1D2C"/>
    <w:rsid w:val="00BE22CE"/>
    <w:rsid w:val="00BE2584"/>
    <w:rsid w:val="00BE2B5F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640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445E"/>
    <w:rsid w:val="00BF4496"/>
    <w:rsid w:val="00BF4601"/>
    <w:rsid w:val="00BF47D8"/>
    <w:rsid w:val="00BF47E0"/>
    <w:rsid w:val="00BF50E0"/>
    <w:rsid w:val="00BF5EC8"/>
    <w:rsid w:val="00BF6E40"/>
    <w:rsid w:val="00BF6E61"/>
    <w:rsid w:val="00BF7704"/>
    <w:rsid w:val="00BF7744"/>
    <w:rsid w:val="00C00713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0C1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A3D"/>
    <w:rsid w:val="00C10B64"/>
    <w:rsid w:val="00C10B76"/>
    <w:rsid w:val="00C11140"/>
    <w:rsid w:val="00C1180A"/>
    <w:rsid w:val="00C11A70"/>
    <w:rsid w:val="00C11DE6"/>
    <w:rsid w:val="00C1254A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5F41"/>
    <w:rsid w:val="00C16060"/>
    <w:rsid w:val="00C162F0"/>
    <w:rsid w:val="00C16329"/>
    <w:rsid w:val="00C168D6"/>
    <w:rsid w:val="00C17219"/>
    <w:rsid w:val="00C176D4"/>
    <w:rsid w:val="00C17897"/>
    <w:rsid w:val="00C17F1C"/>
    <w:rsid w:val="00C20369"/>
    <w:rsid w:val="00C206B9"/>
    <w:rsid w:val="00C20D7C"/>
    <w:rsid w:val="00C211F7"/>
    <w:rsid w:val="00C2151C"/>
    <w:rsid w:val="00C22732"/>
    <w:rsid w:val="00C228EF"/>
    <w:rsid w:val="00C22C89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3C7"/>
    <w:rsid w:val="00C30B99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9E7"/>
    <w:rsid w:val="00C35D8C"/>
    <w:rsid w:val="00C35E66"/>
    <w:rsid w:val="00C35FE5"/>
    <w:rsid w:val="00C36497"/>
    <w:rsid w:val="00C36564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6FA3"/>
    <w:rsid w:val="00C57484"/>
    <w:rsid w:val="00C575F2"/>
    <w:rsid w:val="00C603B0"/>
    <w:rsid w:val="00C60417"/>
    <w:rsid w:val="00C60FE9"/>
    <w:rsid w:val="00C612AF"/>
    <w:rsid w:val="00C614E9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DF6"/>
    <w:rsid w:val="00C63E1C"/>
    <w:rsid w:val="00C64177"/>
    <w:rsid w:val="00C642B9"/>
    <w:rsid w:val="00C64929"/>
    <w:rsid w:val="00C65594"/>
    <w:rsid w:val="00C655A0"/>
    <w:rsid w:val="00C65627"/>
    <w:rsid w:val="00C65BAA"/>
    <w:rsid w:val="00C65FF8"/>
    <w:rsid w:val="00C6632A"/>
    <w:rsid w:val="00C66AB6"/>
    <w:rsid w:val="00C66E70"/>
    <w:rsid w:val="00C66EEF"/>
    <w:rsid w:val="00C6739F"/>
    <w:rsid w:val="00C67B58"/>
    <w:rsid w:val="00C67F2E"/>
    <w:rsid w:val="00C7079B"/>
    <w:rsid w:val="00C70836"/>
    <w:rsid w:val="00C70B0E"/>
    <w:rsid w:val="00C70B1D"/>
    <w:rsid w:val="00C70ECF"/>
    <w:rsid w:val="00C70F96"/>
    <w:rsid w:val="00C72107"/>
    <w:rsid w:val="00C723BE"/>
    <w:rsid w:val="00C73C0B"/>
    <w:rsid w:val="00C74E7A"/>
    <w:rsid w:val="00C759DC"/>
    <w:rsid w:val="00C75F9A"/>
    <w:rsid w:val="00C764AB"/>
    <w:rsid w:val="00C76597"/>
    <w:rsid w:val="00C76A3F"/>
    <w:rsid w:val="00C76B71"/>
    <w:rsid w:val="00C76D1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2EF7"/>
    <w:rsid w:val="00C8336C"/>
    <w:rsid w:val="00C83803"/>
    <w:rsid w:val="00C84E40"/>
    <w:rsid w:val="00C84FCC"/>
    <w:rsid w:val="00C85323"/>
    <w:rsid w:val="00C85A18"/>
    <w:rsid w:val="00C85A95"/>
    <w:rsid w:val="00C85DA1"/>
    <w:rsid w:val="00C8600C"/>
    <w:rsid w:val="00C86D17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583"/>
    <w:rsid w:val="00CA476C"/>
    <w:rsid w:val="00CA476E"/>
    <w:rsid w:val="00CA4A99"/>
    <w:rsid w:val="00CA4C64"/>
    <w:rsid w:val="00CA4F25"/>
    <w:rsid w:val="00CA5068"/>
    <w:rsid w:val="00CA5E02"/>
    <w:rsid w:val="00CA62B6"/>
    <w:rsid w:val="00CA63CD"/>
    <w:rsid w:val="00CA65C0"/>
    <w:rsid w:val="00CA6C6E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57A"/>
    <w:rsid w:val="00CB28C3"/>
    <w:rsid w:val="00CB2A2F"/>
    <w:rsid w:val="00CB4264"/>
    <w:rsid w:val="00CB49FC"/>
    <w:rsid w:val="00CB4A05"/>
    <w:rsid w:val="00CB4F4F"/>
    <w:rsid w:val="00CB6817"/>
    <w:rsid w:val="00CB7152"/>
    <w:rsid w:val="00CB7EB8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8"/>
    <w:rsid w:val="00CD5D59"/>
    <w:rsid w:val="00CD629A"/>
    <w:rsid w:val="00CD63BC"/>
    <w:rsid w:val="00CD63FF"/>
    <w:rsid w:val="00CD6C1A"/>
    <w:rsid w:val="00CD6EFF"/>
    <w:rsid w:val="00CD7682"/>
    <w:rsid w:val="00CD785F"/>
    <w:rsid w:val="00CD7EA6"/>
    <w:rsid w:val="00CD7F30"/>
    <w:rsid w:val="00CE001B"/>
    <w:rsid w:val="00CE0358"/>
    <w:rsid w:val="00CE0C3F"/>
    <w:rsid w:val="00CE23D4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CF7F1B"/>
    <w:rsid w:val="00D00591"/>
    <w:rsid w:val="00D00728"/>
    <w:rsid w:val="00D00C9C"/>
    <w:rsid w:val="00D00DEB"/>
    <w:rsid w:val="00D00E0B"/>
    <w:rsid w:val="00D01538"/>
    <w:rsid w:val="00D01958"/>
    <w:rsid w:val="00D01B2B"/>
    <w:rsid w:val="00D01E30"/>
    <w:rsid w:val="00D0202C"/>
    <w:rsid w:val="00D03224"/>
    <w:rsid w:val="00D0368D"/>
    <w:rsid w:val="00D0371A"/>
    <w:rsid w:val="00D03CB4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911"/>
    <w:rsid w:val="00D12BF4"/>
    <w:rsid w:val="00D12E4A"/>
    <w:rsid w:val="00D13117"/>
    <w:rsid w:val="00D132A7"/>
    <w:rsid w:val="00D1346C"/>
    <w:rsid w:val="00D136ED"/>
    <w:rsid w:val="00D13821"/>
    <w:rsid w:val="00D1383F"/>
    <w:rsid w:val="00D14790"/>
    <w:rsid w:val="00D148CD"/>
    <w:rsid w:val="00D14E69"/>
    <w:rsid w:val="00D1525C"/>
    <w:rsid w:val="00D153FA"/>
    <w:rsid w:val="00D1542A"/>
    <w:rsid w:val="00D1594E"/>
    <w:rsid w:val="00D1612D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0DFC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453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B99"/>
    <w:rsid w:val="00D30C54"/>
    <w:rsid w:val="00D310B3"/>
    <w:rsid w:val="00D310E0"/>
    <w:rsid w:val="00D313ED"/>
    <w:rsid w:val="00D31953"/>
    <w:rsid w:val="00D3291A"/>
    <w:rsid w:val="00D3298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6064"/>
    <w:rsid w:val="00D4611E"/>
    <w:rsid w:val="00D4638B"/>
    <w:rsid w:val="00D46555"/>
    <w:rsid w:val="00D472D3"/>
    <w:rsid w:val="00D47850"/>
    <w:rsid w:val="00D47B07"/>
    <w:rsid w:val="00D50D6D"/>
    <w:rsid w:val="00D512D7"/>
    <w:rsid w:val="00D51742"/>
    <w:rsid w:val="00D5178F"/>
    <w:rsid w:val="00D520B4"/>
    <w:rsid w:val="00D520C6"/>
    <w:rsid w:val="00D52B6F"/>
    <w:rsid w:val="00D531FE"/>
    <w:rsid w:val="00D5348A"/>
    <w:rsid w:val="00D538E5"/>
    <w:rsid w:val="00D5456F"/>
    <w:rsid w:val="00D547F7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93E"/>
    <w:rsid w:val="00D61CC2"/>
    <w:rsid w:val="00D631AD"/>
    <w:rsid w:val="00D6345D"/>
    <w:rsid w:val="00D63616"/>
    <w:rsid w:val="00D637C4"/>
    <w:rsid w:val="00D63D10"/>
    <w:rsid w:val="00D63F04"/>
    <w:rsid w:val="00D64A7B"/>
    <w:rsid w:val="00D65317"/>
    <w:rsid w:val="00D654E2"/>
    <w:rsid w:val="00D65D43"/>
    <w:rsid w:val="00D65E49"/>
    <w:rsid w:val="00D66406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708"/>
    <w:rsid w:val="00D715BA"/>
    <w:rsid w:val="00D71860"/>
    <w:rsid w:val="00D71DBA"/>
    <w:rsid w:val="00D72E80"/>
    <w:rsid w:val="00D731EE"/>
    <w:rsid w:val="00D73836"/>
    <w:rsid w:val="00D73838"/>
    <w:rsid w:val="00D73D10"/>
    <w:rsid w:val="00D7412F"/>
    <w:rsid w:val="00D74553"/>
    <w:rsid w:val="00D74C39"/>
    <w:rsid w:val="00D74E50"/>
    <w:rsid w:val="00D754E7"/>
    <w:rsid w:val="00D75AFF"/>
    <w:rsid w:val="00D76518"/>
    <w:rsid w:val="00D765D4"/>
    <w:rsid w:val="00D768DC"/>
    <w:rsid w:val="00D77317"/>
    <w:rsid w:val="00D77567"/>
    <w:rsid w:val="00D77810"/>
    <w:rsid w:val="00D77C6D"/>
    <w:rsid w:val="00D80031"/>
    <w:rsid w:val="00D804AE"/>
    <w:rsid w:val="00D80510"/>
    <w:rsid w:val="00D809C5"/>
    <w:rsid w:val="00D81334"/>
    <w:rsid w:val="00D81CD9"/>
    <w:rsid w:val="00D8207D"/>
    <w:rsid w:val="00D828F2"/>
    <w:rsid w:val="00D82B77"/>
    <w:rsid w:val="00D82CDC"/>
    <w:rsid w:val="00D82F67"/>
    <w:rsid w:val="00D833C2"/>
    <w:rsid w:val="00D836BB"/>
    <w:rsid w:val="00D83EF3"/>
    <w:rsid w:val="00D8458A"/>
    <w:rsid w:val="00D84730"/>
    <w:rsid w:val="00D84BAF"/>
    <w:rsid w:val="00D84E42"/>
    <w:rsid w:val="00D85472"/>
    <w:rsid w:val="00D8553B"/>
    <w:rsid w:val="00D8695F"/>
    <w:rsid w:val="00D90A8C"/>
    <w:rsid w:val="00D90B49"/>
    <w:rsid w:val="00D90B65"/>
    <w:rsid w:val="00D910B2"/>
    <w:rsid w:val="00D91329"/>
    <w:rsid w:val="00D9229B"/>
    <w:rsid w:val="00D92321"/>
    <w:rsid w:val="00D92728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D3"/>
    <w:rsid w:val="00D976C5"/>
    <w:rsid w:val="00D976DC"/>
    <w:rsid w:val="00DA0502"/>
    <w:rsid w:val="00DA0616"/>
    <w:rsid w:val="00DA090D"/>
    <w:rsid w:val="00DA0B43"/>
    <w:rsid w:val="00DA1273"/>
    <w:rsid w:val="00DA1595"/>
    <w:rsid w:val="00DA1D15"/>
    <w:rsid w:val="00DA1FC0"/>
    <w:rsid w:val="00DA203B"/>
    <w:rsid w:val="00DA2509"/>
    <w:rsid w:val="00DA2841"/>
    <w:rsid w:val="00DA2971"/>
    <w:rsid w:val="00DA2C59"/>
    <w:rsid w:val="00DA2DC7"/>
    <w:rsid w:val="00DA3050"/>
    <w:rsid w:val="00DA3527"/>
    <w:rsid w:val="00DA3712"/>
    <w:rsid w:val="00DA406E"/>
    <w:rsid w:val="00DA4CBA"/>
    <w:rsid w:val="00DA5336"/>
    <w:rsid w:val="00DA60C0"/>
    <w:rsid w:val="00DA62FB"/>
    <w:rsid w:val="00DA698D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E4"/>
    <w:rsid w:val="00DC369E"/>
    <w:rsid w:val="00DC3777"/>
    <w:rsid w:val="00DC4519"/>
    <w:rsid w:val="00DC4B94"/>
    <w:rsid w:val="00DC4FA0"/>
    <w:rsid w:val="00DC5A14"/>
    <w:rsid w:val="00DC5CEB"/>
    <w:rsid w:val="00DC5EA5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58"/>
    <w:rsid w:val="00DD44BE"/>
    <w:rsid w:val="00DD48DF"/>
    <w:rsid w:val="00DD4C16"/>
    <w:rsid w:val="00DD50F5"/>
    <w:rsid w:val="00DD5917"/>
    <w:rsid w:val="00DD5FCD"/>
    <w:rsid w:val="00DD66FE"/>
    <w:rsid w:val="00DD7085"/>
    <w:rsid w:val="00DD76BC"/>
    <w:rsid w:val="00DD78CD"/>
    <w:rsid w:val="00DD7B10"/>
    <w:rsid w:val="00DE04AE"/>
    <w:rsid w:val="00DE0582"/>
    <w:rsid w:val="00DE0692"/>
    <w:rsid w:val="00DE07BC"/>
    <w:rsid w:val="00DE088C"/>
    <w:rsid w:val="00DE09F5"/>
    <w:rsid w:val="00DE1319"/>
    <w:rsid w:val="00DE14DE"/>
    <w:rsid w:val="00DE1A2E"/>
    <w:rsid w:val="00DE1A65"/>
    <w:rsid w:val="00DE1B3A"/>
    <w:rsid w:val="00DE2194"/>
    <w:rsid w:val="00DE2786"/>
    <w:rsid w:val="00DE30BB"/>
    <w:rsid w:val="00DE3927"/>
    <w:rsid w:val="00DE4072"/>
    <w:rsid w:val="00DE478C"/>
    <w:rsid w:val="00DE4816"/>
    <w:rsid w:val="00DE4F33"/>
    <w:rsid w:val="00DE60F9"/>
    <w:rsid w:val="00DE6633"/>
    <w:rsid w:val="00DE7227"/>
    <w:rsid w:val="00DE756B"/>
    <w:rsid w:val="00DE757E"/>
    <w:rsid w:val="00DE784F"/>
    <w:rsid w:val="00DE7A5A"/>
    <w:rsid w:val="00DF02A1"/>
    <w:rsid w:val="00DF18E4"/>
    <w:rsid w:val="00DF1928"/>
    <w:rsid w:val="00DF1BDC"/>
    <w:rsid w:val="00DF1F35"/>
    <w:rsid w:val="00DF2874"/>
    <w:rsid w:val="00DF2C07"/>
    <w:rsid w:val="00DF37B4"/>
    <w:rsid w:val="00DF3F0C"/>
    <w:rsid w:val="00DF48CE"/>
    <w:rsid w:val="00DF4BD1"/>
    <w:rsid w:val="00DF4D00"/>
    <w:rsid w:val="00DF509D"/>
    <w:rsid w:val="00DF563C"/>
    <w:rsid w:val="00DF675C"/>
    <w:rsid w:val="00DF6BBF"/>
    <w:rsid w:val="00DF707D"/>
    <w:rsid w:val="00E001CC"/>
    <w:rsid w:val="00E00792"/>
    <w:rsid w:val="00E007EE"/>
    <w:rsid w:val="00E01024"/>
    <w:rsid w:val="00E015D6"/>
    <w:rsid w:val="00E03A21"/>
    <w:rsid w:val="00E03BC4"/>
    <w:rsid w:val="00E03EF4"/>
    <w:rsid w:val="00E0418C"/>
    <w:rsid w:val="00E0525B"/>
    <w:rsid w:val="00E0528F"/>
    <w:rsid w:val="00E061D4"/>
    <w:rsid w:val="00E06B66"/>
    <w:rsid w:val="00E06D10"/>
    <w:rsid w:val="00E0732A"/>
    <w:rsid w:val="00E07AD4"/>
    <w:rsid w:val="00E1001C"/>
    <w:rsid w:val="00E10997"/>
    <w:rsid w:val="00E10D1D"/>
    <w:rsid w:val="00E10E34"/>
    <w:rsid w:val="00E10F77"/>
    <w:rsid w:val="00E11B43"/>
    <w:rsid w:val="00E11CE5"/>
    <w:rsid w:val="00E11E3F"/>
    <w:rsid w:val="00E12162"/>
    <w:rsid w:val="00E121EF"/>
    <w:rsid w:val="00E12741"/>
    <w:rsid w:val="00E12828"/>
    <w:rsid w:val="00E13345"/>
    <w:rsid w:val="00E133A2"/>
    <w:rsid w:val="00E13B23"/>
    <w:rsid w:val="00E13B7E"/>
    <w:rsid w:val="00E13C27"/>
    <w:rsid w:val="00E13C48"/>
    <w:rsid w:val="00E144A3"/>
    <w:rsid w:val="00E160DD"/>
    <w:rsid w:val="00E1646D"/>
    <w:rsid w:val="00E16BDF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5D2C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A23"/>
    <w:rsid w:val="00E34FCE"/>
    <w:rsid w:val="00E357E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CE"/>
    <w:rsid w:val="00E40531"/>
    <w:rsid w:val="00E405E1"/>
    <w:rsid w:val="00E412B1"/>
    <w:rsid w:val="00E417DB"/>
    <w:rsid w:val="00E420D9"/>
    <w:rsid w:val="00E42141"/>
    <w:rsid w:val="00E42CA8"/>
    <w:rsid w:val="00E4454B"/>
    <w:rsid w:val="00E4555A"/>
    <w:rsid w:val="00E46123"/>
    <w:rsid w:val="00E461EE"/>
    <w:rsid w:val="00E461F4"/>
    <w:rsid w:val="00E472D5"/>
    <w:rsid w:val="00E4762B"/>
    <w:rsid w:val="00E508F2"/>
    <w:rsid w:val="00E50D06"/>
    <w:rsid w:val="00E50D62"/>
    <w:rsid w:val="00E50F70"/>
    <w:rsid w:val="00E51B5C"/>
    <w:rsid w:val="00E51CC8"/>
    <w:rsid w:val="00E51ED9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B8E"/>
    <w:rsid w:val="00E54C7A"/>
    <w:rsid w:val="00E54E72"/>
    <w:rsid w:val="00E5513C"/>
    <w:rsid w:val="00E5564A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0F6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3B7"/>
    <w:rsid w:val="00E64498"/>
    <w:rsid w:val="00E644D6"/>
    <w:rsid w:val="00E64A65"/>
    <w:rsid w:val="00E64C71"/>
    <w:rsid w:val="00E64FBE"/>
    <w:rsid w:val="00E65067"/>
    <w:rsid w:val="00E664C8"/>
    <w:rsid w:val="00E6680A"/>
    <w:rsid w:val="00E66CF8"/>
    <w:rsid w:val="00E670E9"/>
    <w:rsid w:val="00E672B1"/>
    <w:rsid w:val="00E6774D"/>
    <w:rsid w:val="00E67936"/>
    <w:rsid w:val="00E67A46"/>
    <w:rsid w:val="00E67A90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2F49"/>
    <w:rsid w:val="00E731B8"/>
    <w:rsid w:val="00E7334C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87724"/>
    <w:rsid w:val="00E90421"/>
    <w:rsid w:val="00E90580"/>
    <w:rsid w:val="00E90C8D"/>
    <w:rsid w:val="00E90CE5"/>
    <w:rsid w:val="00E916EE"/>
    <w:rsid w:val="00E92886"/>
    <w:rsid w:val="00E93016"/>
    <w:rsid w:val="00E9361B"/>
    <w:rsid w:val="00E939F1"/>
    <w:rsid w:val="00E93A21"/>
    <w:rsid w:val="00E93D43"/>
    <w:rsid w:val="00E948A4"/>
    <w:rsid w:val="00E948D8"/>
    <w:rsid w:val="00E95022"/>
    <w:rsid w:val="00E95053"/>
    <w:rsid w:val="00E97A97"/>
    <w:rsid w:val="00EA071E"/>
    <w:rsid w:val="00EA1957"/>
    <w:rsid w:val="00EA1E4E"/>
    <w:rsid w:val="00EA1E83"/>
    <w:rsid w:val="00EA2BFF"/>
    <w:rsid w:val="00EA2DFA"/>
    <w:rsid w:val="00EA2E60"/>
    <w:rsid w:val="00EA319C"/>
    <w:rsid w:val="00EA3202"/>
    <w:rsid w:val="00EA3608"/>
    <w:rsid w:val="00EA37CB"/>
    <w:rsid w:val="00EA4151"/>
    <w:rsid w:val="00EA44F8"/>
    <w:rsid w:val="00EA4590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6F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4A15"/>
    <w:rsid w:val="00EB5394"/>
    <w:rsid w:val="00EB65FC"/>
    <w:rsid w:val="00EB66A6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417E"/>
    <w:rsid w:val="00EC42CD"/>
    <w:rsid w:val="00EC4744"/>
    <w:rsid w:val="00EC5EAE"/>
    <w:rsid w:val="00EC6337"/>
    <w:rsid w:val="00EC6703"/>
    <w:rsid w:val="00EC6713"/>
    <w:rsid w:val="00EC6D38"/>
    <w:rsid w:val="00EC707E"/>
    <w:rsid w:val="00EC7937"/>
    <w:rsid w:val="00EC7DD5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8A6"/>
    <w:rsid w:val="00EE3BF5"/>
    <w:rsid w:val="00EE49A4"/>
    <w:rsid w:val="00EE64EA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2CBC"/>
    <w:rsid w:val="00F03003"/>
    <w:rsid w:val="00F0336B"/>
    <w:rsid w:val="00F03F20"/>
    <w:rsid w:val="00F04A65"/>
    <w:rsid w:val="00F04D6D"/>
    <w:rsid w:val="00F05499"/>
    <w:rsid w:val="00F058EC"/>
    <w:rsid w:val="00F06E77"/>
    <w:rsid w:val="00F06F46"/>
    <w:rsid w:val="00F07043"/>
    <w:rsid w:val="00F071BA"/>
    <w:rsid w:val="00F07CF9"/>
    <w:rsid w:val="00F10310"/>
    <w:rsid w:val="00F1034A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383"/>
    <w:rsid w:val="00F14390"/>
    <w:rsid w:val="00F1464A"/>
    <w:rsid w:val="00F15660"/>
    <w:rsid w:val="00F15BA2"/>
    <w:rsid w:val="00F165E4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0F6F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1F5"/>
    <w:rsid w:val="00F24587"/>
    <w:rsid w:val="00F24597"/>
    <w:rsid w:val="00F24814"/>
    <w:rsid w:val="00F25356"/>
    <w:rsid w:val="00F2674C"/>
    <w:rsid w:val="00F27B4C"/>
    <w:rsid w:val="00F27CC1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4CB"/>
    <w:rsid w:val="00F3789D"/>
    <w:rsid w:val="00F37E44"/>
    <w:rsid w:val="00F400C0"/>
    <w:rsid w:val="00F4015D"/>
    <w:rsid w:val="00F404BE"/>
    <w:rsid w:val="00F4053C"/>
    <w:rsid w:val="00F405A3"/>
    <w:rsid w:val="00F41027"/>
    <w:rsid w:val="00F41397"/>
    <w:rsid w:val="00F42817"/>
    <w:rsid w:val="00F42D63"/>
    <w:rsid w:val="00F43423"/>
    <w:rsid w:val="00F43B57"/>
    <w:rsid w:val="00F43B5D"/>
    <w:rsid w:val="00F43DD4"/>
    <w:rsid w:val="00F44E44"/>
    <w:rsid w:val="00F460AE"/>
    <w:rsid w:val="00F460F3"/>
    <w:rsid w:val="00F468BE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743"/>
    <w:rsid w:val="00F52781"/>
    <w:rsid w:val="00F52E6A"/>
    <w:rsid w:val="00F5341E"/>
    <w:rsid w:val="00F53B54"/>
    <w:rsid w:val="00F53BC7"/>
    <w:rsid w:val="00F542D5"/>
    <w:rsid w:val="00F545B7"/>
    <w:rsid w:val="00F54FFE"/>
    <w:rsid w:val="00F55117"/>
    <w:rsid w:val="00F5550A"/>
    <w:rsid w:val="00F555AD"/>
    <w:rsid w:val="00F556C3"/>
    <w:rsid w:val="00F55E6E"/>
    <w:rsid w:val="00F55F2B"/>
    <w:rsid w:val="00F56128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2544"/>
    <w:rsid w:val="00F72EB1"/>
    <w:rsid w:val="00F73646"/>
    <w:rsid w:val="00F73FC8"/>
    <w:rsid w:val="00F748C5"/>
    <w:rsid w:val="00F74A8D"/>
    <w:rsid w:val="00F74B5B"/>
    <w:rsid w:val="00F750C3"/>
    <w:rsid w:val="00F75514"/>
    <w:rsid w:val="00F7567E"/>
    <w:rsid w:val="00F76AFC"/>
    <w:rsid w:val="00F773CB"/>
    <w:rsid w:val="00F778DE"/>
    <w:rsid w:val="00F77C8C"/>
    <w:rsid w:val="00F77F6A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B90"/>
    <w:rsid w:val="00F83CF0"/>
    <w:rsid w:val="00F83F4D"/>
    <w:rsid w:val="00F8453D"/>
    <w:rsid w:val="00F84B20"/>
    <w:rsid w:val="00F84EF5"/>
    <w:rsid w:val="00F851A0"/>
    <w:rsid w:val="00F85977"/>
    <w:rsid w:val="00F85AA3"/>
    <w:rsid w:val="00F85FCA"/>
    <w:rsid w:val="00F860CF"/>
    <w:rsid w:val="00F86243"/>
    <w:rsid w:val="00F863D1"/>
    <w:rsid w:val="00F874A1"/>
    <w:rsid w:val="00F87575"/>
    <w:rsid w:val="00F879FE"/>
    <w:rsid w:val="00F87C83"/>
    <w:rsid w:val="00F90026"/>
    <w:rsid w:val="00F9077D"/>
    <w:rsid w:val="00F907BB"/>
    <w:rsid w:val="00F92976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3A5"/>
    <w:rsid w:val="00FB05FE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3E60"/>
    <w:rsid w:val="00FB4138"/>
    <w:rsid w:val="00FB4671"/>
    <w:rsid w:val="00FB4A90"/>
    <w:rsid w:val="00FB4D1B"/>
    <w:rsid w:val="00FB524B"/>
    <w:rsid w:val="00FB5273"/>
    <w:rsid w:val="00FB57D3"/>
    <w:rsid w:val="00FB5D0F"/>
    <w:rsid w:val="00FB5DA1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C91"/>
    <w:rsid w:val="00FC107D"/>
    <w:rsid w:val="00FC1216"/>
    <w:rsid w:val="00FC1C31"/>
    <w:rsid w:val="00FC1E80"/>
    <w:rsid w:val="00FC20D6"/>
    <w:rsid w:val="00FC2AF5"/>
    <w:rsid w:val="00FC3245"/>
    <w:rsid w:val="00FC3273"/>
    <w:rsid w:val="00FC3BCD"/>
    <w:rsid w:val="00FC48D0"/>
    <w:rsid w:val="00FC4D69"/>
    <w:rsid w:val="00FC4FB4"/>
    <w:rsid w:val="00FC505A"/>
    <w:rsid w:val="00FC5178"/>
    <w:rsid w:val="00FC5CEB"/>
    <w:rsid w:val="00FC5EA0"/>
    <w:rsid w:val="00FC6157"/>
    <w:rsid w:val="00FC632A"/>
    <w:rsid w:val="00FC64E8"/>
    <w:rsid w:val="00FC6510"/>
    <w:rsid w:val="00FC660B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4E3"/>
    <w:rsid w:val="00FD7988"/>
    <w:rsid w:val="00FE0011"/>
    <w:rsid w:val="00FE03E1"/>
    <w:rsid w:val="00FE0900"/>
    <w:rsid w:val="00FE0D15"/>
    <w:rsid w:val="00FE0DD7"/>
    <w:rsid w:val="00FE0EB2"/>
    <w:rsid w:val="00FE130E"/>
    <w:rsid w:val="00FE196E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49E367"/>
  <w15:docId w15:val="{53D8D94B-16AA-4656-A788-58E80E2F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rush Script MT" w:eastAsia="Brush Script MT" w:hAnsi="Brush Script MT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90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val="en-GB"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83501-E224-4BF2-8D3F-95711AFF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2063</Words>
  <Characters>11760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13796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Setawith Yospanya (TH)</cp:lastModifiedBy>
  <cp:revision>9</cp:revision>
  <cp:lastPrinted>2021-11-08T04:18:00Z</cp:lastPrinted>
  <dcterms:created xsi:type="dcterms:W3CDTF">2022-05-03T07:29:00Z</dcterms:created>
  <dcterms:modified xsi:type="dcterms:W3CDTF">2022-05-08T13:23:00Z</dcterms:modified>
</cp:coreProperties>
</file>