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8782D" w14:textId="77777777" w:rsidR="00B62D2A" w:rsidRPr="00134E57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27374013" w14:textId="652B5743" w:rsidR="00C45845" w:rsidRPr="00432417" w:rsidRDefault="00EC3E3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45845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14:paraId="0DA1D7C5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14DF6341" w14:textId="02181FA4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(</w:t>
      </w:r>
      <w:r w:rsidRPr="00432417">
        <w:rPr>
          <w:rFonts w:ascii="Browallia New" w:hAnsi="Browallia New" w:cs="Browallia New"/>
          <w:color w:val="auto"/>
        </w:rPr>
        <w:t>“</w:t>
      </w:r>
      <w:r w:rsidRPr="00432417">
        <w:rPr>
          <w:rFonts w:ascii="Browallia New" w:hAnsi="Browallia New" w:cs="Browallia New"/>
          <w:color w:val="auto"/>
          <w:cs/>
        </w:rPr>
        <w:t>บริษัท</w:t>
      </w:r>
      <w:r w:rsidRPr="00432417">
        <w:rPr>
          <w:rFonts w:ascii="Browallia New" w:hAnsi="Browallia New" w:cs="Browallia New"/>
          <w:color w:val="auto"/>
        </w:rPr>
        <w:t>”</w:t>
      </w:r>
      <w:r w:rsidRPr="00432417">
        <w:rPr>
          <w:rFonts w:ascii="Browallia New" w:hAnsi="Browallia New" w:cs="Browallia New"/>
          <w:color w:val="auto"/>
          <w:cs/>
        </w:rPr>
        <w:t>) เป็นบริษัทมหาชนจำกัด ซึ่งจัดตั้งขึ้นในประเทศไทยและเป็นบริษัท</w:t>
      </w:r>
      <w:r w:rsidR="00497997" w:rsidRPr="00432417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432417" w:rsidRDefault="009A1184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7744A050" w14:textId="40777399" w:rsidR="00C45845" w:rsidRPr="00432417" w:rsidRDefault="00C63DF6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เลขที่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305</w:t>
      </w:r>
      <w:r w:rsidR="00A5036F">
        <w:rPr>
          <w:rFonts w:ascii="Browallia New" w:hAnsi="Browallia New" w:cs="Browallia New" w:hint="cs"/>
          <w:color w:val="auto"/>
          <w:cs/>
          <w:lang w:val="en-GB"/>
        </w:rPr>
        <w:t>/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12</w:t>
      </w:r>
      <w:r w:rsidR="00C45845" w:rsidRPr="00432417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6</w:t>
      </w:r>
      <w:r w:rsidR="00C45845" w:rsidRPr="00432417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5E320A9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432417">
        <w:rPr>
          <w:rFonts w:ascii="Browallia New" w:hAnsi="Browallia New" w:cs="Browallia New"/>
          <w:color w:val="auto"/>
        </w:rPr>
        <w:t xml:space="preserve"> “</w:t>
      </w:r>
      <w:r w:rsidRPr="00432417">
        <w:rPr>
          <w:rFonts w:ascii="Browallia New" w:hAnsi="Browallia New" w:cs="Browallia New"/>
          <w:color w:val="auto"/>
          <w:cs/>
        </w:rPr>
        <w:t>กลุ่ม</w:t>
      </w:r>
      <w:r w:rsidR="00404E84" w:rsidRPr="00432417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</w:rPr>
        <w:t>”</w:t>
      </w:r>
    </w:p>
    <w:p w14:paraId="0568C512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</w:p>
    <w:p w14:paraId="6285F7AB" w14:textId="74C3733A" w:rsidR="00C45845" w:rsidRDefault="00C45845" w:rsidP="00085819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บริษัทและบริษัทย่อย (กลุ่ม</w:t>
      </w:r>
      <w:r w:rsidR="00404E84" w:rsidRPr="00432417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432417">
        <w:rPr>
          <w:rFonts w:ascii="Browallia New" w:hAnsi="Browallia New" w:cs="Browallia New"/>
          <w:color w:val="auto"/>
          <w:cs/>
        </w:rPr>
        <w:t>การผลิต</w:t>
      </w:r>
      <w:r w:rsidR="0026214E">
        <w:rPr>
          <w:rFonts w:ascii="Browallia New" w:hAnsi="Browallia New" w:cs="Browallia New" w:hint="cs"/>
          <w:color w:val="auto"/>
          <w:cs/>
        </w:rPr>
        <w:t>คอนเทนต์</w:t>
      </w:r>
      <w:r w:rsidR="00627D98"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432417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432417">
        <w:rPr>
          <w:rFonts w:ascii="Browallia New" w:hAnsi="Browallia New" w:cs="Browallia New"/>
          <w:color w:val="auto"/>
          <w:cs/>
        </w:rPr>
        <w:t xml:space="preserve"> </w:t>
      </w:r>
      <w:r w:rsidR="00404E84" w:rsidRPr="00432417">
        <w:rPr>
          <w:rFonts w:ascii="Browallia New" w:hAnsi="Browallia New" w:cs="Browallia New"/>
          <w:color w:val="auto"/>
          <w:cs/>
        </w:rPr>
        <w:t>ให้</w:t>
      </w:r>
      <w:r w:rsidR="003D7CEC" w:rsidRPr="00432417">
        <w:rPr>
          <w:rFonts w:ascii="Browallia New" w:hAnsi="Browallia New" w:cs="Browallia New"/>
          <w:color w:val="auto"/>
          <w:cs/>
        </w:rPr>
        <w:t>เช่า</w:t>
      </w:r>
      <w:r w:rsidR="00404E84" w:rsidRPr="00432417">
        <w:rPr>
          <w:rFonts w:ascii="Browallia New" w:hAnsi="Browallia New" w:cs="Browallia New"/>
          <w:color w:val="auto"/>
          <w:cs/>
        </w:rPr>
        <w:t>และ</w:t>
      </w:r>
      <w:r w:rsidR="003D7CEC" w:rsidRPr="00432417">
        <w:rPr>
          <w:rFonts w:ascii="Browallia New" w:hAnsi="Browallia New" w:cs="Browallia New"/>
          <w:color w:val="auto"/>
          <w:cs/>
        </w:rPr>
        <w:t>บริการ</w:t>
      </w:r>
      <w:r w:rsidR="003217FD" w:rsidRPr="00432417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432417">
        <w:rPr>
          <w:rFonts w:ascii="Browallia New" w:hAnsi="Browallia New" w:cs="Browallia New"/>
          <w:color w:val="auto"/>
          <w:cs/>
        </w:rPr>
        <w:t>ร์</w:t>
      </w:r>
    </w:p>
    <w:p w14:paraId="09287043" w14:textId="6F67607A" w:rsidR="003A536D" w:rsidRDefault="003A536D" w:rsidP="00085819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BED139E" w14:textId="70C24E48" w:rsidR="003A536D" w:rsidRPr="00432417" w:rsidRDefault="003A536D" w:rsidP="00085819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3A536D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ข้อมูลทางการเงินรวมและข้อมูลทางการเงินเฉพาะกิจการ</w:t>
      </w:r>
      <w:r w:rsidR="00594C37" w:rsidRPr="00594C37">
        <w:rPr>
          <w:rFonts w:ascii="Browallia New" w:hAnsi="Browallia New" w:cs="Browallia New"/>
          <w:color w:val="auto"/>
          <w:cs/>
        </w:rPr>
        <w:t>ระหว่างกาล</w:t>
      </w:r>
      <w:r w:rsidR="00594C37">
        <w:rPr>
          <w:rFonts w:ascii="Browallia New" w:hAnsi="Browallia New" w:cs="Browallia New" w:hint="cs"/>
          <w:color w:val="auto"/>
          <w:cs/>
        </w:rPr>
        <w:t>แสดงในสกุลเงินบาทด้วยหน่วยพันบาท</w:t>
      </w:r>
    </w:p>
    <w:p w14:paraId="487B4D76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D5788C0" w14:textId="5DCEC0DA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432417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432417">
        <w:rPr>
          <w:rFonts w:ascii="Browallia New" w:hAnsi="Browallia New" w:cs="Browallia New"/>
          <w:color w:val="auto"/>
          <w:cs/>
        </w:rPr>
        <w:t>มี</w:t>
      </w:r>
      <w:r w:rsidRPr="00432417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14:paraId="5FC9482E" w14:textId="47E2F682" w:rsidR="00085819" w:rsidRPr="00432417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917C559" w14:textId="25EB0497" w:rsidR="00085819" w:rsidRPr="00432417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  <w:spacing w:val="-4"/>
        </w:rPr>
      </w:pPr>
      <w:r w:rsidRPr="00432417">
        <w:rPr>
          <w:rFonts w:ascii="Browallia New" w:hAnsi="Browallia New" w:cs="Browallia New"/>
          <w:color w:val="auto"/>
          <w:spacing w:val="-4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เมื่อวันที่ </w:t>
      </w:r>
      <w:r w:rsidR="00EC3E3B" w:rsidRPr="00EC3E3B">
        <w:rPr>
          <w:rFonts w:ascii="Browallia New" w:hAnsi="Browallia New" w:cs="Browallia New" w:hint="cs"/>
          <w:color w:val="auto"/>
          <w:spacing w:val="-4"/>
          <w:lang w:val="en-GB"/>
        </w:rPr>
        <w:t>9</w:t>
      </w:r>
      <w:r w:rsidR="00A5036F">
        <w:rPr>
          <w:rFonts w:ascii="Browallia New" w:hAnsi="Browallia New" w:cs="Browallia New" w:hint="cs"/>
          <w:color w:val="auto"/>
          <w:spacing w:val="-4"/>
          <w:cs/>
          <w:lang w:val="en-GB"/>
        </w:rPr>
        <w:t xml:space="preserve"> สิงหาคม</w:t>
      </w:r>
      <w:r w:rsidRPr="00432417">
        <w:rPr>
          <w:rFonts w:ascii="Browallia New" w:hAnsi="Browallia New" w:cs="Browallia New"/>
          <w:color w:val="auto"/>
          <w:spacing w:val="-4"/>
          <w:cs/>
        </w:rPr>
        <w:t xml:space="preserve"> พ.ศ. </w:t>
      </w:r>
      <w:r w:rsidR="00EC3E3B" w:rsidRPr="00EC3E3B">
        <w:rPr>
          <w:rFonts w:ascii="Browallia New" w:hAnsi="Browallia New" w:cs="Browallia New"/>
          <w:color w:val="auto"/>
          <w:spacing w:val="-4"/>
          <w:lang w:val="en-GB"/>
        </w:rPr>
        <w:t>2566</w:t>
      </w:r>
    </w:p>
    <w:p w14:paraId="62260244" w14:textId="77777777" w:rsidR="00D5456F" w:rsidRPr="00432417" w:rsidRDefault="00D5456F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719B31B" w14:textId="58052EB1" w:rsidR="00C45845" w:rsidRPr="00C12B2D" w:rsidRDefault="00EC3E3B" w:rsidP="00C12B2D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C12B2D" w:rsidRPr="00C12B2D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</w:r>
      <w:r w:rsidR="00FD2347" w:rsidRPr="00C12B2D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เกณฑ์การจัดทำข้อมูลทางการเงิน</w:t>
      </w:r>
    </w:p>
    <w:p w14:paraId="0FF90A06" w14:textId="77777777" w:rsidR="006F35BB" w:rsidRPr="00432417" w:rsidRDefault="006F35BB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60023B47" w14:textId="48C8BE0A" w:rsidR="00C45845" w:rsidRPr="00432417" w:rsidRDefault="004018D9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ได้จัดทำขึ้น</w:t>
      </w:r>
      <w:r w:rsidR="0025038B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EC3E3B" w:rsidRPr="00EC3E3B">
        <w:rPr>
          <w:rFonts w:ascii="Browallia New" w:hAnsi="Browallia New" w:cs="Browallia New" w:hint="cs"/>
          <w:color w:val="auto"/>
          <w:sz w:val="24"/>
          <w:szCs w:val="24"/>
          <w:lang w:val="en-GB"/>
        </w:rPr>
        <w:t>34</w:t>
      </w:r>
      <w:r w:rsidR="0025038B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เรื่อง </w:t>
      </w:r>
      <w:r w:rsidR="00D5178F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การรายงา</w:t>
      </w:r>
      <w:r w:rsidR="004775CA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น</w:t>
      </w:r>
      <w:r w:rsidR="00356120" w:rsidRPr="00432417">
        <w:rPr>
          <w:rFonts w:ascii="Browallia New" w:hAnsi="Browallia New" w:cs="Browallia New"/>
          <w:color w:val="auto"/>
          <w:sz w:val="24"/>
          <w:szCs w:val="24"/>
          <w:lang w:val="en-GB"/>
        </w:rPr>
        <w:br/>
      </w:r>
      <w:r w:rsidR="00D5178F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และ</w:t>
      </w:r>
      <w:r w:rsidR="00C45845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ข้อกำหนด</w:t>
      </w:r>
      <w:r w:rsidR="00FD2347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ภายใต้พระราชบัญญัติหลักทรัพย์และตลาดหลักทรัพย์</w:t>
      </w:r>
    </w:p>
    <w:p w14:paraId="50A90E59" w14:textId="77777777" w:rsidR="00445425" w:rsidRPr="00432417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00985A55" w14:textId="3BF8A85A" w:rsidR="00445425" w:rsidRPr="00432417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EC3E3B" w:rsidRPr="00EC3E3B">
        <w:rPr>
          <w:rFonts w:ascii="Browallia New" w:hAnsi="Browallia New" w:cs="Browallia New" w:hint="cs"/>
          <w:color w:val="auto"/>
          <w:sz w:val="24"/>
          <w:szCs w:val="24"/>
          <w:lang w:val="en-GB"/>
        </w:rPr>
        <w:t>31</w:t>
      </w: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</w:t>
      </w:r>
      <w:r w:rsidR="00F400C0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พ.ศ. </w:t>
      </w:r>
      <w:r w:rsidR="00EC3E3B" w:rsidRPr="00EC3E3B">
        <w:rPr>
          <w:rFonts w:ascii="Browallia New" w:hAnsi="Browallia New" w:cs="Browallia New" w:hint="cs"/>
          <w:color w:val="auto"/>
          <w:sz w:val="24"/>
          <w:szCs w:val="24"/>
          <w:lang w:val="en-GB"/>
        </w:rPr>
        <w:t>2565</w:t>
      </w:r>
    </w:p>
    <w:p w14:paraId="6FCE14DD" w14:textId="77777777" w:rsidR="00AD4B8D" w:rsidRPr="00432417" w:rsidRDefault="00AD4B8D" w:rsidP="00AC4541">
      <w:pPr>
        <w:ind w:left="540"/>
        <w:rPr>
          <w:rFonts w:ascii="Browallia New" w:eastAsia="Times New Roman" w:hAnsi="Browallia New" w:cs="Browallia New"/>
          <w:color w:val="auto"/>
          <w:lang w:val="en-GB"/>
        </w:rPr>
      </w:pPr>
    </w:p>
    <w:p w14:paraId="50036602" w14:textId="566BD457" w:rsidR="00AD4B8D" w:rsidRPr="00432417" w:rsidRDefault="00AD4B8D" w:rsidP="00AC4541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กิจการ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432417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3A5609">
        <w:rPr>
          <w:rFonts w:ascii="Browallia New" w:eastAsia="Times New Roman" w:hAnsi="Browallia New" w:cs="Browallia New"/>
          <w:color w:val="auto"/>
          <w:cs/>
          <w:lang w:val="th-TH"/>
        </w:rPr>
        <w:br/>
      </w:r>
      <w:r w:rsidRPr="00432417">
        <w:rPr>
          <w:rFonts w:ascii="Browallia New" w:eastAsia="Times New Roman" w:hAnsi="Browallia New" w:cs="Browallia New"/>
          <w:color w:val="auto"/>
          <w:cs/>
          <w:lang w:val="th-TH"/>
        </w:rPr>
        <w:t>ฉบับภาษาไทยเป็นหลัก</w:t>
      </w:r>
    </w:p>
    <w:p w14:paraId="2D6D4C8B" w14:textId="581412CC" w:rsidR="000D6C94" w:rsidRPr="00432417" w:rsidRDefault="000D6C94" w:rsidP="0092564F">
      <w:pPr>
        <w:ind w:left="540" w:hanging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551E46F6" w14:textId="1CCD0B5E" w:rsidR="00FD2347" w:rsidRPr="007A5DA0" w:rsidRDefault="00EC3E3B" w:rsidP="007A5DA0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7A5DA0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FD2347" w:rsidRPr="007A5DA0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นโยบายการบัญชี</w:t>
      </w:r>
    </w:p>
    <w:p w14:paraId="05953CBD" w14:textId="77777777" w:rsidR="00FD2347" w:rsidRPr="00432417" w:rsidRDefault="00FD2347" w:rsidP="007E10AA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1C3663B2" w14:textId="5BEEBFA4" w:rsidR="006E3DF0" w:rsidRPr="00432417" w:rsidRDefault="00A664F5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eastAsia="Arial Unicode MS" w:hAnsi="Browallia New" w:cs="Browallia New"/>
          <w:color w:val="auto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31</w:t>
      </w:r>
      <w:r w:rsidR="00E54E72" w:rsidRPr="00432417">
        <w:rPr>
          <w:rFonts w:ascii="Browallia New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2565</w:t>
      </w:r>
    </w:p>
    <w:p w14:paraId="2BACA0FB" w14:textId="18A89527" w:rsidR="00AA4FD2" w:rsidRPr="00432417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66EB616" w14:textId="26BCE215" w:rsidR="00AA4FD2" w:rsidRPr="00432417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1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มกราคม พ.ศ.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ไม่มีผลกระทบที่มีนัยสำคัญต่อ</w:t>
      </w:r>
      <w:r w:rsidR="00146BD2" w:rsidRPr="00432417">
        <w:rPr>
          <w:rFonts w:ascii="Browallia New" w:hAnsi="Browallia New" w:cs="Browallia New"/>
          <w:color w:val="auto"/>
          <w:cs/>
          <w:lang w:val="en-GB"/>
        </w:rPr>
        <w:t>กลุ่มกิจการ</w:t>
      </w:r>
    </w:p>
    <w:p w14:paraId="6D9B6AEB" w14:textId="77777777" w:rsidR="005346D5" w:rsidRPr="00432417" w:rsidRDefault="005346D5" w:rsidP="007E10AA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7E61AF9B" w14:textId="2D8DE9B3" w:rsidR="00064473" w:rsidRPr="00432417" w:rsidRDefault="00EC3E3B" w:rsidP="00064473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064473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1840AA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ประมาณการทางบัญชี</w:t>
      </w:r>
    </w:p>
    <w:p w14:paraId="049ABF6E" w14:textId="77777777" w:rsidR="00064473" w:rsidRPr="00432417" w:rsidRDefault="00064473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FAE84A6" w14:textId="23FE727E" w:rsidR="00064473" w:rsidRPr="00432417" w:rsidRDefault="001840AA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ผู้บริหารต้องใช้ดุลพินิจ การประมาณการ และข้อสมมติที่มีผลกระทบต่อการนำนโยบาย</w:t>
      </w:r>
      <w:r w:rsidR="00104746" w:rsidRPr="00432417">
        <w:rPr>
          <w:rFonts w:ascii="Browallia New" w:hAnsi="Browallia New" w:cs="Browallia New"/>
          <w:color w:val="auto"/>
          <w:lang w:val="en-GB"/>
        </w:rPr>
        <w:br/>
      </w:r>
      <w:r w:rsidRPr="00432417">
        <w:rPr>
          <w:rFonts w:ascii="Browallia New" w:hAnsi="Browallia New" w:cs="Browallia New"/>
          <w:color w:val="auto"/>
          <w:cs/>
          <w:lang w:val="en-GB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3587A139" w14:textId="2F40D782" w:rsidR="00AA4FD2" w:rsidRPr="00432417" w:rsidRDefault="00AA4FD2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65985ADC" w14:textId="45C2BDE3" w:rsidR="00AA4FD2" w:rsidRPr="00432417" w:rsidRDefault="00AA4FD2" w:rsidP="00AA4FD2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 และแหล่งที่มา</w:t>
      </w:r>
      <w:r w:rsidRPr="00432417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ของข้อมูลที่สำคัญเกี่ยวกับความไม่แน่นอนของประมาณการที่มีอยู่มาใช้ เช่นเดียวกับการจัดทำงบการเงินสำหรับปีสิ้นสุดวันที่ </w:t>
      </w:r>
      <w:r w:rsidR="00EC3E3B" w:rsidRPr="00EC3E3B">
        <w:rPr>
          <w:rFonts w:ascii="Browallia New" w:hAnsi="Browallia New" w:cs="Browallia New" w:hint="cs"/>
          <w:color w:val="auto"/>
          <w:spacing w:val="-4"/>
          <w:lang w:val="en-GB"/>
        </w:rPr>
        <w:t>31</w:t>
      </w:r>
      <w:r w:rsidRPr="00432417">
        <w:rPr>
          <w:rFonts w:ascii="Browallia New" w:hAnsi="Browallia New" w:cs="Browallia New"/>
          <w:color w:val="auto"/>
          <w:spacing w:val="-4"/>
        </w:rPr>
        <w:t xml:space="preserve"> </w:t>
      </w:r>
      <w:r w:rsidRPr="00432417">
        <w:rPr>
          <w:rFonts w:ascii="Browallia New" w:hAnsi="Browallia New" w:cs="Browallia New"/>
          <w:color w:val="auto"/>
          <w:spacing w:val="-4"/>
          <w:cs/>
          <w:lang w:val="en-GB"/>
        </w:rPr>
        <w:t>ธันวาคม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พ</w:t>
      </w:r>
      <w:r w:rsidRPr="00432417">
        <w:rPr>
          <w:rFonts w:ascii="Browallia New" w:hAnsi="Browallia New" w:cs="Browallia New"/>
          <w:color w:val="auto"/>
          <w:lang w:val="en-GB"/>
        </w:rPr>
        <w:t>.</w:t>
      </w:r>
      <w:r w:rsidRPr="00432417">
        <w:rPr>
          <w:rFonts w:ascii="Browallia New" w:hAnsi="Browallia New" w:cs="Browallia New"/>
          <w:color w:val="auto"/>
          <w:cs/>
          <w:lang w:val="en-GB"/>
        </w:rPr>
        <w:t>ศ</w:t>
      </w:r>
      <w:r w:rsidRPr="00432417">
        <w:rPr>
          <w:rFonts w:ascii="Browallia New" w:hAnsi="Browallia New" w:cs="Browallia New"/>
          <w:color w:val="auto"/>
          <w:lang w:val="en-GB"/>
        </w:rPr>
        <w:t>.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2565</w:t>
      </w:r>
    </w:p>
    <w:p w14:paraId="00C7DB28" w14:textId="77777777" w:rsidR="006A37A7" w:rsidRPr="00432417" w:rsidRDefault="006A37A7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C9111EF" w14:textId="77777777" w:rsidR="007546F3" w:rsidRPr="00432417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432417" w:rsidSect="00DD74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720" w:bottom="720" w:left="1728" w:header="706" w:footer="576" w:gutter="0"/>
          <w:pgNumType w:start="11"/>
          <w:cols w:space="720"/>
        </w:sectPr>
      </w:pPr>
    </w:p>
    <w:p w14:paraId="2469C7C8" w14:textId="77777777" w:rsidR="0094058E" w:rsidRPr="00432417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14:paraId="092201DA" w14:textId="73A7792B" w:rsidR="008C0E09" w:rsidRPr="00104075" w:rsidRDefault="00EC3E3B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8C0E09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</w:p>
    <w:p w14:paraId="6EE04103" w14:textId="77777777" w:rsidR="003A5609" w:rsidRPr="00EE3654" w:rsidRDefault="003A5609" w:rsidP="00EE3654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p w14:paraId="78ADB287" w14:textId="01BDF157" w:rsidR="00EA44F8" w:rsidRDefault="00104075" w:rsidP="0092564F">
      <w:pPr>
        <w:ind w:left="540"/>
        <w:rPr>
          <w:rFonts w:ascii="Browallia New" w:hAnsi="Browallia New" w:cs="Browallia New"/>
          <w:color w:val="auto"/>
        </w:rPr>
      </w:pPr>
      <w:r w:rsidRPr="00104075">
        <w:rPr>
          <w:rFonts w:ascii="Browallia New" w:hAnsi="Browallia New" w:cs="Browallia New"/>
          <w:color w:val="auto"/>
          <w:cs/>
        </w:rPr>
        <w:t>ผู้มีอำนาจตัดสินใจสูงสุดด้านการดำเนินงานของกลุ่มกิจการระบุส่วนงานที่รายงานของธุรกิจเพื่อใช้ในการวัดผลการดำเนินงานของกลุ่มกิจการโดยจำแนกตามส่วนงานธุรกิจ ดังนี้</w:t>
      </w:r>
    </w:p>
    <w:p w14:paraId="12FCC944" w14:textId="77777777" w:rsidR="00104075" w:rsidRPr="00EE3654" w:rsidRDefault="00104075" w:rsidP="00EE3654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p w14:paraId="3AA6D6EF" w14:textId="77777777" w:rsidR="008C0E09" w:rsidRPr="00432417" w:rsidRDefault="008C0E09" w:rsidP="0092564F">
      <w:pPr>
        <w:ind w:left="540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14:paraId="628289B5" w14:textId="77777777" w:rsidR="001F2FE5" w:rsidRPr="00EE3654" w:rsidRDefault="001F2FE5" w:rsidP="006579C8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1F2FE5" w:rsidRPr="00703E18" w14:paraId="2F30DE7F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65EAA115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5328BFA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1F2FE5" w:rsidRPr="00703E18" w14:paraId="73F4C3F0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00D47E8A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30723C9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1F2FE5" w:rsidRPr="00703E18" w14:paraId="6BA720B0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100DC58D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B60735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3E357E2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535D58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1D4D1501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312B77FE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1F2FE5" w:rsidRPr="00703E18" w14:paraId="7263943A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059E02D7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9DFB22C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14:paraId="35C30113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150D0D7F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30CB8194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0A36C656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1F2FE5" w:rsidRPr="00703E18" w14:paraId="48EA5104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713A5DBE" w14:textId="10432D62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หกเดือน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560" w:type="dxa"/>
            <w:vAlign w:val="bottom"/>
          </w:tcPr>
          <w:p w14:paraId="672B38C8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02E4D1E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0B512010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247C714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56AD1422" w14:textId="77777777" w:rsidR="001F2FE5" w:rsidRPr="00703E18" w:rsidRDefault="001F2FE5" w:rsidP="00CD6D2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1F2FE5" w:rsidRPr="00703E18" w14:paraId="054B90E6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6032D92C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19C25B3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5031BB2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1EE571CE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634BACDF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933DA53" w14:textId="77777777" w:rsidR="001F2FE5" w:rsidRPr="00703E18" w:rsidRDefault="001F2FE5" w:rsidP="00CD6D27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1F2FE5" w:rsidRPr="00703E18" w14:paraId="0F7A30CA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3F028CDD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5FE2D4CC" w14:textId="78C20EEE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A5036F" w:rsidRPr="00A5036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703</w:t>
            </w:r>
          </w:p>
        </w:tc>
        <w:tc>
          <w:tcPr>
            <w:tcW w:w="1560" w:type="dxa"/>
            <w:vAlign w:val="bottom"/>
          </w:tcPr>
          <w:p w14:paraId="1C0A8023" w14:textId="7CCF4949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167</w:t>
            </w:r>
            <w:r w:rsidR="00A5036F" w:rsidRPr="00A5036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397</w:t>
            </w:r>
          </w:p>
        </w:tc>
        <w:tc>
          <w:tcPr>
            <w:tcW w:w="1765" w:type="dxa"/>
            <w:vAlign w:val="bottom"/>
          </w:tcPr>
          <w:p w14:paraId="59E27303" w14:textId="523E76A6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45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047</w:t>
            </w:r>
          </w:p>
        </w:tc>
        <w:tc>
          <w:tcPr>
            <w:tcW w:w="1560" w:type="dxa"/>
            <w:vAlign w:val="bottom"/>
          </w:tcPr>
          <w:p w14:paraId="5F63320C" w14:textId="180AD75E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882</w:t>
            </w:r>
          </w:p>
        </w:tc>
        <w:tc>
          <w:tcPr>
            <w:tcW w:w="1561" w:type="dxa"/>
            <w:vAlign w:val="bottom"/>
          </w:tcPr>
          <w:p w14:paraId="7B83EF24" w14:textId="7B9F344D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233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029</w:t>
            </w:r>
          </w:p>
        </w:tc>
      </w:tr>
      <w:tr w:rsidR="001F2FE5" w:rsidRPr="00703E18" w14:paraId="2B4A3728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5DAE80D6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0A916837" w14:textId="2E5583F7" w:rsidR="001F2FE5" w:rsidRPr="00703E18" w:rsidRDefault="00A5036F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0757AAA0" w14:textId="4D2F423B" w:rsidR="001F2FE5" w:rsidRPr="00703E18" w:rsidRDefault="00A5036F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036F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A5036F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073</w:t>
            </w:r>
            <w:r w:rsidRPr="00A5036F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765" w:type="dxa"/>
            <w:vAlign w:val="bottom"/>
          </w:tcPr>
          <w:p w14:paraId="493968C8" w14:textId="09395BCB" w:rsidR="001F2FE5" w:rsidRPr="00703E18" w:rsidRDefault="00A5036F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036F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A5036F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046</w:t>
            </w:r>
            <w:r w:rsidRPr="00A5036F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0" w:type="dxa"/>
            <w:vAlign w:val="bottom"/>
          </w:tcPr>
          <w:p w14:paraId="3A75A463" w14:textId="0805B9A0" w:rsidR="001F2FE5" w:rsidRPr="00703E18" w:rsidRDefault="00A5036F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036F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A5036F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1" w:type="dxa"/>
            <w:vAlign w:val="bottom"/>
          </w:tcPr>
          <w:p w14:paraId="4E303ABD" w14:textId="2B20CE91" w:rsidR="001F2FE5" w:rsidRPr="00703E18" w:rsidRDefault="00A5036F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036F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Pr="00A5036F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124</w:t>
            </w:r>
            <w:r w:rsidRPr="00A5036F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F2FE5" w:rsidRPr="00703E18" w14:paraId="42970555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5932D2D8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0DCF9618" w14:textId="3B0FDBF9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703</w:t>
            </w:r>
          </w:p>
        </w:tc>
        <w:tc>
          <w:tcPr>
            <w:tcW w:w="1560" w:type="dxa"/>
            <w:vAlign w:val="bottom"/>
          </w:tcPr>
          <w:p w14:paraId="6FBDC03A" w14:textId="5B5A74D6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324</w:t>
            </w:r>
          </w:p>
        </w:tc>
        <w:tc>
          <w:tcPr>
            <w:tcW w:w="1765" w:type="dxa"/>
            <w:vAlign w:val="bottom"/>
          </w:tcPr>
          <w:p w14:paraId="5D846309" w14:textId="41958F01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001</w:t>
            </w:r>
          </w:p>
        </w:tc>
        <w:tc>
          <w:tcPr>
            <w:tcW w:w="1560" w:type="dxa"/>
            <w:vAlign w:val="bottom"/>
          </w:tcPr>
          <w:p w14:paraId="3AD834C0" w14:textId="69085AC3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877</w:t>
            </w:r>
          </w:p>
        </w:tc>
        <w:tc>
          <w:tcPr>
            <w:tcW w:w="1561" w:type="dxa"/>
            <w:vAlign w:val="bottom"/>
          </w:tcPr>
          <w:p w14:paraId="136C737C" w14:textId="7B0EBAFD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218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905</w:t>
            </w:r>
          </w:p>
        </w:tc>
      </w:tr>
      <w:tr w:rsidR="001F2FE5" w:rsidRPr="00703E18" w14:paraId="351170C0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36B46AF1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427769F4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7A289DA3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03347AEB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0F5C30DD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5ECB3732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1F2FE5" w:rsidRPr="00703E18" w14:paraId="0796F87C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791F4BB1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40A7AC41" w14:textId="332D96BC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346</w:t>
            </w:r>
          </w:p>
        </w:tc>
        <w:tc>
          <w:tcPr>
            <w:tcW w:w="1560" w:type="dxa"/>
            <w:vAlign w:val="bottom"/>
          </w:tcPr>
          <w:p w14:paraId="7B880344" w14:textId="25A89E32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446</w:t>
            </w:r>
          </w:p>
        </w:tc>
        <w:tc>
          <w:tcPr>
            <w:tcW w:w="1765" w:type="dxa"/>
            <w:vAlign w:val="bottom"/>
          </w:tcPr>
          <w:p w14:paraId="2BF236C0" w14:textId="4D25EDC4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679</w:t>
            </w:r>
          </w:p>
        </w:tc>
        <w:tc>
          <w:tcPr>
            <w:tcW w:w="1560" w:type="dxa"/>
            <w:vAlign w:val="bottom"/>
          </w:tcPr>
          <w:p w14:paraId="062B1EB9" w14:textId="2E5862DB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276</w:t>
            </w:r>
          </w:p>
        </w:tc>
        <w:tc>
          <w:tcPr>
            <w:tcW w:w="1561" w:type="dxa"/>
            <w:vAlign w:val="bottom"/>
          </w:tcPr>
          <w:p w14:paraId="3F4650CF" w14:textId="11405455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747</w:t>
            </w:r>
          </w:p>
        </w:tc>
      </w:tr>
      <w:tr w:rsidR="001F2FE5" w:rsidRPr="00703E18" w14:paraId="1DCCFB8A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45C75402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AEEBBF4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3AD3059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6247C5B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0C38779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83113AF" w14:textId="4AF0B8A3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855</w:t>
            </w:r>
          </w:p>
        </w:tc>
      </w:tr>
      <w:tr w:rsidR="001F2FE5" w:rsidRPr="00703E18" w14:paraId="253EE027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5BDAA43D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6DDBA07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DA7A2B7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31A03D9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8126C9B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5DD48CE" w14:textId="6E08698A" w:rsidR="001F2FE5" w:rsidRPr="00703E18" w:rsidRDefault="00A5036F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036F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A5036F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706</w:t>
            </w:r>
            <w:r w:rsidRPr="00A5036F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F2FE5" w:rsidRPr="00703E18" w14:paraId="5E0E4313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7829FF6C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703E18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703E18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703E18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7E38C878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36F95B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ACF332B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9EAE07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12B2525C" w14:textId="18FAE4D4" w:rsidR="001F2FE5" w:rsidRPr="00703E18" w:rsidRDefault="00A5036F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036F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Pr="00A5036F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548</w:t>
            </w:r>
            <w:r w:rsidRPr="00A5036F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F2FE5" w:rsidRPr="00703E18" w14:paraId="4DDD8532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64301DD2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24F4ED0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33653C0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3637D2A7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6992BB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D2E8CD5" w14:textId="0C05BA4C" w:rsidR="001F2FE5" w:rsidRPr="00703E18" w:rsidRDefault="00A5036F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036F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A5036F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847</w:t>
            </w:r>
            <w:r w:rsidRPr="00A5036F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F2FE5" w:rsidRPr="00703E18" w14:paraId="0CF80DC3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464BA362" w14:textId="4E2D3C10" w:rsidR="001F2FE5" w:rsidRPr="00703E18" w:rsidRDefault="00594C37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1F2FE5" w:rsidRPr="00703E18">
              <w:rPr>
                <w:rFonts w:ascii="Browallia New" w:hAnsi="Browallia New" w:cs="Browallia New"/>
                <w:color w:val="auto"/>
                <w:cs/>
              </w:rPr>
              <w:t>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5EC7C6BC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11FF5DC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3227D16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C9996D7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B3C8CF2" w14:textId="3FCE0B02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501</w:t>
            </w:r>
          </w:p>
        </w:tc>
      </w:tr>
      <w:tr w:rsidR="001F2FE5" w:rsidRPr="00703E18" w14:paraId="795D1403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2334B068" w14:textId="31BF2E50" w:rsidR="001F2FE5" w:rsidRPr="00703E18" w:rsidRDefault="00594C37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1F2FE5" w:rsidRPr="00703E18">
              <w:rPr>
                <w:rFonts w:ascii="Browallia New" w:hAnsi="Browallia New" w:cs="Browallia New"/>
                <w:color w:val="auto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376052F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55B5E4B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D3D1C32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C6F5F70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7AD2B25" w14:textId="067B8D8E" w:rsidR="001F2FE5" w:rsidRPr="00703E18" w:rsidRDefault="00A5036F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</w:tr>
      <w:tr w:rsidR="001F2FE5" w:rsidRPr="00703E18" w14:paraId="3646A749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02D5B4AC" w14:textId="4C5CB440" w:rsidR="001F2FE5" w:rsidRPr="00703E18" w:rsidRDefault="00594C37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1F2FE5" w:rsidRPr="00703E18">
              <w:rPr>
                <w:rFonts w:ascii="Browallia New" w:hAnsi="Browallia New" w:cs="Browallia New"/>
                <w:color w:val="auto"/>
                <w:cs/>
              </w:rPr>
              <w:t>สุทธิสำหรับงวด</w:t>
            </w:r>
          </w:p>
        </w:tc>
        <w:tc>
          <w:tcPr>
            <w:tcW w:w="1560" w:type="dxa"/>
            <w:vAlign w:val="bottom"/>
          </w:tcPr>
          <w:p w14:paraId="5B80EE71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C485B9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7EEE87F8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FE32650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8419038" w14:textId="32856989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501</w:t>
            </w:r>
          </w:p>
        </w:tc>
      </w:tr>
      <w:tr w:rsidR="001F2FE5" w:rsidRPr="00703E18" w14:paraId="6B9DA180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4F8C676C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5868742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3A3CAE72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44FD20AF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DDBA82D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2ECF8E94" w14:textId="77777777" w:rsidR="001F2FE5" w:rsidRPr="00703E18" w:rsidRDefault="001F2FE5" w:rsidP="00CD6D2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1F2FE5" w:rsidRPr="00703E18" w14:paraId="41FC9603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19498E42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35E33D0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69A971E9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483EA3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73BCE90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31451327" w14:textId="77777777" w:rsidR="001F2FE5" w:rsidRPr="00703E18" w:rsidRDefault="001F2FE5" w:rsidP="00CD6D2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1F2FE5" w:rsidRPr="00703E18" w14:paraId="4F6D53A5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1213B893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703E18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199C9DD2" w14:textId="761FCD44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835</w:t>
            </w:r>
          </w:p>
        </w:tc>
        <w:tc>
          <w:tcPr>
            <w:tcW w:w="1560" w:type="dxa"/>
            <w:vAlign w:val="bottom"/>
          </w:tcPr>
          <w:p w14:paraId="285F4088" w14:textId="11EC8BA7" w:rsidR="001F2FE5" w:rsidRPr="00703E18" w:rsidRDefault="00A5036F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765" w:type="dxa"/>
            <w:vAlign w:val="bottom"/>
          </w:tcPr>
          <w:p w14:paraId="693B6092" w14:textId="56414FC1" w:rsidR="001F2FE5" w:rsidRPr="00703E18" w:rsidRDefault="00A5036F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25F49F9A" w14:textId="0EE2087B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5036F" w:rsidRPr="00A5036F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877</w:t>
            </w:r>
          </w:p>
        </w:tc>
        <w:tc>
          <w:tcPr>
            <w:tcW w:w="1561" w:type="dxa"/>
            <w:vAlign w:val="bottom"/>
          </w:tcPr>
          <w:p w14:paraId="349B9343" w14:textId="27FE9776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A5036F" w:rsidRPr="00A5036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712</w:t>
            </w:r>
          </w:p>
        </w:tc>
      </w:tr>
      <w:tr w:rsidR="001F2FE5" w:rsidRPr="00703E18" w14:paraId="2F05DE7E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302EC6C5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703E18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0D8C47A4" w14:textId="1D2F49E3" w:rsidR="001F2FE5" w:rsidRPr="00703E18" w:rsidRDefault="00EC3E3B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868</w:t>
            </w:r>
          </w:p>
        </w:tc>
        <w:tc>
          <w:tcPr>
            <w:tcW w:w="1560" w:type="dxa"/>
            <w:vAlign w:val="bottom"/>
          </w:tcPr>
          <w:p w14:paraId="59A50A69" w14:textId="0717AE45" w:rsidR="001F2FE5" w:rsidRPr="00703E18" w:rsidRDefault="00EC3E3B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324</w:t>
            </w:r>
          </w:p>
        </w:tc>
        <w:tc>
          <w:tcPr>
            <w:tcW w:w="1765" w:type="dxa"/>
            <w:vAlign w:val="bottom"/>
          </w:tcPr>
          <w:p w14:paraId="2B8D41F3" w14:textId="402659D0" w:rsidR="001F2FE5" w:rsidRPr="00703E18" w:rsidRDefault="00EC3E3B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001</w:t>
            </w:r>
          </w:p>
        </w:tc>
        <w:tc>
          <w:tcPr>
            <w:tcW w:w="1560" w:type="dxa"/>
            <w:vAlign w:val="bottom"/>
          </w:tcPr>
          <w:p w14:paraId="6527DF04" w14:textId="04A9AF45" w:rsidR="001F2FE5" w:rsidRPr="00703E18" w:rsidRDefault="00A5036F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561" w:type="dxa"/>
            <w:vAlign w:val="bottom"/>
          </w:tcPr>
          <w:p w14:paraId="45A39131" w14:textId="22704F1F" w:rsidR="001F2FE5" w:rsidRPr="00703E18" w:rsidRDefault="00EC3E3B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205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193</w:t>
            </w:r>
          </w:p>
        </w:tc>
      </w:tr>
      <w:tr w:rsidR="001F2FE5" w:rsidRPr="00703E18" w14:paraId="08732B50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0F354B83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0A9E9BDD" w14:textId="379D3597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703</w:t>
            </w:r>
          </w:p>
        </w:tc>
        <w:tc>
          <w:tcPr>
            <w:tcW w:w="1560" w:type="dxa"/>
            <w:vAlign w:val="bottom"/>
          </w:tcPr>
          <w:p w14:paraId="01CE1467" w14:textId="3ED5D17A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324</w:t>
            </w:r>
          </w:p>
        </w:tc>
        <w:tc>
          <w:tcPr>
            <w:tcW w:w="1765" w:type="dxa"/>
            <w:vAlign w:val="bottom"/>
          </w:tcPr>
          <w:p w14:paraId="59F15FD9" w14:textId="2C84A480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001</w:t>
            </w:r>
          </w:p>
        </w:tc>
        <w:tc>
          <w:tcPr>
            <w:tcW w:w="1560" w:type="dxa"/>
            <w:vAlign w:val="bottom"/>
          </w:tcPr>
          <w:p w14:paraId="1BF6FD06" w14:textId="7F26DF4F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877</w:t>
            </w:r>
          </w:p>
        </w:tc>
        <w:tc>
          <w:tcPr>
            <w:tcW w:w="1561" w:type="dxa"/>
            <w:vAlign w:val="bottom"/>
          </w:tcPr>
          <w:p w14:paraId="6D559CF4" w14:textId="69F2D8BA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218</w:t>
            </w:r>
            <w:r w:rsidR="00A5036F" w:rsidRPr="00A5036F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905</w:t>
            </w:r>
          </w:p>
        </w:tc>
      </w:tr>
    </w:tbl>
    <w:p w14:paraId="5DC6C30C" w14:textId="44E9C650" w:rsidR="006579C8" w:rsidRPr="00432417" w:rsidRDefault="006579C8" w:rsidP="006579C8">
      <w:pPr>
        <w:ind w:left="562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</w:rPr>
        <w:br w:type="page"/>
      </w:r>
    </w:p>
    <w:p w14:paraId="2D358CEF" w14:textId="578759FE" w:rsidR="006579C8" w:rsidRPr="00432417" w:rsidRDefault="00EC3E3B" w:rsidP="006579C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EC3E3B">
        <w:rPr>
          <w:rFonts w:ascii="Browallia New" w:eastAsia="Times New Roman" w:hAnsi="Browallia New" w:cs="Browallia New" w:hint="cs"/>
          <w:b/>
          <w:bCs/>
          <w:color w:val="auto"/>
          <w:lang w:val="en-GB"/>
        </w:rPr>
        <w:t>5</w:t>
      </w:r>
      <w:r w:rsidR="006579C8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6579C8" w:rsidRPr="00432417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A6C840A" w14:textId="77777777" w:rsidR="008B7C41" w:rsidRPr="00EE3654" w:rsidRDefault="008B7C41" w:rsidP="0092564F">
      <w:pPr>
        <w:ind w:left="540"/>
        <w:rPr>
          <w:rFonts w:ascii="Browallia New" w:hAnsi="Browallia New" w:cs="Browallia New"/>
          <w:color w:val="auto"/>
          <w:sz w:val="16"/>
          <w:szCs w:val="16"/>
        </w:rPr>
      </w:pPr>
    </w:p>
    <w:p w14:paraId="30125DF5" w14:textId="77777777" w:rsidR="006579C8" w:rsidRPr="00432417" w:rsidRDefault="006579C8" w:rsidP="006579C8">
      <w:pPr>
        <w:ind w:left="540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14:paraId="04BAF45D" w14:textId="26FCADF3" w:rsidR="0005339C" w:rsidRPr="00EE3654" w:rsidRDefault="0005339C" w:rsidP="0005339C">
      <w:pPr>
        <w:ind w:left="540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1F2FE5" w:rsidRPr="00703E18" w14:paraId="2B93ACBA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501F02CA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0BADBEB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1F2FE5" w:rsidRPr="00703E18" w14:paraId="4083DE84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5B5613B1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103E4904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1F2FE5" w:rsidRPr="00703E18" w14:paraId="1818BCE7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1DFC5369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418945F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6E00E750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33B6C9FF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066FFEB4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118AE24F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1F2FE5" w:rsidRPr="00703E18" w14:paraId="02ED1122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0813B958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7BA2D1F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14:paraId="3C61FB64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15F6125B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C2AFD89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384D2765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1F2FE5" w:rsidRPr="00703E18" w14:paraId="1A2AB1D7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5BB6E4BF" w14:textId="337736C2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หกเดือน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560" w:type="dxa"/>
            <w:vAlign w:val="bottom"/>
          </w:tcPr>
          <w:p w14:paraId="1272515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46A7ABA2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97039B3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51624551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20A2498" w14:textId="77777777" w:rsidR="001F2FE5" w:rsidRPr="00703E18" w:rsidRDefault="001F2FE5" w:rsidP="00CD6D2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1F2FE5" w:rsidRPr="00703E18" w14:paraId="0D704BAF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72F537AE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4465FF5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18020454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06CBBD2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066E2EB3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C024079" w14:textId="77777777" w:rsidR="001F2FE5" w:rsidRPr="00703E18" w:rsidRDefault="001F2FE5" w:rsidP="00CD6D27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1F2FE5" w:rsidRPr="00703E18" w14:paraId="51943CD6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2814375E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2A9CCCDE" w14:textId="61BBF094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20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386</w:t>
            </w:r>
          </w:p>
        </w:tc>
        <w:tc>
          <w:tcPr>
            <w:tcW w:w="1560" w:type="dxa"/>
            <w:vAlign w:val="bottom"/>
          </w:tcPr>
          <w:p w14:paraId="5C6C3192" w14:textId="101B3140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143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346</w:t>
            </w:r>
          </w:p>
        </w:tc>
        <w:tc>
          <w:tcPr>
            <w:tcW w:w="1765" w:type="dxa"/>
            <w:vAlign w:val="bottom"/>
          </w:tcPr>
          <w:p w14:paraId="3DB68E79" w14:textId="2689CEEC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24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049</w:t>
            </w:r>
          </w:p>
        </w:tc>
        <w:tc>
          <w:tcPr>
            <w:tcW w:w="1560" w:type="dxa"/>
            <w:vAlign w:val="bottom"/>
          </w:tcPr>
          <w:p w14:paraId="1F848908" w14:textId="4FF50D4E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797</w:t>
            </w:r>
          </w:p>
        </w:tc>
        <w:tc>
          <w:tcPr>
            <w:tcW w:w="1561" w:type="dxa"/>
            <w:vAlign w:val="bottom"/>
          </w:tcPr>
          <w:p w14:paraId="3A89BFEA" w14:textId="7D8DDA9A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189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578</w:t>
            </w:r>
          </w:p>
        </w:tc>
      </w:tr>
      <w:tr w:rsidR="001F2FE5" w:rsidRPr="00703E18" w14:paraId="6DBA31A9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3EEECCDC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6A35FC12" w14:textId="269AF69F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3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801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34142AD0" w14:textId="28E9D614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825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765" w:type="dxa"/>
            <w:vAlign w:val="bottom"/>
          </w:tcPr>
          <w:p w14:paraId="04BB331A" w14:textId="313E2613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11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670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1CA40F24" w14:textId="6F980B18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25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1" w:type="dxa"/>
            <w:vAlign w:val="bottom"/>
          </w:tcPr>
          <w:p w14:paraId="5CE58F60" w14:textId="3A6C2104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16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321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1F2FE5" w:rsidRPr="00703E18" w14:paraId="1907207F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1B100DCB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51EDDFB7" w14:textId="33B17A3C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16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585</w:t>
            </w:r>
          </w:p>
        </w:tc>
        <w:tc>
          <w:tcPr>
            <w:tcW w:w="1560" w:type="dxa"/>
            <w:vAlign w:val="bottom"/>
          </w:tcPr>
          <w:p w14:paraId="2DAC4773" w14:textId="6E2DF0AC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142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521</w:t>
            </w:r>
          </w:p>
        </w:tc>
        <w:tc>
          <w:tcPr>
            <w:tcW w:w="1765" w:type="dxa"/>
            <w:vAlign w:val="bottom"/>
          </w:tcPr>
          <w:p w14:paraId="453DC3B2" w14:textId="449AC705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12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379</w:t>
            </w:r>
          </w:p>
        </w:tc>
        <w:tc>
          <w:tcPr>
            <w:tcW w:w="1560" w:type="dxa"/>
            <w:vAlign w:val="bottom"/>
          </w:tcPr>
          <w:p w14:paraId="6D8950FD" w14:textId="607F0472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772</w:t>
            </w:r>
          </w:p>
        </w:tc>
        <w:tc>
          <w:tcPr>
            <w:tcW w:w="1561" w:type="dxa"/>
            <w:vAlign w:val="bottom"/>
          </w:tcPr>
          <w:p w14:paraId="47F4E522" w14:textId="31CBAFF7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173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257</w:t>
            </w:r>
          </w:p>
        </w:tc>
      </w:tr>
      <w:tr w:rsidR="001F2FE5" w:rsidRPr="00703E18" w14:paraId="7EADDE44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41766521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76127748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3D76EC42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1652776C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74BC1CBC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6FA74278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1F2FE5" w:rsidRPr="00703E18" w14:paraId="37F10BDE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6F34CD76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57BB2452" w14:textId="0F40B294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1F2FE5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923</w:t>
            </w:r>
          </w:p>
        </w:tc>
        <w:tc>
          <w:tcPr>
            <w:tcW w:w="1560" w:type="dxa"/>
            <w:vAlign w:val="bottom"/>
          </w:tcPr>
          <w:p w14:paraId="416D52C1" w14:textId="3D683598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1F2FE5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979</w:t>
            </w:r>
          </w:p>
        </w:tc>
        <w:tc>
          <w:tcPr>
            <w:tcW w:w="1765" w:type="dxa"/>
            <w:vAlign w:val="bottom"/>
          </w:tcPr>
          <w:p w14:paraId="1A0C7E59" w14:textId="6D08799F" w:rsidR="001F2FE5" w:rsidRPr="00703E18" w:rsidRDefault="001F2FE5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703E18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612</w:t>
            </w:r>
            <w:r w:rsidRPr="00703E18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6C57D3B4" w14:textId="10203D3E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1F2FE5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047</w:t>
            </w:r>
          </w:p>
        </w:tc>
        <w:tc>
          <w:tcPr>
            <w:tcW w:w="1561" w:type="dxa"/>
            <w:vAlign w:val="bottom"/>
          </w:tcPr>
          <w:p w14:paraId="00618326" w14:textId="629F9D5A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5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663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1F2FE5" w:rsidRPr="00703E18" w14:paraId="43FDC55B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35610CEE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6739E10C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27B7A5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611A53D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DFCE722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A3BD240" w14:textId="49F90B2B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615</w:t>
            </w:r>
          </w:p>
        </w:tc>
      </w:tr>
      <w:tr w:rsidR="001F2FE5" w:rsidRPr="00703E18" w14:paraId="0A2EAC48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7989014E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180417F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017C6FA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B394EC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08FAF69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34932CC" w14:textId="72E19F38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4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943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1F2FE5" w:rsidRPr="00703E18" w14:paraId="54C7C26C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3B93F669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703E18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703E18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703E18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3660F31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05A5DC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65CC330B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5CF1D1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59BCB01" w14:textId="538E8234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16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823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1F2FE5" w:rsidRPr="00703E18" w14:paraId="7BF5F45D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0E7A9A01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1072DA01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122105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32D9810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D37651F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12F3AF7" w14:textId="2F8BC4BE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53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1F2FE5" w:rsidRPr="00703E18" w14:paraId="69C2A346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25AC7D70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6554E9A8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594C62D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37834E4B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35F519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AC9C621" w14:textId="5445766B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26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867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1F2FE5" w:rsidRPr="00703E18" w14:paraId="3AD385F1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6AFE929D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434B773D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12A2FB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A7516B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F5036E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A917F74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</w:tr>
      <w:tr w:rsidR="001F2FE5" w:rsidRPr="00703E18" w14:paraId="0B026D51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5FC651AE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563865F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CAC81D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0FD9EB3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CBDF617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E96D1FB" w14:textId="3D609AB1" w:rsidR="001F2FE5" w:rsidRPr="00703E18" w:rsidRDefault="001F2FE5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26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EC3E3B" w:rsidRPr="00EC3E3B">
              <w:rPr>
                <w:rFonts w:ascii="Browallia New" w:hAnsi="Browallia New" w:cs="Browallia New"/>
                <w:lang w:val="en-GB"/>
              </w:rPr>
              <w:t>867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1F2FE5" w:rsidRPr="00703E18" w14:paraId="5938D5BB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77287BD0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6722CE06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3D46B8F0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5D319339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51E9C8D9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0CB1031" w14:textId="77777777" w:rsidR="001F2FE5" w:rsidRPr="00703E18" w:rsidRDefault="001F2FE5" w:rsidP="00CD6D2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1F2FE5" w:rsidRPr="00703E18" w14:paraId="112A3E7F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746C4E08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79FA86B5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1B0ECD0F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1DD834E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A030C6B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720050D7" w14:textId="77777777" w:rsidR="001F2FE5" w:rsidRPr="00703E18" w:rsidRDefault="001F2FE5" w:rsidP="00CD6D2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1F2FE5" w:rsidRPr="00703E18" w14:paraId="3433001C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1CAC4151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703E18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1752763A" w14:textId="381FACC7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16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585</w:t>
            </w:r>
          </w:p>
        </w:tc>
        <w:tc>
          <w:tcPr>
            <w:tcW w:w="1560" w:type="dxa"/>
            <w:vAlign w:val="bottom"/>
          </w:tcPr>
          <w:p w14:paraId="518E5294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765" w:type="dxa"/>
            <w:vAlign w:val="bottom"/>
          </w:tcPr>
          <w:p w14:paraId="5C02EADB" w14:textId="77777777" w:rsidR="001F2FE5" w:rsidRPr="00703E18" w:rsidRDefault="001F2FE5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76F8AD65" w14:textId="14DB4F38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772</w:t>
            </w:r>
          </w:p>
        </w:tc>
        <w:tc>
          <w:tcPr>
            <w:tcW w:w="1561" w:type="dxa"/>
            <w:vAlign w:val="bottom"/>
          </w:tcPr>
          <w:p w14:paraId="3D20F3BA" w14:textId="15D4D373" w:rsidR="001F2FE5" w:rsidRPr="00703E18" w:rsidRDefault="00EC3E3B" w:rsidP="00CD6D2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18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357</w:t>
            </w:r>
          </w:p>
        </w:tc>
      </w:tr>
      <w:tr w:rsidR="001F2FE5" w:rsidRPr="00703E18" w14:paraId="3880E967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23980E56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703E18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1B6ABCC1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68D804D6" w14:textId="420EE573" w:rsidR="001F2FE5" w:rsidRPr="00703E18" w:rsidRDefault="00EC3E3B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142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521</w:t>
            </w:r>
          </w:p>
        </w:tc>
        <w:tc>
          <w:tcPr>
            <w:tcW w:w="1765" w:type="dxa"/>
            <w:vAlign w:val="bottom"/>
          </w:tcPr>
          <w:p w14:paraId="423E85F2" w14:textId="05E330A0" w:rsidR="001F2FE5" w:rsidRPr="00703E18" w:rsidRDefault="00EC3E3B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12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379</w:t>
            </w:r>
          </w:p>
        </w:tc>
        <w:tc>
          <w:tcPr>
            <w:tcW w:w="1560" w:type="dxa"/>
            <w:vAlign w:val="bottom"/>
          </w:tcPr>
          <w:p w14:paraId="73A56695" w14:textId="77777777" w:rsidR="001F2FE5" w:rsidRPr="00703E18" w:rsidRDefault="001F2FE5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1" w:type="dxa"/>
            <w:vAlign w:val="bottom"/>
          </w:tcPr>
          <w:p w14:paraId="2B5D61E2" w14:textId="1514B62D" w:rsidR="001F2FE5" w:rsidRPr="00703E18" w:rsidRDefault="00EC3E3B" w:rsidP="00CD6D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154</w:t>
            </w:r>
            <w:r w:rsidR="001F2FE5" w:rsidRPr="00703E18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900</w:t>
            </w:r>
          </w:p>
        </w:tc>
      </w:tr>
      <w:tr w:rsidR="001F2FE5" w:rsidRPr="00703E18" w14:paraId="322C9E18" w14:textId="77777777" w:rsidTr="00CD6D27">
        <w:trPr>
          <w:trHeight w:val="144"/>
        </w:trPr>
        <w:tc>
          <w:tcPr>
            <w:tcW w:w="6912" w:type="dxa"/>
            <w:vAlign w:val="bottom"/>
          </w:tcPr>
          <w:p w14:paraId="4486E724" w14:textId="77777777" w:rsidR="001F2FE5" w:rsidRPr="00703E18" w:rsidRDefault="001F2FE5" w:rsidP="00CD6D2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065E17F0" w14:textId="184B2209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1F2FE5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585</w:t>
            </w:r>
          </w:p>
        </w:tc>
        <w:tc>
          <w:tcPr>
            <w:tcW w:w="1560" w:type="dxa"/>
            <w:vAlign w:val="bottom"/>
          </w:tcPr>
          <w:p w14:paraId="62C90D14" w14:textId="34600CD3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142</w:t>
            </w:r>
            <w:r w:rsidR="001F2FE5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521</w:t>
            </w:r>
          </w:p>
        </w:tc>
        <w:tc>
          <w:tcPr>
            <w:tcW w:w="1765" w:type="dxa"/>
            <w:vAlign w:val="bottom"/>
          </w:tcPr>
          <w:p w14:paraId="5607AFA0" w14:textId="799735CC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1F2FE5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379</w:t>
            </w:r>
          </w:p>
        </w:tc>
        <w:tc>
          <w:tcPr>
            <w:tcW w:w="1560" w:type="dxa"/>
            <w:vAlign w:val="bottom"/>
          </w:tcPr>
          <w:p w14:paraId="7FE97486" w14:textId="63CA9ACE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1F2FE5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772</w:t>
            </w:r>
          </w:p>
        </w:tc>
        <w:tc>
          <w:tcPr>
            <w:tcW w:w="1561" w:type="dxa"/>
            <w:vAlign w:val="bottom"/>
          </w:tcPr>
          <w:p w14:paraId="3A282BFF" w14:textId="30495262" w:rsidR="001F2FE5" w:rsidRPr="00703E18" w:rsidRDefault="00EC3E3B" w:rsidP="00CD6D2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173</w:t>
            </w:r>
            <w:r w:rsidR="001F2FE5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257</w:t>
            </w:r>
          </w:p>
        </w:tc>
      </w:tr>
    </w:tbl>
    <w:p w14:paraId="2A88C2A9" w14:textId="77777777" w:rsidR="00EE3654" w:rsidRDefault="00EE3654" w:rsidP="00EE3654">
      <w:pPr>
        <w:ind w:left="540"/>
        <w:jc w:val="thaiDistribute"/>
        <w:rPr>
          <w:rFonts w:ascii="Browallia New" w:hAnsi="Browallia New" w:cs="Browallia New"/>
          <w:color w:val="auto"/>
          <w:spacing w:val="-6"/>
        </w:rPr>
      </w:pPr>
    </w:p>
    <w:p w14:paraId="0C320667" w14:textId="58D2C874" w:rsidR="0005339C" w:rsidRPr="00EE3654" w:rsidRDefault="00E02700" w:rsidP="00EE3654">
      <w:pPr>
        <w:ind w:left="540"/>
        <w:jc w:val="thaiDistribute"/>
        <w:rPr>
          <w:rFonts w:ascii="Browallia New" w:hAnsi="Browallia New" w:cs="Browallia New"/>
          <w:color w:val="auto"/>
          <w:spacing w:val="-6"/>
        </w:rPr>
      </w:pPr>
      <w:r w:rsidRPr="00EE3654">
        <w:rPr>
          <w:rFonts w:ascii="Browallia New" w:hAnsi="Browallia New" w:cs="Browallia New" w:hint="cs"/>
          <w:color w:val="auto"/>
          <w:spacing w:val="-6"/>
          <w:cs/>
        </w:rPr>
        <w:t xml:space="preserve">ในปี </w:t>
      </w:r>
      <w:r w:rsidRPr="00EE3654">
        <w:rPr>
          <w:rFonts w:ascii="Browallia New" w:hAnsi="Browallia New" w:cs="Browallia New" w:hint="cs"/>
          <w:color w:val="auto"/>
          <w:spacing w:val="-6"/>
          <w:cs/>
          <w:lang w:val="en-GB"/>
        </w:rPr>
        <w:t>พ</w:t>
      </w:r>
      <w:r w:rsidRPr="00EE3654">
        <w:rPr>
          <w:rFonts w:ascii="Browallia New" w:hAnsi="Browallia New" w:cs="Browallia New"/>
          <w:color w:val="auto"/>
          <w:spacing w:val="-6"/>
        </w:rPr>
        <w:t>.</w:t>
      </w:r>
      <w:r w:rsidRPr="00EE3654">
        <w:rPr>
          <w:rFonts w:ascii="Browallia New" w:hAnsi="Browallia New" w:cs="Browallia New" w:hint="cs"/>
          <w:color w:val="auto"/>
          <w:spacing w:val="-6"/>
          <w:cs/>
          <w:lang w:val="en-GB"/>
        </w:rPr>
        <w:t>ศ</w:t>
      </w:r>
      <w:r w:rsidRPr="00EE3654">
        <w:rPr>
          <w:rFonts w:ascii="Browallia New" w:hAnsi="Browallia New" w:cs="Browallia New"/>
          <w:color w:val="auto"/>
          <w:spacing w:val="-6"/>
        </w:rPr>
        <w:t xml:space="preserve">. </w:t>
      </w:r>
      <w:r w:rsidR="00EC3E3B" w:rsidRPr="00EC3E3B">
        <w:rPr>
          <w:rFonts w:ascii="Browallia New" w:hAnsi="Browallia New" w:cs="Browallia New"/>
          <w:color w:val="auto"/>
          <w:spacing w:val="-6"/>
          <w:lang w:val="en-GB"/>
        </w:rPr>
        <w:t>2566</w:t>
      </w:r>
      <w:r w:rsidRPr="00EE3654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627D98" w:rsidRPr="00EE3654">
        <w:rPr>
          <w:rFonts w:ascii="Browallia New" w:hAnsi="Browallia New" w:cs="Browallia New"/>
          <w:color w:val="auto"/>
          <w:spacing w:val="-6"/>
          <w:cs/>
        </w:rPr>
        <w:t>บริษัท แม็ทชิ่ง แม็กซิไมซ์ โซลูชั่น จำกัด (มหาชน)</w:t>
      </w:r>
      <w:r w:rsidR="00627D98" w:rsidRPr="00EE3654">
        <w:rPr>
          <w:rFonts w:ascii="Browallia New" w:hAnsi="Browallia New" w:cs="Browallia New"/>
          <w:color w:val="auto"/>
          <w:spacing w:val="-6"/>
        </w:rPr>
        <w:t xml:space="preserve"> </w:t>
      </w:r>
      <w:r w:rsidR="00627D98" w:rsidRPr="00EE3654">
        <w:rPr>
          <w:rFonts w:ascii="Browallia New" w:hAnsi="Browallia New" w:cs="Browallia New"/>
          <w:color w:val="auto"/>
          <w:spacing w:val="-6"/>
          <w:cs/>
        </w:rPr>
        <w:t>ดำเนินธุรกิจเกี่ยวกับการผลิต</w:t>
      </w:r>
      <w:r w:rsidR="0026214E" w:rsidRPr="00EE3654">
        <w:rPr>
          <w:rFonts w:ascii="Browallia New" w:hAnsi="Browallia New" w:cs="Browallia New" w:hint="cs"/>
          <w:color w:val="auto"/>
          <w:spacing w:val="-6"/>
          <w:cs/>
        </w:rPr>
        <w:t>คอนเทนต์</w:t>
      </w:r>
      <w:r w:rsidR="00627D98" w:rsidRPr="00EE3654">
        <w:rPr>
          <w:rFonts w:ascii="Browallia New" w:hAnsi="Browallia New" w:cs="Browallia New"/>
          <w:color w:val="auto"/>
          <w:spacing w:val="-6"/>
          <w:cs/>
        </w:rPr>
        <w:t>ซึ่งบริษัทมีนโยบายการรับรู้รายได้ตามขั้นความสำเร็จของงานและเมื่อเมื่อโอนการควบคุมในสินค้านั้นไปยังลูกค้า</w:t>
      </w:r>
    </w:p>
    <w:p w14:paraId="3CB2D007" w14:textId="21A9DA8D" w:rsidR="0005339C" w:rsidRPr="00432417" w:rsidRDefault="0005339C" w:rsidP="0005339C">
      <w:pPr>
        <w:ind w:left="540"/>
        <w:rPr>
          <w:rFonts w:ascii="Browallia New" w:hAnsi="Browallia New" w:cs="Browallia New"/>
          <w:color w:val="auto"/>
          <w:cs/>
        </w:rPr>
        <w:sectPr w:rsidR="0005339C" w:rsidRPr="00432417" w:rsidSect="00432417">
          <w:footerReference w:type="default" r:id="rId14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14:paraId="32E37A94" w14:textId="77777777" w:rsidR="00AC79FF" w:rsidRPr="00432417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5BE25808" w14:textId="06479827" w:rsidR="00133EB6" w:rsidRPr="00432417" w:rsidRDefault="00EC3E3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0" w:name="OLE_LINK20"/>
      <w:r w:rsidRPr="00EC3E3B">
        <w:rPr>
          <w:rFonts w:ascii="Browallia New" w:eastAsia="Times New Roman" w:hAnsi="Browallia New" w:cs="Browallia New" w:hint="cs"/>
          <w:b/>
          <w:bCs/>
          <w:color w:val="auto"/>
          <w:lang w:val="en-GB"/>
        </w:rPr>
        <w:t>6</w:t>
      </w:r>
      <w:r w:rsidR="00133EB6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ลูกหนี้การค้าและ</w:t>
      </w:r>
      <w:r w:rsidR="00D46B5B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รายได้ค้างรับ</w:t>
      </w:r>
    </w:p>
    <w:p w14:paraId="155803B3" w14:textId="77777777" w:rsidR="00C42A58" w:rsidRPr="00432417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92A6DE" w14:textId="6A3AEFEB" w:rsidR="00A736CC" w:rsidRPr="00432417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30</w:t>
      </w:r>
      <w:r w:rsidR="003B3FC9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3B3FC9" w:rsidRPr="005A29F9">
        <w:rPr>
          <w:rFonts w:ascii="Browallia New" w:eastAsia="Times New Roman" w:hAnsi="Browallia New" w:cs="Browallia New"/>
          <w:color w:val="auto"/>
          <w:cs/>
        </w:rPr>
        <w:t>มิถุนายน</w:t>
      </w:r>
      <w:r w:rsidR="003B3FC9">
        <w:rPr>
          <w:rFonts w:ascii="Browallia New" w:eastAsia="Times New Roman" w:hAnsi="Browallia New" w:cs="Browallia New"/>
          <w:color w:val="auto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432417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2565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432417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14:paraId="5F365F36" w14:textId="77777777" w:rsidR="00914858" w:rsidRPr="00432417" w:rsidRDefault="00914858" w:rsidP="0092564F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  <w:bookmarkStart w:id="1" w:name="OLE_LINK21"/>
      <w:bookmarkEnd w:id="0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432417" w14:paraId="74D55F07" w14:textId="77777777" w:rsidTr="00EF454D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432417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1E015988" w14:textId="77777777" w:rsidTr="00EF454D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432417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3B3FC9" w:rsidRPr="00432417" w14:paraId="4E6923E2" w14:textId="77777777" w:rsidTr="00EF454D">
        <w:trPr>
          <w:cantSplit/>
        </w:trPr>
        <w:tc>
          <w:tcPr>
            <w:tcW w:w="4262" w:type="dxa"/>
            <w:vAlign w:val="center"/>
          </w:tcPr>
          <w:p w14:paraId="34D48096" w14:textId="77777777" w:rsidR="003B3FC9" w:rsidRPr="00D704E5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5755CD96" w14:textId="252D7271" w:rsidR="003B3FC9" w:rsidRPr="00D704E5" w:rsidRDefault="00EC3E3B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D704E5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center"/>
          </w:tcPr>
          <w:p w14:paraId="11BCDE31" w14:textId="282DD8AE" w:rsidR="003B3FC9" w:rsidRPr="00D704E5" w:rsidRDefault="00EC3E3B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D704E5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49EECB61" w:rsidR="003B3FC9" w:rsidRPr="00D704E5" w:rsidRDefault="00EC3E3B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D704E5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center"/>
          </w:tcPr>
          <w:p w14:paraId="6DF79702" w14:textId="53813163" w:rsidR="003B3FC9" w:rsidRPr="00432417" w:rsidRDefault="00EC3E3B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3B3FC9" w:rsidRPr="00432417" w14:paraId="7D35090D" w14:textId="77777777" w:rsidTr="00EF454D">
        <w:trPr>
          <w:cantSplit/>
        </w:trPr>
        <w:tc>
          <w:tcPr>
            <w:tcW w:w="4262" w:type="dxa"/>
            <w:vAlign w:val="center"/>
          </w:tcPr>
          <w:p w14:paraId="32926E31" w14:textId="77777777" w:rsidR="003B3FC9" w:rsidRPr="00D704E5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69A2684" w14:textId="1E0F9A80" w:rsidR="003B3FC9" w:rsidRPr="00D704E5" w:rsidRDefault="003B3FC9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center"/>
          </w:tcPr>
          <w:p w14:paraId="52C47230" w14:textId="39214CD5" w:rsidR="003B3FC9" w:rsidRPr="00D704E5" w:rsidRDefault="003B3FC9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center"/>
          </w:tcPr>
          <w:p w14:paraId="555D8C47" w14:textId="5F73D660" w:rsidR="003B3FC9" w:rsidRPr="00D704E5" w:rsidRDefault="003B3FC9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center"/>
          </w:tcPr>
          <w:p w14:paraId="00DB6EC4" w14:textId="2172BE4F" w:rsidR="003B3FC9" w:rsidRPr="00432417" w:rsidRDefault="003B3FC9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tr w:rsidR="003B3FC9" w:rsidRPr="00432417" w14:paraId="158AB869" w14:textId="77777777" w:rsidTr="00EF454D">
        <w:trPr>
          <w:cantSplit/>
        </w:trPr>
        <w:tc>
          <w:tcPr>
            <w:tcW w:w="4262" w:type="dxa"/>
            <w:vAlign w:val="center"/>
          </w:tcPr>
          <w:p w14:paraId="76A92C3C" w14:textId="77777777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3B3FC9" w:rsidRPr="00D704E5" w:rsidRDefault="003B3FC9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3B3FC9" w:rsidRPr="00D704E5" w:rsidRDefault="003B3FC9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3B3FC9" w:rsidRPr="00D704E5" w:rsidRDefault="003B3FC9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3B3FC9" w:rsidRPr="00432417" w:rsidRDefault="003B3FC9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B3FC9" w:rsidRPr="00432417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</w:rPr>
              <w:t>ลูกหนี้การค้าและรายได้ค้างรับ</w:t>
            </w:r>
          </w:p>
        </w:tc>
        <w:tc>
          <w:tcPr>
            <w:tcW w:w="1296" w:type="dxa"/>
            <w:vAlign w:val="center"/>
          </w:tcPr>
          <w:p w14:paraId="49FD21B1" w14:textId="77777777" w:rsidR="003B3FC9" w:rsidRPr="00D704E5" w:rsidRDefault="003B3FC9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3B3FC9" w:rsidRPr="00D704E5" w:rsidRDefault="003B3FC9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3B3FC9" w:rsidRPr="00D704E5" w:rsidRDefault="003B3FC9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3B3FC9" w:rsidRPr="00432417" w:rsidRDefault="003B3FC9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3B3FC9" w:rsidRPr="00432417" w14:paraId="00992B96" w14:textId="77777777" w:rsidTr="00653E78">
        <w:trPr>
          <w:cantSplit/>
        </w:trPr>
        <w:tc>
          <w:tcPr>
            <w:tcW w:w="4262" w:type="dxa"/>
            <w:vAlign w:val="center"/>
          </w:tcPr>
          <w:p w14:paraId="004CC863" w14:textId="675F8207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56DB8583" w:rsidR="003B3FC9" w:rsidRPr="00D704E5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65</w:t>
            </w:r>
            <w:r w:rsidR="003E1516" w:rsidRPr="00D704E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610</w:t>
            </w:r>
          </w:p>
        </w:tc>
        <w:tc>
          <w:tcPr>
            <w:tcW w:w="1296" w:type="dxa"/>
            <w:vAlign w:val="bottom"/>
          </w:tcPr>
          <w:p w14:paraId="2BBC4C60" w14:textId="71D53482" w:rsidR="003B3FC9" w:rsidRPr="00D704E5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48</w:t>
            </w:r>
            <w:r w:rsidR="003B3FC9" w:rsidRPr="00D704E5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473</w:t>
            </w:r>
          </w:p>
        </w:tc>
        <w:tc>
          <w:tcPr>
            <w:tcW w:w="1296" w:type="dxa"/>
            <w:vAlign w:val="bottom"/>
          </w:tcPr>
          <w:p w14:paraId="71CAD1E5" w14:textId="79B5A1A2" w:rsidR="003B3FC9" w:rsidRPr="00D704E5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B20023" w:rsidRPr="00D704E5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046</w:t>
            </w:r>
          </w:p>
        </w:tc>
        <w:tc>
          <w:tcPr>
            <w:tcW w:w="1296" w:type="dxa"/>
            <w:vAlign w:val="bottom"/>
          </w:tcPr>
          <w:p w14:paraId="0CE321ED" w14:textId="17752A2C" w:rsidR="003B3FC9" w:rsidRPr="00B20023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3B3FC9" w:rsidRPr="00B20023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249</w:t>
            </w:r>
          </w:p>
        </w:tc>
      </w:tr>
      <w:tr w:rsidR="003B3FC9" w:rsidRPr="00432417" w14:paraId="7B446A3E" w14:textId="77777777" w:rsidTr="00653E78">
        <w:trPr>
          <w:cantSplit/>
        </w:trPr>
        <w:tc>
          <w:tcPr>
            <w:tcW w:w="4262" w:type="dxa"/>
            <w:vAlign w:val="center"/>
          </w:tcPr>
          <w:p w14:paraId="0F29CC99" w14:textId="5856EBD3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1225784E" w:rsidR="003B3FC9" w:rsidRPr="00D704E5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3E1516" w:rsidRPr="00D704E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045</w:t>
            </w:r>
          </w:p>
        </w:tc>
        <w:tc>
          <w:tcPr>
            <w:tcW w:w="1296" w:type="dxa"/>
            <w:vAlign w:val="bottom"/>
          </w:tcPr>
          <w:p w14:paraId="37A18DA4" w14:textId="04EDB305" w:rsidR="003B3FC9" w:rsidRPr="00D704E5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18</w:t>
            </w:r>
            <w:r w:rsidR="003B3FC9"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519</w:t>
            </w:r>
          </w:p>
        </w:tc>
        <w:tc>
          <w:tcPr>
            <w:tcW w:w="1296" w:type="dxa"/>
            <w:vAlign w:val="bottom"/>
          </w:tcPr>
          <w:p w14:paraId="4BC3A78A" w14:textId="050A0C1F" w:rsidR="003B3FC9" w:rsidRPr="00D704E5" w:rsidRDefault="00B20023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BFF469B" w14:textId="3D91BBDC" w:rsidR="003B3FC9" w:rsidRPr="00432417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234</w:t>
            </w:r>
          </w:p>
        </w:tc>
      </w:tr>
      <w:tr w:rsidR="003B3FC9" w:rsidRPr="00432417" w14:paraId="6CC6040D" w14:textId="77777777" w:rsidTr="00653E78">
        <w:trPr>
          <w:cantSplit/>
        </w:trPr>
        <w:tc>
          <w:tcPr>
            <w:tcW w:w="4262" w:type="dxa"/>
            <w:vAlign w:val="center"/>
          </w:tcPr>
          <w:p w14:paraId="0AACC6BC" w14:textId="37CB4966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3A4D1627" w:rsidR="003B3FC9" w:rsidRPr="00D704E5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E1516" w:rsidRPr="00D704E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143</w:t>
            </w:r>
          </w:p>
        </w:tc>
        <w:tc>
          <w:tcPr>
            <w:tcW w:w="1296" w:type="dxa"/>
            <w:vAlign w:val="bottom"/>
          </w:tcPr>
          <w:p w14:paraId="356E6588" w14:textId="607B27D4" w:rsidR="003B3FC9" w:rsidRPr="00D704E5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</w:t>
            </w:r>
            <w:r w:rsidR="003B3FC9"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568</w:t>
            </w:r>
          </w:p>
        </w:tc>
        <w:tc>
          <w:tcPr>
            <w:tcW w:w="1296" w:type="dxa"/>
            <w:vAlign w:val="bottom"/>
          </w:tcPr>
          <w:p w14:paraId="6739E4E6" w14:textId="5CABA713" w:rsidR="003B3FC9" w:rsidRPr="00D704E5" w:rsidRDefault="00B20023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30ED4BE3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3B3FC9" w:rsidRPr="00432417" w14:paraId="35663699" w14:textId="77777777" w:rsidTr="00653E78">
        <w:trPr>
          <w:cantSplit/>
        </w:trPr>
        <w:tc>
          <w:tcPr>
            <w:tcW w:w="4262" w:type="dxa"/>
            <w:vAlign w:val="center"/>
          </w:tcPr>
          <w:p w14:paraId="03965CF7" w14:textId="56A0B4DD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D704E5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D704E5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38AACB53" w:rsidR="003B3FC9" w:rsidRPr="00D704E5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3E1516" w:rsidRPr="00D704E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099</w:t>
            </w:r>
          </w:p>
        </w:tc>
        <w:tc>
          <w:tcPr>
            <w:tcW w:w="1296" w:type="dxa"/>
            <w:vAlign w:val="bottom"/>
          </w:tcPr>
          <w:p w14:paraId="522C123D" w14:textId="60DD7683" w:rsidR="003B3FC9" w:rsidRPr="00D704E5" w:rsidRDefault="00EC3E3B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8</w:t>
            </w:r>
            <w:r w:rsidR="003B3FC9"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302</w:t>
            </w:r>
          </w:p>
        </w:tc>
        <w:tc>
          <w:tcPr>
            <w:tcW w:w="1296" w:type="dxa"/>
            <w:vAlign w:val="bottom"/>
          </w:tcPr>
          <w:p w14:paraId="7FC48F0A" w14:textId="40357618" w:rsidR="003B3FC9" w:rsidRPr="00D704E5" w:rsidRDefault="00B20023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1A84FFDC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3B3FC9" w:rsidRPr="00432417" w14:paraId="55838D4A" w14:textId="77777777" w:rsidTr="00CD6EFF">
        <w:trPr>
          <w:cantSplit/>
        </w:trPr>
        <w:tc>
          <w:tcPr>
            <w:tcW w:w="4262" w:type="dxa"/>
            <w:vAlign w:val="center"/>
          </w:tcPr>
          <w:p w14:paraId="2D4956A9" w14:textId="307A6F6B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718E6B61" w14:textId="6CA592E3" w:rsidR="003B3FC9" w:rsidRPr="00D704E5" w:rsidRDefault="00EC3E3B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3E1516" w:rsidRPr="00D704E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033</w:t>
            </w:r>
          </w:p>
        </w:tc>
        <w:tc>
          <w:tcPr>
            <w:tcW w:w="1296" w:type="dxa"/>
            <w:vAlign w:val="bottom"/>
          </w:tcPr>
          <w:p w14:paraId="7FBA6E35" w14:textId="1AF269C9" w:rsidR="003B3FC9" w:rsidRPr="00D704E5" w:rsidRDefault="00EC3E3B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17</w:t>
            </w:r>
            <w:r w:rsidR="003B3FC9"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172</w:t>
            </w:r>
          </w:p>
        </w:tc>
        <w:tc>
          <w:tcPr>
            <w:tcW w:w="1296" w:type="dxa"/>
            <w:vAlign w:val="bottom"/>
          </w:tcPr>
          <w:p w14:paraId="2E22DEC4" w14:textId="5E0049AA" w:rsidR="003B3FC9" w:rsidRPr="00D704E5" w:rsidRDefault="00B20023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AC8D442" w14:textId="7B585DD4" w:rsidR="003B3FC9" w:rsidRPr="00432417" w:rsidRDefault="003B3FC9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3B3FC9" w:rsidRPr="00432417" w14:paraId="3736E325" w14:textId="77777777" w:rsidTr="00CD6EFF">
        <w:trPr>
          <w:cantSplit/>
        </w:trPr>
        <w:tc>
          <w:tcPr>
            <w:tcW w:w="4262" w:type="dxa"/>
            <w:vAlign w:val="center"/>
          </w:tcPr>
          <w:p w14:paraId="32D03B42" w14:textId="77777777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797E119D" w14:textId="327C69F3" w:rsidR="003B3FC9" w:rsidRPr="00D704E5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3B3FC9" w:rsidRPr="00D704E5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3B3FC9" w:rsidRPr="00D704E5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B3FC9" w:rsidRPr="00432417" w14:paraId="46A3840E" w14:textId="77777777" w:rsidTr="00CD6EFF">
        <w:trPr>
          <w:cantSplit/>
        </w:trPr>
        <w:tc>
          <w:tcPr>
            <w:tcW w:w="4262" w:type="dxa"/>
            <w:vAlign w:val="center"/>
          </w:tcPr>
          <w:p w14:paraId="4FB4C98C" w14:textId="77777777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D704E5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3ABB9F41" w:rsidR="003B3FC9" w:rsidRPr="00D704E5" w:rsidRDefault="003B3FC9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26B40BE" w14:textId="7ACD8D88" w:rsidR="003B3FC9" w:rsidRPr="00D704E5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79F7650" w14:textId="210292FC" w:rsidR="003B3FC9" w:rsidRPr="00D704E5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8ACB3B" w14:textId="22DA051B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3B3FC9" w:rsidRPr="00156184" w14:paraId="6F4C731B" w14:textId="77777777" w:rsidTr="00CD6EFF">
        <w:trPr>
          <w:cantSplit/>
        </w:trPr>
        <w:tc>
          <w:tcPr>
            <w:tcW w:w="4262" w:type="dxa"/>
            <w:vAlign w:val="center"/>
          </w:tcPr>
          <w:p w14:paraId="3FB6C94D" w14:textId="55D56AB2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62555674" w14:textId="3D7EBD79" w:rsidR="003B3FC9" w:rsidRPr="00D704E5" w:rsidRDefault="00B20023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592</w:t>
            </w:r>
            <w:r w:rsidRPr="00D704E5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7EE284EA" w14:textId="4D0105CE" w:rsidR="003B3FC9" w:rsidRPr="00D704E5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272</w:t>
            </w:r>
            <w:r w:rsidRPr="00D704E5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31210F9" w14:textId="574F1471" w:rsidR="003B3FC9" w:rsidRPr="00D704E5" w:rsidRDefault="00B20023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772205FB" w14:textId="08149617" w:rsidR="003B3FC9" w:rsidRPr="00156184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156184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3B3FC9" w:rsidRPr="00432417" w14:paraId="01A88F8C" w14:textId="77777777" w:rsidTr="00CD6EFF">
        <w:trPr>
          <w:cantSplit/>
        </w:trPr>
        <w:tc>
          <w:tcPr>
            <w:tcW w:w="4262" w:type="dxa"/>
            <w:vAlign w:val="center"/>
          </w:tcPr>
          <w:p w14:paraId="27849A5E" w14:textId="552BBACC" w:rsidR="003B3FC9" w:rsidRPr="00D704E5" w:rsidRDefault="003B3FC9" w:rsidP="003B3FC9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2522C3CB" w14:textId="6CED89F1" w:rsidR="003B3FC9" w:rsidRPr="00D704E5" w:rsidRDefault="00B20023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D704E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937</w:t>
            </w:r>
            <w:r w:rsidRPr="00D704E5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41BE0CB3" w14:textId="034AD801" w:rsidR="003B3FC9" w:rsidRPr="00D704E5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232</w:t>
            </w:r>
            <w:r w:rsidRPr="00D704E5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2FA1395" w14:textId="2BE64E2C" w:rsidR="003B3FC9" w:rsidRPr="00D704E5" w:rsidRDefault="00B20023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ECE0BD4" w14:textId="43A13E2F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</w:tr>
      <w:tr w:rsidR="003B3FC9" w:rsidRPr="00432417" w14:paraId="250FFD94" w14:textId="77777777" w:rsidTr="00CD6EFF">
        <w:trPr>
          <w:cantSplit/>
        </w:trPr>
        <w:tc>
          <w:tcPr>
            <w:tcW w:w="4262" w:type="dxa"/>
            <w:vAlign w:val="center"/>
          </w:tcPr>
          <w:p w14:paraId="621E251C" w14:textId="41C8C0E4" w:rsidR="003B3FC9" w:rsidRPr="00432417" w:rsidRDefault="003B3FC9" w:rsidP="003B3FC9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39828BEC" w14:textId="3A3AAACD" w:rsidR="003B3FC9" w:rsidRPr="00B20023" w:rsidRDefault="00B20023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 w:rsidRPr="00B20023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647</w:t>
            </w:r>
            <w:r w:rsidRPr="00B20023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03EB406" w14:textId="79CEF6C4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215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08D3B78" w14:textId="19DB833E" w:rsidR="003B3FC9" w:rsidRPr="00432417" w:rsidRDefault="00B20023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52F5D03" w14:textId="18CE9E70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3B3FC9" w:rsidRPr="00432417" w14:paraId="79F2814E" w14:textId="77777777" w:rsidTr="00CD6EFF">
        <w:trPr>
          <w:cantSplit/>
        </w:trPr>
        <w:tc>
          <w:tcPr>
            <w:tcW w:w="4262" w:type="dxa"/>
            <w:vAlign w:val="center"/>
          </w:tcPr>
          <w:p w14:paraId="324D9895" w14:textId="0DB70C32" w:rsidR="003B3FC9" w:rsidRPr="00432417" w:rsidRDefault="003B3FC9" w:rsidP="003B3FC9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65E34825" w14:textId="50A877F8" w:rsidR="003B3FC9" w:rsidRPr="00B20023" w:rsidRDefault="00B20023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 w:rsidRPr="00B20023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B2002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062</w:t>
            </w:r>
            <w:r w:rsidRPr="00B20023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B53A03C" w14:textId="61BE1087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783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237141C" w14:textId="7C098EB1" w:rsidR="003B3FC9" w:rsidRPr="00432417" w:rsidRDefault="00B20023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60B48BF" w14:textId="49A0FD5D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3B3FC9" w:rsidRPr="00432417" w14:paraId="3A894854" w14:textId="77777777" w:rsidTr="00CD6EFF">
        <w:trPr>
          <w:cantSplit/>
        </w:trPr>
        <w:tc>
          <w:tcPr>
            <w:tcW w:w="4262" w:type="dxa"/>
            <w:vAlign w:val="center"/>
          </w:tcPr>
          <w:p w14:paraId="26407198" w14:textId="1361CFEB" w:rsidR="003B3FC9" w:rsidRPr="00432417" w:rsidRDefault="003B3FC9" w:rsidP="003B3FC9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11529B41" w14:textId="560BF413" w:rsidR="003B3FC9" w:rsidRPr="00B20023" w:rsidRDefault="00B20023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 w:rsidRPr="00B20023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B2002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033</w:t>
            </w:r>
            <w:r w:rsidRPr="00B20023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291AC795" w14:textId="33A9FEDE" w:rsidR="003B3FC9" w:rsidRPr="00432417" w:rsidRDefault="003B3FC9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17</w:t>
            </w: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141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3677719" w14:textId="1C666E20" w:rsidR="003B3FC9" w:rsidRPr="00432417" w:rsidRDefault="00B20023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50B700" w14:textId="4024A7FC" w:rsidR="003B3FC9" w:rsidRPr="00432417" w:rsidRDefault="003B3FC9" w:rsidP="003B3FC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3B3FC9" w:rsidRPr="00156184" w14:paraId="2F2C4AC4" w14:textId="77777777" w:rsidTr="00CD6EFF">
        <w:trPr>
          <w:cantSplit/>
        </w:trPr>
        <w:tc>
          <w:tcPr>
            <w:tcW w:w="4262" w:type="dxa"/>
            <w:vAlign w:val="center"/>
          </w:tcPr>
          <w:p w14:paraId="0A0DDD0A" w14:textId="77777777" w:rsidR="003B3FC9" w:rsidRPr="00432417" w:rsidRDefault="003B3FC9" w:rsidP="003B3FC9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Pr="00432417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50E574D7" w14:textId="5F0C5947" w:rsidR="003B3FC9" w:rsidRPr="00B20023" w:rsidRDefault="00EC3E3B" w:rsidP="003B3FC9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72</w:t>
            </w:r>
            <w:r w:rsidR="00B20023" w:rsidRPr="00B2002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659</w:t>
            </w:r>
          </w:p>
        </w:tc>
        <w:tc>
          <w:tcPr>
            <w:tcW w:w="1296" w:type="dxa"/>
            <w:vAlign w:val="bottom"/>
          </w:tcPr>
          <w:p w14:paraId="0DC03C64" w14:textId="693AFCDB" w:rsidR="003B3FC9" w:rsidRPr="00432417" w:rsidRDefault="00EC3E3B" w:rsidP="003B3FC9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69</w:t>
            </w:r>
            <w:r w:rsidR="003B3FC9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391</w:t>
            </w:r>
          </w:p>
        </w:tc>
        <w:tc>
          <w:tcPr>
            <w:tcW w:w="1296" w:type="dxa"/>
            <w:vAlign w:val="bottom"/>
          </w:tcPr>
          <w:p w14:paraId="22D98B77" w14:textId="3C1C4A8D" w:rsidR="003B3FC9" w:rsidRPr="00432417" w:rsidRDefault="00EC3E3B" w:rsidP="003B3FC9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B20023" w:rsidRPr="00B20023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046</w:t>
            </w:r>
          </w:p>
        </w:tc>
        <w:tc>
          <w:tcPr>
            <w:tcW w:w="1296" w:type="dxa"/>
            <w:vAlign w:val="bottom"/>
          </w:tcPr>
          <w:p w14:paraId="0EC8247B" w14:textId="5EEAC722" w:rsidR="003B3FC9" w:rsidRPr="00156184" w:rsidRDefault="00EC3E3B" w:rsidP="003B3FC9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3B3FC9" w:rsidRPr="00156184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481</w:t>
            </w:r>
          </w:p>
        </w:tc>
      </w:tr>
      <w:bookmarkEnd w:id="1"/>
    </w:tbl>
    <w:p w14:paraId="513D1100" w14:textId="77777777" w:rsidR="000807A0" w:rsidRPr="00432417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2EC21800" w14:textId="2C12DA8E" w:rsidR="00EF454D" w:rsidRPr="00432417" w:rsidRDefault="00EC3E3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เงินลงทุนในบริษัทย่อย </w:t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</w:rPr>
        <w:t xml:space="preserve">- </w:t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671F7A29" w14:textId="77777777" w:rsidR="00EF454D" w:rsidRPr="00432417" w:rsidRDefault="00EF454D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3D9E5FA5" w14:textId="49E02103" w:rsidR="00EF454D" w:rsidRPr="003B3FC9" w:rsidRDefault="00DE60F9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ไม่มี</w:t>
      </w:r>
      <w:r w:rsidR="00EF454D" w:rsidRPr="00432417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การเปลี่ยนแปลงของเงินลงทุนใน</w:t>
      </w:r>
      <w:r w:rsidR="00EF454D" w:rsidRPr="003B3FC9">
        <w:rPr>
          <w:rFonts w:ascii="Browallia New" w:eastAsia="Times New Roman" w:hAnsi="Browallia New" w:cs="Browallia New"/>
          <w:color w:val="auto"/>
          <w:cs/>
        </w:rPr>
        <w:t>บริษัทย่อยสำหรับงวด</w:t>
      </w:r>
      <w:r w:rsidR="003B3FC9" w:rsidRPr="003B3FC9">
        <w:rPr>
          <w:rFonts w:ascii="Browallia New" w:eastAsia="Times New Roman" w:hAnsi="Browallia New" w:cs="Browallia New"/>
          <w:color w:val="auto"/>
          <w:cs/>
          <w:lang w:val="en-GB"/>
        </w:rPr>
        <w:t>หกเดือน</w:t>
      </w:r>
      <w:r w:rsidR="003B3FC9" w:rsidRPr="003B3FC9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30</w:t>
      </w:r>
      <w:r w:rsidR="003B3FC9" w:rsidRPr="003B3FC9">
        <w:rPr>
          <w:rFonts w:ascii="Browallia New" w:eastAsia="Times New Roman" w:hAnsi="Browallia New" w:cs="Browallia New"/>
          <w:color w:val="auto"/>
        </w:rPr>
        <w:t xml:space="preserve"> </w:t>
      </w:r>
      <w:r w:rsidR="003B3FC9" w:rsidRPr="003B3FC9">
        <w:rPr>
          <w:rFonts w:ascii="Browallia New" w:eastAsia="Times New Roman" w:hAnsi="Browallia New" w:cs="Browallia New"/>
          <w:color w:val="auto"/>
          <w:cs/>
        </w:rPr>
        <w:t>มิถุนายน</w:t>
      </w:r>
      <w:r w:rsidR="003B3FC9" w:rsidRPr="003B3FC9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3B3FC9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2566</w:t>
      </w:r>
    </w:p>
    <w:p w14:paraId="2CE1D546" w14:textId="77777777" w:rsidR="00F53BC7" w:rsidRPr="00432417" w:rsidRDefault="00F53BC7" w:rsidP="007E10AA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BFAAB4" w14:textId="2C6B31F4" w:rsidR="00F53BC7" w:rsidRPr="00432417" w:rsidRDefault="00EC3E3B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8</w:t>
      </w:r>
      <w:r w:rsidR="00F53BC7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อสังหาริมทรัพย์เพื่อการลงทุน - สุทธิ </w:t>
      </w:r>
    </w:p>
    <w:p w14:paraId="4A04B825" w14:textId="77777777" w:rsidR="00F53BC7" w:rsidRPr="0043241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2194DEA" w14:textId="0D8628AC" w:rsidR="00F53BC7" w:rsidRPr="0043241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อสังหาริมทรัพย์เพื่อการลงทุนภายใต้บริษัท เกียร์เฮด จำกัด มีรายละเอียดดังต่อไปนี้</w:t>
      </w:r>
    </w:p>
    <w:p w14:paraId="6ED302EF" w14:textId="77777777" w:rsidR="00497997" w:rsidRPr="00432417" w:rsidRDefault="00497997" w:rsidP="00FB026A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0E6960" w:rsidRPr="00432417" w14:paraId="7B121265" w14:textId="77777777" w:rsidTr="00230BF5">
        <w:trPr>
          <w:cantSplit/>
        </w:trPr>
        <w:tc>
          <w:tcPr>
            <w:tcW w:w="6869" w:type="dxa"/>
            <w:vAlign w:val="bottom"/>
          </w:tcPr>
          <w:p w14:paraId="0FABA623" w14:textId="77777777" w:rsidR="00F53BC7" w:rsidRPr="00432417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7113B05" w14:textId="77777777" w:rsidR="00F53BC7" w:rsidRPr="00432417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03836152" w14:textId="77777777" w:rsidTr="00230BF5">
        <w:trPr>
          <w:cantSplit/>
        </w:trPr>
        <w:tc>
          <w:tcPr>
            <w:tcW w:w="6869" w:type="dxa"/>
            <w:vAlign w:val="bottom"/>
          </w:tcPr>
          <w:p w14:paraId="7F5895E3" w14:textId="77777777" w:rsidR="00F53BC7" w:rsidRPr="00432417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47B2692" w14:textId="77777777" w:rsidR="00F53BC7" w:rsidRPr="00432417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3B3FC9" w:rsidRPr="00432417" w14:paraId="63AD628F" w14:textId="77777777" w:rsidTr="00DE52D5">
        <w:trPr>
          <w:cantSplit/>
        </w:trPr>
        <w:tc>
          <w:tcPr>
            <w:tcW w:w="6869" w:type="dxa"/>
            <w:vAlign w:val="bottom"/>
          </w:tcPr>
          <w:p w14:paraId="623935B1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47CDBC44" w14:textId="126B63FA" w:rsidR="003B3FC9" w:rsidRPr="00432417" w:rsidRDefault="00EC3E3B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center"/>
          </w:tcPr>
          <w:p w14:paraId="3ABC44EF" w14:textId="0ABE693B" w:rsidR="003B3FC9" w:rsidRPr="00432417" w:rsidRDefault="00EC3E3B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3B3FC9" w:rsidRPr="00432417" w14:paraId="34E0BCAD" w14:textId="77777777" w:rsidTr="00230BF5">
        <w:trPr>
          <w:cantSplit/>
        </w:trPr>
        <w:tc>
          <w:tcPr>
            <w:tcW w:w="6869" w:type="dxa"/>
            <w:vAlign w:val="bottom"/>
          </w:tcPr>
          <w:p w14:paraId="0DAAEAB5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FAE4AA" w14:textId="730D5E18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64232F76" w14:textId="3C6458CA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3B3FC9" w:rsidRPr="00432417" w14:paraId="57EB6AD3" w14:textId="77777777" w:rsidTr="00230BF5">
        <w:trPr>
          <w:cantSplit/>
        </w:trPr>
        <w:tc>
          <w:tcPr>
            <w:tcW w:w="6869" w:type="dxa"/>
            <w:vAlign w:val="bottom"/>
          </w:tcPr>
          <w:p w14:paraId="2CB30786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346EE0" w14:textId="77777777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8E875A" w14:textId="77777777" w:rsidR="003B3FC9" w:rsidRPr="00432417" w:rsidRDefault="003B3FC9" w:rsidP="003B3FC9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B3FC9" w:rsidRPr="00432417" w14:paraId="1F48402D" w14:textId="77777777" w:rsidTr="00231639">
        <w:trPr>
          <w:cantSplit/>
        </w:trPr>
        <w:tc>
          <w:tcPr>
            <w:tcW w:w="6869" w:type="dxa"/>
            <w:vAlign w:val="center"/>
          </w:tcPr>
          <w:p w14:paraId="7D6E0667" w14:textId="77777777" w:rsidR="003B3FC9" w:rsidRPr="00432417" w:rsidRDefault="003B3FC9" w:rsidP="003B3FC9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</w:tcPr>
          <w:p w14:paraId="00F890E3" w14:textId="7324B875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B20023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  <w:tc>
          <w:tcPr>
            <w:tcW w:w="1296" w:type="dxa"/>
          </w:tcPr>
          <w:p w14:paraId="5ADB047E" w14:textId="45479DAD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B3FC9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3B3FC9" w:rsidRPr="00432417" w14:paraId="61013498" w14:textId="77777777" w:rsidTr="00231639">
        <w:trPr>
          <w:cantSplit/>
        </w:trPr>
        <w:tc>
          <w:tcPr>
            <w:tcW w:w="6869" w:type="dxa"/>
            <w:vAlign w:val="center"/>
          </w:tcPr>
          <w:p w14:paraId="31D2BA97" w14:textId="77777777" w:rsidR="003B3FC9" w:rsidRPr="00432417" w:rsidRDefault="003B3FC9" w:rsidP="003B3FC9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7C4D0E31" w14:textId="20AA85C7" w:rsidR="003B3FC9" w:rsidRPr="00432417" w:rsidRDefault="00B20023" w:rsidP="003B3FC9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296" w:type="dxa"/>
          </w:tcPr>
          <w:p w14:paraId="332657C0" w14:textId="0E2BF837" w:rsidR="003B3FC9" w:rsidRPr="00432417" w:rsidRDefault="003B3FC9" w:rsidP="003B3FC9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3B3FC9" w:rsidRPr="00432417" w14:paraId="05049776" w14:textId="77777777" w:rsidTr="00231639">
        <w:trPr>
          <w:cantSplit/>
        </w:trPr>
        <w:tc>
          <w:tcPr>
            <w:tcW w:w="6869" w:type="dxa"/>
            <w:vAlign w:val="center"/>
          </w:tcPr>
          <w:p w14:paraId="064B8EE1" w14:textId="77777777" w:rsidR="003B3FC9" w:rsidRPr="00432417" w:rsidRDefault="003B3FC9" w:rsidP="003B3FC9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1BB4F12F" w14:textId="149AD298" w:rsidR="003B3FC9" w:rsidRPr="00432417" w:rsidRDefault="00B20023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</w:tcPr>
          <w:p w14:paraId="07954855" w14:textId="4811A276" w:rsidR="003B3FC9" w:rsidRPr="00432417" w:rsidRDefault="003B3FC9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</w:tbl>
    <w:p w14:paraId="1B883C1A" w14:textId="77777777" w:rsidR="00914BCA" w:rsidRPr="00432417" w:rsidRDefault="00914BCA" w:rsidP="0005339C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CDDB759" w14:textId="2EC120C9" w:rsidR="00B86F2A" w:rsidRPr="00432417" w:rsidRDefault="00B86F2A" w:rsidP="0005339C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ณ วันที่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30</w:t>
      </w:r>
      <w:r w:rsidR="003B3FC9" w:rsidRPr="003B3FC9">
        <w:rPr>
          <w:rFonts w:ascii="Browallia New" w:eastAsia="Times New Roman" w:hAnsi="Browallia New" w:cs="Browallia New"/>
          <w:color w:val="auto"/>
        </w:rPr>
        <w:t xml:space="preserve"> </w:t>
      </w:r>
      <w:r w:rsidR="003B3FC9" w:rsidRPr="003B3FC9">
        <w:rPr>
          <w:rFonts w:ascii="Browallia New" w:eastAsia="Times New Roman" w:hAnsi="Browallia New" w:cs="Browallia New"/>
          <w:color w:val="auto"/>
          <w:cs/>
        </w:rPr>
        <w:t>มิถุนายน</w:t>
      </w:r>
      <w:r w:rsidR="003B3FC9" w:rsidRPr="003B3FC9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 xml:space="preserve">พ.ศ.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</w:rPr>
        <w:t xml:space="preserve"> บริษัทย่อยแห่งหนึ่งมีที่ดินที่ยังไม่ได้ใช้งานและมีราคาทุน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1</w:t>
      </w:r>
      <w:r w:rsidR="00B20023">
        <w:rPr>
          <w:rFonts w:ascii="Browallia New" w:hAnsi="Browallia New" w:cs="Browallia New" w:hint="cs"/>
          <w:color w:val="auto"/>
          <w:cs/>
        </w:rPr>
        <w:t>.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96</w:t>
      </w:r>
      <w:r w:rsidRPr="00432417">
        <w:rPr>
          <w:rFonts w:ascii="Browallia New" w:hAnsi="Browallia New" w:cs="Browallia New"/>
          <w:color w:val="auto"/>
          <w:cs/>
        </w:rPr>
        <w:t xml:space="preserve"> ล้านบาท ซึ่งประกอบด้วยที่ดิน</w:t>
      </w:r>
      <w:r w:rsidR="0005339C" w:rsidRPr="00432417">
        <w:rPr>
          <w:rFonts w:ascii="Browallia New" w:hAnsi="Browallia New" w:cs="Browallia New"/>
          <w:color w:val="auto"/>
          <w:cs/>
        </w:rPr>
        <w:br/>
      </w:r>
      <w:r w:rsidRPr="00432417">
        <w:rPr>
          <w:rFonts w:ascii="Browallia New" w:hAnsi="Browallia New" w:cs="Browallia New"/>
          <w:color w:val="auto"/>
          <w:cs/>
        </w:rPr>
        <w:t>พร้อมสิ่งปลูกสร้างที่จังหวัดกาญจนบุรี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กลุ่มกิจการไม่มีรายได้หรือค่าใช้จ่ายที่เกี่ยวข้องกับอสังหาริมทรัพย์เพื่อการลงทุนที่รับรู้ในกำไรหรือขาดทุน</w:t>
      </w:r>
    </w:p>
    <w:p w14:paraId="7FC18958" w14:textId="012313A5" w:rsidR="00E34A23" w:rsidRPr="00432417" w:rsidRDefault="0005339C" w:rsidP="0092564F">
      <w:pPr>
        <w:ind w:left="540"/>
        <w:jc w:val="thaiDistribute"/>
        <w:rPr>
          <w:rFonts w:ascii="Browallia New" w:hAnsi="Browallia New" w:cs="Browallia New"/>
          <w:color w:val="auto"/>
          <w:spacing w:val="-4"/>
        </w:rPr>
      </w:pPr>
      <w:r w:rsidRPr="00432417">
        <w:rPr>
          <w:rFonts w:ascii="Browallia New" w:hAnsi="Browallia New" w:cs="Browallia New"/>
          <w:color w:val="auto"/>
        </w:rPr>
        <w:br w:type="page"/>
      </w:r>
    </w:p>
    <w:p w14:paraId="3EBEEC1B" w14:textId="0363728A" w:rsidR="00785659" w:rsidRPr="00432417" w:rsidRDefault="00EC3E3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9078F5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432417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3D749A74" w14:textId="77777777" w:rsidR="000F263B" w:rsidRPr="00432417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D563B64" w14:textId="3E6E9684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432417">
        <w:rPr>
          <w:rFonts w:ascii="Browallia New" w:hAnsi="Browallia New" w:cs="Browallia New"/>
          <w:color w:val="auto"/>
          <w:cs/>
        </w:rPr>
        <w:t>งวด</w:t>
      </w:r>
      <w:r w:rsidR="003B3FC9" w:rsidRPr="005A29F9">
        <w:rPr>
          <w:rFonts w:ascii="Browallia New" w:hAnsi="Browallia New" w:cs="Browallia New"/>
          <w:color w:val="auto"/>
          <w:cs/>
          <w:lang w:val="en-GB"/>
        </w:rPr>
        <w:t>หกเดือน</w:t>
      </w:r>
      <w:r w:rsidR="003B3FC9"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30</w:t>
      </w:r>
      <w:r w:rsidR="003B3FC9" w:rsidRPr="005A29F9">
        <w:rPr>
          <w:rFonts w:ascii="Browallia New" w:hAnsi="Browallia New" w:cs="Browallia New"/>
          <w:color w:val="auto"/>
        </w:rPr>
        <w:t xml:space="preserve"> </w:t>
      </w:r>
      <w:r w:rsidR="003B3FC9" w:rsidRPr="005A29F9">
        <w:rPr>
          <w:rFonts w:ascii="Browallia New" w:hAnsi="Browallia New" w:cs="Browallia New"/>
          <w:color w:val="auto"/>
          <w:cs/>
        </w:rPr>
        <w:t>มิถุนายน</w:t>
      </w:r>
      <w:r w:rsidR="003B3FC9" w:rsidRPr="005A29F9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303150B5" w14:textId="77777777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432417" w14:paraId="47866CBE" w14:textId="77777777" w:rsidTr="009E64DD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432417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432417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28E1FC76" w14:textId="77777777" w:rsidTr="009E64DD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432417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432417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777777" w:rsidR="006C74C5" w:rsidRPr="00432417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0E6960" w:rsidRPr="00432417" w14:paraId="2D15374F" w14:textId="77777777" w:rsidTr="009E64DD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432417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432417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432417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3C24331A" w:rsidR="006C74C5" w:rsidRPr="00432417" w:rsidRDefault="00B20023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 xml:space="preserve"> ที่ดิน </w:t>
            </w:r>
            <w:r w:rsidR="006147E9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432417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0E6960" w:rsidRPr="00432417" w14:paraId="21A8E866" w14:textId="77777777" w:rsidTr="009E64D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432417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432417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432417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432417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432417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0E6960" w:rsidRPr="00432417" w14:paraId="3076A9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432417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77777777" w:rsidR="000F263B" w:rsidRPr="00432417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432417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77777777" w:rsidR="000F263B" w:rsidRPr="00432417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432417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0E6960" w:rsidRPr="00432417" w14:paraId="4B168DAC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34CD32A" w14:textId="77777777" w:rsidR="00AF156C" w:rsidRPr="00432417" w:rsidRDefault="00AF156C" w:rsidP="00AF156C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54DE5CC" w14:textId="62760EC1" w:rsidR="00AF156C" w:rsidRPr="00432417" w:rsidRDefault="00EC3E3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160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803</w:t>
            </w:r>
          </w:p>
        </w:tc>
        <w:tc>
          <w:tcPr>
            <w:tcW w:w="1296" w:type="dxa"/>
            <w:shd w:val="clear" w:color="auto" w:fill="auto"/>
          </w:tcPr>
          <w:p w14:paraId="5875A065" w14:textId="16386A97" w:rsidR="00AF156C" w:rsidRPr="00432417" w:rsidRDefault="00EC3E3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802</w:t>
            </w:r>
          </w:p>
        </w:tc>
        <w:tc>
          <w:tcPr>
            <w:tcW w:w="1296" w:type="dxa"/>
            <w:shd w:val="clear" w:color="auto" w:fill="auto"/>
          </w:tcPr>
          <w:p w14:paraId="33972200" w14:textId="3B77F6EC" w:rsidR="00AF156C" w:rsidRPr="00432417" w:rsidRDefault="00EC3E3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130</w:t>
            </w:r>
          </w:p>
        </w:tc>
        <w:tc>
          <w:tcPr>
            <w:tcW w:w="1296" w:type="dxa"/>
            <w:shd w:val="clear" w:color="auto" w:fill="auto"/>
          </w:tcPr>
          <w:p w14:paraId="480035A3" w14:textId="664471E8" w:rsidR="00AF156C" w:rsidRPr="00432417" w:rsidRDefault="00EC3E3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548</w:t>
            </w:r>
          </w:p>
        </w:tc>
      </w:tr>
      <w:tr w:rsidR="00653E78" w:rsidRPr="00432417" w14:paraId="35EBFD33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653E78" w:rsidRPr="00432417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2E62A53C" w:rsidR="00653E78" w:rsidRPr="00432417" w:rsidRDefault="00EC3E3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176</w:t>
            </w:r>
          </w:p>
        </w:tc>
        <w:tc>
          <w:tcPr>
            <w:tcW w:w="1296" w:type="dxa"/>
          </w:tcPr>
          <w:p w14:paraId="2ACE5315" w14:textId="33EC5D08" w:rsidR="00653E78" w:rsidRPr="00432417" w:rsidRDefault="00EC3E3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728</w:t>
            </w:r>
          </w:p>
        </w:tc>
        <w:tc>
          <w:tcPr>
            <w:tcW w:w="1296" w:type="dxa"/>
          </w:tcPr>
          <w:p w14:paraId="48561CCD" w14:textId="6B7E49AB" w:rsidR="00653E78" w:rsidRPr="00432417" w:rsidRDefault="00EC3E3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162</w:t>
            </w:r>
          </w:p>
        </w:tc>
        <w:tc>
          <w:tcPr>
            <w:tcW w:w="1296" w:type="dxa"/>
          </w:tcPr>
          <w:p w14:paraId="2A9BCBF3" w14:textId="64AE4CC1" w:rsidR="00653E78" w:rsidRPr="00432417" w:rsidRDefault="00EC3E3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23</w:t>
            </w:r>
          </w:p>
        </w:tc>
      </w:tr>
      <w:tr w:rsidR="00653E78" w:rsidRPr="00432417" w14:paraId="3D9669F9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7777777" w:rsidR="00653E78" w:rsidRPr="00432417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</w:tcPr>
          <w:p w14:paraId="4C177811" w14:textId="20A4E4DC" w:rsidR="00653E78" w:rsidRPr="00432417" w:rsidRDefault="00E025F1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3B65FB2B" w14:textId="1F93B92B" w:rsidR="00653E78" w:rsidRPr="00432417" w:rsidRDefault="00E025F1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5261760A" w14:textId="2DC03877" w:rsidR="00653E78" w:rsidRPr="00432417" w:rsidRDefault="00E025F1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7FFA3A2A" w14:textId="1FA703E6" w:rsidR="00653E78" w:rsidRPr="00432417" w:rsidRDefault="00E025F1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</w:tr>
      <w:tr w:rsidR="00653E78" w:rsidRPr="00432417" w14:paraId="4D15E860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653E78" w:rsidRPr="00432417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47C92E21" w:rsidR="00653E78" w:rsidRPr="00432417" w:rsidRDefault="00E025F1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212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16B8648D" w14:textId="0D420D57" w:rsidR="00653E78" w:rsidRPr="00432417" w:rsidRDefault="00E025F1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259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3AF63510" w14:textId="70979B10" w:rsidR="00653E78" w:rsidRPr="00432417" w:rsidRDefault="00E025F1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606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125E775D" w14:textId="20067DDA" w:rsidR="00653E78" w:rsidRPr="00432417" w:rsidRDefault="00E025F1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</w:tr>
      <w:tr w:rsidR="00653E78" w:rsidRPr="00432417" w14:paraId="3C524162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77777777" w:rsidR="00653E78" w:rsidRPr="00432417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ราคาตามบัญชีสิ้นงวด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</w:tcPr>
          <w:p w14:paraId="4B365DB8" w14:textId="20C929AE" w:rsidR="00653E78" w:rsidRPr="00432417" w:rsidRDefault="00EC3E3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146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764</w:t>
            </w:r>
          </w:p>
        </w:tc>
        <w:tc>
          <w:tcPr>
            <w:tcW w:w="1296" w:type="dxa"/>
          </w:tcPr>
          <w:p w14:paraId="7FB63647" w14:textId="22F5CBEF" w:rsidR="00653E78" w:rsidRPr="00432417" w:rsidRDefault="00EC3E3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259</w:t>
            </w:r>
          </w:p>
        </w:tc>
        <w:tc>
          <w:tcPr>
            <w:tcW w:w="1296" w:type="dxa"/>
          </w:tcPr>
          <w:p w14:paraId="0C4D4B37" w14:textId="2BB7642A" w:rsidR="00653E78" w:rsidRPr="00432417" w:rsidRDefault="00EC3E3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684</w:t>
            </w:r>
          </w:p>
        </w:tc>
        <w:tc>
          <w:tcPr>
            <w:tcW w:w="1296" w:type="dxa"/>
          </w:tcPr>
          <w:p w14:paraId="0C4B358E" w14:textId="72F444C3" w:rsidR="00653E78" w:rsidRPr="00432417" w:rsidRDefault="00EC3E3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 w:hint="cs"/>
                <w:color w:val="auto"/>
                <w:lang w:val="en-GB"/>
              </w:rPr>
              <w:t>555</w:t>
            </w:r>
          </w:p>
        </w:tc>
      </w:tr>
    </w:tbl>
    <w:p w14:paraId="3AA31A4E" w14:textId="77777777" w:rsidR="00F77F6A" w:rsidRPr="00432417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E34E3AD" w14:textId="3408EE67" w:rsidR="006C74C5" w:rsidRPr="00432417" w:rsidRDefault="00EC3E3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สินทรัพย์ที่มีไว้เพื่อให้เช่า </w:t>
      </w:r>
      <w:r w:rsidR="00433BFB" w:rsidRPr="00432417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6E0F264E" w14:textId="77777777" w:rsidR="00433BFB" w:rsidRPr="00432417" w:rsidRDefault="00433BF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63D82F5" w14:textId="2912050E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การเปลี่ยนแปลงของสินทรัพย์ที่มีไว้เพื่อให้เช่าสำหรับ</w:t>
      </w:r>
      <w:r w:rsidR="00047BDE" w:rsidRPr="00432417">
        <w:rPr>
          <w:rFonts w:ascii="Browallia New" w:hAnsi="Browallia New" w:cs="Browallia New"/>
          <w:color w:val="auto"/>
          <w:cs/>
        </w:rPr>
        <w:t>งวด</w:t>
      </w:r>
      <w:r w:rsidR="003B3FC9" w:rsidRPr="005A29F9">
        <w:rPr>
          <w:rFonts w:ascii="Browallia New" w:hAnsi="Browallia New" w:cs="Browallia New"/>
          <w:color w:val="auto"/>
          <w:cs/>
          <w:lang w:val="en-GB"/>
        </w:rPr>
        <w:t>หกเดือน</w:t>
      </w:r>
      <w:r w:rsidR="003B3FC9"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30</w:t>
      </w:r>
      <w:r w:rsidR="003B3FC9" w:rsidRPr="005A29F9">
        <w:rPr>
          <w:rFonts w:ascii="Browallia New" w:hAnsi="Browallia New" w:cs="Browallia New"/>
          <w:color w:val="auto"/>
        </w:rPr>
        <w:t xml:space="preserve"> </w:t>
      </w:r>
      <w:r w:rsidR="003B3FC9" w:rsidRPr="005A29F9">
        <w:rPr>
          <w:rFonts w:ascii="Browallia New" w:hAnsi="Browallia New" w:cs="Browallia New"/>
          <w:color w:val="auto"/>
          <w:cs/>
        </w:rPr>
        <w:t>มิถุนายน</w:t>
      </w:r>
      <w:r w:rsidR="003B3FC9" w:rsidRPr="005A29F9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2566</w:t>
      </w:r>
      <w:r w:rsidR="00095AEF" w:rsidRPr="00432417">
        <w:rPr>
          <w:rFonts w:ascii="Browallia New" w:hAnsi="Browallia New" w:cs="Browallia New"/>
          <w:color w:val="auto"/>
          <w:cs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มีดังนี้</w:t>
      </w:r>
    </w:p>
    <w:p w14:paraId="10D5DE54" w14:textId="77777777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0E6960" w:rsidRPr="00432417" w14:paraId="5A5C669D" w14:textId="77777777" w:rsidTr="00760205">
        <w:tc>
          <w:tcPr>
            <w:tcW w:w="7618" w:type="dxa"/>
            <w:vAlign w:val="bottom"/>
          </w:tcPr>
          <w:p w14:paraId="77BEF083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731DD40A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432417" w14:paraId="7A613997" w14:textId="77777777" w:rsidTr="00760205">
        <w:tc>
          <w:tcPr>
            <w:tcW w:w="7618" w:type="dxa"/>
            <w:vAlign w:val="bottom"/>
          </w:tcPr>
          <w:p w14:paraId="25D96CEE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21349C69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432417" w14:paraId="76F70EA0" w14:textId="77777777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14:paraId="7EEB40B3" w14:textId="77777777" w:rsidR="00F51E69" w:rsidRPr="00432417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1E1422" w14:textId="77777777" w:rsidR="00F51E69" w:rsidRPr="00432417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432417" w14:paraId="745AE74F" w14:textId="77777777" w:rsidTr="00760205">
        <w:tc>
          <w:tcPr>
            <w:tcW w:w="7618" w:type="dxa"/>
            <w:shd w:val="clear" w:color="auto" w:fill="auto"/>
            <w:vAlign w:val="bottom"/>
          </w:tcPr>
          <w:p w14:paraId="7EF90BC1" w14:textId="77777777" w:rsidR="009F07B8" w:rsidRPr="00432417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3344E03A" w14:textId="6D6CF5D1" w:rsidR="009F07B8" w:rsidRPr="00432417" w:rsidRDefault="00EC3E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178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939</w:t>
            </w:r>
          </w:p>
        </w:tc>
      </w:tr>
      <w:tr w:rsidR="00653E78" w:rsidRPr="00432417" w14:paraId="0F3B902A" w14:textId="77777777" w:rsidTr="00653E78">
        <w:tc>
          <w:tcPr>
            <w:tcW w:w="7618" w:type="dxa"/>
            <w:shd w:val="clear" w:color="auto" w:fill="auto"/>
            <w:vAlign w:val="bottom"/>
          </w:tcPr>
          <w:p w14:paraId="5E68C486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843" w:type="dxa"/>
            <w:vAlign w:val="center"/>
          </w:tcPr>
          <w:p w14:paraId="74482836" w14:textId="32B122BD" w:rsidR="00653E78" w:rsidRPr="00432417" w:rsidRDefault="00EC3E3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639</w:t>
            </w:r>
          </w:p>
        </w:tc>
      </w:tr>
      <w:tr w:rsidR="00653E78" w:rsidRPr="00432417" w14:paraId="7488C440" w14:textId="77777777" w:rsidTr="00653E78">
        <w:tc>
          <w:tcPr>
            <w:tcW w:w="7618" w:type="dxa"/>
            <w:shd w:val="clear" w:color="auto" w:fill="auto"/>
            <w:vAlign w:val="bottom"/>
          </w:tcPr>
          <w:p w14:paraId="7B164823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vAlign w:val="center"/>
          </w:tcPr>
          <w:p w14:paraId="20DA5F5A" w14:textId="5D11C1D4" w:rsidR="00653E78" w:rsidRPr="00432417" w:rsidRDefault="00E025F1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206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</w:tr>
      <w:tr w:rsidR="00653E78" w:rsidRPr="00432417" w14:paraId="1614496F" w14:textId="77777777" w:rsidTr="00653E78">
        <w:tc>
          <w:tcPr>
            <w:tcW w:w="7618" w:type="dxa"/>
            <w:shd w:val="clear" w:color="auto" w:fill="auto"/>
            <w:vAlign w:val="bottom"/>
          </w:tcPr>
          <w:p w14:paraId="3DDDD32C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vAlign w:val="center"/>
          </w:tcPr>
          <w:p w14:paraId="01FB05A5" w14:textId="3A4483EE" w:rsidR="00653E78" w:rsidRPr="00432417" w:rsidRDefault="00E025F1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158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</w:tr>
      <w:tr w:rsidR="00653E78" w:rsidRPr="00432417" w14:paraId="73CB91CA" w14:textId="77777777" w:rsidTr="00760205">
        <w:tc>
          <w:tcPr>
            <w:tcW w:w="7618" w:type="dxa"/>
            <w:shd w:val="clear" w:color="auto" w:fill="auto"/>
            <w:vAlign w:val="bottom"/>
          </w:tcPr>
          <w:p w14:paraId="2351ED89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1272D2" w14:textId="3242C68A" w:rsidR="00653E78" w:rsidRPr="00432417" w:rsidRDefault="00EC3E3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200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214</w:t>
            </w:r>
          </w:p>
        </w:tc>
      </w:tr>
    </w:tbl>
    <w:p w14:paraId="63A4F8BA" w14:textId="77777777" w:rsidR="00561F24" w:rsidRPr="00432417" w:rsidRDefault="00561F24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AE6EBA2" w14:textId="77777777" w:rsidR="003200D9" w:rsidRPr="00432417" w:rsidRDefault="008772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สินทรัพย์</w:t>
      </w:r>
      <w:r w:rsidR="007C00FB" w:rsidRPr="00432417">
        <w:rPr>
          <w:rFonts w:ascii="Browallia New" w:hAnsi="Browallia New" w:cs="Browallia New"/>
          <w:color w:val="auto"/>
          <w:cs/>
        </w:rPr>
        <w:t>ที่มีไว้เพื่อให้เช่า</w:t>
      </w:r>
      <w:r w:rsidR="00453754" w:rsidRPr="00432417">
        <w:rPr>
          <w:rFonts w:ascii="Browallia New" w:hAnsi="Browallia New" w:cs="Browallia New"/>
          <w:color w:val="auto"/>
          <w:cs/>
        </w:rPr>
        <w:t>ได้แก่อุปกรณ์ของ</w:t>
      </w:r>
      <w:r w:rsidR="00B131A6" w:rsidRPr="00432417">
        <w:rPr>
          <w:rFonts w:ascii="Browallia New" w:hAnsi="Browallia New" w:cs="Browallia New"/>
          <w:color w:val="auto"/>
          <w:cs/>
        </w:rPr>
        <w:t xml:space="preserve">บริษัท เกียร์เฮด จำกัด </w:t>
      </w:r>
      <w:r w:rsidR="00453754" w:rsidRPr="00432417">
        <w:rPr>
          <w:rFonts w:ascii="Browallia New" w:hAnsi="Browallia New" w:cs="Browallia New"/>
          <w:color w:val="auto"/>
          <w:cs/>
        </w:rPr>
        <w:t>สำหรับให้เช่าเป็นแต่ละครั้งของการใช้</w:t>
      </w:r>
      <w:r w:rsidR="007C00FB" w:rsidRPr="00432417">
        <w:rPr>
          <w:rFonts w:ascii="Browallia New" w:hAnsi="Browallia New" w:cs="Browallia New"/>
          <w:color w:val="auto"/>
          <w:cs/>
        </w:rPr>
        <w:t>สินทรัพย์</w:t>
      </w:r>
      <w:r w:rsidR="00F77F6A" w:rsidRPr="00432417">
        <w:rPr>
          <w:rFonts w:ascii="Browallia New" w:hAnsi="Browallia New" w:cs="Browallia New"/>
          <w:color w:val="auto"/>
          <w:cs/>
        </w:rPr>
        <w:t>และไม่มีข้อ</w:t>
      </w:r>
      <w:r w:rsidR="007C00FB" w:rsidRPr="00432417">
        <w:rPr>
          <w:rFonts w:ascii="Browallia New" w:hAnsi="Browallia New" w:cs="Browallia New"/>
          <w:color w:val="auto"/>
          <w:cs/>
        </w:rPr>
        <w:t>ผูกพัน</w:t>
      </w:r>
      <w:r w:rsidR="00E610F6" w:rsidRPr="00432417">
        <w:rPr>
          <w:rFonts w:ascii="Browallia New" w:hAnsi="Browallia New" w:cs="Browallia New"/>
          <w:color w:val="auto"/>
        </w:rPr>
        <w:br/>
      </w:r>
      <w:r w:rsidR="007C00FB" w:rsidRPr="00432417">
        <w:rPr>
          <w:rFonts w:ascii="Browallia New" w:hAnsi="Browallia New" w:cs="Browallia New"/>
          <w:color w:val="auto"/>
          <w:cs/>
        </w:rPr>
        <w:t>ด้วยสัญญาเช่าระยะยาว</w:t>
      </w:r>
    </w:p>
    <w:p w14:paraId="684CC077" w14:textId="34C86666" w:rsidR="00F53BC7" w:rsidRPr="00432417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C45430D" w14:textId="680528D0" w:rsidR="00BC2919" w:rsidRPr="00432417" w:rsidRDefault="00EC3E3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11</w:t>
      </w:r>
      <w:r w:rsidR="00BC291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C2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สินทรัพย์สิทธิการใช้ - สุทธิ</w:t>
      </w:r>
    </w:p>
    <w:p w14:paraId="282A019F" w14:textId="77777777" w:rsidR="00BC2919" w:rsidRPr="00432417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8CF791" w14:textId="5B6F60F6" w:rsidR="00BC2919" w:rsidRPr="00432417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การเปลี่ยนแปลงของสินทรัพย์</w:t>
      </w:r>
      <w:r w:rsidR="000C1FE7" w:rsidRPr="00432417">
        <w:rPr>
          <w:rFonts w:ascii="Browallia New" w:hAnsi="Browallia New" w:cs="Browallia New"/>
          <w:color w:val="auto"/>
          <w:cs/>
        </w:rPr>
        <w:t>สิทธิการใช้</w:t>
      </w:r>
      <w:r w:rsidRPr="00432417">
        <w:rPr>
          <w:rFonts w:ascii="Browallia New" w:hAnsi="Browallia New" w:cs="Browallia New"/>
          <w:color w:val="auto"/>
          <w:cs/>
        </w:rPr>
        <w:t>สำหรับงวด</w:t>
      </w:r>
      <w:r w:rsidR="003B3FC9" w:rsidRPr="005A29F9">
        <w:rPr>
          <w:rFonts w:ascii="Browallia New" w:hAnsi="Browallia New" w:cs="Browallia New"/>
          <w:color w:val="auto"/>
          <w:cs/>
          <w:lang w:val="en-GB"/>
        </w:rPr>
        <w:t>หกเดือน</w:t>
      </w:r>
      <w:r w:rsidR="003B3FC9"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30</w:t>
      </w:r>
      <w:r w:rsidR="003B3FC9" w:rsidRPr="005A29F9">
        <w:rPr>
          <w:rFonts w:ascii="Browallia New" w:hAnsi="Browallia New" w:cs="Browallia New"/>
          <w:color w:val="auto"/>
        </w:rPr>
        <w:t xml:space="preserve"> </w:t>
      </w:r>
      <w:r w:rsidR="003B3FC9" w:rsidRPr="005A29F9">
        <w:rPr>
          <w:rFonts w:ascii="Browallia New" w:hAnsi="Browallia New" w:cs="Browallia New"/>
          <w:color w:val="auto"/>
          <w:cs/>
        </w:rPr>
        <w:t>มิถุนายน</w:t>
      </w:r>
      <w:r w:rsidR="003B3FC9" w:rsidRPr="005A29F9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66256158" w14:textId="77777777" w:rsidR="005A29F9" w:rsidRPr="00432417" w:rsidRDefault="005A29F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70" w:type="dxa"/>
        <w:tblInd w:w="108" w:type="dxa"/>
        <w:tblLook w:val="0000" w:firstRow="0" w:lastRow="0" w:firstColumn="0" w:lastColumn="0" w:noHBand="0" w:noVBand="0"/>
      </w:tblPr>
      <w:tblGrid>
        <w:gridCol w:w="6293"/>
        <w:gridCol w:w="1543"/>
        <w:gridCol w:w="1634"/>
      </w:tblGrid>
      <w:tr w:rsidR="000E6960" w:rsidRPr="00432417" w14:paraId="1D683CB4" w14:textId="77777777" w:rsidTr="003A5609">
        <w:tc>
          <w:tcPr>
            <w:tcW w:w="6293" w:type="dxa"/>
            <w:vAlign w:val="bottom"/>
          </w:tcPr>
          <w:p w14:paraId="446E818F" w14:textId="77777777" w:rsidR="00804410" w:rsidRPr="00432417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3177" w:type="dxa"/>
            <w:gridSpan w:val="2"/>
          </w:tcPr>
          <w:p w14:paraId="5E6D2D1B" w14:textId="77777777" w:rsidR="00804410" w:rsidRPr="00432417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432417" w14:paraId="1F0E5EA1" w14:textId="77777777" w:rsidTr="003A5609">
        <w:tc>
          <w:tcPr>
            <w:tcW w:w="6293" w:type="dxa"/>
            <w:vAlign w:val="bottom"/>
          </w:tcPr>
          <w:p w14:paraId="42ED7B57" w14:textId="77777777" w:rsidR="00804410" w:rsidRPr="00432417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43" w:type="dxa"/>
            <w:vAlign w:val="bottom"/>
          </w:tcPr>
          <w:p w14:paraId="2BA18A0E" w14:textId="77777777" w:rsidR="00804410" w:rsidRPr="00432417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634" w:type="dxa"/>
            <w:vAlign w:val="bottom"/>
          </w:tcPr>
          <w:p w14:paraId="6F39FF91" w14:textId="77777777" w:rsidR="00804410" w:rsidRPr="00432417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0E6960" w:rsidRPr="00432417" w14:paraId="4D093448" w14:textId="77777777" w:rsidTr="003A5609">
        <w:trPr>
          <w:trHeight w:val="70"/>
        </w:trPr>
        <w:tc>
          <w:tcPr>
            <w:tcW w:w="6293" w:type="dxa"/>
            <w:shd w:val="clear" w:color="auto" w:fill="auto"/>
            <w:vAlign w:val="bottom"/>
          </w:tcPr>
          <w:p w14:paraId="05511132" w14:textId="77777777" w:rsidR="00804410" w:rsidRPr="00432417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43" w:type="dxa"/>
            <w:vAlign w:val="bottom"/>
          </w:tcPr>
          <w:p w14:paraId="120D6250" w14:textId="77777777" w:rsidR="00804410" w:rsidRPr="00432417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634" w:type="dxa"/>
            <w:shd w:val="clear" w:color="auto" w:fill="auto"/>
            <w:vAlign w:val="bottom"/>
          </w:tcPr>
          <w:p w14:paraId="268164EA" w14:textId="77777777" w:rsidR="00804410" w:rsidRPr="00432417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432417" w14:paraId="36334DD5" w14:textId="77777777" w:rsidTr="003A5609">
        <w:tc>
          <w:tcPr>
            <w:tcW w:w="6293" w:type="dxa"/>
            <w:shd w:val="clear" w:color="auto" w:fill="auto"/>
            <w:vAlign w:val="bottom"/>
          </w:tcPr>
          <w:p w14:paraId="75278EBC" w14:textId="77777777" w:rsidR="00804410" w:rsidRPr="00432417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</w:tcPr>
          <w:p w14:paraId="099BC7AC" w14:textId="3D17D595" w:rsidR="00804410" w:rsidRPr="00432417" w:rsidRDefault="00EC3E3B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286</w:t>
            </w:r>
          </w:p>
        </w:tc>
        <w:tc>
          <w:tcPr>
            <w:tcW w:w="1634" w:type="dxa"/>
            <w:shd w:val="clear" w:color="auto" w:fill="auto"/>
          </w:tcPr>
          <w:p w14:paraId="3847D140" w14:textId="652DEBFD" w:rsidR="00804410" w:rsidRPr="00432417" w:rsidRDefault="00EC3E3B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306</w:t>
            </w:r>
          </w:p>
        </w:tc>
      </w:tr>
      <w:tr w:rsidR="00653E78" w:rsidRPr="00432417" w14:paraId="6328D17A" w14:textId="77777777" w:rsidTr="003A5609">
        <w:tc>
          <w:tcPr>
            <w:tcW w:w="6293" w:type="dxa"/>
            <w:shd w:val="clear" w:color="auto" w:fill="auto"/>
            <w:vAlign w:val="bottom"/>
          </w:tcPr>
          <w:p w14:paraId="693DA617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543" w:type="dxa"/>
            <w:vAlign w:val="center"/>
          </w:tcPr>
          <w:p w14:paraId="7D19A5A8" w14:textId="5C1FA30D" w:rsidR="00653E78" w:rsidRPr="00432417" w:rsidRDefault="00E025F1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676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634" w:type="dxa"/>
            <w:vAlign w:val="center"/>
          </w:tcPr>
          <w:p w14:paraId="5BF50E0C" w14:textId="6EE41FEE" w:rsidR="00653E78" w:rsidRPr="00432417" w:rsidRDefault="00E025F1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256</w:t>
            </w:r>
            <w:r w:rsidRPr="00E025F1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</w:tr>
      <w:tr w:rsidR="00653E78" w:rsidRPr="00432417" w14:paraId="3A9D6622" w14:textId="77777777" w:rsidTr="003A5609">
        <w:tc>
          <w:tcPr>
            <w:tcW w:w="6293" w:type="dxa"/>
            <w:shd w:val="clear" w:color="auto" w:fill="auto"/>
            <w:vAlign w:val="bottom"/>
          </w:tcPr>
          <w:p w14:paraId="2FF91D79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  <w:vAlign w:val="center"/>
          </w:tcPr>
          <w:p w14:paraId="02EC70DF" w14:textId="4DD0D564" w:rsidR="00653E78" w:rsidRPr="00432417" w:rsidRDefault="00EC3E3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610</w:t>
            </w:r>
          </w:p>
        </w:tc>
        <w:tc>
          <w:tcPr>
            <w:tcW w:w="1634" w:type="dxa"/>
            <w:vAlign w:val="center"/>
          </w:tcPr>
          <w:p w14:paraId="43B2BA2F" w14:textId="45E1AD2A" w:rsidR="00653E78" w:rsidRPr="00432417" w:rsidRDefault="00EC3E3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E025F1" w:rsidRPr="00E025F1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050</w:t>
            </w:r>
          </w:p>
        </w:tc>
      </w:tr>
    </w:tbl>
    <w:p w14:paraId="3A3191BC" w14:textId="2BBD636D" w:rsidR="003A5609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1FEB94EF" w14:textId="77777777" w:rsidR="00F53BC7" w:rsidRPr="002901F2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en-GB"/>
        </w:rPr>
      </w:pPr>
      <w:r>
        <w:rPr>
          <w:rFonts w:ascii="Browallia New" w:eastAsia="Times New Roman" w:hAnsi="Browallia New" w:cs="Browallia New"/>
          <w:color w:val="auto"/>
          <w:lang w:val="en-GB"/>
        </w:rPr>
        <w:br w:type="page"/>
      </w:r>
    </w:p>
    <w:p w14:paraId="29B6893C" w14:textId="17DA1DD4" w:rsidR="003A5609" w:rsidRPr="002901F2" w:rsidRDefault="00EC3E3B" w:rsidP="0026214E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EC3E3B">
        <w:rPr>
          <w:rFonts w:ascii="Browallia New" w:eastAsia="Times New Roman" w:hAnsi="Browallia New" w:cs="Browallia New"/>
          <w:b/>
          <w:bCs/>
          <w:lang w:val="en-GB"/>
        </w:rPr>
        <w:t>12</w:t>
      </w:r>
      <w:r w:rsidR="00C11437" w:rsidRPr="002901F2">
        <w:rPr>
          <w:rFonts w:ascii="Browallia New" w:eastAsia="Times New Roman" w:hAnsi="Browallia New" w:cs="Browallia New"/>
          <w:b/>
          <w:bCs/>
          <w:cs/>
        </w:rPr>
        <w:tab/>
        <w:t>เจ้าหนี้การค้าและเจ้าหนี้อื่น</w:t>
      </w:r>
    </w:p>
    <w:p w14:paraId="70610928" w14:textId="2AA6107F" w:rsidR="0026214E" w:rsidRPr="002901F2" w:rsidRDefault="0026214E" w:rsidP="00C1143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</w:p>
    <w:tbl>
      <w:tblPr>
        <w:tblW w:w="9552" w:type="dxa"/>
        <w:tblLayout w:type="fixed"/>
        <w:tblLook w:val="04A0" w:firstRow="1" w:lastRow="0" w:firstColumn="1" w:lastColumn="0" w:noHBand="0" w:noVBand="1"/>
      </w:tblPr>
      <w:tblGrid>
        <w:gridCol w:w="4338"/>
        <w:gridCol w:w="1303"/>
        <w:gridCol w:w="1304"/>
        <w:gridCol w:w="1303"/>
        <w:gridCol w:w="1304"/>
      </w:tblGrid>
      <w:tr w:rsidR="0026214E" w:rsidRPr="002901F2" w14:paraId="18548022" w14:textId="77777777" w:rsidTr="0025615E">
        <w:trPr>
          <w:trHeight w:val="120"/>
        </w:trPr>
        <w:tc>
          <w:tcPr>
            <w:tcW w:w="4338" w:type="dxa"/>
          </w:tcPr>
          <w:p w14:paraId="14A61B9F" w14:textId="77777777" w:rsidR="0026214E" w:rsidRPr="002901F2" w:rsidRDefault="0026214E" w:rsidP="0025615E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607" w:type="dxa"/>
            <w:gridSpan w:val="2"/>
          </w:tcPr>
          <w:p w14:paraId="437E575D" w14:textId="77777777" w:rsidR="0026214E" w:rsidRPr="002901F2" w:rsidRDefault="0026214E" w:rsidP="002621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607" w:type="dxa"/>
            <w:gridSpan w:val="2"/>
          </w:tcPr>
          <w:p w14:paraId="60EA51E4" w14:textId="27017D0C" w:rsidR="0026214E" w:rsidRPr="002901F2" w:rsidRDefault="0026214E" w:rsidP="002621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hAnsi="Browallia New" w:cs="Browallia New"/>
                <w:b/>
                <w:bCs/>
                <w:cs/>
              </w:rPr>
              <w:t xml:space="preserve">              หน่วย : พันบาท</w:t>
            </w:r>
          </w:p>
        </w:tc>
      </w:tr>
      <w:tr w:rsidR="00C11437" w:rsidRPr="002901F2" w14:paraId="5DB1C8E0" w14:textId="77777777" w:rsidTr="0025615E">
        <w:trPr>
          <w:trHeight w:val="120"/>
        </w:trPr>
        <w:tc>
          <w:tcPr>
            <w:tcW w:w="4338" w:type="dxa"/>
          </w:tcPr>
          <w:p w14:paraId="76A92CC1" w14:textId="77777777" w:rsidR="00C11437" w:rsidRPr="002901F2" w:rsidRDefault="00C11437" w:rsidP="0025615E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607" w:type="dxa"/>
            <w:gridSpan w:val="2"/>
          </w:tcPr>
          <w:p w14:paraId="5326F0DB" w14:textId="77777777" w:rsidR="00C11437" w:rsidRPr="002901F2" w:rsidRDefault="00C11437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2901F2">
              <w:rPr>
                <w:rFonts w:ascii="Browallia New" w:hAnsi="Browallia New" w:cs="Browallia New"/>
                <w:b/>
                <w:bCs/>
                <w:cs/>
              </w:rPr>
              <w:t>งบการเงินรวม</w:t>
            </w:r>
          </w:p>
        </w:tc>
        <w:tc>
          <w:tcPr>
            <w:tcW w:w="2607" w:type="dxa"/>
            <w:gridSpan w:val="2"/>
          </w:tcPr>
          <w:p w14:paraId="17F2EE6F" w14:textId="77777777" w:rsidR="00C11437" w:rsidRPr="002901F2" w:rsidRDefault="00C11437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2901F2">
              <w:rPr>
                <w:rFonts w:ascii="Browallia New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B3FC9" w:rsidRPr="002901F2" w14:paraId="3364A322" w14:textId="77777777" w:rsidTr="0088766F">
        <w:trPr>
          <w:trHeight w:val="120"/>
        </w:trPr>
        <w:tc>
          <w:tcPr>
            <w:tcW w:w="4338" w:type="dxa"/>
          </w:tcPr>
          <w:p w14:paraId="08742E31" w14:textId="77777777" w:rsidR="003B3FC9" w:rsidRPr="002901F2" w:rsidRDefault="003B3FC9" w:rsidP="003B3FC9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303" w:type="dxa"/>
            <w:vAlign w:val="bottom"/>
          </w:tcPr>
          <w:p w14:paraId="6C1CC818" w14:textId="76A50177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2901F2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2901F2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304" w:type="dxa"/>
            <w:vAlign w:val="bottom"/>
          </w:tcPr>
          <w:p w14:paraId="273526B3" w14:textId="4108C058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2901F2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2901F2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303" w:type="dxa"/>
            <w:vAlign w:val="bottom"/>
          </w:tcPr>
          <w:p w14:paraId="3D1A5CBF" w14:textId="179B701B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2901F2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2901F2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304" w:type="dxa"/>
            <w:vAlign w:val="bottom"/>
          </w:tcPr>
          <w:p w14:paraId="3764DC4F" w14:textId="487B6718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2901F2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2901F2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3B3FC9" w:rsidRPr="002901F2" w14:paraId="0AAA7F51" w14:textId="77777777" w:rsidTr="0025615E">
        <w:trPr>
          <w:trHeight w:val="120"/>
        </w:trPr>
        <w:tc>
          <w:tcPr>
            <w:tcW w:w="4338" w:type="dxa"/>
          </w:tcPr>
          <w:p w14:paraId="36D3206D" w14:textId="77777777" w:rsidR="003B3FC9" w:rsidRPr="002901F2" w:rsidRDefault="003B3FC9" w:rsidP="003B3FC9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303" w:type="dxa"/>
          </w:tcPr>
          <w:p w14:paraId="5C8FBD9A" w14:textId="4D2A6D71" w:rsidR="003B3FC9" w:rsidRPr="002901F2" w:rsidRDefault="003B3FC9" w:rsidP="003B3FC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304" w:type="dxa"/>
          </w:tcPr>
          <w:p w14:paraId="1169AC24" w14:textId="1F1F9AFB" w:rsidR="003B3FC9" w:rsidRPr="002901F2" w:rsidRDefault="003B3FC9" w:rsidP="003B3FC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303" w:type="dxa"/>
          </w:tcPr>
          <w:p w14:paraId="1DFDA9D6" w14:textId="2E015369" w:rsidR="003B3FC9" w:rsidRPr="002901F2" w:rsidRDefault="003B3FC9" w:rsidP="003B3FC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304" w:type="dxa"/>
          </w:tcPr>
          <w:p w14:paraId="27693888" w14:textId="364680C6" w:rsidR="003B3FC9" w:rsidRPr="002901F2" w:rsidRDefault="003B3FC9" w:rsidP="003B3FC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2901F2" w:rsidRPr="002901F2" w14:paraId="4534CDE3" w14:textId="77777777" w:rsidTr="002879DC">
        <w:trPr>
          <w:trHeight w:val="120"/>
        </w:trPr>
        <w:tc>
          <w:tcPr>
            <w:tcW w:w="4338" w:type="dxa"/>
          </w:tcPr>
          <w:p w14:paraId="7A4877DE" w14:textId="15CB55BC" w:rsidR="002901F2" w:rsidRPr="002901F2" w:rsidRDefault="002901F2" w:rsidP="002879DC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03" w:type="dxa"/>
          </w:tcPr>
          <w:p w14:paraId="492B774F" w14:textId="77777777" w:rsidR="002901F2" w:rsidRPr="002901F2" w:rsidRDefault="002901F2" w:rsidP="002879D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04" w:type="dxa"/>
          </w:tcPr>
          <w:p w14:paraId="238CEEB0" w14:textId="77777777" w:rsidR="002901F2" w:rsidRPr="002901F2" w:rsidRDefault="002901F2" w:rsidP="002879D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03" w:type="dxa"/>
          </w:tcPr>
          <w:p w14:paraId="70AD995F" w14:textId="77777777" w:rsidR="002901F2" w:rsidRPr="002901F2" w:rsidRDefault="002901F2" w:rsidP="002879D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04" w:type="dxa"/>
          </w:tcPr>
          <w:p w14:paraId="4EE1BDA2" w14:textId="77777777" w:rsidR="002901F2" w:rsidRPr="002901F2" w:rsidRDefault="002901F2" w:rsidP="002879D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3B3FC9" w:rsidRPr="002901F2" w14:paraId="62127037" w14:textId="77777777" w:rsidTr="0025615E">
        <w:trPr>
          <w:trHeight w:val="120"/>
        </w:trPr>
        <w:tc>
          <w:tcPr>
            <w:tcW w:w="4338" w:type="dxa"/>
          </w:tcPr>
          <w:p w14:paraId="15951C09" w14:textId="77777777" w:rsidR="003B3FC9" w:rsidRPr="002901F2" w:rsidRDefault="003B3FC9" w:rsidP="003B3FC9">
            <w:pPr>
              <w:ind w:left="540"/>
              <w:rPr>
                <w:rFonts w:ascii="Browallia New" w:hAnsi="Browallia New" w:cs="Browallia New"/>
                <w:cs/>
              </w:rPr>
            </w:pPr>
            <w:r w:rsidRPr="002901F2">
              <w:rPr>
                <w:rFonts w:ascii="Browallia New" w:hAnsi="Browallia New" w:cs="Browallia New"/>
                <w:cs/>
              </w:rPr>
              <w:t>เจ้าหนี้การค้า</w:t>
            </w:r>
          </w:p>
        </w:tc>
        <w:tc>
          <w:tcPr>
            <w:tcW w:w="1303" w:type="dxa"/>
          </w:tcPr>
          <w:p w14:paraId="1461391F" w14:textId="77777777" w:rsidR="003B3FC9" w:rsidRPr="002901F2" w:rsidRDefault="003B3FC9" w:rsidP="002901F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4" w:type="dxa"/>
          </w:tcPr>
          <w:p w14:paraId="70D92869" w14:textId="77777777" w:rsidR="003B3FC9" w:rsidRPr="002901F2" w:rsidRDefault="003B3FC9" w:rsidP="002901F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3" w:type="dxa"/>
          </w:tcPr>
          <w:p w14:paraId="55F02F4A" w14:textId="77777777" w:rsidR="003B3FC9" w:rsidRPr="002901F2" w:rsidRDefault="003B3FC9" w:rsidP="002901F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4" w:type="dxa"/>
          </w:tcPr>
          <w:p w14:paraId="7A53207E" w14:textId="77777777" w:rsidR="003B3FC9" w:rsidRPr="002901F2" w:rsidRDefault="003B3FC9" w:rsidP="002901F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3B3FC9" w:rsidRPr="002901F2" w14:paraId="2D4E1B46" w14:textId="77777777" w:rsidTr="0025615E">
        <w:trPr>
          <w:trHeight w:val="120"/>
        </w:trPr>
        <w:tc>
          <w:tcPr>
            <w:tcW w:w="4338" w:type="dxa"/>
          </w:tcPr>
          <w:p w14:paraId="7867E44A" w14:textId="77777777" w:rsidR="003B3FC9" w:rsidRPr="002901F2" w:rsidRDefault="003B3FC9" w:rsidP="003B3FC9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2901F2">
              <w:rPr>
                <w:rFonts w:ascii="Browallia New" w:hAnsi="Browallia New" w:cs="Browallia New"/>
                <w:snapToGrid w:val="0"/>
                <w:cs/>
              </w:rPr>
              <w:t xml:space="preserve">   </w:t>
            </w:r>
            <w:r w:rsidRPr="002901F2">
              <w:rPr>
                <w:rFonts w:ascii="Browallia New" w:hAnsi="Browallia New" w:cs="Browallia New"/>
                <w:snapToGrid w:val="0"/>
              </w:rPr>
              <w:t xml:space="preserve">- </w:t>
            </w:r>
            <w:r w:rsidRPr="002901F2">
              <w:rPr>
                <w:rFonts w:ascii="Browallia New" w:hAnsi="Browallia New" w:cs="Browallia New"/>
                <w:snapToGrid w:val="0"/>
                <w:cs/>
              </w:rPr>
              <w:t>กิจการอื่น</w:t>
            </w:r>
          </w:p>
        </w:tc>
        <w:tc>
          <w:tcPr>
            <w:tcW w:w="1303" w:type="dxa"/>
          </w:tcPr>
          <w:p w14:paraId="44ADE3D1" w14:textId="745A5B0B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12</w:t>
            </w:r>
            <w:r w:rsidR="00E025F1" w:rsidRPr="002901F2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061</w:t>
            </w:r>
          </w:p>
        </w:tc>
        <w:tc>
          <w:tcPr>
            <w:tcW w:w="1304" w:type="dxa"/>
          </w:tcPr>
          <w:p w14:paraId="5E09A95B" w14:textId="00317B9C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9</w:t>
            </w:r>
            <w:r w:rsidR="003B3FC9" w:rsidRPr="002901F2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898</w:t>
            </w:r>
          </w:p>
        </w:tc>
        <w:tc>
          <w:tcPr>
            <w:tcW w:w="1303" w:type="dxa"/>
          </w:tcPr>
          <w:p w14:paraId="33B2FF7F" w14:textId="11593535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260</w:t>
            </w:r>
          </w:p>
        </w:tc>
        <w:tc>
          <w:tcPr>
            <w:tcW w:w="1304" w:type="dxa"/>
          </w:tcPr>
          <w:p w14:paraId="75007324" w14:textId="0AC40ABC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260</w:t>
            </w:r>
          </w:p>
        </w:tc>
      </w:tr>
      <w:tr w:rsidR="003B3FC9" w:rsidRPr="002901F2" w14:paraId="5A717837" w14:textId="77777777" w:rsidTr="0025615E">
        <w:trPr>
          <w:trHeight w:val="120"/>
        </w:trPr>
        <w:tc>
          <w:tcPr>
            <w:tcW w:w="4338" w:type="dxa"/>
          </w:tcPr>
          <w:p w14:paraId="28791530" w14:textId="306B2F18" w:rsidR="003B3FC9" w:rsidRPr="002901F2" w:rsidRDefault="003B3FC9" w:rsidP="003B3FC9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2901F2">
              <w:rPr>
                <w:rFonts w:ascii="Browallia New" w:hAnsi="Browallia New" w:cs="Browallia New"/>
                <w:snapToGrid w:val="0"/>
                <w:cs/>
              </w:rPr>
              <w:t xml:space="preserve">   - กิจการที่เกี่ยวข้องกัน (หมายเหตุ </w:t>
            </w:r>
            <w:r w:rsidR="00EC3E3B" w:rsidRPr="00EC3E3B">
              <w:rPr>
                <w:rFonts w:ascii="Browallia New" w:hAnsi="Browallia New" w:cs="Browallia New"/>
                <w:snapToGrid w:val="0"/>
                <w:lang w:val="en-GB"/>
              </w:rPr>
              <w:t>16</w:t>
            </w:r>
            <w:r w:rsidRPr="002901F2">
              <w:rPr>
                <w:rFonts w:ascii="Browallia New" w:hAnsi="Browallia New" w:cs="Browallia New"/>
                <w:snapToGrid w:val="0"/>
              </w:rPr>
              <w:t>.</w:t>
            </w:r>
            <w:r w:rsidR="00EC3E3B" w:rsidRPr="00EC3E3B">
              <w:rPr>
                <w:rFonts w:ascii="Browallia New" w:hAnsi="Browallia New" w:cs="Browallia New"/>
                <w:snapToGrid w:val="0"/>
                <w:lang w:val="en-GB"/>
              </w:rPr>
              <w:t>2</w:t>
            </w:r>
            <w:r w:rsidRPr="002901F2">
              <w:rPr>
                <w:rFonts w:ascii="Browallia New" w:hAnsi="Browallia New" w:cs="Browallia New"/>
                <w:snapToGrid w:val="0"/>
                <w:cs/>
              </w:rPr>
              <w:t>)</w:t>
            </w:r>
          </w:p>
        </w:tc>
        <w:tc>
          <w:tcPr>
            <w:tcW w:w="1303" w:type="dxa"/>
          </w:tcPr>
          <w:p w14:paraId="482E9439" w14:textId="40557111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248</w:t>
            </w:r>
          </w:p>
        </w:tc>
        <w:tc>
          <w:tcPr>
            <w:tcW w:w="1304" w:type="dxa"/>
          </w:tcPr>
          <w:p w14:paraId="3DF93AFB" w14:textId="781AD2FD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34</w:t>
            </w:r>
          </w:p>
        </w:tc>
        <w:tc>
          <w:tcPr>
            <w:tcW w:w="1303" w:type="dxa"/>
          </w:tcPr>
          <w:p w14:paraId="1D5874B8" w14:textId="14985684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126</w:t>
            </w:r>
          </w:p>
        </w:tc>
        <w:tc>
          <w:tcPr>
            <w:tcW w:w="1304" w:type="dxa"/>
          </w:tcPr>
          <w:p w14:paraId="65827FE6" w14:textId="50CE4311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</w:t>
            </w:r>
            <w:r w:rsidR="003B3FC9" w:rsidRPr="002901F2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155</w:t>
            </w:r>
          </w:p>
        </w:tc>
      </w:tr>
      <w:tr w:rsidR="003B3FC9" w:rsidRPr="002901F2" w14:paraId="2914BDFD" w14:textId="77777777" w:rsidTr="0025615E">
        <w:trPr>
          <w:trHeight w:val="120"/>
        </w:trPr>
        <w:tc>
          <w:tcPr>
            <w:tcW w:w="4338" w:type="dxa"/>
          </w:tcPr>
          <w:p w14:paraId="4E1DB1C4" w14:textId="77777777" w:rsidR="003B3FC9" w:rsidRPr="002901F2" w:rsidRDefault="003B3FC9" w:rsidP="003B3FC9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2901F2">
              <w:rPr>
                <w:rFonts w:ascii="Browallia New" w:hAnsi="Browallia New" w:cs="Browallia New"/>
                <w:snapToGrid w:val="0"/>
                <w:cs/>
              </w:rPr>
              <w:t>รายได้รับล่วงหน้า</w:t>
            </w:r>
          </w:p>
        </w:tc>
        <w:tc>
          <w:tcPr>
            <w:tcW w:w="1303" w:type="dxa"/>
          </w:tcPr>
          <w:p w14:paraId="64399999" w14:textId="1CF08D49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11</w:t>
            </w:r>
            <w:r w:rsidR="00E025F1" w:rsidRPr="002901F2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780</w:t>
            </w:r>
          </w:p>
        </w:tc>
        <w:tc>
          <w:tcPr>
            <w:tcW w:w="1304" w:type="dxa"/>
          </w:tcPr>
          <w:p w14:paraId="10C663EB" w14:textId="452187D9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5</w:t>
            </w:r>
            <w:r w:rsidR="003B3FC9" w:rsidRPr="002901F2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753</w:t>
            </w:r>
          </w:p>
        </w:tc>
        <w:tc>
          <w:tcPr>
            <w:tcW w:w="1303" w:type="dxa"/>
          </w:tcPr>
          <w:p w14:paraId="25F3DFFA" w14:textId="7C17D018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6</w:t>
            </w:r>
            <w:r w:rsidR="0093519D" w:rsidRPr="002901F2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382</w:t>
            </w:r>
          </w:p>
        </w:tc>
        <w:tc>
          <w:tcPr>
            <w:tcW w:w="1304" w:type="dxa"/>
          </w:tcPr>
          <w:p w14:paraId="17E436BD" w14:textId="1A2EAA32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5</w:t>
            </w:r>
            <w:r w:rsidR="003B3FC9" w:rsidRPr="002901F2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242</w:t>
            </w:r>
          </w:p>
        </w:tc>
      </w:tr>
      <w:tr w:rsidR="003B3FC9" w:rsidRPr="002901F2" w14:paraId="7D5974F3" w14:textId="77777777" w:rsidTr="0025615E">
        <w:trPr>
          <w:trHeight w:val="120"/>
        </w:trPr>
        <w:tc>
          <w:tcPr>
            <w:tcW w:w="4338" w:type="dxa"/>
          </w:tcPr>
          <w:p w14:paraId="1BC957C6" w14:textId="77777777" w:rsidR="003B3FC9" w:rsidRPr="00D324E4" w:rsidRDefault="003B3FC9" w:rsidP="003B3FC9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303" w:type="dxa"/>
          </w:tcPr>
          <w:p w14:paraId="1638F7A3" w14:textId="0A860ACF" w:rsidR="003B3FC9" w:rsidRPr="00D324E4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22</w:t>
            </w:r>
            <w:r w:rsidR="00E025F1" w:rsidRPr="00D324E4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165</w:t>
            </w:r>
          </w:p>
        </w:tc>
        <w:tc>
          <w:tcPr>
            <w:tcW w:w="1304" w:type="dxa"/>
          </w:tcPr>
          <w:p w14:paraId="2280DE3E" w14:textId="47B5AEE4" w:rsidR="003B3FC9" w:rsidRPr="00D324E4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</w:t>
            </w:r>
            <w:r w:rsidR="003B3FC9" w:rsidRPr="00D324E4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415</w:t>
            </w:r>
          </w:p>
        </w:tc>
        <w:tc>
          <w:tcPr>
            <w:tcW w:w="1303" w:type="dxa"/>
          </w:tcPr>
          <w:p w14:paraId="44DAA293" w14:textId="43F12FF2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79</w:t>
            </w:r>
          </w:p>
        </w:tc>
        <w:tc>
          <w:tcPr>
            <w:tcW w:w="1304" w:type="dxa"/>
          </w:tcPr>
          <w:p w14:paraId="129BC822" w14:textId="3455E8DA" w:rsidR="003B3FC9" w:rsidRPr="002901F2" w:rsidRDefault="003B3FC9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2901F2">
              <w:rPr>
                <w:rFonts w:ascii="Browallia New" w:hAnsi="Browallia New" w:cs="Browallia New"/>
              </w:rPr>
              <w:t>-</w:t>
            </w:r>
          </w:p>
        </w:tc>
      </w:tr>
      <w:tr w:rsidR="003B3FC9" w:rsidRPr="002901F2" w14:paraId="74F401D6" w14:textId="77777777" w:rsidTr="0025615E">
        <w:trPr>
          <w:trHeight w:val="120"/>
        </w:trPr>
        <w:tc>
          <w:tcPr>
            <w:tcW w:w="4338" w:type="dxa"/>
          </w:tcPr>
          <w:p w14:paraId="6BE87BBF" w14:textId="77777777" w:rsidR="003B3FC9" w:rsidRPr="00D324E4" w:rsidRDefault="003B3FC9" w:rsidP="003B3FC9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เงินมัดจำตามสัญญา</w:t>
            </w:r>
          </w:p>
        </w:tc>
        <w:tc>
          <w:tcPr>
            <w:tcW w:w="1303" w:type="dxa"/>
          </w:tcPr>
          <w:p w14:paraId="50E036C3" w14:textId="735A9A2C" w:rsidR="003B3FC9" w:rsidRPr="00D324E4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515</w:t>
            </w:r>
          </w:p>
        </w:tc>
        <w:tc>
          <w:tcPr>
            <w:tcW w:w="1304" w:type="dxa"/>
          </w:tcPr>
          <w:p w14:paraId="44A1B1BA" w14:textId="407F16E9" w:rsidR="003B3FC9" w:rsidRPr="00D324E4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940</w:t>
            </w:r>
          </w:p>
        </w:tc>
        <w:tc>
          <w:tcPr>
            <w:tcW w:w="1303" w:type="dxa"/>
          </w:tcPr>
          <w:p w14:paraId="0A2C1313" w14:textId="560EAB29" w:rsidR="003B3FC9" w:rsidRPr="002901F2" w:rsidRDefault="0093519D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2901F2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04" w:type="dxa"/>
          </w:tcPr>
          <w:p w14:paraId="57E485F6" w14:textId="5ED2B342" w:rsidR="003B3FC9" w:rsidRPr="002901F2" w:rsidRDefault="003B3FC9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2901F2">
              <w:rPr>
                <w:rFonts w:ascii="Browallia New" w:hAnsi="Browallia New" w:cs="Browallia New"/>
              </w:rPr>
              <w:t>-</w:t>
            </w:r>
          </w:p>
        </w:tc>
      </w:tr>
      <w:tr w:rsidR="003B3FC9" w:rsidRPr="002901F2" w14:paraId="069BCF89" w14:textId="77777777" w:rsidTr="0025615E">
        <w:trPr>
          <w:trHeight w:val="120"/>
        </w:trPr>
        <w:tc>
          <w:tcPr>
            <w:tcW w:w="4338" w:type="dxa"/>
          </w:tcPr>
          <w:p w14:paraId="4FF755EB" w14:textId="4113AC1E" w:rsidR="003B3FC9" w:rsidRPr="00D324E4" w:rsidRDefault="003B3FC9" w:rsidP="003B3FC9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 xml:space="preserve">เจ้าหนี้อื่น </w:t>
            </w:r>
          </w:p>
        </w:tc>
        <w:tc>
          <w:tcPr>
            <w:tcW w:w="1303" w:type="dxa"/>
          </w:tcPr>
          <w:p w14:paraId="5EA7F6DB" w14:textId="686990AA" w:rsidR="003B3FC9" w:rsidRPr="00D324E4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4</w:t>
            </w:r>
            <w:r w:rsidR="00E025F1" w:rsidRPr="00D324E4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243</w:t>
            </w:r>
          </w:p>
        </w:tc>
        <w:tc>
          <w:tcPr>
            <w:tcW w:w="1304" w:type="dxa"/>
          </w:tcPr>
          <w:p w14:paraId="6CB60B45" w14:textId="4EDB30BE" w:rsidR="003B3FC9" w:rsidRPr="00D324E4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13</w:t>
            </w:r>
            <w:r w:rsidR="003B3FC9" w:rsidRPr="00D324E4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434</w:t>
            </w:r>
          </w:p>
        </w:tc>
        <w:tc>
          <w:tcPr>
            <w:tcW w:w="1303" w:type="dxa"/>
          </w:tcPr>
          <w:p w14:paraId="1EDB3C7F" w14:textId="3D0943D7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</w:t>
            </w:r>
          </w:p>
        </w:tc>
        <w:tc>
          <w:tcPr>
            <w:tcW w:w="1304" w:type="dxa"/>
          </w:tcPr>
          <w:p w14:paraId="5BAC934D" w14:textId="71B772B4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3</w:t>
            </w:r>
          </w:p>
        </w:tc>
      </w:tr>
      <w:tr w:rsidR="003B3FC9" w:rsidRPr="002901F2" w14:paraId="4DFE204A" w14:textId="77777777" w:rsidTr="0025615E">
        <w:trPr>
          <w:trHeight w:val="120"/>
        </w:trPr>
        <w:tc>
          <w:tcPr>
            <w:tcW w:w="4338" w:type="dxa"/>
          </w:tcPr>
          <w:p w14:paraId="22757717" w14:textId="77777777" w:rsidR="003B3FC9" w:rsidRPr="00D324E4" w:rsidRDefault="003B3FC9" w:rsidP="003B3FC9">
            <w:pPr>
              <w:ind w:left="540"/>
              <w:rPr>
                <w:rFonts w:ascii="Browallia New" w:hAnsi="Browallia New" w:cs="Browallia New"/>
                <w:snapToGrid w:val="0"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ค่าใช้จ่ายค้างจ่าย</w:t>
            </w:r>
          </w:p>
        </w:tc>
        <w:tc>
          <w:tcPr>
            <w:tcW w:w="1303" w:type="dxa"/>
          </w:tcPr>
          <w:p w14:paraId="0F66694D" w14:textId="19857D6F" w:rsidR="003B3FC9" w:rsidRPr="00D324E4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16</w:t>
            </w:r>
            <w:r w:rsidR="005B23B8" w:rsidRPr="00D324E4">
              <w:rPr>
                <w:rFonts w:ascii="Browallia New" w:hAnsi="Browallia New" w:cs="Browallia New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087</w:t>
            </w:r>
          </w:p>
        </w:tc>
        <w:tc>
          <w:tcPr>
            <w:tcW w:w="1304" w:type="dxa"/>
          </w:tcPr>
          <w:p w14:paraId="66E26E6F" w14:textId="3D632819" w:rsidR="003B3FC9" w:rsidRPr="00D324E4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13</w:t>
            </w:r>
            <w:r w:rsidR="003B3FC9" w:rsidRPr="00D324E4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047</w:t>
            </w:r>
          </w:p>
        </w:tc>
        <w:tc>
          <w:tcPr>
            <w:tcW w:w="1303" w:type="dxa"/>
          </w:tcPr>
          <w:p w14:paraId="17B392C3" w14:textId="23AE8BFD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720</w:t>
            </w:r>
          </w:p>
        </w:tc>
        <w:tc>
          <w:tcPr>
            <w:tcW w:w="1304" w:type="dxa"/>
          </w:tcPr>
          <w:p w14:paraId="5F11EEAC" w14:textId="72B4CAEF" w:rsidR="003B3FC9" w:rsidRPr="002901F2" w:rsidRDefault="00EC3E3B" w:rsidP="003B3FC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913</w:t>
            </w:r>
          </w:p>
        </w:tc>
      </w:tr>
      <w:tr w:rsidR="003B3FC9" w:rsidRPr="002901F2" w14:paraId="1D35DE67" w14:textId="77777777" w:rsidTr="0025615E">
        <w:trPr>
          <w:trHeight w:val="120"/>
        </w:trPr>
        <w:tc>
          <w:tcPr>
            <w:tcW w:w="4338" w:type="dxa"/>
          </w:tcPr>
          <w:p w14:paraId="52A81434" w14:textId="770991D8" w:rsidR="003B3FC9" w:rsidRPr="00D324E4" w:rsidRDefault="003B3FC9" w:rsidP="003B3FC9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เงินประกันความเสียหาย</w:t>
            </w:r>
          </w:p>
        </w:tc>
        <w:tc>
          <w:tcPr>
            <w:tcW w:w="1303" w:type="dxa"/>
          </w:tcPr>
          <w:p w14:paraId="151BF013" w14:textId="76DF2826" w:rsidR="003B3FC9" w:rsidRPr="00D324E4" w:rsidRDefault="00EC3E3B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9</w:t>
            </w:r>
            <w:r w:rsidR="005B23B8" w:rsidRPr="00D324E4">
              <w:rPr>
                <w:rFonts w:ascii="Browallia New" w:hAnsi="Browallia New" w:cs="Browallia New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213</w:t>
            </w:r>
          </w:p>
        </w:tc>
        <w:tc>
          <w:tcPr>
            <w:tcW w:w="1304" w:type="dxa"/>
          </w:tcPr>
          <w:p w14:paraId="6BD5D2EE" w14:textId="64BABA60" w:rsidR="003B3FC9" w:rsidRPr="00D324E4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D324E4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03" w:type="dxa"/>
          </w:tcPr>
          <w:p w14:paraId="0509DFFD" w14:textId="4632DD4B" w:rsidR="003B3FC9" w:rsidRPr="002901F2" w:rsidRDefault="0093519D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2901F2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04" w:type="dxa"/>
          </w:tcPr>
          <w:p w14:paraId="66E29332" w14:textId="3A8C29FE" w:rsidR="003B3FC9" w:rsidRPr="002901F2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2901F2">
              <w:rPr>
                <w:rFonts w:ascii="Browallia New" w:hAnsi="Browallia New" w:cs="Browallia New"/>
              </w:rPr>
              <w:t>-</w:t>
            </w:r>
          </w:p>
        </w:tc>
      </w:tr>
      <w:tr w:rsidR="003B3FC9" w:rsidRPr="002901F2" w14:paraId="6AAD7AE4" w14:textId="77777777" w:rsidTr="0025615E">
        <w:trPr>
          <w:trHeight w:val="120"/>
        </w:trPr>
        <w:tc>
          <w:tcPr>
            <w:tcW w:w="4338" w:type="dxa"/>
          </w:tcPr>
          <w:p w14:paraId="29298EA0" w14:textId="77777777" w:rsidR="003B3FC9" w:rsidRPr="00D324E4" w:rsidRDefault="003B3FC9" w:rsidP="003B3FC9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</w:p>
        </w:tc>
        <w:tc>
          <w:tcPr>
            <w:tcW w:w="1303" w:type="dxa"/>
          </w:tcPr>
          <w:p w14:paraId="3A515E80" w14:textId="19A70367" w:rsidR="003B3FC9" w:rsidRPr="00D324E4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76</w:t>
            </w:r>
            <w:r w:rsidR="00E025F1" w:rsidRPr="00D324E4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312</w:t>
            </w:r>
          </w:p>
        </w:tc>
        <w:tc>
          <w:tcPr>
            <w:tcW w:w="1304" w:type="dxa"/>
          </w:tcPr>
          <w:p w14:paraId="5EA32E30" w14:textId="349D105D" w:rsidR="003B3FC9" w:rsidRPr="00D324E4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44</w:t>
            </w:r>
            <w:r w:rsidR="003B3FC9" w:rsidRPr="00D324E4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521</w:t>
            </w:r>
          </w:p>
        </w:tc>
        <w:tc>
          <w:tcPr>
            <w:tcW w:w="1303" w:type="dxa"/>
          </w:tcPr>
          <w:p w14:paraId="352FD189" w14:textId="266F4020" w:rsidR="003B3FC9" w:rsidRPr="002901F2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7</w:t>
            </w:r>
            <w:r w:rsidR="0093519D" w:rsidRPr="002901F2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569</w:t>
            </w:r>
          </w:p>
        </w:tc>
        <w:tc>
          <w:tcPr>
            <w:tcW w:w="1304" w:type="dxa"/>
          </w:tcPr>
          <w:p w14:paraId="06865668" w14:textId="6F7345C0" w:rsidR="003B3FC9" w:rsidRPr="002901F2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7</w:t>
            </w:r>
            <w:r w:rsidR="003B3FC9" w:rsidRPr="002901F2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573</w:t>
            </w:r>
          </w:p>
        </w:tc>
      </w:tr>
    </w:tbl>
    <w:p w14:paraId="1ED3C666" w14:textId="77777777" w:rsidR="003A5609" w:rsidRPr="00DD74BE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AD7D63" w14:textId="4EB45D70" w:rsidR="001906FA" w:rsidRPr="002901F2" w:rsidRDefault="00EC3E3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6E1CFE" w:rsidRPr="002901F2">
        <w:rPr>
          <w:rFonts w:ascii="Browallia New" w:eastAsia="Times New Roman" w:hAnsi="Browallia New" w:cs="Browallia New"/>
          <w:b/>
          <w:bCs/>
          <w:color w:val="auto"/>
        </w:rPr>
        <w:tab/>
      </w:r>
      <w:r w:rsidR="00DD1B48" w:rsidRPr="002901F2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</w:t>
      </w:r>
      <w:r w:rsidR="004269D7" w:rsidRPr="002901F2">
        <w:rPr>
          <w:rFonts w:ascii="Browallia New" w:eastAsia="Times New Roman" w:hAnsi="Browallia New" w:cs="Browallia New"/>
          <w:b/>
          <w:bCs/>
          <w:color w:val="auto"/>
          <w:cs/>
        </w:rPr>
        <w:t>ระยะยาวจาก</w:t>
      </w:r>
      <w:r w:rsidR="00595969" w:rsidRPr="002901F2">
        <w:rPr>
          <w:rFonts w:ascii="Browallia New" w:eastAsia="Times New Roman" w:hAnsi="Browallia New" w:cs="Browallia New"/>
          <w:b/>
          <w:bCs/>
          <w:color w:val="auto"/>
          <w:cs/>
        </w:rPr>
        <w:t>ธนาคาร</w:t>
      </w:r>
    </w:p>
    <w:p w14:paraId="68E27CFD" w14:textId="77777777" w:rsidR="003A5609" w:rsidRPr="003B3FC9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0E6960" w:rsidRPr="00432417" w14:paraId="242448AB" w14:textId="77777777" w:rsidTr="0092564F">
        <w:trPr>
          <w:cantSplit/>
        </w:trPr>
        <w:tc>
          <w:tcPr>
            <w:tcW w:w="6854" w:type="dxa"/>
            <w:vAlign w:val="bottom"/>
          </w:tcPr>
          <w:p w14:paraId="3FC24568" w14:textId="77777777" w:rsidR="00243758" w:rsidRPr="00432417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ED7EC0" w14:textId="77777777" w:rsidR="00243758" w:rsidRPr="00432417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50A54148" w14:textId="77777777" w:rsidTr="0092564F">
        <w:trPr>
          <w:cantSplit/>
        </w:trPr>
        <w:tc>
          <w:tcPr>
            <w:tcW w:w="6854" w:type="dxa"/>
            <w:vAlign w:val="bottom"/>
          </w:tcPr>
          <w:p w14:paraId="1F049573" w14:textId="77777777" w:rsidR="00243758" w:rsidRPr="00432417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DE621A4" w14:textId="77777777" w:rsidR="00243758" w:rsidRPr="00432417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3B3FC9" w:rsidRPr="00432417" w14:paraId="59235F79" w14:textId="77777777" w:rsidTr="0092564F">
        <w:trPr>
          <w:cantSplit/>
        </w:trPr>
        <w:tc>
          <w:tcPr>
            <w:tcW w:w="6854" w:type="dxa"/>
            <w:vAlign w:val="bottom"/>
          </w:tcPr>
          <w:p w14:paraId="6EC6438A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1A03E9" w14:textId="320EAD87" w:rsidR="003B3FC9" w:rsidRPr="00432417" w:rsidRDefault="00EC3E3B" w:rsidP="003B3FC9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4C14E85F" w14:textId="127E6A67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3B3FC9" w:rsidRPr="00432417" w14:paraId="6CD72AB5" w14:textId="77777777" w:rsidTr="0092564F">
        <w:trPr>
          <w:cantSplit/>
        </w:trPr>
        <w:tc>
          <w:tcPr>
            <w:tcW w:w="6854" w:type="dxa"/>
            <w:vAlign w:val="bottom"/>
          </w:tcPr>
          <w:p w14:paraId="3D12926E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C8847E7" w14:textId="07AE0134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633B1666" w14:textId="3738325E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3B3FC9" w:rsidRPr="00432417" w14:paraId="63E6EBE2" w14:textId="77777777" w:rsidTr="003B3FC9">
        <w:trPr>
          <w:cantSplit/>
          <w:trHeight w:val="72"/>
        </w:trPr>
        <w:tc>
          <w:tcPr>
            <w:tcW w:w="6854" w:type="dxa"/>
            <w:vAlign w:val="bottom"/>
          </w:tcPr>
          <w:p w14:paraId="158E51ED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FE9A16E" w14:textId="77777777" w:rsidR="003B3FC9" w:rsidRPr="00432417" w:rsidRDefault="003B3FC9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0E2B282" w14:textId="77777777" w:rsidR="003B3FC9" w:rsidRPr="00432417" w:rsidRDefault="003B3FC9" w:rsidP="003B3FC9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3B3FC9" w:rsidRPr="00432417" w14:paraId="0253041E" w14:textId="77777777" w:rsidTr="00653E78">
        <w:trPr>
          <w:cantSplit/>
        </w:trPr>
        <w:tc>
          <w:tcPr>
            <w:tcW w:w="6854" w:type="dxa"/>
            <w:vAlign w:val="bottom"/>
          </w:tcPr>
          <w:p w14:paraId="2CF421F5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2CC77A37" w14:textId="1CF28B2D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40</w:t>
            </w:r>
            <w:r w:rsidR="0093519D" w:rsidRPr="0093519D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897</w:t>
            </w:r>
          </w:p>
        </w:tc>
        <w:tc>
          <w:tcPr>
            <w:tcW w:w="1296" w:type="dxa"/>
            <w:vAlign w:val="bottom"/>
          </w:tcPr>
          <w:p w14:paraId="7BA84B05" w14:textId="516FD71D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39</w:t>
            </w:r>
            <w:r w:rsidR="003B3FC9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964</w:t>
            </w:r>
          </w:p>
        </w:tc>
      </w:tr>
      <w:tr w:rsidR="003B3FC9" w:rsidRPr="00432417" w14:paraId="0F498260" w14:textId="77777777" w:rsidTr="00653E78">
        <w:trPr>
          <w:cantSplit/>
        </w:trPr>
        <w:tc>
          <w:tcPr>
            <w:tcW w:w="6854" w:type="dxa"/>
            <w:vAlign w:val="bottom"/>
          </w:tcPr>
          <w:p w14:paraId="45D1ABC5" w14:textId="1325E79C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ปี แต่ไม่เกิน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17B7793E" w14:textId="7172085D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124</w:t>
            </w:r>
            <w:r w:rsidR="0093519D" w:rsidRPr="0093519D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576</w:t>
            </w:r>
          </w:p>
        </w:tc>
        <w:tc>
          <w:tcPr>
            <w:tcW w:w="1296" w:type="dxa"/>
            <w:vAlign w:val="bottom"/>
          </w:tcPr>
          <w:p w14:paraId="74B2ED60" w14:textId="643B0A74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138</w:t>
            </w:r>
            <w:r w:rsidR="003B3FC9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855</w:t>
            </w:r>
          </w:p>
        </w:tc>
      </w:tr>
      <w:tr w:rsidR="003B3FC9" w:rsidRPr="00432417" w14:paraId="48D1A239" w14:textId="77777777" w:rsidTr="00653E78">
        <w:trPr>
          <w:cantSplit/>
        </w:trPr>
        <w:tc>
          <w:tcPr>
            <w:tcW w:w="6854" w:type="dxa"/>
            <w:vAlign w:val="bottom"/>
          </w:tcPr>
          <w:p w14:paraId="121B5227" w14:textId="5ED30796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EC3E3B" w:rsidRPr="00EC3E3B">
              <w:rPr>
                <w:rFonts w:ascii="Browallia New" w:hAnsi="Browallia New" w:cs="Browallia New" w:hint="cs"/>
                <w:color w:val="auto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3D2B5B44" w14:textId="2CCF0347" w:rsidR="003B3FC9" w:rsidRPr="00432417" w:rsidRDefault="00EC3E3B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667</w:t>
            </w:r>
          </w:p>
        </w:tc>
        <w:tc>
          <w:tcPr>
            <w:tcW w:w="1296" w:type="dxa"/>
            <w:vAlign w:val="bottom"/>
          </w:tcPr>
          <w:p w14:paraId="435902EA" w14:textId="68CA139F" w:rsidR="003B3FC9" w:rsidRPr="00432417" w:rsidRDefault="00EC3E3B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3B3FC9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970</w:t>
            </w:r>
          </w:p>
        </w:tc>
      </w:tr>
      <w:tr w:rsidR="003B3FC9" w:rsidRPr="00432417" w14:paraId="6471C104" w14:textId="77777777" w:rsidTr="0092564F">
        <w:trPr>
          <w:cantSplit/>
        </w:trPr>
        <w:tc>
          <w:tcPr>
            <w:tcW w:w="6854" w:type="dxa"/>
            <w:vAlign w:val="bottom"/>
          </w:tcPr>
          <w:p w14:paraId="2D494F08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069B614" w14:textId="25F1BB69" w:rsidR="003B3FC9" w:rsidRPr="00432417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166</w:t>
            </w:r>
            <w:r w:rsidR="0093519D" w:rsidRPr="0093519D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140</w:t>
            </w:r>
          </w:p>
        </w:tc>
        <w:tc>
          <w:tcPr>
            <w:tcW w:w="1296" w:type="dxa"/>
            <w:vAlign w:val="bottom"/>
          </w:tcPr>
          <w:p w14:paraId="227B04BE" w14:textId="12CB04F3" w:rsidR="003B3FC9" w:rsidRPr="00432417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185</w:t>
            </w:r>
            <w:r w:rsidR="003B3FC9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789</w:t>
            </w:r>
          </w:p>
        </w:tc>
      </w:tr>
    </w:tbl>
    <w:p w14:paraId="65F11501" w14:textId="77777777" w:rsidR="003A5609" w:rsidRDefault="003A560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96995EC" w14:textId="78F12043" w:rsidR="007776CB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</w:t>
      </w:r>
      <w:r w:rsidR="00D313ED" w:rsidRPr="00432417">
        <w:rPr>
          <w:rFonts w:ascii="Browallia New" w:hAnsi="Browallia New" w:cs="Browallia New"/>
          <w:color w:val="auto"/>
          <w:cs/>
        </w:rPr>
        <w:t>งของเงินกู้ยืม</w:t>
      </w:r>
      <w:r w:rsidR="002C0C65" w:rsidRPr="00432417">
        <w:rPr>
          <w:rFonts w:ascii="Browallia New" w:hAnsi="Browallia New" w:cs="Browallia New"/>
          <w:color w:val="auto"/>
          <w:cs/>
        </w:rPr>
        <w:t>ระยะ</w:t>
      </w:r>
      <w:r w:rsidR="0002216E" w:rsidRPr="00432417">
        <w:rPr>
          <w:rFonts w:ascii="Browallia New" w:hAnsi="Browallia New" w:cs="Browallia New"/>
          <w:color w:val="auto"/>
          <w:cs/>
        </w:rPr>
        <w:t>ยาว</w:t>
      </w:r>
      <w:r w:rsidR="00313E9B" w:rsidRPr="00432417">
        <w:rPr>
          <w:rFonts w:ascii="Browallia New" w:hAnsi="Browallia New" w:cs="Browallia New"/>
          <w:color w:val="auto"/>
          <w:cs/>
        </w:rPr>
        <w:t>จากธนาคาร</w:t>
      </w:r>
      <w:r w:rsidR="00D313ED" w:rsidRPr="00432417">
        <w:rPr>
          <w:rFonts w:ascii="Browallia New" w:hAnsi="Browallia New" w:cs="Browallia New"/>
          <w:color w:val="auto"/>
          <w:cs/>
        </w:rPr>
        <w:t>สำหรับงวด</w:t>
      </w:r>
      <w:r w:rsidR="003B3FC9" w:rsidRPr="005A29F9">
        <w:rPr>
          <w:rFonts w:ascii="Browallia New" w:hAnsi="Browallia New" w:cs="Browallia New"/>
          <w:color w:val="auto"/>
          <w:cs/>
          <w:lang w:val="en-GB"/>
        </w:rPr>
        <w:t>หกเดือน</w:t>
      </w:r>
      <w:r w:rsidR="003B3FC9"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30</w:t>
      </w:r>
      <w:r w:rsidR="003B3FC9" w:rsidRPr="005A29F9">
        <w:rPr>
          <w:rFonts w:ascii="Browallia New" w:hAnsi="Browallia New" w:cs="Browallia New"/>
          <w:color w:val="auto"/>
        </w:rPr>
        <w:t xml:space="preserve"> </w:t>
      </w:r>
      <w:r w:rsidR="003B3FC9" w:rsidRPr="005A29F9">
        <w:rPr>
          <w:rFonts w:ascii="Browallia New" w:hAnsi="Browallia New" w:cs="Browallia New"/>
          <w:color w:val="auto"/>
          <w:cs/>
        </w:rPr>
        <w:t>มิถุนายน</w:t>
      </w:r>
      <w:r w:rsidR="003B3FC9" w:rsidRPr="005A29F9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2566</w:t>
      </w:r>
      <w:r w:rsidR="00095AEF" w:rsidRPr="00432417">
        <w:rPr>
          <w:rFonts w:ascii="Browallia New" w:hAnsi="Browallia New" w:cs="Browallia New"/>
          <w:color w:val="auto"/>
          <w:cs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มีดังนี้</w:t>
      </w:r>
    </w:p>
    <w:p w14:paraId="1097C28C" w14:textId="77777777" w:rsidR="003A5609" w:rsidRPr="00432417" w:rsidRDefault="003A560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ook w:val="0000" w:firstRow="0" w:lastRow="0" w:firstColumn="0" w:lastColumn="0" w:noHBand="0" w:noVBand="0"/>
      </w:tblPr>
      <w:tblGrid>
        <w:gridCol w:w="7488"/>
        <w:gridCol w:w="1958"/>
      </w:tblGrid>
      <w:tr w:rsidR="000E6960" w:rsidRPr="00432417" w14:paraId="5C5387B9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655BD536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vAlign w:val="bottom"/>
          </w:tcPr>
          <w:p w14:paraId="0F0F62F2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0E6960" w:rsidRPr="00432417" w14:paraId="495CC865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B8AABB0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1E92C7E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432417" w14:paraId="499CA716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780B6BE" w14:textId="77777777" w:rsidR="00F51E69" w:rsidRPr="00432417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FEF47A6" w14:textId="77777777" w:rsidR="00F51E69" w:rsidRPr="00432417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653E78" w:rsidRPr="00432417" w14:paraId="5DC9A92D" w14:textId="77777777" w:rsidTr="003B3FC9">
        <w:trPr>
          <w:trHeight w:val="72"/>
        </w:trPr>
        <w:tc>
          <w:tcPr>
            <w:tcW w:w="7488" w:type="dxa"/>
            <w:vAlign w:val="bottom"/>
          </w:tcPr>
          <w:p w14:paraId="19C2D388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958" w:type="dxa"/>
            <w:vAlign w:val="bottom"/>
          </w:tcPr>
          <w:p w14:paraId="6239C865" w14:textId="655BCE46" w:rsidR="00653E78" w:rsidRPr="00432417" w:rsidRDefault="00EC3E3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185</w:t>
            </w:r>
            <w:r w:rsidR="0093519D" w:rsidRPr="0093519D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789</w:t>
            </w:r>
          </w:p>
        </w:tc>
      </w:tr>
      <w:tr w:rsidR="00653E78" w:rsidRPr="00432417" w14:paraId="3070D6C2" w14:textId="77777777" w:rsidTr="00653E78">
        <w:trPr>
          <w:trHeight w:val="20"/>
        </w:trPr>
        <w:tc>
          <w:tcPr>
            <w:tcW w:w="7488" w:type="dxa"/>
            <w:vAlign w:val="bottom"/>
          </w:tcPr>
          <w:p w14:paraId="031A82C3" w14:textId="44D3F741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จ่ายคืนเงินกู้ยืม</w:t>
            </w:r>
          </w:p>
        </w:tc>
        <w:tc>
          <w:tcPr>
            <w:tcW w:w="1958" w:type="dxa"/>
            <w:vAlign w:val="bottom"/>
          </w:tcPr>
          <w:p w14:paraId="2B171AEE" w14:textId="10269236" w:rsidR="00653E78" w:rsidRPr="00432417" w:rsidRDefault="0093519D" w:rsidP="00653E78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3519D">
              <w:rPr>
                <w:rFonts w:ascii="Browallia New" w:hAnsi="Browallia New" w:cs="Browallia New"/>
                <w:color w:val="auto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Pr="0093519D">
              <w:rPr>
                <w:rFonts w:ascii="Browallia New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649</w:t>
            </w:r>
            <w:r w:rsidRPr="0093519D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653E78" w:rsidRPr="00432417" w14:paraId="78364A3F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73EBA717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958" w:type="dxa"/>
            <w:shd w:val="clear" w:color="auto" w:fill="auto"/>
            <w:vAlign w:val="bottom"/>
          </w:tcPr>
          <w:p w14:paraId="32761CA9" w14:textId="17D5CC7B" w:rsidR="00653E78" w:rsidRPr="00432417" w:rsidRDefault="00EC3E3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166</w:t>
            </w:r>
            <w:r w:rsidR="0093519D" w:rsidRPr="0093519D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140</w:t>
            </w:r>
          </w:p>
        </w:tc>
      </w:tr>
    </w:tbl>
    <w:p w14:paraId="44C7C5B5" w14:textId="5127FA72" w:rsidR="003A5609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92C3CDF" w14:textId="05BFD38A" w:rsidR="003A5609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</w:rPr>
        <w:br w:type="page"/>
      </w:r>
    </w:p>
    <w:p w14:paraId="5E735F5A" w14:textId="4C015A44" w:rsidR="003A5609" w:rsidRDefault="00EC3E3B" w:rsidP="003A5609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3A560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3A560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เงินกู้ยืมระยะยาวจากธนาคาร</w:t>
      </w:r>
      <w:r w:rsidR="003A5609" w:rsidRPr="003A5609">
        <w:rPr>
          <w:rFonts w:ascii="Browallia New" w:eastAsia="Times New Roman" w:hAnsi="Browallia New" w:cs="Browallia New" w:hint="cs"/>
          <w:color w:val="auto"/>
          <w:cs/>
        </w:rPr>
        <w:t xml:space="preserve"> (ต่อ)</w:t>
      </w:r>
    </w:p>
    <w:p w14:paraId="3B363B58" w14:textId="77777777" w:rsidR="003A5609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6FEDED1" w14:textId="33FD5C2B" w:rsidR="00195F9F" w:rsidRDefault="00195F9F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ณ วันที่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30</w:t>
      </w:r>
      <w:r w:rsidR="003B3FC9" w:rsidRPr="005A29F9">
        <w:rPr>
          <w:rFonts w:ascii="Browallia New" w:hAnsi="Browallia New" w:cs="Browallia New"/>
          <w:color w:val="auto"/>
        </w:rPr>
        <w:t xml:space="preserve"> </w:t>
      </w:r>
      <w:r w:rsidR="003B3FC9" w:rsidRPr="005A29F9">
        <w:rPr>
          <w:rFonts w:ascii="Browallia New" w:hAnsi="Browallia New" w:cs="Browallia New"/>
          <w:color w:val="auto"/>
          <w:cs/>
        </w:rPr>
        <w:t>มิถุนายน</w:t>
      </w:r>
      <w:r w:rsidR="003B3FC9">
        <w:rPr>
          <w:rFonts w:ascii="Browallia New" w:hAnsi="Browallia New" w:cs="Browallia New"/>
          <w:color w:val="auto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 xml:space="preserve">และ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31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 xml:space="preserve">ธันวาคม </w:t>
      </w:r>
      <w:r w:rsidR="00F400C0" w:rsidRPr="00432417">
        <w:rPr>
          <w:rFonts w:ascii="Browallia New" w:hAnsi="Browallia New" w:cs="Browallia New"/>
          <w:color w:val="auto"/>
          <w:cs/>
        </w:rPr>
        <w:t xml:space="preserve">พ.ศ.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2565</w:t>
      </w:r>
      <w:r w:rsidRPr="00432417">
        <w:rPr>
          <w:rFonts w:ascii="Browallia New" w:hAnsi="Browallia New" w:cs="Browallia New"/>
          <w:color w:val="auto"/>
          <w:cs/>
        </w:rPr>
        <w:t xml:space="preserve"> เงินกู้ยืมระยะยาวจากธนาคารประกอบด้วยรายละเอียดดังนี้</w:t>
      </w:r>
    </w:p>
    <w:p w14:paraId="0B97B106" w14:textId="77777777" w:rsidR="003A5609" w:rsidRPr="00432417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2745"/>
        <w:gridCol w:w="1620"/>
        <w:gridCol w:w="1800"/>
        <w:gridCol w:w="2727"/>
      </w:tblGrid>
      <w:tr w:rsidR="000E6960" w:rsidRPr="00432417" w14:paraId="5EB447EB" w14:textId="77777777" w:rsidTr="00EC3E3B">
        <w:tc>
          <w:tcPr>
            <w:tcW w:w="2745" w:type="dxa"/>
          </w:tcPr>
          <w:p w14:paraId="7F69C29A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ยอดเงินกู้คงค้าง</w:t>
            </w:r>
          </w:p>
        </w:tc>
        <w:tc>
          <w:tcPr>
            <w:tcW w:w="1620" w:type="dxa"/>
          </w:tcPr>
          <w:p w14:paraId="175B7AD2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 xml:space="preserve">อัตราดอกเบี้ยต่อปี </w:t>
            </w:r>
          </w:p>
        </w:tc>
        <w:tc>
          <w:tcPr>
            <w:tcW w:w="1800" w:type="dxa"/>
          </w:tcPr>
          <w:p w14:paraId="2B837AEB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กำหนด</w:t>
            </w:r>
          </w:p>
        </w:tc>
        <w:tc>
          <w:tcPr>
            <w:tcW w:w="2727" w:type="dxa"/>
          </w:tcPr>
          <w:p w14:paraId="6E0F5EC9" w14:textId="77777777" w:rsidR="00195F9F" w:rsidRPr="00432417" w:rsidRDefault="00195F9F" w:rsidP="00AF156C">
            <w:pPr>
              <w:pStyle w:val="a1"/>
              <w:tabs>
                <w:tab w:val="decimal" w:pos="1080"/>
              </w:tabs>
              <w:ind w:left="-43" w:right="-43"/>
              <w:jc w:val="both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</w:p>
        </w:tc>
      </w:tr>
      <w:tr w:rsidR="000E6960" w:rsidRPr="00432417" w14:paraId="27D626C7" w14:textId="77777777" w:rsidTr="00EC3E3B">
        <w:tc>
          <w:tcPr>
            <w:tcW w:w="2745" w:type="dxa"/>
          </w:tcPr>
          <w:p w14:paraId="4537E8CC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620" w:type="dxa"/>
          </w:tcPr>
          <w:p w14:paraId="0CEABF91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0" w:type="dxa"/>
          </w:tcPr>
          <w:p w14:paraId="24C3CEE8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จ่ายชำระคืน</w:t>
            </w:r>
          </w:p>
        </w:tc>
        <w:tc>
          <w:tcPr>
            <w:tcW w:w="2727" w:type="dxa"/>
          </w:tcPr>
          <w:p w14:paraId="06E55AB9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tabs>
                <w:tab w:val="decimal" w:pos="1080"/>
              </w:tabs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การค้ำประกัน</w:t>
            </w:r>
          </w:p>
        </w:tc>
      </w:tr>
      <w:tr w:rsidR="000E6960" w:rsidRPr="00432417" w14:paraId="52351AE9" w14:textId="77777777" w:rsidTr="00EC3E3B">
        <w:tc>
          <w:tcPr>
            <w:tcW w:w="2745" w:type="dxa"/>
          </w:tcPr>
          <w:p w14:paraId="5D9A6347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620" w:type="dxa"/>
          </w:tcPr>
          <w:p w14:paraId="06DF8379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800" w:type="dxa"/>
          </w:tcPr>
          <w:p w14:paraId="47C362EB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2727" w:type="dxa"/>
          </w:tcPr>
          <w:p w14:paraId="2DB6A06C" w14:textId="77777777" w:rsidR="00195F9F" w:rsidRPr="00432417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sz w:val="12"/>
                <w:szCs w:val="12"/>
                <w:lang w:eastAsia="zh-CN"/>
              </w:rPr>
            </w:pPr>
          </w:p>
        </w:tc>
      </w:tr>
      <w:tr w:rsidR="000E6960" w:rsidRPr="00432417" w14:paraId="4D278A47" w14:textId="77777777" w:rsidTr="00EC3E3B">
        <w:tc>
          <w:tcPr>
            <w:tcW w:w="2745" w:type="dxa"/>
          </w:tcPr>
          <w:p w14:paraId="5A564804" w14:textId="51529915" w:rsidR="00195F9F" w:rsidRPr="00432417" w:rsidRDefault="00EC3E3B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</w:pPr>
            <w:r w:rsidRPr="00EC3E3B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51</w:t>
            </w:r>
            <w:r w:rsidR="00EA52E2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EC3E3B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652</w:t>
            </w:r>
          </w:p>
        </w:tc>
        <w:tc>
          <w:tcPr>
            <w:tcW w:w="1620" w:type="dxa"/>
          </w:tcPr>
          <w:p w14:paraId="3B15A675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MLR</w:t>
            </w:r>
          </w:p>
        </w:tc>
        <w:tc>
          <w:tcPr>
            <w:tcW w:w="1800" w:type="dxa"/>
          </w:tcPr>
          <w:p w14:paraId="489FAAA6" w14:textId="1D0C7451" w:rsidR="00195F9F" w:rsidRPr="00432417" w:rsidRDefault="002E01AF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สิงหาคม</w:t>
            </w:r>
            <w:r w:rsidR="00195F9F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</w:t>
            </w:r>
            <w:r w:rsidR="005A5745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EC3E3B"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2569</w:t>
            </w:r>
            <w:r w:rsidR="005A5745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</w:t>
            </w:r>
            <w:r w:rsidR="005A5745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-</w:t>
            </w:r>
          </w:p>
        </w:tc>
        <w:tc>
          <w:tcPr>
            <w:tcW w:w="2727" w:type="dxa"/>
          </w:tcPr>
          <w:p w14:paraId="30627B78" w14:textId="694A0D97" w:rsidR="00195F9F" w:rsidRPr="00432417" w:rsidRDefault="00195F9F" w:rsidP="00AF156C">
            <w:pPr>
              <w:ind w:right="-43"/>
              <w:rPr>
                <w:rFonts w:ascii="Browallia New" w:hAnsi="Browallia New" w:cs="Browallia New"/>
                <w:color w:val="auto"/>
                <w:spacing w:val="-4"/>
              </w:rPr>
            </w:pPr>
            <w:r w:rsidRPr="00432417">
              <w:rPr>
                <w:rFonts w:ascii="Browallia New" w:hAnsi="Browallia New" w:cs="Browallia New"/>
                <w:color w:val="auto"/>
                <w:spacing w:val="-4"/>
                <w:cs/>
              </w:rPr>
              <w:t>ค้ำประกันโดยบริษัท</w:t>
            </w:r>
            <w:r w:rsidRPr="00432417">
              <w:rPr>
                <w:rFonts w:ascii="Browallia New" w:hAnsi="Browallia New" w:cs="Browallia New"/>
                <w:color w:val="auto"/>
                <w:spacing w:val="-4"/>
              </w:rPr>
              <w:t xml:space="preserve"> </w:t>
            </w:r>
          </w:p>
        </w:tc>
      </w:tr>
      <w:tr w:rsidR="000E6960" w:rsidRPr="00432417" w14:paraId="1386B29F" w14:textId="77777777" w:rsidTr="00EC3E3B">
        <w:tc>
          <w:tcPr>
            <w:tcW w:w="2745" w:type="dxa"/>
          </w:tcPr>
          <w:p w14:paraId="00F09DEA" w14:textId="31B18714" w:rsidR="00B254FB" w:rsidRPr="00B254FB" w:rsidRDefault="00690412" w:rsidP="00B254FB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690412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EC3E3B"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690412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พ.ศ. </w:t>
            </w:r>
            <w:r w:rsidR="00EC3E3B"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2565</w:t>
            </w:r>
            <w:r w:rsidRPr="00690412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EC3E3B"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59</w:t>
            </w:r>
            <w:r w:rsidR="00DE53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="00EC3E3B"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656</w:t>
            </w:r>
            <w:r w:rsidRPr="00690412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</w:tcPr>
          <w:p w14:paraId="29E6BE80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1426F997" w14:textId="17E5EAAF" w:rsidR="00195F9F" w:rsidRPr="00432417" w:rsidRDefault="00222F77" w:rsidP="00222F77">
            <w:pPr>
              <w:pStyle w:val="a1"/>
              <w:ind w:left="21" w:right="-43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</w:rPr>
              <w:t xml:space="preserve">   </w:t>
            </w:r>
            <w:r w:rsidR="00055447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</w:rPr>
              <w:t>ตุลาคม</w:t>
            </w:r>
            <w:r w:rsidR="005A5745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EC3E3B"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2569</w:t>
            </w:r>
          </w:p>
        </w:tc>
        <w:tc>
          <w:tcPr>
            <w:tcW w:w="2727" w:type="dxa"/>
          </w:tcPr>
          <w:p w14:paraId="3641C09A" w14:textId="77777777" w:rsidR="00195F9F" w:rsidRPr="00432417" w:rsidRDefault="00195F9F" w:rsidP="00AF156C">
            <w:pPr>
              <w:ind w:right="-43"/>
              <w:rPr>
                <w:rFonts w:ascii="Browallia New" w:hAnsi="Browallia New" w:cs="Browallia New"/>
                <w:color w:val="auto"/>
                <w:spacing w:val="-4"/>
                <w:cs/>
              </w:rPr>
            </w:pPr>
          </w:p>
        </w:tc>
      </w:tr>
      <w:tr w:rsidR="000E6960" w:rsidRPr="00432417" w14:paraId="3AC1A3AF" w14:textId="77777777" w:rsidTr="00EC3E3B">
        <w:tc>
          <w:tcPr>
            <w:tcW w:w="2745" w:type="dxa"/>
          </w:tcPr>
          <w:p w14:paraId="317F3150" w14:textId="4EC276A1" w:rsidR="00195F9F" w:rsidRPr="00432417" w:rsidRDefault="00EC3E3B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EC3E3B">
              <w:rPr>
                <w:rFonts w:ascii="Browall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17</w:t>
            </w:r>
            <w:r w:rsidR="0093519D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EC3E3B">
              <w:rPr>
                <w:rFonts w:ascii="Browall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083</w:t>
            </w:r>
          </w:p>
        </w:tc>
        <w:tc>
          <w:tcPr>
            <w:tcW w:w="1620" w:type="dxa"/>
          </w:tcPr>
          <w:p w14:paraId="7793A2B3" w14:textId="1A4801D7" w:rsidR="00195F9F" w:rsidRPr="00432417" w:rsidRDefault="00EC3E3B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</w:t>
            </w:r>
          </w:p>
        </w:tc>
        <w:tc>
          <w:tcPr>
            <w:tcW w:w="1800" w:type="dxa"/>
          </w:tcPr>
          <w:p w14:paraId="75D5A8A8" w14:textId="553DF45B" w:rsidR="00195F9F" w:rsidRPr="00432417" w:rsidRDefault="00222F77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</w:rPr>
              <w:t>ธันวาคม</w:t>
            </w:r>
            <w:r w:rsidR="00055447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</w:rPr>
              <w:t xml:space="preserve"> </w:t>
            </w:r>
            <w:r w:rsidR="00195F9F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EC3E3B"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</w:t>
            </w:r>
            <w:r w:rsidR="00EC3E3B" w:rsidRPr="00EC3E3B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70</w:t>
            </w:r>
            <w:r w:rsidR="00EE64EA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2727" w:type="dxa"/>
          </w:tcPr>
          <w:p w14:paraId="20B42A25" w14:textId="41764DE4" w:rsidR="00195F9F" w:rsidRPr="00432417" w:rsidRDefault="00195F9F" w:rsidP="00067359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val="en-GB" w:eastAsia="zh-CN"/>
              </w:rPr>
            </w:pPr>
            <w:r w:rsidRPr="00432417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>ค้ำประกันโดยบริษั</w:t>
            </w:r>
            <w:r w:rsidR="00993C9B" w:rsidRPr="00432417">
              <w:rPr>
                <w:rFonts w:ascii="Browallia New" w:eastAsia="SimSun" w:hAnsi="Browallia New" w:cs="Browallia New"/>
                <w:color w:val="auto"/>
                <w:spacing w:val="-4"/>
                <w:cs/>
                <w:lang w:val="en-GB" w:eastAsia="zh-CN"/>
              </w:rPr>
              <w:t>ท</w:t>
            </w:r>
          </w:p>
        </w:tc>
      </w:tr>
      <w:tr w:rsidR="000E6960" w:rsidRPr="00432417" w14:paraId="61402726" w14:textId="77777777" w:rsidTr="00EC3E3B">
        <w:tc>
          <w:tcPr>
            <w:tcW w:w="2745" w:type="dxa"/>
          </w:tcPr>
          <w:p w14:paraId="31B14D09" w14:textId="0146CA36" w:rsidR="00195F9F" w:rsidRPr="00432417" w:rsidRDefault="00195F9F" w:rsidP="00EE64EA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B254F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B254F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2565</w:t>
            </w:r>
            <w:r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EC3E3B" w:rsidRPr="00EC3E3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20</w:t>
            </w:r>
            <w:r w:rsidR="00AB2EB3" w:rsidRPr="00B254F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250</w:t>
            </w:r>
            <w:r w:rsidRPr="0043241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</w:tcPr>
          <w:p w14:paraId="79E531A6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68AEB645" w14:textId="46A8BF01" w:rsidR="00195F9F" w:rsidRPr="00432417" w:rsidRDefault="00195F9F" w:rsidP="00055447">
            <w:pPr>
              <w:pStyle w:val="a1"/>
              <w:ind w:right="-43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2727" w:type="dxa"/>
          </w:tcPr>
          <w:p w14:paraId="119376C5" w14:textId="77777777" w:rsidR="00195F9F" w:rsidRPr="00432417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</w:p>
        </w:tc>
      </w:tr>
      <w:tr w:rsidR="000E6960" w:rsidRPr="00432417" w14:paraId="38F98F13" w14:textId="77777777" w:rsidTr="00EC3E3B">
        <w:tc>
          <w:tcPr>
            <w:tcW w:w="2745" w:type="dxa"/>
          </w:tcPr>
          <w:p w14:paraId="752AD6DC" w14:textId="59FA881E" w:rsidR="00595D83" w:rsidRPr="00EA52E2" w:rsidRDefault="00EC3E3B" w:rsidP="00595D83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</w:pPr>
            <w:r w:rsidRPr="00EC3E3B">
              <w:rPr>
                <w:rFonts w:ascii="Browall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97</w:t>
            </w:r>
            <w:r w:rsidR="00EA52E2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EC3E3B">
              <w:rPr>
                <w:rFonts w:ascii="Browall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405</w:t>
            </w:r>
          </w:p>
        </w:tc>
        <w:tc>
          <w:tcPr>
            <w:tcW w:w="1620" w:type="dxa"/>
          </w:tcPr>
          <w:p w14:paraId="0781B202" w14:textId="4AFC5203" w:rsidR="00595D83" w:rsidRPr="00432417" w:rsidRDefault="00FA4D84" w:rsidP="00595D83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MLR</w:t>
            </w:r>
          </w:p>
        </w:tc>
        <w:tc>
          <w:tcPr>
            <w:tcW w:w="1800" w:type="dxa"/>
          </w:tcPr>
          <w:p w14:paraId="1596A26A" w14:textId="0F629B7D" w:rsidR="00195F9F" w:rsidRPr="00432417" w:rsidRDefault="00222F77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222F7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US"/>
              </w:rPr>
              <w:t xml:space="preserve">ธันวาคม </w:t>
            </w:r>
            <w:r w:rsidR="00CA476C" w:rsidRPr="0043241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EC3E3B"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</w:t>
            </w:r>
            <w:r w:rsidR="00EC3E3B" w:rsidRPr="00EC3E3B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0</w:t>
            </w:r>
            <w:r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- </w:t>
            </w:r>
          </w:p>
        </w:tc>
        <w:tc>
          <w:tcPr>
            <w:tcW w:w="2727" w:type="dxa"/>
          </w:tcPr>
          <w:p w14:paraId="4EE16C03" w14:textId="77777777" w:rsidR="00595D83" w:rsidRPr="00432417" w:rsidRDefault="00195F9F" w:rsidP="00067359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 w:rsidRPr="00432417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 xml:space="preserve">ที่ดินของบริษัท เดอะ สตูดิโอ พาร์ค </w:t>
            </w:r>
          </w:p>
        </w:tc>
      </w:tr>
      <w:tr w:rsidR="00195F9F" w:rsidRPr="00432417" w14:paraId="0D79AF7D" w14:textId="77777777" w:rsidTr="00EC3E3B">
        <w:tc>
          <w:tcPr>
            <w:tcW w:w="2745" w:type="dxa"/>
          </w:tcPr>
          <w:p w14:paraId="58F29987" w14:textId="41939BC4" w:rsidR="00B254FB" w:rsidRPr="00B254FB" w:rsidRDefault="00690412" w:rsidP="00B254FB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690412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690412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พ.ศ. </w:t>
            </w:r>
            <w:r w:rsidR="00EC3E3B" w:rsidRPr="00EC3E3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2565</w:t>
            </w:r>
            <w:r w:rsidRPr="00690412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EC3E3B" w:rsidRPr="00EC3E3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105</w:t>
            </w:r>
            <w:r w:rsidRPr="00690412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</w:rPr>
              <w:t>,</w:t>
            </w:r>
            <w:r w:rsidR="00EC3E3B" w:rsidRPr="00EC3E3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883</w:t>
            </w:r>
            <w:r w:rsidRPr="00690412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</w:tcPr>
          <w:p w14:paraId="6DF8B0C6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78A288DF" w14:textId="25B73FEA" w:rsidR="00195F9F" w:rsidRPr="00222F77" w:rsidRDefault="00222F77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US"/>
              </w:rPr>
            </w:pPr>
            <w:r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  <w:lang w:val="en-US"/>
              </w:rPr>
              <w:t xml:space="preserve">  กรกฎาคม</w:t>
            </w:r>
            <w:r w:rsidRPr="00222F7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US"/>
              </w:rPr>
              <w:t xml:space="preserve"> พ.ศ. </w:t>
            </w:r>
            <w:r w:rsidR="00EC3E3B" w:rsidRPr="00EC3E3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</w:t>
            </w:r>
            <w:r w:rsidR="00EC3E3B" w:rsidRPr="00EC3E3B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1</w:t>
            </w:r>
          </w:p>
        </w:tc>
        <w:tc>
          <w:tcPr>
            <w:tcW w:w="2727" w:type="dxa"/>
          </w:tcPr>
          <w:p w14:paraId="0E69D76A" w14:textId="75238718" w:rsidR="00195F9F" w:rsidRPr="00432417" w:rsidRDefault="00222F77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>
              <w:rPr>
                <w:rFonts w:ascii="Browallia New" w:eastAsia="SimSun" w:hAnsi="Browallia New" w:cs="Browallia New" w:hint="cs"/>
                <w:color w:val="auto"/>
                <w:spacing w:val="-4"/>
                <w:cs/>
                <w:lang w:eastAsia="zh-CN"/>
              </w:rPr>
              <w:t xml:space="preserve"> </w:t>
            </w:r>
            <w:r w:rsidR="00195F9F" w:rsidRPr="00432417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>(ประเทศไทย) จำกัด</w:t>
            </w:r>
          </w:p>
        </w:tc>
      </w:tr>
    </w:tbl>
    <w:p w14:paraId="31EFE4EF" w14:textId="29F5562A" w:rsidR="00F53BC7" w:rsidRDefault="00F53BC7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83BE8EF" w14:textId="44FA1276" w:rsidR="008E28EA" w:rsidRPr="00690412" w:rsidRDefault="00EC3E3B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 xml:space="preserve">ค่าใช้จ่าย </w:t>
      </w:r>
      <w:r w:rsidR="00222F77">
        <w:rPr>
          <w:rFonts w:ascii="Browallia New" w:eastAsia="Times New Roman" w:hAnsi="Browallia New" w:cs="Browallia New"/>
          <w:b/>
          <w:bCs/>
          <w:color w:val="auto"/>
          <w:lang w:val="en-GB"/>
        </w:rPr>
        <w:t>(</w:t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ผลประโยชน์</w:t>
      </w:r>
      <w:r w:rsidR="00222F77">
        <w:rPr>
          <w:rFonts w:ascii="Browallia New" w:eastAsia="Times New Roman" w:hAnsi="Browallia New" w:cs="Browallia New"/>
          <w:b/>
          <w:bCs/>
          <w:color w:val="auto"/>
          <w:lang w:val="en-GB"/>
        </w:rPr>
        <w:t>)</w:t>
      </w:r>
      <w:r w:rsidR="00222F77">
        <w:rPr>
          <w:rFonts w:ascii="Browallia New" w:eastAsia="Times New Roman" w:hAnsi="Browallia New" w:cs="Browallia New" w:hint="cs"/>
          <w:b/>
          <w:bCs/>
          <w:color w:val="auto"/>
          <w:cs/>
          <w:lang w:val="en-GB"/>
        </w:rPr>
        <w:t>ภ</w:t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าษีเงินได้</w:t>
      </w:r>
    </w:p>
    <w:p w14:paraId="04B409E7" w14:textId="77777777" w:rsidR="008E28EA" w:rsidRPr="00EC3E3B" w:rsidRDefault="008E28EA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41A2539B" w14:textId="05E0BA24" w:rsidR="008E28EA" w:rsidRPr="00690412" w:rsidRDefault="008E28EA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en-GB"/>
        </w:rPr>
      </w:pP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ค่าใช้จ่าย </w:t>
      </w:r>
      <w:r w:rsidR="00222F77">
        <w:rPr>
          <w:rFonts w:ascii="Browallia New" w:eastAsia="Times New Roman" w:hAnsi="Browallia New" w:cs="Browallia New"/>
          <w:color w:val="auto"/>
          <w:lang w:val="en-GB"/>
        </w:rPr>
        <w:t>(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ผลประโยชน์</w:t>
      </w:r>
      <w:r w:rsidR="00222F77">
        <w:rPr>
          <w:rFonts w:ascii="Browallia New" w:eastAsia="Times New Roman" w:hAnsi="Browallia New" w:cs="Browallia New"/>
          <w:color w:val="auto"/>
          <w:lang w:val="en-GB"/>
        </w:rPr>
        <w:t>)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ภาษีเงินได้สำหรับงวดหกเดือนสิ</w:t>
      </w:r>
      <w:r w:rsidRPr="00690412">
        <w:rPr>
          <w:rFonts w:ascii="Browallia New" w:eastAsia="Browallia New" w:hAnsi="Browallia New" w:cs="Browallia New" w:hint="cs"/>
          <w:color w:val="auto"/>
          <w:cs/>
          <w:lang w:val="en-GB"/>
        </w:rPr>
        <w:t>้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นสุดวันที</w:t>
      </w:r>
      <w:r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่</w:t>
      </w:r>
      <w:r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30</w:t>
      </w:r>
      <w:r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มิถุนายน พ.ศ.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และ พ.ศ.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2565</w:t>
      </w:r>
      <w:r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มีดังนี</w:t>
      </w:r>
      <w:r w:rsidR="001E203C">
        <w:rPr>
          <w:rFonts w:ascii="Browallia New" w:eastAsia="Times New Roman" w:hAnsi="Browallia New" w:cs="Browallia New" w:hint="cs"/>
          <w:color w:val="auto"/>
          <w:cs/>
          <w:lang w:val="en-GB"/>
        </w:rPr>
        <w:t>้</w:t>
      </w:r>
    </w:p>
    <w:p w14:paraId="365026BE" w14:textId="77777777" w:rsidR="008E28EA" w:rsidRPr="00690412" w:rsidRDefault="008E28EA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4374"/>
        <w:gridCol w:w="1296"/>
        <w:gridCol w:w="1296"/>
        <w:gridCol w:w="1296"/>
        <w:gridCol w:w="1296"/>
      </w:tblGrid>
      <w:tr w:rsidR="008E28EA" w:rsidRPr="00690412" w14:paraId="2C75B337" w14:textId="77777777" w:rsidTr="00275FE2">
        <w:tc>
          <w:tcPr>
            <w:tcW w:w="4374" w:type="dxa"/>
          </w:tcPr>
          <w:p w14:paraId="5DDC831A" w14:textId="77777777" w:rsidR="008E28EA" w:rsidRPr="00690412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</w:tcPr>
          <w:p w14:paraId="6F9E7183" w14:textId="77777777" w:rsidR="008E28EA" w:rsidRPr="00690412" w:rsidRDefault="008E28EA" w:rsidP="00916AD6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690412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8E28EA" w:rsidRPr="00690412" w14:paraId="1A45F2AF" w14:textId="77777777" w:rsidTr="00275FE2">
        <w:tc>
          <w:tcPr>
            <w:tcW w:w="4374" w:type="dxa"/>
          </w:tcPr>
          <w:p w14:paraId="3A690BF0" w14:textId="77777777" w:rsidR="008E28EA" w:rsidRPr="00690412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</w:tcPr>
          <w:p w14:paraId="6AFBD08C" w14:textId="77777777" w:rsidR="008E28EA" w:rsidRPr="00690412" w:rsidRDefault="008E28EA" w:rsidP="00916AD6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</w:tcPr>
          <w:p w14:paraId="597C8D4F" w14:textId="77777777" w:rsidR="008E28EA" w:rsidRPr="00690412" w:rsidRDefault="008E28EA" w:rsidP="00916AD6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8E28EA" w:rsidRPr="00690412" w14:paraId="7EFF696F" w14:textId="77777777" w:rsidTr="00275FE2">
        <w:tc>
          <w:tcPr>
            <w:tcW w:w="4374" w:type="dxa"/>
          </w:tcPr>
          <w:p w14:paraId="087BD508" w14:textId="77777777" w:rsidR="008E28EA" w:rsidRPr="00690412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1A842E4" w14:textId="7A7D93FB" w:rsidR="008E28EA" w:rsidRPr="00690412" w:rsidRDefault="00EC3E3B" w:rsidP="00916AD6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8E28EA" w:rsidRPr="00690412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E28EA"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</w:tcPr>
          <w:p w14:paraId="7F1AD408" w14:textId="0F8FF445" w:rsidR="008E28EA" w:rsidRPr="00690412" w:rsidRDefault="00EC3E3B" w:rsidP="00916AD6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E28EA" w:rsidRPr="00690412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D9077E"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</w:tcPr>
          <w:p w14:paraId="43452161" w14:textId="68608517" w:rsidR="008E28EA" w:rsidRPr="00690412" w:rsidRDefault="00EC3E3B" w:rsidP="00916AD6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8E28EA" w:rsidRPr="00690412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E28EA"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</w:tcPr>
          <w:p w14:paraId="4E1E646C" w14:textId="4E8E9E53" w:rsidR="008E28EA" w:rsidRPr="00690412" w:rsidRDefault="00EC3E3B" w:rsidP="00916A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E28EA" w:rsidRPr="00690412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D9077E"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</w:tr>
      <w:tr w:rsidR="008E28EA" w:rsidRPr="00690412" w14:paraId="44CF13BD" w14:textId="77777777" w:rsidTr="00275FE2">
        <w:tc>
          <w:tcPr>
            <w:tcW w:w="4374" w:type="dxa"/>
          </w:tcPr>
          <w:p w14:paraId="277CBE3D" w14:textId="68BDAAA3" w:rsidR="008E28EA" w:rsidRPr="00275FE2" w:rsidRDefault="008E28EA" w:rsidP="00275FE2">
            <w:pPr>
              <w:ind w:left="531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275FE2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สำหรับงวดหกเดือนสิ้นสุด</w:t>
            </w:r>
            <w:r w:rsidRPr="00275FE2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วันที่</w:t>
            </w:r>
          </w:p>
        </w:tc>
        <w:tc>
          <w:tcPr>
            <w:tcW w:w="1296" w:type="dxa"/>
          </w:tcPr>
          <w:p w14:paraId="779AE7D3" w14:textId="78B171E2" w:rsidR="008E28EA" w:rsidRPr="00690412" w:rsidRDefault="008E28EA" w:rsidP="00916A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</w:tcPr>
          <w:p w14:paraId="0CBC764D" w14:textId="025C0677" w:rsidR="008E28EA" w:rsidRPr="00690412" w:rsidRDefault="008E28EA" w:rsidP="00916A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</w:tcPr>
          <w:p w14:paraId="35132A23" w14:textId="7C7C8415" w:rsidR="008E28EA" w:rsidRPr="00690412" w:rsidRDefault="008E28EA" w:rsidP="00916A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</w:tcPr>
          <w:p w14:paraId="3B44431A" w14:textId="7D7D8996" w:rsidR="008E28EA" w:rsidRPr="00690412" w:rsidRDefault="008E28EA" w:rsidP="00916A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8E28EA" w:rsidRPr="00690412" w14:paraId="0D530020" w14:textId="77777777" w:rsidTr="00275FE2">
        <w:tc>
          <w:tcPr>
            <w:tcW w:w="4374" w:type="dxa"/>
          </w:tcPr>
          <w:p w14:paraId="57350496" w14:textId="77777777" w:rsidR="008E28EA" w:rsidRPr="00690412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7FDE0E9" w14:textId="77777777" w:rsidR="008E28EA" w:rsidRPr="00690412" w:rsidRDefault="008E28EA" w:rsidP="00916AD6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</w:p>
        </w:tc>
        <w:tc>
          <w:tcPr>
            <w:tcW w:w="1296" w:type="dxa"/>
          </w:tcPr>
          <w:p w14:paraId="51AA0C22" w14:textId="77777777" w:rsidR="008E28EA" w:rsidRPr="00690412" w:rsidRDefault="008E28EA" w:rsidP="00916AD6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</w:p>
        </w:tc>
        <w:tc>
          <w:tcPr>
            <w:tcW w:w="1296" w:type="dxa"/>
          </w:tcPr>
          <w:p w14:paraId="03A044C1" w14:textId="77777777" w:rsidR="008E28EA" w:rsidRPr="00690412" w:rsidRDefault="008E28EA" w:rsidP="00916AD6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</w:p>
        </w:tc>
        <w:tc>
          <w:tcPr>
            <w:tcW w:w="1296" w:type="dxa"/>
          </w:tcPr>
          <w:p w14:paraId="367A4FC5" w14:textId="77777777" w:rsidR="008E28EA" w:rsidRPr="00690412" w:rsidRDefault="008E28EA" w:rsidP="00916AD6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8E28EA" w:rsidRPr="00690412" w14:paraId="5322944D" w14:textId="77777777" w:rsidTr="00275FE2">
        <w:tc>
          <w:tcPr>
            <w:tcW w:w="4374" w:type="dxa"/>
          </w:tcPr>
          <w:p w14:paraId="1E3D104D" w14:textId="24BAAA78" w:rsidR="008E28EA" w:rsidRPr="00690412" w:rsidRDefault="008E28EA" w:rsidP="00275FE2">
            <w:pPr>
              <w:ind w:left="531"/>
              <w:rPr>
                <w:rFonts w:ascii="Browallia New" w:eastAsia="Times New Roman" w:hAnsi="Browallia New" w:cs="Browallia New"/>
                <w:color w:val="auto"/>
              </w:rPr>
            </w:pPr>
            <w:r w:rsidRPr="00690412">
              <w:rPr>
                <w:rFonts w:ascii="Browallia New" w:eastAsia="Times New Roman" w:hAnsi="Browallia New" w:cs="Browallia New"/>
                <w:color w:val="auto"/>
                <w:cs/>
              </w:rPr>
              <w:t>ภาษีเงินได้งวดปัจจุบัน</w:t>
            </w:r>
          </w:p>
        </w:tc>
        <w:tc>
          <w:tcPr>
            <w:tcW w:w="1296" w:type="dxa"/>
          </w:tcPr>
          <w:p w14:paraId="27A72D12" w14:textId="37708A16" w:rsidR="008E28EA" w:rsidRPr="00690412" w:rsidRDefault="00690412" w:rsidP="00916AD6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412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5378CFDF" w14:textId="1A39D36C" w:rsidR="008E28EA" w:rsidRPr="00690412" w:rsidRDefault="00690412" w:rsidP="00916AD6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412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5CCB9106" w14:textId="76198B8E" w:rsidR="008E28EA" w:rsidRPr="00690412" w:rsidRDefault="00D9077E" w:rsidP="00916AD6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412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08878C6B" w14:textId="2A2308CD" w:rsidR="008E28EA" w:rsidRPr="00690412" w:rsidRDefault="00D9077E" w:rsidP="00916AD6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90412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8E28EA" w:rsidRPr="00690412" w14:paraId="3E563537" w14:textId="77777777" w:rsidTr="00275FE2">
        <w:tc>
          <w:tcPr>
            <w:tcW w:w="4374" w:type="dxa"/>
          </w:tcPr>
          <w:p w14:paraId="15CF754D" w14:textId="4A143366" w:rsidR="008E28EA" w:rsidRPr="00690412" w:rsidRDefault="008E28EA" w:rsidP="00275FE2">
            <w:pPr>
              <w:ind w:left="531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690412">
              <w:rPr>
                <w:rFonts w:ascii="Browallia New" w:eastAsia="Times New Roman" w:hAnsi="Browallia New" w:cs="Browallia New"/>
                <w:color w:val="auto"/>
                <w:cs/>
              </w:rPr>
              <w:t>ภาษีเงินได้รอการตัดบัญชี</w:t>
            </w:r>
          </w:p>
        </w:tc>
        <w:tc>
          <w:tcPr>
            <w:tcW w:w="1296" w:type="dxa"/>
          </w:tcPr>
          <w:p w14:paraId="52D3D2AE" w14:textId="5A4E52BC" w:rsidR="008E28EA" w:rsidRPr="00690412" w:rsidRDefault="00EC3E3B" w:rsidP="00690412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690412" w:rsidRPr="00690412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847</w:t>
            </w:r>
          </w:p>
        </w:tc>
        <w:tc>
          <w:tcPr>
            <w:tcW w:w="1296" w:type="dxa"/>
          </w:tcPr>
          <w:p w14:paraId="23463089" w14:textId="7FB4FBF7" w:rsidR="008E28EA" w:rsidRPr="00690412" w:rsidRDefault="00EC3E3B" w:rsidP="00690412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53</w:t>
            </w:r>
          </w:p>
        </w:tc>
        <w:tc>
          <w:tcPr>
            <w:tcW w:w="1296" w:type="dxa"/>
          </w:tcPr>
          <w:p w14:paraId="56C0AAA5" w14:textId="28523C09" w:rsidR="008E28EA" w:rsidRPr="00690412" w:rsidRDefault="00690412" w:rsidP="00690412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412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62</w:t>
            </w:r>
            <w:r w:rsidRPr="00690412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85F6298" w14:textId="1760C74F" w:rsidR="008E28EA" w:rsidRPr="00690412" w:rsidRDefault="00690412" w:rsidP="00690412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90412">
              <w:rPr>
                <w:rFonts w:ascii="Browallia New" w:hAnsi="Browallia New" w:cs="Browallia New"/>
                <w:color w:val="auto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59</w:t>
            </w:r>
            <w:r w:rsidRPr="00690412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8E28EA" w:rsidRPr="00690412" w14:paraId="18252EB8" w14:textId="77777777" w:rsidTr="00275FE2">
        <w:tc>
          <w:tcPr>
            <w:tcW w:w="4374" w:type="dxa"/>
          </w:tcPr>
          <w:p w14:paraId="44389102" w14:textId="0404A374" w:rsidR="008E28EA" w:rsidRPr="00690412" w:rsidRDefault="008E28EA" w:rsidP="00275FE2">
            <w:pPr>
              <w:ind w:left="531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491FDB35" w14:textId="794FD017" w:rsidR="008E28EA" w:rsidRPr="00690412" w:rsidRDefault="00EC3E3B" w:rsidP="00916AD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D9077E" w:rsidRPr="00690412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847</w:t>
            </w:r>
          </w:p>
        </w:tc>
        <w:tc>
          <w:tcPr>
            <w:tcW w:w="1296" w:type="dxa"/>
          </w:tcPr>
          <w:p w14:paraId="66296628" w14:textId="690DCF24" w:rsidR="008E28EA" w:rsidRPr="00690412" w:rsidRDefault="00EC3E3B" w:rsidP="00916AD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53</w:t>
            </w:r>
          </w:p>
        </w:tc>
        <w:tc>
          <w:tcPr>
            <w:tcW w:w="1296" w:type="dxa"/>
          </w:tcPr>
          <w:p w14:paraId="5D40E791" w14:textId="2B446264" w:rsidR="008E28EA" w:rsidRPr="00690412" w:rsidRDefault="00690412" w:rsidP="00916AD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412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62</w:t>
            </w:r>
            <w:r w:rsidRPr="00690412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E009A1E" w14:textId="6107527F" w:rsidR="008E28EA" w:rsidRPr="00690412" w:rsidRDefault="00690412" w:rsidP="00916AD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90412">
              <w:rPr>
                <w:rFonts w:ascii="Browallia New" w:hAnsi="Browallia New" w:cs="Browallia New"/>
                <w:color w:val="auto"/>
              </w:rPr>
              <w:t>(</w:t>
            </w:r>
            <w:r w:rsidR="00EC3E3B" w:rsidRPr="00EC3E3B">
              <w:rPr>
                <w:rFonts w:ascii="Browallia New" w:hAnsi="Browallia New" w:cs="Browallia New"/>
                <w:color w:val="auto"/>
                <w:lang w:val="en-GB"/>
              </w:rPr>
              <w:t>59</w:t>
            </w:r>
            <w:r w:rsidRPr="00690412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</w:tbl>
    <w:p w14:paraId="52FF419F" w14:textId="76058869" w:rsidR="008E28EA" w:rsidRPr="00690412" w:rsidRDefault="008E28EA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4D4F1390" w14:textId="28413BD5" w:rsidR="008E28EA" w:rsidRDefault="00222F77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222F77">
        <w:rPr>
          <w:rFonts w:ascii="Browallia New" w:eastAsia="Times New Roman" w:hAnsi="Browallia New" w:cs="Browallia New"/>
          <w:color w:val="auto"/>
          <w:cs/>
          <w:lang w:val="en-GB"/>
        </w:rPr>
        <w:t>ค่าใช้จ่าย (ผลประโยชน์)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ภาษีเงินได้ระหว่างกาลคำนวณจากการประมาณการของฝ่ายบริหารโดยใช้อัตราภาษีเดียวกันกับอัตราของกำไรรวมทั</w:t>
      </w:r>
      <w:r w:rsidR="008E28EA"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้ง</w:t>
      </w:r>
      <w:r w:rsidR="008E28EA"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ปีที</w:t>
      </w:r>
      <w:r w:rsidR="008E28EA"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่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คาดว่าจะเกิดขึ</w:t>
      </w:r>
      <w:r w:rsidR="008E28EA"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้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น</w:t>
      </w:r>
      <w:r w:rsidR="008E28EA"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คือ อัตราร้อยละ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20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 (พ.ศ.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2565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 : ร้อยละ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20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)</w:t>
      </w:r>
    </w:p>
    <w:p w14:paraId="095D1BA6" w14:textId="12E9259F" w:rsidR="008E28EA" w:rsidRDefault="00275FE2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>
        <w:rPr>
          <w:rFonts w:ascii="Browallia New" w:eastAsia="Times New Roman" w:hAnsi="Browallia New" w:cs="Browallia New"/>
          <w:color w:val="auto"/>
          <w:cs/>
          <w:lang w:val="en-GB"/>
        </w:rPr>
        <w:br w:type="page"/>
      </w:r>
    </w:p>
    <w:p w14:paraId="1C8E48EC" w14:textId="31442540" w:rsidR="00B56821" w:rsidRPr="00432417" w:rsidRDefault="00EC3E3B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A020BB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14:paraId="19904C78" w14:textId="77777777" w:rsidR="00D06CEB" w:rsidRPr="00432417" w:rsidRDefault="00D06CEB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4FD25D0D" w14:textId="5C31C7AB" w:rsidR="00B56821" w:rsidRPr="00432417" w:rsidRDefault="00EC3E3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14:paraId="5448A42C" w14:textId="77777777" w:rsidR="006C5811" w:rsidRPr="00432417" w:rsidRDefault="006C5811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01CF0DC5" w14:textId="43771115" w:rsidR="002B66B8" w:rsidRPr="00432417" w:rsidRDefault="002B785E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EC3E3B" w:rsidRPr="00EC3E3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30</w:t>
      </w:r>
      <w:r w:rsidR="003B3FC9" w:rsidRPr="005A29F9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3B3FC9" w:rsidRPr="005A29F9">
        <w:rPr>
          <w:rFonts w:ascii="Browallia New" w:eastAsia="Times New Roman" w:hAnsi="Browallia New" w:cs="Browallia New"/>
          <w:color w:val="auto"/>
          <w:spacing w:val="-4"/>
          <w:cs/>
        </w:rPr>
        <w:t>มิถุนายน</w:t>
      </w:r>
      <w:r w:rsidR="003B3FC9" w:rsidRPr="005A29F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 กลุ่มกิจการมีหนังสือค้ำประกันที่ออกโดยธนาคารพาณิชย์</w:t>
      </w:r>
      <w:r w:rsidR="00B86F2A"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ภายในประเทศ 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>เพื่อใช้เป็น</w:t>
      </w:r>
      <w:r w:rsidRPr="00432417">
        <w:rPr>
          <w:rFonts w:ascii="Browallia New" w:eastAsia="Times New Roman" w:hAnsi="Browallia New" w:cs="Browallia New"/>
          <w:color w:val="auto"/>
          <w:spacing w:val="-6"/>
          <w:cs/>
        </w:rPr>
        <w:t>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</w:t>
      </w:r>
      <w:r w:rsidRPr="00432417">
        <w:rPr>
          <w:rFonts w:ascii="Browallia New" w:eastAsia="Times New Roman" w:hAnsi="Browallia New" w:cs="Browallia New"/>
          <w:color w:val="auto"/>
          <w:cs/>
        </w:rPr>
        <w:t>รวมทั้งสิ้นจำนวน</w:t>
      </w:r>
      <w:r w:rsidR="00DB0786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8D36C5">
        <w:rPr>
          <w:rFonts w:ascii="Browallia New" w:eastAsia="Times New Roman" w:hAnsi="Browallia New" w:cs="Browallia New" w:hint="cs"/>
          <w:color w:val="auto"/>
          <w:cs/>
        </w:rPr>
        <w:t>.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41</w:t>
      </w:r>
      <w:r w:rsidR="008D36C5">
        <w:rPr>
          <w:rFonts w:ascii="Browallia New" w:eastAsia="Times New Roman" w:hAnsi="Browallia New" w:cs="Browallia New" w:hint="cs"/>
          <w:color w:val="auto"/>
          <w:cs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AF22DF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(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2B66B8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 xml:space="preserve">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2565</w:t>
      </w:r>
      <w:r w:rsidR="00F2116F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</w:rPr>
        <w:t xml:space="preserve">: </w:t>
      </w:r>
      <w:r w:rsidR="001906FA" w:rsidRPr="0043241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8D36C5">
        <w:rPr>
          <w:rFonts w:ascii="Browallia New" w:eastAsia="Times New Roman" w:hAnsi="Browallia New" w:cs="Browallia New" w:hint="cs"/>
          <w:color w:val="auto"/>
          <w:cs/>
          <w:lang w:val="en-GB"/>
        </w:rPr>
        <w:t>.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41</w:t>
      </w:r>
      <w:r w:rsidR="005D30A1" w:rsidRPr="00432417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ล้านบาท)</w:t>
      </w:r>
    </w:p>
    <w:p w14:paraId="7084A7F3" w14:textId="77777777" w:rsidR="00275FE2" w:rsidRPr="00432417" w:rsidRDefault="00275FE2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39B9A60" w14:textId="48242087" w:rsidR="004E61DC" w:rsidRPr="00432417" w:rsidRDefault="00EC3E3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432417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537DFDDC" w14:textId="77777777" w:rsidR="004E61DC" w:rsidRPr="00432417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380C87A" w14:textId="08E4D9DA" w:rsidR="004E61DC" w:rsidRPr="003B3FC9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  <w:r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ณ วันที่ </w:t>
      </w:r>
      <w:r w:rsidR="00EC3E3B" w:rsidRPr="00EC3E3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30</w:t>
      </w:r>
      <w:r w:rsidR="003B3FC9" w:rsidRPr="003B3FC9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3B3FC9" w:rsidRPr="003B3FC9">
        <w:rPr>
          <w:rFonts w:ascii="Browallia New" w:eastAsia="Times New Roman" w:hAnsi="Browallia New" w:cs="Browallia New"/>
          <w:color w:val="auto"/>
          <w:spacing w:val="-4"/>
          <w:cs/>
        </w:rPr>
        <w:t>มิถุนายน</w:t>
      </w:r>
      <w:r w:rsidR="003B3FC9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F400C0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2566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และ</w:t>
      </w:r>
      <w:r w:rsidR="00C85A18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วันที่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EC3E3B" w:rsidRPr="00EC3E3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31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ธันวาคม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F400C0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2565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14:paraId="699E1445" w14:textId="77777777" w:rsidR="003A5609" w:rsidRPr="00432417" w:rsidRDefault="003A5609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</w:p>
    <w:tbl>
      <w:tblPr>
        <w:tblW w:w="9429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45"/>
        <w:gridCol w:w="1296"/>
        <w:gridCol w:w="1296"/>
        <w:gridCol w:w="1296"/>
        <w:gridCol w:w="1296"/>
      </w:tblGrid>
      <w:tr w:rsidR="000E6960" w:rsidRPr="00432417" w14:paraId="266B316D" w14:textId="77777777" w:rsidTr="007E10AA">
        <w:trPr>
          <w:cantSplit/>
        </w:trPr>
        <w:tc>
          <w:tcPr>
            <w:tcW w:w="4245" w:type="dxa"/>
            <w:vAlign w:val="bottom"/>
          </w:tcPr>
          <w:p w14:paraId="3A9BD8F9" w14:textId="77777777" w:rsidR="00570257" w:rsidRPr="00432417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  <w:bookmarkStart w:id="2" w:name="_Hlk142058545"/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41D64954" w14:textId="77777777" w:rsidTr="007E10AA">
        <w:trPr>
          <w:cantSplit/>
        </w:trPr>
        <w:tc>
          <w:tcPr>
            <w:tcW w:w="4245" w:type="dxa"/>
            <w:vAlign w:val="bottom"/>
          </w:tcPr>
          <w:p w14:paraId="7953E368" w14:textId="77777777" w:rsidR="00570257" w:rsidRPr="00432417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03595D01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3B3FC9" w:rsidRPr="00432417" w14:paraId="133EFB99" w14:textId="77777777" w:rsidTr="007E10AA">
        <w:trPr>
          <w:cantSplit/>
        </w:trPr>
        <w:tc>
          <w:tcPr>
            <w:tcW w:w="4245" w:type="dxa"/>
            <w:vAlign w:val="bottom"/>
          </w:tcPr>
          <w:p w14:paraId="54C80610" w14:textId="77777777" w:rsidR="003B3FC9" w:rsidRPr="00432417" w:rsidRDefault="003B3FC9" w:rsidP="003B3FC9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E60CFA" w14:textId="28B0EBEE" w:rsidR="003B3FC9" w:rsidRPr="00432417" w:rsidRDefault="00EC3E3B" w:rsidP="003B3FC9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788CA696" w14:textId="12D4E860" w:rsidR="003B3FC9" w:rsidRPr="00432417" w:rsidRDefault="00EC3E3B" w:rsidP="003B3FC9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09DB320B" w:rsidR="003B3FC9" w:rsidRPr="00432417" w:rsidRDefault="00EC3E3B" w:rsidP="003B3FC9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6C339DF0" w14:textId="6FE00701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3B3FC9" w:rsidRPr="00432417" w14:paraId="298814AB" w14:textId="77777777" w:rsidTr="007E10AA">
        <w:trPr>
          <w:cantSplit/>
        </w:trPr>
        <w:tc>
          <w:tcPr>
            <w:tcW w:w="4245" w:type="dxa"/>
            <w:vAlign w:val="bottom"/>
          </w:tcPr>
          <w:p w14:paraId="7246D659" w14:textId="77777777" w:rsidR="003B3FC9" w:rsidRPr="00432417" w:rsidRDefault="003B3FC9" w:rsidP="003B3FC9">
            <w:pPr>
              <w:ind w:left="967"/>
              <w:rPr>
                <w:rFonts w:ascii="Browallia New" w:hAnsi="Browallia New" w:cs="Browallia New"/>
                <w:color w:val="auto"/>
              </w:rPr>
            </w:pPr>
            <w:bookmarkStart w:id="3" w:name="_Hlk138671440"/>
          </w:p>
        </w:tc>
        <w:tc>
          <w:tcPr>
            <w:tcW w:w="1296" w:type="dxa"/>
            <w:vAlign w:val="bottom"/>
          </w:tcPr>
          <w:p w14:paraId="12906180" w14:textId="4EB17CC3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47F92259" w14:textId="0DA00F49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229A1643" w14:textId="7BCB4145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0C54BA9F" w14:textId="29093882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bookmarkEnd w:id="3"/>
      <w:tr w:rsidR="003B3FC9" w:rsidRPr="00432417" w14:paraId="346522FE" w14:textId="77777777" w:rsidTr="007E10AA">
        <w:trPr>
          <w:cantSplit/>
        </w:trPr>
        <w:tc>
          <w:tcPr>
            <w:tcW w:w="4245" w:type="dxa"/>
            <w:vAlign w:val="bottom"/>
          </w:tcPr>
          <w:p w14:paraId="648DB2B8" w14:textId="77777777" w:rsidR="003B3FC9" w:rsidRPr="00432417" w:rsidRDefault="003B3FC9" w:rsidP="003B3FC9">
            <w:pPr>
              <w:ind w:left="967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3B3FC9" w:rsidRPr="00432417" w:rsidRDefault="003B3FC9" w:rsidP="003B3FC9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3B3FC9" w:rsidRPr="00432417" w:rsidRDefault="003B3FC9" w:rsidP="003B3FC9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3B3FC9" w:rsidRPr="00432417" w:rsidRDefault="003B3FC9" w:rsidP="003B3FC9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3B3FC9" w:rsidRPr="00432417" w:rsidRDefault="003B3FC9" w:rsidP="003B3FC9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3B3FC9" w:rsidRPr="00432417" w14:paraId="3D005A1F" w14:textId="77777777" w:rsidTr="00417FE4">
        <w:trPr>
          <w:cantSplit/>
        </w:trPr>
        <w:tc>
          <w:tcPr>
            <w:tcW w:w="4245" w:type="dxa"/>
            <w:vAlign w:val="bottom"/>
          </w:tcPr>
          <w:p w14:paraId="26FC2D30" w14:textId="77777777" w:rsidR="003B3FC9" w:rsidRPr="00432417" w:rsidRDefault="003B3FC9" w:rsidP="003B3FC9">
            <w:pPr>
              <w:ind w:left="967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79253D12" w:rsidR="003B3FC9" w:rsidRPr="00432417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829</w:t>
            </w:r>
          </w:p>
        </w:tc>
        <w:tc>
          <w:tcPr>
            <w:tcW w:w="1296" w:type="dxa"/>
          </w:tcPr>
          <w:p w14:paraId="0ED9F59D" w14:textId="6E9F6677" w:rsidR="003B3FC9" w:rsidRPr="00432417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B3FC9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424</w:t>
            </w:r>
          </w:p>
        </w:tc>
        <w:tc>
          <w:tcPr>
            <w:tcW w:w="1296" w:type="dxa"/>
          </w:tcPr>
          <w:p w14:paraId="335E45C8" w14:textId="5083B182" w:rsidR="003B3FC9" w:rsidRPr="00432417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208</w:t>
            </w:r>
          </w:p>
        </w:tc>
        <w:tc>
          <w:tcPr>
            <w:tcW w:w="1296" w:type="dxa"/>
          </w:tcPr>
          <w:p w14:paraId="42A7DE1A" w14:textId="622A69CE" w:rsidR="003B3FC9" w:rsidRPr="00432417" w:rsidRDefault="00EC3E3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</w:tr>
      <w:bookmarkEnd w:id="2"/>
    </w:tbl>
    <w:p w14:paraId="518E2676" w14:textId="77777777" w:rsidR="00A923E8" w:rsidRPr="00432417" w:rsidRDefault="00A923E8" w:rsidP="006A37A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566567B" w14:textId="1E7E7AB2" w:rsidR="00282DD7" w:rsidRPr="00432417" w:rsidRDefault="00EC3E3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282DD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282DD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612A96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การค้ำประกัน</w:t>
      </w:r>
    </w:p>
    <w:p w14:paraId="52108FD0" w14:textId="77777777" w:rsidR="00282DD7" w:rsidRPr="00432417" w:rsidRDefault="00282DD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606A0450" w14:textId="4DE75694" w:rsidR="00C65627" w:rsidRPr="00432417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30</w:t>
      </w:r>
      <w:r w:rsidR="003B3FC9">
        <w:rPr>
          <w:rFonts w:ascii="Browallia New" w:hAnsi="Browallia New" w:cs="Browallia New" w:hint="cs"/>
          <w:color w:val="auto"/>
          <w:cs/>
          <w:lang w:val="en-GB"/>
        </w:rPr>
        <w:t xml:space="preserve"> มิถุนายน</w:t>
      </w:r>
      <w:r w:rsidR="00F55A0F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  <w:cs/>
        </w:rPr>
        <w:t>บริษัท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>ได้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เกียร์เฮด จำกัด </w:t>
      </w:r>
      <w:r w:rsidR="009B087E" w:rsidRPr="00432417">
        <w:rPr>
          <w:rFonts w:ascii="Browallia New" w:eastAsia="Times New Roman" w:hAnsi="Browallia New" w:cs="Browallia New"/>
          <w:color w:val="auto"/>
          <w:cs/>
        </w:rPr>
        <w:t>จำนวน</w:t>
      </w:r>
      <w:r w:rsidR="00DA2C59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F55A0F" w:rsidRPr="00432417">
        <w:rPr>
          <w:rFonts w:ascii="Browallia New" w:eastAsia="Times New Roman" w:hAnsi="Browallia New" w:cs="Browallia New"/>
          <w:color w:val="auto"/>
        </w:rPr>
        <w:br/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100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C65627" w:rsidRPr="00432417">
        <w:rPr>
          <w:rFonts w:ascii="Browallia New" w:eastAsia="Times New Roman" w:hAnsi="Browallia New" w:cs="Browallia New"/>
          <w:color w:val="auto"/>
        </w:rPr>
        <w:t>(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DD4C16" w:rsidRPr="00432417">
        <w:rPr>
          <w:rFonts w:ascii="Browallia New" w:eastAsia="Times New Roman" w:hAnsi="Browallia New" w:cs="Browallia New"/>
          <w:color w:val="auto"/>
          <w:cs/>
        </w:rPr>
        <w:t xml:space="preserve"> ธันวาคม</w:t>
      </w:r>
      <w:r w:rsidR="00A24A1D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2565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</w:rPr>
        <w:t>: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43241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104</w:t>
      </w:r>
      <w:r w:rsidR="00A94D51" w:rsidRPr="00432417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C65627" w:rsidRPr="00432417">
        <w:rPr>
          <w:rFonts w:ascii="Browallia New" w:eastAsia="Times New Roman" w:hAnsi="Browallia New" w:cs="Browallia New"/>
          <w:color w:val="auto"/>
        </w:rPr>
        <w:t>)</w:t>
      </w:r>
    </w:p>
    <w:p w14:paraId="5E346487" w14:textId="77777777" w:rsidR="00C65627" w:rsidRPr="00432417" w:rsidRDefault="00C6562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B01655D" w14:textId="3B5F27F2" w:rsidR="00C65627" w:rsidRPr="00432417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>ข</w:t>
      </w:r>
      <w:r w:rsidRPr="00432417">
        <w:rPr>
          <w:rFonts w:ascii="Browallia New" w:eastAsia="Times New Roman" w:hAnsi="Browallia New" w:cs="Browallia New"/>
          <w:color w:val="auto"/>
          <w:spacing w:val="-2"/>
          <w:lang w:val="en-GB"/>
        </w:rPr>
        <w:t>)</w:t>
      </w:r>
      <w:r w:rsidRPr="00432417">
        <w:rPr>
          <w:rFonts w:ascii="Browallia New" w:eastAsia="Times New Roman" w:hAnsi="Browallia New" w:cs="Browallia New"/>
          <w:color w:val="auto"/>
          <w:spacing w:val="-2"/>
          <w:lang w:val="en-GB"/>
        </w:rPr>
        <w:tab/>
      </w:r>
      <w:r w:rsidR="00863C29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30</w:t>
      </w:r>
      <w:r w:rsidR="003B3FC9">
        <w:rPr>
          <w:rFonts w:ascii="Browallia New" w:hAnsi="Browallia New" w:cs="Browallia New" w:hint="cs"/>
          <w:color w:val="auto"/>
          <w:cs/>
          <w:lang w:val="en-GB"/>
        </w:rPr>
        <w:t xml:space="preserve"> มิถุนายน</w:t>
      </w:r>
      <w:r w:rsidR="003B3FC9"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A075A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2566</w:t>
      </w:r>
      <w:r w:rsidR="00FA075A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EF4CBF" w:rsidRPr="00432417">
        <w:rPr>
          <w:rFonts w:ascii="Browallia New" w:eastAsia="Times New Roman" w:hAnsi="Browallia New" w:cs="Browallia New"/>
          <w:color w:val="auto"/>
          <w:cs/>
        </w:rPr>
        <w:t xml:space="preserve">บริษัท </w:t>
      </w:r>
      <w:r w:rsidR="00EF4CBF" w:rsidRPr="00432417">
        <w:rPr>
          <w:rFonts w:ascii="Browallia New" w:eastAsia="Times New Roman" w:hAnsi="Browallia New" w:cs="Browallia New"/>
          <w:color w:val="auto"/>
          <w:cs/>
          <w:lang w:val="en-GB"/>
        </w:rPr>
        <w:t>เดอะ สตูดิโอ พาร์ค (ประเทศไทย) จำกัด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 ได้นำที่ดินไปจดจำนองเพื่อค้ำประกัน</w:t>
      </w:r>
      <w:r w:rsidR="005401C4" w:rsidRPr="00432417">
        <w:rPr>
          <w:rFonts w:ascii="Browallia New" w:eastAsia="Times New Roman" w:hAnsi="Browallia New" w:cs="Browallia New"/>
          <w:color w:val="auto"/>
          <w:cs/>
        </w:rPr>
        <w:br/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>เงินกู้ยืมระยะยาวจากธนาคารจำนวน</w:t>
      </w:r>
      <w:r w:rsidR="005D30A1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553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DD4C16" w:rsidRPr="00432417">
        <w:rPr>
          <w:rFonts w:ascii="Browallia New" w:eastAsia="Times New Roman" w:hAnsi="Browallia New" w:cs="Browallia New"/>
          <w:color w:val="auto"/>
          <w:cs/>
        </w:rPr>
        <w:t>(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CD3DF1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2565</w:t>
      </w:r>
      <w:r w:rsidR="00DD4C16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432417">
        <w:rPr>
          <w:rFonts w:ascii="Browallia New" w:eastAsia="Times New Roman" w:hAnsi="Browallia New" w:cs="Browallia New"/>
          <w:color w:val="auto"/>
          <w:lang w:val="en-GB"/>
        </w:rPr>
        <w:t xml:space="preserve">: </w:t>
      </w:r>
      <w:r w:rsidR="00EC42CD" w:rsidRPr="0043241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EC3E3B" w:rsidRPr="00EC3E3B">
        <w:rPr>
          <w:rFonts w:ascii="Browallia New" w:eastAsia="Times New Roman" w:hAnsi="Browallia New" w:cs="Browallia New" w:hint="cs"/>
          <w:color w:val="auto"/>
          <w:lang w:val="en-GB"/>
        </w:rPr>
        <w:t>553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432417">
        <w:rPr>
          <w:rFonts w:ascii="Browallia New" w:eastAsia="Times New Roman" w:hAnsi="Browallia New" w:cs="Browallia New"/>
          <w:color w:val="auto"/>
          <w:cs/>
          <w:lang w:val="en-GB"/>
        </w:rPr>
        <w:t>ล้านบาท)</w:t>
      </w:r>
    </w:p>
    <w:p w14:paraId="1F9A5DDB" w14:textId="1554FA7D" w:rsidR="00266827" w:rsidRPr="00432417" w:rsidRDefault="00275FE2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br w:type="page"/>
      </w:r>
    </w:p>
    <w:p w14:paraId="000F4F76" w14:textId="3D096333" w:rsidR="00284C24" w:rsidRPr="00432417" w:rsidRDefault="00EC3E3B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F03F20" w:rsidRPr="00432417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บุคคลหรือกิจการที่เกี่ยวข้องกัน</w:t>
      </w:r>
    </w:p>
    <w:p w14:paraId="66681E7B" w14:textId="77777777" w:rsidR="0042456D" w:rsidRPr="00432417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36652DD" w14:textId="6E860D8D" w:rsidR="0042456D" w:rsidRPr="00432417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432417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ร้อยละ</w:t>
      </w:r>
      <w:r w:rsidR="00C06F7E" w:rsidRPr="00432417">
        <w:rPr>
          <w:rFonts w:ascii="Browallia New" w:hAnsi="Browallia New" w:cs="Browallia New"/>
          <w:color w:val="auto"/>
          <w:cs/>
        </w:rPr>
        <w:t xml:space="preserve"> </w:t>
      </w:r>
      <w:r w:rsidR="00EC3E3B" w:rsidRPr="00EC3E3B">
        <w:rPr>
          <w:rFonts w:ascii="Browallia New" w:hAnsi="Browallia New" w:cs="Browallia New"/>
          <w:color w:val="auto"/>
          <w:lang w:val="en-GB"/>
        </w:rPr>
        <w:t>87</w:t>
      </w:r>
      <w:r w:rsidR="00A00C3F" w:rsidRPr="00432417">
        <w:rPr>
          <w:rFonts w:ascii="Browallia New" w:hAnsi="Browallia New" w:cs="Browallia New"/>
          <w:color w:val="auto"/>
          <w:lang w:val="en-GB"/>
        </w:rPr>
        <w:t>.</w:t>
      </w:r>
      <w:r w:rsidR="00EC3E3B" w:rsidRPr="00EC3E3B">
        <w:rPr>
          <w:rFonts w:ascii="Browallia New" w:hAnsi="Browallia New" w:cs="Browallia New"/>
          <w:color w:val="auto"/>
          <w:lang w:val="en-GB"/>
        </w:rPr>
        <w:t>69</w:t>
      </w:r>
      <w:r w:rsidR="001A18AC" w:rsidRPr="00432417">
        <w:rPr>
          <w:rFonts w:ascii="Browallia New" w:hAnsi="Browallia New" w:cs="Browallia New"/>
          <w:color w:val="auto"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432417">
        <w:rPr>
          <w:rFonts w:ascii="Browallia New" w:hAnsi="Browallia New" w:cs="Browallia New"/>
          <w:color w:val="auto"/>
          <w:cs/>
        </w:rPr>
        <w:t xml:space="preserve"> </w:t>
      </w:r>
      <w:r w:rsidR="00EC3E3B" w:rsidRPr="00EC3E3B">
        <w:rPr>
          <w:rFonts w:ascii="Browallia New" w:hAnsi="Browallia New" w:cs="Browallia New"/>
          <w:color w:val="auto"/>
          <w:lang w:val="en-GB"/>
        </w:rPr>
        <w:t>12</w:t>
      </w:r>
      <w:r w:rsidR="00756CD0" w:rsidRPr="00432417">
        <w:rPr>
          <w:rFonts w:ascii="Browallia New" w:hAnsi="Browallia New" w:cs="Browallia New"/>
          <w:color w:val="auto"/>
          <w:lang w:val="en-GB"/>
        </w:rPr>
        <w:t>.</w:t>
      </w:r>
      <w:r w:rsidR="00EC3E3B" w:rsidRPr="00EC3E3B">
        <w:rPr>
          <w:rFonts w:ascii="Browallia New" w:hAnsi="Browallia New" w:cs="Browallia New"/>
          <w:color w:val="auto"/>
          <w:lang w:val="en-GB"/>
        </w:rPr>
        <w:t>31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14:paraId="4785CB44" w14:textId="77777777" w:rsidR="003B2AE8" w:rsidRPr="00432417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2D3C784" w14:textId="77777777" w:rsidR="003B2AE8" w:rsidRPr="00432417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19A0EA9" w14:textId="77777777" w:rsidR="00F47AC5" w:rsidRPr="00432417" w:rsidRDefault="00F47AC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E313F09" w14:textId="5CD445CF" w:rsidR="0096227B" w:rsidRPr="00432417" w:rsidRDefault="00EC3E3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รายการกับบุคคลหรือกิจการที่เกี่ยวข้องกัน </w:t>
      </w:r>
    </w:p>
    <w:p w14:paraId="524C2DB6" w14:textId="77777777" w:rsidR="0096227B" w:rsidRPr="00432417" w:rsidRDefault="0096227B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F82791B" w14:textId="721D000D" w:rsidR="0096227B" w:rsidRPr="00432417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รายการกับบุคลหรือกิจการที่เกี่ยวข้องกันสำหรับ</w:t>
      </w:r>
      <w:r w:rsidRPr="00432417">
        <w:rPr>
          <w:rFonts w:ascii="Browallia New" w:eastAsia="Times New Roman" w:hAnsi="Browallia New" w:cs="Browallia New"/>
          <w:color w:val="auto"/>
          <w:cs/>
        </w:rPr>
        <w:t>งวด</w:t>
      </w:r>
      <w:r w:rsidR="003B3FC9" w:rsidRPr="005A29F9">
        <w:rPr>
          <w:rFonts w:ascii="Browallia New" w:eastAsia="Times New Roman" w:hAnsi="Browallia New" w:cs="Browallia New"/>
          <w:color w:val="auto"/>
          <w:cs/>
          <w:lang w:val="en-GB"/>
        </w:rPr>
        <w:t>หกเดือน</w:t>
      </w:r>
      <w:r w:rsidR="003B3FC9" w:rsidRPr="005A29F9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3B3FC9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3B3FC9" w:rsidRPr="005A29F9">
        <w:rPr>
          <w:rFonts w:ascii="Browallia New" w:eastAsia="Times New Roman" w:hAnsi="Browallia New" w:cs="Browallia New"/>
          <w:color w:val="auto"/>
          <w:cs/>
        </w:rPr>
        <w:t>มิถุนายน</w:t>
      </w:r>
      <w:r w:rsidR="003B3FC9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</w:t>
      </w:r>
      <w:r w:rsidR="00134426" w:rsidRPr="00432417">
        <w:rPr>
          <w:rFonts w:ascii="Browallia New" w:eastAsia="Times New Roman" w:hAnsi="Browallia New" w:cs="Browallia New"/>
          <w:color w:val="auto"/>
          <w:spacing w:val="-2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EC3E3B" w:rsidRPr="00EC3E3B">
        <w:rPr>
          <w:rFonts w:ascii="Browallia New" w:eastAsia="Times New Roman" w:hAnsi="Browallia New" w:cs="Browallia New"/>
          <w:color w:val="auto"/>
          <w:spacing w:val="-2"/>
          <w:lang w:val="en-GB"/>
        </w:rPr>
        <w:t>2565</w:t>
      </w:r>
      <w:r w:rsidRPr="00432417">
        <w:rPr>
          <w:rFonts w:ascii="Browallia New" w:eastAsia="Times New Roman" w:hAnsi="Browallia New" w:cs="Browallia New"/>
          <w:color w:val="auto"/>
          <w:cs/>
        </w:rPr>
        <w:t xml:space="preserve"> มีดังนี้</w:t>
      </w:r>
    </w:p>
    <w:p w14:paraId="5B6CE06A" w14:textId="77777777" w:rsidR="0096227B" w:rsidRPr="00432417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3B3FC9" w:rsidRPr="005A29F9" w14:paraId="509DC96B" w14:textId="77777777" w:rsidTr="00CD6D27">
        <w:tc>
          <w:tcPr>
            <w:tcW w:w="4277" w:type="dxa"/>
            <w:vAlign w:val="bottom"/>
          </w:tcPr>
          <w:p w14:paraId="0651A8AE" w14:textId="77777777" w:rsidR="003B3FC9" w:rsidRPr="005A29F9" w:rsidRDefault="003B3FC9" w:rsidP="00CD6D2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5C0CDA4" w14:textId="77777777" w:rsidR="003B3FC9" w:rsidRPr="005A29F9" w:rsidRDefault="003B3FC9" w:rsidP="00CD6D2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3B3FC9" w:rsidRPr="005A29F9" w14:paraId="7EACE540" w14:textId="77777777" w:rsidTr="00CD6D27">
        <w:tc>
          <w:tcPr>
            <w:tcW w:w="4277" w:type="dxa"/>
            <w:vAlign w:val="bottom"/>
          </w:tcPr>
          <w:p w14:paraId="5044FA97" w14:textId="77777777" w:rsidR="003B3FC9" w:rsidRPr="005A29F9" w:rsidRDefault="003B3FC9" w:rsidP="00CD6D2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014E6234" w14:textId="77777777" w:rsidR="003B3FC9" w:rsidRPr="005A29F9" w:rsidRDefault="003B3FC9" w:rsidP="00CD6D2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371A1538" w14:textId="77777777" w:rsidR="003B3FC9" w:rsidRPr="005A29F9" w:rsidRDefault="003B3FC9" w:rsidP="00CD6D2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3B3FC9" w:rsidRPr="005A29F9" w14:paraId="1E27ACE8" w14:textId="77777777" w:rsidTr="00CD6D27">
        <w:tc>
          <w:tcPr>
            <w:tcW w:w="4277" w:type="dxa"/>
            <w:vAlign w:val="bottom"/>
            <w:hideMark/>
          </w:tcPr>
          <w:p w14:paraId="49E3C0BC" w14:textId="77777777" w:rsidR="003B3FC9" w:rsidRPr="005A29F9" w:rsidRDefault="003B3FC9" w:rsidP="00CD6D27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สำหรับงวดหกเดือนสิ้นสุดวันที่</w:t>
            </w:r>
          </w:p>
        </w:tc>
        <w:tc>
          <w:tcPr>
            <w:tcW w:w="1296" w:type="dxa"/>
            <w:vAlign w:val="bottom"/>
          </w:tcPr>
          <w:p w14:paraId="4165C922" w14:textId="083EABA4" w:rsidR="003B3FC9" w:rsidRPr="003B3FC9" w:rsidRDefault="00EC3E3B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78E1F936" w14:textId="531B32CF" w:rsidR="003B3FC9" w:rsidRPr="003B3FC9" w:rsidRDefault="00EC3E3B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102280FC" w14:textId="1FA19334" w:rsidR="003B3FC9" w:rsidRPr="003B3FC9" w:rsidRDefault="00EC3E3B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16BAFA79" w14:textId="4AFFBDA9" w:rsidR="003B3FC9" w:rsidRPr="003B3FC9" w:rsidRDefault="00EC3E3B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</w:tr>
      <w:tr w:rsidR="003B3FC9" w:rsidRPr="005A29F9" w14:paraId="65EAFDC4" w14:textId="77777777" w:rsidTr="00CD6D27">
        <w:tc>
          <w:tcPr>
            <w:tcW w:w="4277" w:type="dxa"/>
            <w:vAlign w:val="bottom"/>
          </w:tcPr>
          <w:p w14:paraId="7320F58D" w14:textId="77777777" w:rsidR="003B3FC9" w:rsidRPr="005A29F9" w:rsidRDefault="003B3FC9" w:rsidP="003B3FC9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5279280B" w14:textId="10FDB000" w:rsidR="003B3FC9" w:rsidRPr="003B3FC9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B3FC9">
              <w:rPr>
                <w:rFonts w:ascii="Browallia New" w:eastAsia="Brush Script MT" w:hAnsi="Browallia New" w:cs="Browallia New"/>
                <w:b/>
                <w:bCs/>
                <w:color w:val="auto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0D0217B9" w14:textId="471F0672" w:rsidR="003B3FC9" w:rsidRPr="003B3FC9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B3FC9">
              <w:rPr>
                <w:rFonts w:ascii="Browallia New" w:eastAsia="Brush Script MT" w:hAnsi="Browallia New" w:cs="Browallia New"/>
                <w:b/>
                <w:bCs/>
                <w:color w:val="auto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lang w:val="en-GB" w:eastAsia="th-TH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2454D300" w14:textId="7956315E" w:rsidR="003B3FC9" w:rsidRPr="003B3FC9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B3FC9">
              <w:rPr>
                <w:rFonts w:ascii="Browallia New" w:eastAsia="Brush Script MT" w:hAnsi="Browallia New" w:cs="Browallia New"/>
                <w:b/>
                <w:bCs/>
                <w:color w:val="auto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652F62B7" w14:textId="6FF4BB18" w:rsidR="003B3FC9" w:rsidRPr="003B3FC9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B3FC9">
              <w:rPr>
                <w:rFonts w:ascii="Browallia New" w:eastAsia="Brush Script MT" w:hAnsi="Browallia New" w:cs="Browallia New"/>
                <w:b/>
                <w:bCs/>
                <w:color w:val="auto"/>
                <w:cs/>
                <w:lang w:val="en-GB" w:eastAsia="th-TH"/>
              </w:rPr>
              <w:t xml:space="preserve">พ.ศ. </w:t>
            </w:r>
            <w:r w:rsidR="00EC3E3B" w:rsidRPr="00EC3E3B">
              <w:rPr>
                <w:rFonts w:ascii="Browallia New" w:eastAsia="Brush Script MT" w:hAnsi="Browallia New" w:cs="Browallia New"/>
                <w:b/>
                <w:bCs/>
                <w:color w:val="auto"/>
                <w:lang w:val="en-GB" w:eastAsia="th-TH"/>
              </w:rPr>
              <w:t>2565</w:t>
            </w:r>
          </w:p>
        </w:tc>
      </w:tr>
      <w:tr w:rsidR="003B3FC9" w:rsidRPr="005A29F9" w14:paraId="7C23182C" w14:textId="77777777" w:rsidTr="00CD6D27">
        <w:tc>
          <w:tcPr>
            <w:tcW w:w="4277" w:type="dxa"/>
            <w:vAlign w:val="bottom"/>
            <w:hideMark/>
          </w:tcPr>
          <w:p w14:paraId="031628A4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0421C64B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EC0CCE5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58126A6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6B4AB79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3B3FC9" w:rsidRPr="005A29F9" w14:paraId="7FCCF820" w14:textId="77777777" w:rsidTr="00CD6D27">
        <w:tc>
          <w:tcPr>
            <w:tcW w:w="4277" w:type="dxa"/>
            <w:vAlign w:val="bottom"/>
          </w:tcPr>
          <w:p w14:paraId="69633A4E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1EC0B8F3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2840A5B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E8E3B38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182BE58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B3FC9" w:rsidRPr="005A29F9" w14:paraId="112D91AC" w14:textId="77777777" w:rsidTr="004929CA">
        <w:tc>
          <w:tcPr>
            <w:tcW w:w="4277" w:type="dxa"/>
            <w:vAlign w:val="bottom"/>
            <w:hideMark/>
          </w:tcPr>
          <w:p w14:paraId="7557F2BC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A08141A" w14:textId="1B9D4FF3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14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107</w:t>
            </w:r>
          </w:p>
        </w:tc>
        <w:tc>
          <w:tcPr>
            <w:tcW w:w="1296" w:type="dxa"/>
            <w:vAlign w:val="bottom"/>
          </w:tcPr>
          <w:p w14:paraId="32F80263" w14:textId="0875F5AD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</w:t>
            </w:r>
            <w:r w:rsidR="003B3FC9" w:rsidRPr="005A29F9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714</w:t>
            </w:r>
          </w:p>
        </w:tc>
        <w:tc>
          <w:tcPr>
            <w:tcW w:w="1296" w:type="dxa"/>
          </w:tcPr>
          <w:p w14:paraId="6F805ABE" w14:textId="2CB3873F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11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835</w:t>
            </w:r>
          </w:p>
        </w:tc>
        <w:tc>
          <w:tcPr>
            <w:tcW w:w="1296" w:type="dxa"/>
          </w:tcPr>
          <w:p w14:paraId="2A260F81" w14:textId="34B170A0" w:rsidR="003B3FC9" w:rsidRPr="005A29F9" w:rsidRDefault="003B3FC9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3B3FC9" w:rsidRPr="005A29F9" w14:paraId="5862458D" w14:textId="77777777" w:rsidTr="004929CA">
        <w:tc>
          <w:tcPr>
            <w:tcW w:w="4277" w:type="dxa"/>
            <w:vAlign w:val="bottom"/>
          </w:tcPr>
          <w:p w14:paraId="1C3A23BE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D79E299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F6F8B9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68B0B5D5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E3CAA68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B3FC9" w:rsidRPr="005A29F9" w14:paraId="51728DA4" w14:textId="77777777" w:rsidTr="004929CA">
        <w:tc>
          <w:tcPr>
            <w:tcW w:w="4277" w:type="dxa"/>
            <w:vAlign w:val="bottom"/>
          </w:tcPr>
          <w:p w14:paraId="4D131008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6F5AECA1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E34C1A5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8F592D0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00DEE10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B3FC9" w:rsidRPr="005A29F9" w14:paraId="0A18A314" w14:textId="77777777" w:rsidTr="004929CA">
        <w:tc>
          <w:tcPr>
            <w:tcW w:w="4277" w:type="dxa"/>
            <w:vAlign w:val="bottom"/>
            <w:hideMark/>
          </w:tcPr>
          <w:p w14:paraId="32B09E67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CB99662" w14:textId="1BAFEB55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</w:p>
        </w:tc>
        <w:tc>
          <w:tcPr>
            <w:tcW w:w="1296" w:type="dxa"/>
            <w:vAlign w:val="bottom"/>
          </w:tcPr>
          <w:p w14:paraId="36CAF396" w14:textId="5F203761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13</w:t>
            </w:r>
          </w:p>
        </w:tc>
        <w:tc>
          <w:tcPr>
            <w:tcW w:w="1296" w:type="dxa"/>
          </w:tcPr>
          <w:p w14:paraId="22EF8DFF" w14:textId="4EEA0652" w:rsidR="003B3FC9" w:rsidRPr="005A29F9" w:rsidRDefault="00F46A23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5B273492" w14:textId="5AAC7184" w:rsidR="003B3FC9" w:rsidRPr="005A29F9" w:rsidRDefault="003B3FC9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F46A23" w:rsidRPr="00432417" w14:paraId="1BE4C77F" w14:textId="77777777" w:rsidTr="00BB4A64">
        <w:tc>
          <w:tcPr>
            <w:tcW w:w="4277" w:type="dxa"/>
            <w:vAlign w:val="bottom"/>
          </w:tcPr>
          <w:p w14:paraId="503E7944" w14:textId="77777777" w:rsidR="00F46A23" w:rsidRPr="00432417" w:rsidRDefault="00F46A23" w:rsidP="00BB4A64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07BEF881" w14:textId="77777777" w:rsidR="00F46A23" w:rsidRPr="00432417" w:rsidRDefault="00F46A23" w:rsidP="00BB4A6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4501553" w14:textId="77777777" w:rsidR="00F46A23" w:rsidRPr="00432417" w:rsidRDefault="00F46A23" w:rsidP="00BB4A6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4F4EEE4A" w14:textId="77777777" w:rsidR="00F46A23" w:rsidRPr="00432417" w:rsidRDefault="00F46A23" w:rsidP="00BB4A6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22185E42" w14:textId="77777777" w:rsidR="00F46A23" w:rsidRPr="00432417" w:rsidRDefault="00F46A23" w:rsidP="00BB4A6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46A23" w:rsidRPr="00432417" w14:paraId="65C5310D" w14:textId="77777777" w:rsidTr="00BB4A64">
        <w:tc>
          <w:tcPr>
            <w:tcW w:w="4277" w:type="dxa"/>
            <w:vAlign w:val="bottom"/>
          </w:tcPr>
          <w:p w14:paraId="32C60B7C" w14:textId="77777777" w:rsidR="00F46A23" w:rsidRPr="00432417" w:rsidRDefault="00F46A23" w:rsidP="00BB4A64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72B35E4C" w14:textId="77777777" w:rsidR="00F46A23" w:rsidRPr="00432417" w:rsidRDefault="00F46A23" w:rsidP="00BB4A6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6358A09" w14:textId="77777777" w:rsidR="00F46A23" w:rsidRPr="00432417" w:rsidRDefault="00F46A23" w:rsidP="00BB4A6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2EFD61FF" w14:textId="77777777" w:rsidR="00F46A23" w:rsidRPr="00432417" w:rsidRDefault="00F46A23" w:rsidP="00BB4A6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49A54E99" w14:textId="77777777" w:rsidR="00F46A23" w:rsidRPr="00432417" w:rsidRDefault="00F46A23" w:rsidP="00BB4A6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46A23" w:rsidRPr="00432417" w14:paraId="14536744" w14:textId="77777777" w:rsidTr="00BB4A64">
        <w:tc>
          <w:tcPr>
            <w:tcW w:w="4277" w:type="dxa"/>
            <w:vAlign w:val="bottom"/>
            <w:hideMark/>
          </w:tcPr>
          <w:p w14:paraId="58F7A806" w14:textId="77777777" w:rsidR="00F46A23" w:rsidRPr="00432417" w:rsidRDefault="00F46A23" w:rsidP="00BB4A64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FF5C207" w14:textId="58C18EFC" w:rsidR="00F46A23" w:rsidRPr="00432417" w:rsidRDefault="00EC3E3B" w:rsidP="00BB4A6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2143D7" w14:textId="77777777" w:rsidR="00F46A23" w:rsidRPr="00432417" w:rsidRDefault="00F46A23" w:rsidP="00BB4A6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134328C" w14:textId="77777777" w:rsidR="00F46A23" w:rsidRPr="00432417" w:rsidRDefault="00F46A23" w:rsidP="00BB4A6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A83FB7A" w14:textId="77777777" w:rsidR="00F46A23" w:rsidRPr="00432417" w:rsidRDefault="00F46A23" w:rsidP="00BB4A6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</w:rPr>
              <w:t>-</w:t>
            </w:r>
          </w:p>
        </w:tc>
      </w:tr>
      <w:tr w:rsidR="003B3FC9" w:rsidRPr="005A29F9" w14:paraId="5E55FED5" w14:textId="77777777" w:rsidTr="004929CA">
        <w:tc>
          <w:tcPr>
            <w:tcW w:w="4277" w:type="dxa"/>
            <w:vAlign w:val="bottom"/>
          </w:tcPr>
          <w:p w14:paraId="6E34E82A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EBB9268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CECA96C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E2C8800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D6A33E7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B3FC9" w:rsidRPr="005A29F9" w14:paraId="2F154959" w14:textId="77777777" w:rsidTr="004929CA">
        <w:tc>
          <w:tcPr>
            <w:tcW w:w="4277" w:type="dxa"/>
            <w:vAlign w:val="bottom"/>
          </w:tcPr>
          <w:p w14:paraId="241E0A05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2F733716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2151597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DEA3073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C518984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B3FC9" w:rsidRPr="005A29F9" w14:paraId="4F516F42" w14:textId="77777777" w:rsidTr="004929CA">
        <w:tc>
          <w:tcPr>
            <w:tcW w:w="4277" w:type="dxa"/>
            <w:vAlign w:val="bottom"/>
          </w:tcPr>
          <w:p w14:paraId="5EAB9E3E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78E2923A" w14:textId="3C1FEFAF" w:rsidR="003B3FC9" w:rsidRPr="005A29F9" w:rsidRDefault="00F46A23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2710B5E1" w14:textId="585DD6B9" w:rsidR="003B3FC9" w:rsidRPr="005A29F9" w:rsidRDefault="003B3FC9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471E477D" w14:textId="315970E6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17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487</w:t>
            </w:r>
          </w:p>
        </w:tc>
        <w:tc>
          <w:tcPr>
            <w:tcW w:w="1296" w:type="dxa"/>
          </w:tcPr>
          <w:p w14:paraId="6FA95C93" w14:textId="4CBAA4DF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14</w:t>
            </w:r>
            <w:r w:rsidR="003B3FC9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031</w:t>
            </w:r>
          </w:p>
        </w:tc>
      </w:tr>
      <w:tr w:rsidR="003B3FC9" w:rsidRPr="005A29F9" w14:paraId="42961793" w14:textId="77777777" w:rsidTr="004929CA">
        <w:tc>
          <w:tcPr>
            <w:tcW w:w="4277" w:type="dxa"/>
            <w:vAlign w:val="bottom"/>
          </w:tcPr>
          <w:p w14:paraId="02261A8F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0AD5A2CA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0D2D3C3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312A908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DEB9A95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B3FC9" w:rsidRPr="005A29F9" w14:paraId="093C760A" w14:textId="77777777" w:rsidTr="004929CA">
        <w:tc>
          <w:tcPr>
            <w:tcW w:w="4277" w:type="dxa"/>
            <w:vAlign w:val="bottom"/>
          </w:tcPr>
          <w:p w14:paraId="13134D41" w14:textId="77777777" w:rsidR="003B3FC9" w:rsidRPr="005A29F9" w:rsidRDefault="003B3FC9" w:rsidP="003B3FC9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66876AD6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741A84BB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3862F6D7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47A46827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3B3FC9" w:rsidRPr="005A29F9" w14:paraId="23E13426" w14:textId="77777777" w:rsidTr="004929CA">
        <w:tc>
          <w:tcPr>
            <w:tcW w:w="4277" w:type="dxa"/>
            <w:vAlign w:val="bottom"/>
          </w:tcPr>
          <w:p w14:paraId="6F891740" w14:textId="77777777" w:rsidR="003B3FC9" w:rsidRPr="005A29F9" w:rsidRDefault="003B3FC9" w:rsidP="003B3FC9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94DE63C" w14:textId="5BB56E1D" w:rsidR="003B3FC9" w:rsidRPr="005A29F9" w:rsidRDefault="00F46A23" w:rsidP="003B3FC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3C8692E5" w14:textId="536B3275" w:rsidR="003B3FC9" w:rsidRPr="005A29F9" w:rsidRDefault="003B3FC9" w:rsidP="003B3FC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11BE21DA" w14:textId="3ED39F27" w:rsidR="003B3FC9" w:rsidRPr="005A29F9" w:rsidRDefault="00EC3E3B" w:rsidP="003B3FC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023</w:t>
            </w:r>
          </w:p>
        </w:tc>
        <w:tc>
          <w:tcPr>
            <w:tcW w:w="1296" w:type="dxa"/>
          </w:tcPr>
          <w:p w14:paraId="462566AF" w14:textId="783FA4FB" w:rsidR="003B3FC9" w:rsidRPr="005A29F9" w:rsidRDefault="00EC3E3B" w:rsidP="003B3FC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3B3FC9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496</w:t>
            </w:r>
          </w:p>
        </w:tc>
      </w:tr>
      <w:tr w:rsidR="003B3FC9" w:rsidRPr="005A29F9" w14:paraId="1E4B1237" w14:textId="77777777" w:rsidTr="004929CA">
        <w:tc>
          <w:tcPr>
            <w:tcW w:w="4277" w:type="dxa"/>
            <w:vAlign w:val="bottom"/>
          </w:tcPr>
          <w:p w14:paraId="119A50DA" w14:textId="77777777" w:rsidR="003B3FC9" w:rsidRPr="005A29F9" w:rsidRDefault="003B3FC9" w:rsidP="003B3FC9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81C73C4" w14:textId="53690174" w:rsidR="003B3FC9" w:rsidRPr="005A29F9" w:rsidRDefault="00EC3E3B" w:rsidP="003B3FC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62</w:t>
            </w:r>
          </w:p>
        </w:tc>
        <w:tc>
          <w:tcPr>
            <w:tcW w:w="1296" w:type="dxa"/>
            <w:vAlign w:val="bottom"/>
          </w:tcPr>
          <w:p w14:paraId="2692055D" w14:textId="67FFA8B5" w:rsidR="003B3FC9" w:rsidRPr="005A29F9" w:rsidRDefault="00EC3E3B" w:rsidP="003B3FC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</w:t>
            </w:r>
            <w:r w:rsidR="003B3FC9" w:rsidRPr="005A29F9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232</w:t>
            </w:r>
          </w:p>
        </w:tc>
        <w:tc>
          <w:tcPr>
            <w:tcW w:w="1296" w:type="dxa"/>
          </w:tcPr>
          <w:p w14:paraId="4AE48E7C" w14:textId="332A68DA" w:rsidR="003B3FC9" w:rsidRPr="005A29F9" w:rsidRDefault="00EC3E3B" w:rsidP="003B3FC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62</w:t>
            </w:r>
          </w:p>
        </w:tc>
        <w:tc>
          <w:tcPr>
            <w:tcW w:w="1296" w:type="dxa"/>
          </w:tcPr>
          <w:p w14:paraId="3D3B12C0" w14:textId="55053659" w:rsidR="003B3FC9" w:rsidRPr="005A29F9" w:rsidRDefault="00EC3E3B" w:rsidP="003B3FC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3B3FC9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228</w:t>
            </w:r>
          </w:p>
        </w:tc>
      </w:tr>
      <w:tr w:rsidR="003B3FC9" w:rsidRPr="005A29F9" w14:paraId="212077AD" w14:textId="77777777" w:rsidTr="004929CA">
        <w:tc>
          <w:tcPr>
            <w:tcW w:w="4277" w:type="dxa"/>
            <w:vAlign w:val="bottom"/>
            <w:hideMark/>
          </w:tcPr>
          <w:p w14:paraId="41067FE1" w14:textId="77777777" w:rsidR="003B3FC9" w:rsidRPr="005A29F9" w:rsidRDefault="003B3FC9" w:rsidP="003B3FC9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3164A18C" w14:textId="4EBCABB3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62</w:t>
            </w:r>
          </w:p>
        </w:tc>
        <w:tc>
          <w:tcPr>
            <w:tcW w:w="1296" w:type="dxa"/>
            <w:vAlign w:val="bottom"/>
          </w:tcPr>
          <w:p w14:paraId="7C964448" w14:textId="2A89860B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3B3FC9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232</w:t>
            </w:r>
          </w:p>
        </w:tc>
        <w:tc>
          <w:tcPr>
            <w:tcW w:w="1296" w:type="dxa"/>
          </w:tcPr>
          <w:p w14:paraId="2BC688DA" w14:textId="3EC29095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085</w:t>
            </w:r>
          </w:p>
        </w:tc>
        <w:tc>
          <w:tcPr>
            <w:tcW w:w="1296" w:type="dxa"/>
          </w:tcPr>
          <w:p w14:paraId="7A7CCF0F" w14:textId="7BE6EAD5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6</w:t>
            </w:r>
            <w:r w:rsidR="003B3FC9" w:rsidRPr="005A29F9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724</w:t>
            </w:r>
          </w:p>
        </w:tc>
      </w:tr>
      <w:tr w:rsidR="003B3FC9" w:rsidRPr="005A29F9" w14:paraId="2602C504" w14:textId="77777777" w:rsidTr="004929CA">
        <w:tc>
          <w:tcPr>
            <w:tcW w:w="4277" w:type="dxa"/>
            <w:vAlign w:val="bottom"/>
            <w:hideMark/>
          </w:tcPr>
          <w:p w14:paraId="759BD9D2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7005368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28CC260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4D09D7FB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DAFA2BC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B3FC9" w:rsidRPr="005A29F9" w14:paraId="030EA3C1" w14:textId="77777777" w:rsidTr="004929CA">
        <w:tc>
          <w:tcPr>
            <w:tcW w:w="4277" w:type="dxa"/>
            <w:vAlign w:val="bottom"/>
            <w:hideMark/>
          </w:tcPr>
          <w:p w14:paraId="534CDF34" w14:textId="77777777" w:rsidR="003B3FC9" w:rsidRPr="005A29F9" w:rsidRDefault="003B3FC9" w:rsidP="003B3FC9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471BA2EF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0A468AE3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4F4AD4B2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04CE8D48" w14:textId="77777777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3B3FC9" w:rsidRPr="005A29F9" w14:paraId="212DEF49" w14:textId="77777777" w:rsidTr="004929CA">
        <w:tc>
          <w:tcPr>
            <w:tcW w:w="4277" w:type="dxa"/>
            <w:vAlign w:val="bottom"/>
          </w:tcPr>
          <w:p w14:paraId="63ACD71D" w14:textId="77777777" w:rsidR="003B3FC9" w:rsidRPr="005A29F9" w:rsidRDefault="003B3FC9" w:rsidP="003B3FC9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8C54F9F" w14:textId="2FD1E951" w:rsidR="003B3FC9" w:rsidRPr="005A29F9" w:rsidRDefault="00F46A23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  <w:lang w:val="en-GB" w:eastAsia="th-TH"/>
              </w:rPr>
              <w:t>-</w:t>
            </w:r>
          </w:p>
        </w:tc>
        <w:tc>
          <w:tcPr>
            <w:tcW w:w="1296" w:type="dxa"/>
            <w:vAlign w:val="bottom"/>
          </w:tcPr>
          <w:p w14:paraId="448C80AC" w14:textId="552148AB" w:rsidR="003B3FC9" w:rsidRPr="005A29F9" w:rsidRDefault="003B3FC9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5D310E57" w14:textId="69F60B72" w:rsidR="003B3FC9" w:rsidRPr="005A29F9" w:rsidRDefault="00EC3E3B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42</w:t>
            </w:r>
          </w:p>
        </w:tc>
        <w:tc>
          <w:tcPr>
            <w:tcW w:w="1296" w:type="dxa"/>
          </w:tcPr>
          <w:p w14:paraId="3E0000DD" w14:textId="6EA2EA6A" w:rsidR="003B3FC9" w:rsidRPr="005A29F9" w:rsidRDefault="00EC3E3B" w:rsidP="003B3FC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21</w:t>
            </w:r>
          </w:p>
        </w:tc>
      </w:tr>
      <w:tr w:rsidR="003B3FC9" w:rsidRPr="005A29F9" w14:paraId="73460158" w14:textId="77777777" w:rsidTr="004929CA">
        <w:tc>
          <w:tcPr>
            <w:tcW w:w="4277" w:type="dxa"/>
            <w:vAlign w:val="bottom"/>
          </w:tcPr>
          <w:p w14:paraId="7A41848E" w14:textId="77777777" w:rsidR="003B3FC9" w:rsidRPr="005A29F9" w:rsidRDefault="003B3FC9" w:rsidP="003B3FC9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E872EE7" w14:textId="7D01CEE9" w:rsidR="003B3FC9" w:rsidRPr="005A29F9" w:rsidRDefault="00EC3E3B" w:rsidP="003B3FC9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573</w:t>
            </w:r>
          </w:p>
        </w:tc>
        <w:tc>
          <w:tcPr>
            <w:tcW w:w="1296" w:type="dxa"/>
            <w:vAlign w:val="bottom"/>
          </w:tcPr>
          <w:p w14:paraId="631F1C5F" w14:textId="664381EC" w:rsidR="003B3FC9" w:rsidRPr="005A29F9" w:rsidRDefault="00EC3E3B" w:rsidP="003B3FC9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</w:t>
            </w:r>
            <w:r w:rsidR="003B3FC9" w:rsidRPr="005A29F9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003</w:t>
            </w:r>
          </w:p>
        </w:tc>
        <w:tc>
          <w:tcPr>
            <w:tcW w:w="1296" w:type="dxa"/>
          </w:tcPr>
          <w:p w14:paraId="3B905B27" w14:textId="05500E98" w:rsidR="003B3FC9" w:rsidRPr="005A29F9" w:rsidRDefault="00EC3E3B" w:rsidP="003B3FC9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321</w:t>
            </w:r>
          </w:p>
        </w:tc>
        <w:tc>
          <w:tcPr>
            <w:tcW w:w="1296" w:type="dxa"/>
          </w:tcPr>
          <w:p w14:paraId="2C05BD90" w14:textId="00589D55" w:rsidR="003B3FC9" w:rsidRPr="005A29F9" w:rsidRDefault="00EC3E3B" w:rsidP="003B3FC9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251</w:t>
            </w:r>
          </w:p>
        </w:tc>
      </w:tr>
      <w:tr w:rsidR="003B3FC9" w:rsidRPr="005A29F9" w14:paraId="19C87C8F" w14:textId="77777777" w:rsidTr="004929CA">
        <w:trPr>
          <w:trHeight w:val="125"/>
        </w:trPr>
        <w:tc>
          <w:tcPr>
            <w:tcW w:w="4277" w:type="dxa"/>
            <w:vAlign w:val="bottom"/>
          </w:tcPr>
          <w:p w14:paraId="5FAE8A79" w14:textId="77777777" w:rsidR="003B3FC9" w:rsidRPr="005A29F9" w:rsidRDefault="003B3FC9" w:rsidP="003B3FC9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46032763" w14:textId="42E3D868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573</w:t>
            </w:r>
          </w:p>
        </w:tc>
        <w:tc>
          <w:tcPr>
            <w:tcW w:w="1296" w:type="dxa"/>
            <w:vAlign w:val="bottom"/>
          </w:tcPr>
          <w:p w14:paraId="020ADC3B" w14:textId="11DE3AB2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</w:t>
            </w:r>
            <w:r w:rsidR="003B3FC9" w:rsidRPr="005A29F9">
              <w:rPr>
                <w:rFonts w:ascii="Browallia New" w:hAnsi="Browallia New" w:cs="Browallia New"/>
              </w:rPr>
              <w:t>,</w:t>
            </w:r>
            <w:r w:rsidRPr="00EC3E3B">
              <w:rPr>
                <w:rFonts w:ascii="Browallia New" w:hAnsi="Browallia New" w:cs="Browallia New"/>
                <w:lang w:val="en-GB"/>
              </w:rPr>
              <w:t>003</w:t>
            </w:r>
          </w:p>
        </w:tc>
        <w:tc>
          <w:tcPr>
            <w:tcW w:w="1296" w:type="dxa"/>
          </w:tcPr>
          <w:p w14:paraId="75AF800C" w14:textId="3395D45B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363</w:t>
            </w:r>
          </w:p>
        </w:tc>
        <w:tc>
          <w:tcPr>
            <w:tcW w:w="1296" w:type="dxa"/>
          </w:tcPr>
          <w:p w14:paraId="68D04A8A" w14:textId="128B96B3" w:rsidR="003B3FC9" w:rsidRPr="005A29F9" w:rsidRDefault="00EC3E3B" w:rsidP="003B3FC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lang w:val="en-GB"/>
              </w:rPr>
              <w:t>272</w:t>
            </w:r>
          </w:p>
        </w:tc>
      </w:tr>
    </w:tbl>
    <w:p w14:paraId="2A2676C1" w14:textId="77777777" w:rsidR="00AF156C" w:rsidRPr="00432417" w:rsidRDefault="00AF156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0A6A348" w14:textId="77777777" w:rsidR="00013140" w:rsidRPr="00432417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b/>
          <w:bCs/>
          <w:color w:val="auto"/>
        </w:rPr>
        <w:br w:type="page"/>
      </w:r>
    </w:p>
    <w:p w14:paraId="33D2BA7A" w14:textId="2CC54493" w:rsidR="000A0A58" w:rsidRPr="00432417" w:rsidRDefault="00EC3E3B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0A0A58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0A0A58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3648B270" w14:textId="77777777" w:rsidR="003A42E5" w:rsidRPr="00432417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DF23D8B" w14:textId="77777777" w:rsidR="003A42E5" w:rsidRPr="00432417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432417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712FC294" w14:textId="77777777" w:rsidR="00E508F2" w:rsidRPr="00432417" w:rsidRDefault="00E508F2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04893BD" w14:textId="2530B765" w:rsidR="004F1567" w:rsidRPr="00432417" w:rsidRDefault="00EC3E3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F156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F156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EA9B7FC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30041697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0E6960" w:rsidRPr="00432417" w14:paraId="67C088AA" w14:textId="77777777" w:rsidTr="006A37A7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432417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10D48460" w14:textId="77777777" w:rsidTr="006A37A7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432417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3B3FC9" w:rsidRPr="00432417" w14:paraId="0F54A1DD" w14:textId="77777777" w:rsidTr="006A37A7">
        <w:trPr>
          <w:cantSplit/>
        </w:trPr>
        <w:tc>
          <w:tcPr>
            <w:tcW w:w="4277" w:type="dxa"/>
            <w:vAlign w:val="bottom"/>
          </w:tcPr>
          <w:p w14:paraId="43E7178A" w14:textId="77777777" w:rsidR="003B3FC9" w:rsidRPr="00432417" w:rsidRDefault="003B3FC9" w:rsidP="003B3FC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7ED99C" w14:textId="4DC1D949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046EEC4C" w14:textId="0C543BE6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5F328BD8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3B3FC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9" w:type="dxa"/>
            <w:vAlign w:val="bottom"/>
          </w:tcPr>
          <w:p w14:paraId="7BF2091D" w14:textId="758E7E95" w:rsidR="003B3FC9" w:rsidRPr="00432417" w:rsidRDefault="00EC3E3B" w:rsidP="003B3F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B3FC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FA075A" w:rsidRPr="00432417" w14:paraId="7CB2CE15" w14:textId="77777777" w:rsidTr="006A37A7">
        <w:trPr>
          <w:cantSplit/>
        </w:trPr>
        <w:tc>
          <w:tcPr>
            <w:tcW w:w="4277" w:type="dxa"/>
            <w:vAlign w:val="bottom"/>
          </w:tcPr>
          <w:p w14:paraId="3CD2465F" w14:textId="77777777" w:rsidR="00FA075A" w:rsidRPr="00432417" w:rsidRDefault="00FA075A" w:rsidP="00FA075A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9E26EFE" w14:textId="26F60B82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</w:tcPr>
          <w:p w14:paraId="2EC9073A" w14:textId="30309619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</w:tcPr>
          <w:p w14:paraId="712706B2" w14:textId="07E6AE8C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9" w:type="dxa"/>
            <w:vAlign w:val="bottom"/>
          </w:tcPr>
          <w:p w14:paraId="0138D793" w14:textId="4B11E52A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tr w:rsidR="00FA075A" w:rsidRPr="00432417" w14:paraId="7EDED3F1" w14:textId="77777777" w:rsidTr="006A37A7">
        <w:trPr>
          <w:cantSplit/>
        </w:trPr>
        <w:tc>
          <w:tcPr>
            <w:tcW w:w="4277" w:type="dxa"/>
            <w:vAlign w:val="bottom"/>
          </w:tcPr>
          <w:p w14:paraId="7298F7DC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A075A" w:rsidRPr="00432417" w14:paraId="3591C66D" w14:textId="77777777" w:rsidTr="00417FE4">
        <w:trPr>
          <w:cantSplit/>
        </w:trPr>
        <w:tc>
          <w:tcPr>
            <w:tcW w:w="4277" w:type="dxa"/>
            <w:vAlign w:val="bottom"/>
          </w:tcPr>
          <w:p w14:paraId="5BB32A1E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03639BA4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F5694C8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968AF5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55DABBA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A075A" w:rsidRPr="00432417" w14:paraId="1DFF5595" w14:textId="77777777" w:rsidTr="00417FE4">
        <w:trPr>
          <w:cantSplit/>
        </w:trPr>
        <w:tc>
          <w:tcPr>
            <w:tcW w:w="4277" w:type="dxa"/>
            <w:vAlign w:val="bottom"/>
          </w:tcPr>
          <w:p w14:paraId="347624DB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370B68F" w14:textId="59044764" w:rsidR="00FA075A" w:rsidRPr="00432417" w:rsidRDefault="00EC3E3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46A23" w:rsidRPr="00F46A23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530</w:t>
            </w:r>
          </w:p>
        </w:tc>
        <w:tc>
          <w:tcPr>
            <w:tcW w:w="1296" w:type="dxa"/>
            <w:vAlign w:val="bottom"/>
          </w:tcPr>
          <w:p w14:paraId="06184CFE" w14:textId="613A520E" w:rsidR="00FA075A" w:rsidRPr="00432417" w:rsidRDefault="00EC3E3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1869F0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671</w:t>
            </w:r>
          </w:p>
        </w:tc>
        <w:tc>
          <w:tcPr>
            <w:tcW w:w="1296" w:type="dxa"/>
            <w:vAlign w:val="bottom"/>
          </w:tcPr>
          <w:p w14:paraId="6D4E52DC" w14:textId="588214E8" w:rsidR="00FA075A" w:rsidRPr="00432417" w:rsidRDefault="00EC3E3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164</w:t>
            </w:r>
          </w:p>
        </w:tc>
        <w:tc>
          <w:tcPr>
            <w:tcW w:w="1299" w:type="dxa"/>
            <w:vAlign w:val="bottom"/>
          </w:tcPr>
          <w:p w14:paraId="70CDB0AA" w14:textId="73EA3330" w:rsidR="00FA075A" w:rsidRPr="00432417" w:rsidRDefault="001C211C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FA075A" w:rsidRPr="00432417" w14:paraId="37045A2A" w14:textId="77777777" w:rsidTr="00417FE4">
        <w:trPr>
          <w:cantSplit/>
        </w:trPr>
        <w:tc>
          <w:tcPr>
            <w:tcW w:w="4277" w:type="dxa"/>
            <w:vAlign w:val="bottom"/>
          </w:tcPr>
          <w:p w14:paraId="6782F74A" w14:textId="2F456E67" w:rsidR="001869F0" w:rsidRPr="00432417" w:rsidRDefault="001869F0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655BAA2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1E5B025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3A3465F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9CF7690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A075A" w:rsidRPr="00432417" w14:paraId="5010979D" w14:textId="77777777" w:rsidTr="00417FE4">
        <w:trPr>
          <w:cantSplit/>
        </w:trPr>
        <w:tc>
          <w:tcPr>
            <w:tcW w:w="4277" w:type="dxa"/>
            <w:vAlign w:val="bottom"/>
          </w:tcPr>
          <w:p w14:paraId="224D9628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158632B5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A075A" w:rsidRPr="00432417" w14:paraId="02A765E2" w14:textId="77777777" w:rsidTr="00417FE4">
        <w:trPr>
          <w:cantSplit/>
        </w:trPr>
        <w:tc>
          <w:tcPr>
            <w:tcW w:w="4277" w:type="dxa"/>
            <w:vAlign w:val="bottom"/>
          </w:tcPr>
          <w:p w14:paraId="2795477D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632873D4" w:rsidR="00FA075A" w:rsidRPr="00432417" w:rsidRDefault="00F46A23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7F70CCD" w14:textId="683BDE0B" w:rsidR="00FA075A" w:rsidRPr="00432417" w:rsidRDefault="001C211C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0BB2F668" w14:textId="691B42DE" w:rsidR="00FA075A" w:rsidRPr="00432417" w:rsidRDefault="00EC3E3B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299" w:type="dxa"/>
            <w:vAlign w:val="bottom"/>
          </w:tcPr>
          <w:p w14:paraId="6BA3B6C4" w14:textId="1B36863F" w:rsidR="00FA075A" w:rsidRPr="00432417" w:rsidRDefault="00EC3E3B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1C211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145</w:t>
            </w:r>
          </w:p>
        </w:tc>
      </w:tr>
      <w:tr w:rsidR="00FA075A" w:rsidRPr="00432417" w14:paraId="53DDD843" w14:textId="77777777" w:rsidTr="00417FE4">
        <w:trPr>
          <w:cantSplit/>
        </w:trPr>
        <w:tc>
          <w:tcPr>
            <w:tcW w:w="4277" w:type="dxa"/>
            <w:vAlign w:val="bottom"/>
          </w:tcPr>
          <w:p w14:paraId="6AFC3922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0A13AC45" w:rsidR="00FA075A" w:rsidRPr="00432417" w:rsidRDefault="00EC3E3B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248</w:t>
            </w:r>
          </w:p>
        </w:tc>
        <w:tc>
          <w:tcPr>
            <w:tcW w:w="1296" w:type="dxa"/>
            <w:vAlign w:val="bottom"/>
          </w:tcPr>
          <w:p w14:paraId="5CD00FEE" w14:textId="6C6B98D2" w:rsidR="00FA075A" w:rsidRPr="00432417" w:rsidRDefault="00EC3E3B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34</w:t>
            </w:r>
          </w:p>
        </w:tc>
        <w:tc>
          <w:tcPr>
            <w:tcW w:w="1296" w:type="dxa"/>
            <w:vAlign w:val="bottom"/>
          </w:tcPr>
          <w:p w14:paraId="3500071C" w14:textId="0B87866C" w:rsidR="00FA075A" w:rsidRPr="00432417" w:rsidRDefault="00EC3E3B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</w:p>
        </w:tc>
        <w:tc>
          <w:tcPr>
            <w:tcW w:w="1299" w:type="dxa"/>
            <w:vAlign w:val="bottom"/>
          </w:tcPr>
          <w:p w14:paraId="5D1D9B5B" w14:textId="6D699E87" w:rsidR="00FA075A" w:rsidRPr="00432417" w:rsidRDefault="00EC3E3B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</w:tr>
      <w:tr w:rsidR="00FA075A" w:rsidRPr="00432417" w14:paraId="3C3BB979" w14:textId="77777777" w:rsidTr="009663C2">
        <w:trPr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FA075A" w:rsidRPr="00432417" w:rsidRDefault="00FA075A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22AC45B0" w:rsidR="00FA075A" w:rsidRPr="00432417" w:rsidRDefault="00EC3E3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248</w:t>
            </w:r>
          </w:p>
        </w:tc>
        <w:tc>
          <w:tcPr>
            <w:tcW w:w="1296" w:type="dxa"/>
            <w:vAlign w:val="bottom"/>
          </w:tcPr>
          <w:p w14:paraId="378F988D" w14:textId="0DC62F03" w:rsidR="00FA075A" w:rsidRPr="00432417" w:rsidRDefault="00EC3E3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34</w:t>
            </w:r>
          </w:p>
        </w:tc>
        <w:tc>
          <w:tcPr>
            <w:tcW w:w="1296" w:type="dxa"/>
            <w:vAlign w:val="bottom"/>
          </w:tcPr>
          <w:p w14:paraId="1ADC2ADC" w14:textId="032A093C" w:rsidR="00FA075A" w:rsidRPr="00432417" w:rsidRDefault="00EC3E3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126</w:t>
            </w:r>
          </w:p>
        </w:tc>
        <w:tc>
          <w:tcPr>
            <w:tcW w:w="1299" w:type="dxa"/>
            <w:vAlign w:val="bottom"/>
          </w:tcPr>
          <w:p w14:paraId="0B64FC9D" w14:textId="6F5DB81D" w:rsidR="00FA075A" w:rsidRPr="00432417" w:rsidRDefault="00EC3E3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1C211C" w:rsidRPr="0043241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155</w:t>
            </w:r>
          </w:p>
        </w:tc>
      </w:tr>
      <w:tr w:rsidR="001C211C" w:rsidRPr="00432417" w14:paraId="1D265C54" w14:textId="77777777" w:rsidTr="0084653E">
        <w:trPr>
          <w:cantSplit/>
        </w:trPr>
        <w:tc>
          <w:tcPr>
            <w:tcW w:w="4277" w:type="dxa"/>
            <w:vAlign w:val="bottom"/>
          </w:tcPr>
          <w:p w14:paraId="4C2F7937" w14:textId="77777777" w:rsidR="001C211C" w:rsidRPr="00432417" w:rsidRDefault="001C211C" w:rsidP="0084653E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544A08FF" w14:textId="77777777" w:rsidR="001C211C" w:rsidRPr="00432417" w:rsidRDefault="001C211C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7480C8F" w14:textId="77777777" w:rsidR="001C211C" w:rsidRPr="00432417" w:rsidRDefault="001C211C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2168F55" w14:textId="77777777" w:rsidR="001C211C" w:rsidRPr="00432417" w:rsidRDefault="001C211C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685915D" w14:textId="77777777" w:rsidR="001C211C" w:rsidRPr="00432417" w:rsidRDefault="001C211C" w:rsidP="0084653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1C211C" w:rsidRPr="00432417" w14:paraId="24A327BC" w14:textId="77777777" w:rsidTr="0084653E">
        <w:trPr>
          <w:cantSplit/>
        </w:trPr>
        <w:tc>
          <w:tcPr>
            <w:tcW w:w="4277" w:type="dxa"/>
            <w:vAlign w:val="bottom"/>
          </w:tcPr>
          <w:p w14:paraId="63B0B730" w14:textId="77777777" w:rsidR="001C211C" w:rsidRPr="00432417" w:rsidRDefault="001C211C" w:rsidP="0084653E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0D70A0E1" w14:textId="77777777" w:rsidR="001C211C" w:rsidRPr="00432417" w:rsidRDefault="001C211C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D8958E" w14:textId="77777777" w:rsidR="001C211C" w:rsidRPr="00432417" w:rsidRDefault="001C211C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3EE3CCD" w14:textId="77777777" w:rsidR="001C211C" w:rsidRPr="00432417" w:rsidRDefault="001C211C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59F8AF9" w14:textId="77777777" w:rsidR="001C211C" w:rsidRPr="00432417" w:rsidRDefault="001C211C" w:rsidP="0084653E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1C211C" w:rsidRPr="00432417" w14:paraId="01B0F04C" w14:textId="77777777" w:rsidTr="0084653E">
        <w:trPr>
          <w:cantSplit/>
        </w:trPr>
        <w:tc>
          <w:tcPr>
            <w:tcW w:w="4277" w:type="dxa"/>
            <w:vAlign w:val="bottom"/>
          </w:tcPr>
          <w:p w14:paraId="22381065" w14:textId="77777777" w:rsidR="001C211C" w:rsidRPr="00432417" w:rsidRDefault="001C211C" w:rsidP="0084653E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5BD9B5E7" w14:textId="6C97988B" w:rsidR="001C211C" w:rsidRPr="00432417" w:rsidRDefault="00EC3E3B" w:rsidP="008465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46A23" w:rsidRPr="00F46A23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500</w:t>
            </w:r>
          </w:p>
        </w:tc>
        <w:tc>
          <w:tcPr>
            <w:tcW w:w="1296" w:type="dxa"/>
            <w:vAlign w:val="bottom"/>
          </w:tcPr>
          <w:p w14:paraId="4A243622" w14:textId="0FE91AA4" w:rsidR="001C211C" w:rsidRPr="00432417" w:rsidRDefault="00EC3E3B" w:rsidP="008465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C211C" w:rsidRPr="00432417">
              <w:rPr>
                <w:rFonts w:ascii="Browallia New" w:hAnsi="Browallia New" w:cs="Browallia New"/>
                <w:color w:val="auto"/>
                <w:cs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242</w:t>
            </w:r>
          </w:p>
        </w:tc>
        <w:tc>
          <w:tcPr>
            <w:tcW w:w="1296" w:type="dxa"/>
            <w:vAlign w:val="bottom"/>
          </w:tcPr>
          <w:p w14:paraId="6A3DA0AC" w14:textId="001E1470" w:rsidR="00F46A23" w:rsidRPr="00432417" w:rsidRDefault="00EC3E3B" w:rsidP="008465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46A23" w:rsidRPr="00F46A23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500</w:t>
            </w:r>
          </w:p>
        </w:tc>
        <w:tc>
          <w:tcPr>
            <w:tcW w:w="1299" w:type="dxa"/>
            <w:vAlign w:val="bottom"/>
          </w:tcPr>
          <w:p w14:paraId="5949DD05" w14:textId="0D989CAD" w:rsidR="001C211C" w:rsidRPr="00432417" w:rsidRDefault="00EC3E3B" w:rsidP="008465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C211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242</w:t>
            </w:r>
          </w:p>
        </w:tc>
      </w:tr>
      <w:tr w:rsidR="00FA075A" w:rsidRPr="00432417" w14:paraId="597513F1" w14:textId="77777777" w:rsidTr="00417FE4">
        <w:trPr>
          <w:cantSplit/>
        </w:trPr>
        <w:tc>
          <w:tcPr>
            <w:tcW w:w="4277" w:type="dxa"/>
            <w:vAlign w:val="bottom"/>
          </w:tcPr>
          <w:p w14:paraId="5A4737C3" w14:textId="77777777" w:rsidR="00FA075A" w:rsidRPr="00432417" w:rsidRDefault="00FA075A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793327C0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A88F0E1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28DB298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109364F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A075A" w:rsidRPr="00432417" w14:paraId="7A879264" w14:textId="77777777" w:rsidTr="00417FE4">
        <w:trPr>
          <w:cantSplit/>
        </w:trPr>
        <w:tc>
          <w:tcPr>
            <w:tcW w:w="4277" w:type="dxa"/>
            <w:vAlign w:val="bottom"/>
          </w:tcPr>
          <w:p w14:paraId="7B8AFAEF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1DC9AE31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D2C61F2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AB65A15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0AA90F4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A075A" w:rsidRPr="00432417" w14:paraId="63612E8F" w14:textId="77777777" w:rsidTr="00417FE4">
        <w:trPr>
          <w:cantSplit/>
        </w:trPr>
        <w:tc>
          <w:tcPr>
            <w:tcW w:w="4277" w:type="dxa"/>
            <w:vAlign w:val="bottom"/>
          </w:tcPr>
          <w:p w14:paraId="24C24F8B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D725618" w14:textId="40E9DF5F" w:rsidR="00FA075A" w:rsidRPr="00432417" w:rsidRDefault="00EC3E3B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249</w:t>
            </w:r>
          </w:p>
        </w:tc>
        <w:tc>
          <w:tcPr>
            <w:tcW w:w="1296" w:type="dxa"/>
            <w:vAlign w:val="bottom"/>
          </w:tcPr>
          <w:p w14:paraId="365DC550" w14:textId="3CF82996" w:rsidR="00FA075A" w:rsidRPr="00432417" w:rsidRDefault="00EC3E3B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374</w:t>
            </w:r>
          </w:p>
        </w:tc>
        <w:tc>
          <w:tcPr>
            <w:tcW w:w="1296" w:type="dxa"/>
            <w:vAlign w:val="bottom"/>
          </w:tcPr>
          <w:p w14:paraId="46676BCC" w14:textId="7E9CDFAB" w:rsidR="00FA075A" w:rsidRPr="00432417" w:rsidRDefault="00EC3E3B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</w:p>
        </w:tc>
        <w:tc>
          <w:tcPr>
            <w:tcW w:w="1299" w:type="dxa"/>
            <w:vAlign w:val="bottom"/>
          </w:tcPr>
          <w:p w14:paraId="089F53DE" w14:textId="50618572" w:rsidR="00FA075A" w:rsidRPr="00432417" w:rsidRDefault="00EC3E3B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</w:p>
        </w:tc>
      </w:tr>
    </w:tbl>
    <w:p w14:paraId="178D62A1" w14:textId="5F3D8B13" w:rsidR="00272F59" w:rsidRPr="00432417" w:rsidRDefault="00272F59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13E4DC8" w14:textId="65F30C75" w:rsidR="00497997" w:rsidRPr="00432417" w:rsidRDefault="00EC3E3B" w:rsidP="00497997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</w:p>
    <w:p w14:paraId="7E3AD42F" w14:textId="77777777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1EB09E2" w14:textId="2422D898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การเปลี่ยนแปลงของเงินให้กู้ยืมระยะสั้นแก่บริษัทย่อยสำหรับงวด</w:t>
      </w:r>
      <w:r w:rsidR="003B3FC9" w:rsidRPr="005A29F9">
        <w:rPr>
          <w:rFonts w:ascii="Browallia New" w:eastAsia="Times New Roman" w:hAnsi="Browallia New" w:cs="Browallia New"/>
          <w:color w:val="auto"/>
          <w:cs/>
          <w:lang w:val="en-GB"/>
        </w:rPr>
        <w:t>หกเดือน</w:t>
      </w:r>
      <w:r w:rsidR="003B3FC9" w:rsidRPr="005A29F9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3B3FC9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3B3FC9" w:rsidRPr="005A29F9">
        <w:rPr>
          <w:rFonts w:ascii="Browallia New" w:eastAsia="Times New Roman" w:hAnsi="Browallia New" w:cs="Browallia New"/>
          <w:color w:val="auto"/>
          <w:cs/>
        </w:rPr>
        <w:t>มิถุนายน</w:t>
      </w:r>
      <w:r w:rsidR="003B3FC9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EC3E3B" w:rsidRPr="00EC3E3B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432417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20E6F1DA" w14:textId="77777777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497997" w:rsidRPr="00432417" w14:paraId="4ED1164C" w14:textId="77777777" w:rsidTr="00D8268C">
        <w:tc>
          <w:tcPr>
            <w:tcW w:w="8035" w:type="dxa"/>
          </w:tcPr>
          <w:p w14:paraId="56D90E5D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6008DB47" w14:textId="77777777" w:rsidR="00497997" w:rsidRPr="00432417" w:rsidRDefault="00497997" w:rsidP="00D826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497997" w:rsidRPr="00432417" w14:paraId="5D1B74EB" w14:textId="77777777" w:rsidTr="00D8268C">
        <w:tc>
          <w:tcPr>
            <w:tcW w:w="8035" w:type="dxa"/>
          </w:tcPr>
          <w:p w14:paraId="465143D7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36A46DF7" w14:textId="77777777" w:rsidR="00497997" w:rsidRPr="00432417" w:rsidRDefault="00497997" w:rsidP="00D8268C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497997" w:rsidRPr="00432417" w14:paraId="661FB7FD" w14:textId="77777777" w:rsidTr="00D8268C">
        <w:tc>
          <w:tcPr>
            <w:tcW w:w="8035" w:type="dxa"/>
          </w:tcPr>
          <w:p w14:paraId="0161538F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0DCF55EA" w14:textId="77777777" w:rsidR="00497997" w:rsidRPr="00432417" w:rsidRDefault="00497997" w:rsidP="00D826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497997" w:rsidRPr="00432417" w14:paraId="1123A743" w14:textId="77777777" w:rsidTr="00D8268C">
        <w:tc>
          <w:tcPr>
            <w:tcW w:w="8035" w:type="dxa"/>
          </w:tcPr>
          <w:p w14:paraId="69E26346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14:paraId="2D076E6A" w14:textId="77777777" w:rsidR="00497997" w:rsidRPr="00432417" w:rsidRDefault="00497997" w:rsidP="00D8268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497997" w:rsidRPr="00432417" w14:paraId="5271E154" w14:textId="77777777" w:rsidTr="00D8268C">
        <w:tc>
          <w:tcPr>
            <w:tcW w:w="8035" w:type="dxa"/>
          </w:tcPr>
          <w:p w14:paraId="1FD46525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427" w:type="dxa"/>
          </w:tcPr>
          <w:p w14:paraId="323911F0" w14:textId="60F1AA25" w:rsidR="00497997" w:rsidRPr="00432417" w:rsidRDefault="00EC3E3B" w:rsidP="00D8268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427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  <w:tr w:rsidR="00497997" w:rsidRPr="00432417" w14:paraId="4575AC3A" w14:textId="77777777" w:rsidTr="00D8268C">
        <w:tc>
          <w:tcPr>
            <w:tcW w:w="8035" w:type="dxa"/>
          </w:tcPr>
          <w:p w14:paraId="75DE35BE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68C0BF3E" w14:textId="0E9B60B6" w:rsidR="00497997" w:rsidRPr="00432417" w:rsidRDefault="00EC3E3B" w:rsidP="00D8268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23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500</w:t>
            </w:r>
          </w:p>
        </w:tc>
      </w:tr>
      <w:tr w:rsidR="00497997" w:rsidRPr="00432417" w14:paraId="478AAC2D" w14:textId="77777777" w:rsidTr="00D8268C">
        <w:tc>
          <w:tcPr>
            <w:tcW w:w="8035" w:type="dxa"/>
          </w:tcPr>
          <w:p w14:paraId="4E5D0CD4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62C20019" w14:textId="348ED8A0" w:rsidR="00497997" w:rsidRPr="00432417" w:rsidRDefault="00F46A23" w:rsidP="00D8268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46A23">
              <w:rPr>
                <w:rFonts w:ascii="Browallia New" w:eastAsia="Times New Roman" w:hAnsi="Browallia New" w:cs="Browallia New"/>
                <w:color w:val="auto"/>
                <w:cs/>
              </w:rPr>
              <w:t>(</w:t>
            </w:r>
            <w:r w:rsidR="00EC3E3B"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30</w:t>
            </w:r>
            <w:r w:rsidRPr="00F46A2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EC3E3B"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500</w:t>
            </w:r>
            <w:r w:rsidRPr="00F46A23">
              <w:rPr>
                <w:rFonts w:ascii="Browallia New" w:eastAsia="Times New Roman" w:hAnsi="Browallia New" w:cs="Browallia New"/>
                <w:color w:val="auto"/>
                <w:cs/>
              </w:rPr>
              <w:t>)</w:t>
            </w:r>
          </w:p>
        </w:tc>
      </w:tr>
      <w:tr w:rsidR="00497997" w:rsidRPr="00432417" w14:paraId="6D7B1C51" w14:textId="77777777" w:rsidTr="00D8268C">
        <w:tc>
          <w:tcPr>
            <w:tcW w:w="8035" w:type="dxa"/>
          </w:tcPr>
          <w:p w14:paraId="2DFC262C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14:paraId="3D512812" w14:textId="335982B4" w:rsidR="00497997" w:rsidRPr="00432417" w:rsidRDefault="00EC3E3B" w:rsidP="00D8268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420</w:t>
            </w:r>
            <w:r w:rsidR="00F46A23" w:rsidRPr="00F46A2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EC3E3B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</w:tbl>
    <w:p w14:paraId="26FA5134" w14:textId="77777777" w:rsidR="00497997" w:rsidRPr="00432417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  <w:spacing w:val="-2"/>
        </w:rPr>
      </w:pPr>
    </w:p>
    <w:p w14:paraId="6C0A0271" w14:textId="5351DD35" w:rsidR="00497997" w:rsidRPr="00432417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Pr="00432417">
        <w:rPr>
          <w:rFonts w:ascii="Browallia New" w:hAnsi="Browallia New" w:cs="Browallia New"/>
          <w:color w:val="auto"/>
          <w:cs/>
          <w:lang w:val="en-GB"/>
        </w:rPr>
        <w:t>ร้อย</w:t>
      </w:r>
      <w:r w:rsidR="00F46A23">
        <w:rPr>
          <w:rFonts w:ascii="Browallia New" w:hAnsi="Browallia New" w:cs="Browallia New" w:hint="cs"/>
          <w:color w:val="auto"/>
          <w:cs/>
          <w:lang w:val="en-GB"/>
        </w:rPr>
        <w:t xml:space="preserve">ละ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5</w:t>
      </w:r>
      <w:r w:rsidR="00F46A23">
        <w:rPr>
          <w:rFonts w:ascii="Browallia New" w:hAnsi="Browallia New" w:cs="Browallia New" w:hint="cs"/>
          <w:color w:val="auto"/>
          <w:cs/>
          <w:lang w:val="en-GB"/>
        </w:rPr>
        <w:t>.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85</w:t>
      </w:r>
      <w:r w:rsidR="001C211C" w:rsidRPr="00432417">
        <w:rPr>
          <w:rFonts w:ascii="Browallia New" w:hAnsi="Browallia New" w:cs="Browallia New"/>
          <w:color w:val="auto"/>
          <w:lang w:val="en-GB"/>
        </w:rPr>
        <w:t xml:space="preserve"> </w:t>
      </w:r>
      <w:r w:rsidR="001C211C" w:rsidRPr="00432417">
        <w:rPr>
          <w:rFonts w:ascii="Browallia New" w:hAnsi="Browallia New" w:cs="Browallia New"/>
          <w:color w:val="auto"/>
          <w:cs/>
          <w:lang w:val="en-GB"/>
        </w:rPr>
        <w:t>ถึงร้อย</w:t>
      </w:r>
      <w:r w:rsidR="00F46A23">
        <w:rPr>
          <w:rFonts w:ascii="Browallia New" w:hAnsi="Browallia New" w:cs="Browallia New" w:hint="cs"/>
          <w:color w:val="auto"/>
          <w:cs/>
          <w:lang w:val="en-GB"/>
        </w:rPr>
        <w:t xml:space="preserve">ละ 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6</w:t>
      </w:r>
      <w:r w:rsidR="00F46A23">
        <w:rPr>
          <w:rFonts w:ascii="Browallia New" w:hAnsi="Browallia New" w:cs="Browallia New" w:hint="cs"/>
          <w:color w:val="auto"/>
          <w:cs/>
          <w:lang w:val="en-GB"/>
        </w:rPr>
        <w:t>.</w:t>
      </w:r>
      <w:r w:rsidR="00EC3E3B" w:rsidRPr="00EC3E3B">
        <w:rPr>
          <w:rFonts w:ascii="Browallia New" w:hAnsi="Browallia New" w:cs="Browallia New" w:hint="cs"/>
          <w:color w:val="auto"/>
          <w:lang w:val="en-GB"/>
        </w:rPr>
        <w:t>85</w:t>
      </w:r>
      <w:r w:rsidRPr="00432417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  <w:lang w:val="en-GB"/>
        </w:rPr>
        <w:t>ต่อปี</w:t>
      </w:r>
      <w:r w:rsidRPr="00432417">
        <w:rPr>
          <w:rFonts w:ascii="Browallia New" w:hAnsi="Browallia New" w:cs="Browallia New"/>
          <w:color w:val="auto"/>
          <w:cs/>
        </w:rPr>
        <w:t xml:space="preserve"> และมีกำหนดจ่ายคืน</w:t>
      </w:r>
      <w:r w:rsidR="00432417">
        <w:rPr>
          <w:rFonts w:ascii="Browallia New" w:hAnsi="Browallia New" w:cs="Browallia New"/>
          <w:color w:val="auto"/>
        </w:rPr>
        <w:br/>
      </w:r>
      <w:r w:rsidR="001C211C" w:rsidRPr="00432417">
        <w:rPr>
          <w:rFonts w:ascii="Browallia New" w:hAnsi="Browallia New" w:cs="Browallia New"/>
          <w:color w:val="auto"/>
          <w:cs/>
        </w:rPr>
        <w:t xml:space="preserve">เมื่อทวงถาม </w:t>
      </w:r>
      <w:r w:rsidRPr="00432417">
        <w:rPr>
          <w:rFonts w:ascii="Browallia New" w:hAnsi="Browallia New" w:cs="Browallia New"/>
          <w:color w:val="auto"/>
          <w:cs/>
        </w:rPr>
        <w:t>เงินให้กู้ยืมดังกล่าวไม่มีหลักทรัพย์ค้ำประกัน</w:t>
      </w:r>
    </w:p>
    <w:p w14:paraId="78374F6C" w14:textId="681C9BFD" w:rsidR="00497997" w:rsidRDefault="00275FE2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>
        <w:rPr>
          <w:rFonts w:ascii="Browallia New" w:eastAsia="Times New Roman" w:hAnsi="Browallia New" w:cs="Browallia New"/>
          <w:color w:val="auto"/>
          <w:lang w:val="en-GB"/>
        </w:rPr>
        <w:br w:type="page"/>
      </w:r>
    </w:p>
    <w:p w14:paraId="685DBB88" w14:textId="1237F7B1" w:rsidR="00275FE2" w:rsidRPr="00432417" w:rsidRDefault="00EC3E3B" w:rsidP="00275FE2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275FE2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275FE2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34C799A2" w14:textId="77777777" w:rsidR="00275FE2" w:rsidRDefault="00275FE2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349459DB" w14:textId="77777777" w:rsidR="00275FE2" w:rsidRPr="00432417" w:rsidRDefault="00275FE2" w:rsidP="00275FE2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432417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24177FF3" w14:textId="77777777" w:rsidR="00275FE2" w:rsidRPr="00432417" w:rsidRDefault="00275FE2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60D8053" w14:textId="3306E9A6" w:rsidR="00B66919" w:rsidRPr="00432417" w:rsidRDefault="00EC3E3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EC3E3B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14:paraId="6F00AEB7" w14:textId="77777777" w:rsidR="00835C08" w:rsidRPr="00432417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083B9606" w14:textId="77777777" w:rsidR="008601DD" w:rsidRPr="00432417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432417">
        <w:rPr>
          <w:rFonts w:ascii="Browallia New" w:hAnsi="Browallia New" w:cs="Browallia New"/>
          <w:color w:val="auto"/>
          <w:cs/>
        </w:rPr>
        <w:t>ที่</w:t>
      </w:r>
      <w:r w:rsidRPr="00432417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432417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432417">
        <w:rPr>
          <w:rFonts w:ascii="Browallia New" w:hAnsi="Browallia New" w:cs="Browallia New"/>
          <w:color w:val="auto"/>
          <w:cs/>
        </w:rPr>
        <w:t>ที่</w:t>
      </w:r>
      <w:r w:rsidR="008601DD" w:rsidRPr="00432417">
        <w:rPr>
          <w:rFonts w:ascii="Browallia New" w:hAnsi="Browallia New" w:cs="Browallia New"/>
          <w:color w:val="auto"/>
          <w:cs/>
        </w:rPr>
        <w:t>สำคัญมีดังนี้</w:t>
      </w:r>
    </w:p>
    <w:p w14:paraId="70F71B40" w14:textId="77777777" w:rsidR="009A1184" w:rsidRPr="00432417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3B3FC9" w:rsidRPr="005A29F9" w14:paraId="731CC60F" w14:textId="77777777" w:rsidTr="00CD6D27">
        <w:trPr>
          <w:cantSplit/>
        </w:trPr>
        <w:tc>
          <w:tcPr>
            <w:tcW w:w="4262" w:type="dxa"/>
            <w:vAlign w:val="bottom"/>
          </w:tcPr>
          <w:p w14:paraId="231ED527" w14:textId="77777777" w:rsidR="003B3FC9" w:rsidRPr="005A29F9" w:rsidRDefault="003B3FC9" w:rsidP="00CD6D2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70E3ED8A" w14:textId="77777777" w:rsidR="003B3FC9" w:rsidRPr="005A29F9" w:rsidRDefault="003B3FC9" w:rsidP="00CD6D2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3B3FC9" w:rsidRPr="005A29F9" w14:paraId="58F762EE" w14:textId="77777777" w:rsidTr="00CD6D27">
        <w:trPr>
          <w:cantSplit/>
        </w:trPr>
        <w:tc>
          <w:tcPr>
            <w:tcW w:w="4262" w:type="dxa"/>
            <w:vAlign w:val="bottom"/>
          </w:tcPr>
          <w:p w14:paraId="31E72243" w14:textId="77777777" w:rsidR="003B3FC9" w:rsidRPr="005A29F9" w:rsidRDefault="003B3FC9" w:rsidP="00CD6D2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0B1A4513" w14:textId="77777777" w:rsidR="003B3FC9" w:rsidRPr="005A29F9" w:rsidRDefault="003B3FC9" w:rsidP="00CD6D2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09D8B07D" w14:textId="77777777" w:rsidR="003B3FC9" w:rsidRPr="005A29F9" w:rsidRDefault="003B3FC9" w:rsidP="00CD6D2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3B3FC9" w:rsidRPr="005A29F9" w14:paraId="7F6344C0" w14:textId="77777777" w:rsidTr="00CD6D27">
        <w:trPr>
          <w:cantSplit/>
        </w:trPr>
        <w:tc>
          <w:tcPr>
            <w:tcW w:w="4262" w:type="dxa"/>
            <w:vAlign w:val="bottom"/>
            <w:hideMark/>
          </w:tcPr>
          <w:p w14:paraId="259B3528" w14:textId="77777777" w:rsidR="003B3FC9" w:rsidRPr="005A29F9" w:rsidRDefault="003B3FC9" w:rsidP="00CD6D27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สำหรับงวดหกเดือนสิ้นสุดวันที่</w:t>
            </w:r>
          </w:p>
        </w:tc>
        <w:tc>
          <w:tcPr>
            <w:tcW w:w="1296" w:type="dxa"/>
            <w:vAlign w:val="bottom"/>
            <w:hideMark/>
          </w:tcPr>
          <w:p w14:paraId="4E52FA33" w14:textId="471AD044" w:rsidR="003B3FC9" w:rsidRPr="005A29F9" w:rsidRDefault="00EC3E3B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  <w:hideMark/>
          </w:tcPr>
          <w:p w14:paraId="605558FB" w14:textId="2F00E801" w:rsidR="003B3FC9" w:rsidRPr="005A29F9" w:rsidRDefault="00EC3E3B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  <w:hideMark/>
          </w:tcPr>
          <w:p w14:paraId="454388F3" w14:textId="054501AA" w:rsidR="003B3FC9" w:rsidRPr="005A29F9" w:rsidRDefault="00EC3E3B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  <w:hideMark/>
          </w:tcPr>
          <w:p w14:paraId="4AE99E1B" w14:textId="7775C6FE" w:rsidR="003B3FC9" w:rsidRPr="005A29F9" w:rsidRDefault="00EC3E3B" w:rsidP="00CD6D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3B3FC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</w:tr>
      <w:tr w:rsidR="003B3FC9" w:rsidRPr="005A29F9" w14:paraId="3106EBFC" w14:textId="77777777" w:rsidTr="00CD6D27">
        <w:trPr>
          <w:cantSplit/>
        </w:trPr>
        <w:tc>
          <w:tcPr>
            <w:tcW w:w="4262" w:type="dxa"/>
            <w:vAlign w:val="bottom"/>
          </w:tcPr>
          <w:p w14:paraId="1E517CE0" w14:textId="77777777" w:rsidR="003B3FC9" w:rsidRPr="005A29F9" w:rsidRDefault="003B3FC9" w:rsidP="003B3FC9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3730726B" w14:textId="01524F75" w:rsidR="003B3FC9" w:rsidRPr="005A29F9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58A252EE" w14:textId="2E4AE2BB" w:rsidR="003B3FC9" w:rsidRPr="005A29F9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6654490E" w14:textId="5C8F1702" w:rsidR="003B3FC9" w:rsidRPr="005A29F9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4A837AB2" w14:textId="60D23071" w:rsidR="003B3FC9" w:rsidRPr="005A29F9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C3E3B" w:rsidRPr="00EC3E3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tr w:rsidR="003B3FC9" w:rsidRPr="005A29F9" w14:paraId="3F14BEF7" w14:textId="77777777" w:rsidTr="00CD6D27">
        <w:trPr>
          <w:cantSplit/>
        </w:trPr>
        <w:tc>
          <w:tcPr>
            <w:tcW w:w="4262" w:type="dxa"/>
            <w:vAlign w:val="bottom"/>
          </w:tcPr>
          <w:p w14:paraId="7197FCE8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ECE52BB" w14:textId="77777777" w:rsidR="003B3FC9" w:rsidRPr="005A29F9" w:rsidRDefault="003B3FC9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C48B2E9" w14:textId="77777777" w:rsidR="003B3FC9" w:rsidRPr="005A29F9" w:rsidRDefault="003B3FC9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C0492E7" w14:textId="77777777" w:rsidR="003B3FC9" w:rsidRPr="005A29F9" w:rsidRDefault="003B3FC9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6845DF1" w14:textId="77777777" w:rsidR="003B3FC9" w:rsidRPr="005A29F9" w:rsidRDefault="003B3FC9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B3FC9" w:rsidRPr="005A29F9" w14:paraId="20DB38F8" w14:textId="77777777" w:rsidTr="003B3FC9">
        <w:trPr>
          <w:cantSplit/>
          <w:trHeight w:val="72"/>
        </w:trPr>
        <w:tc>
          <w:tcPr>
            <w:tcW w:w="4262" w:type="dxa"/>
            <w:vAlign w:val="bottom"/>
          </w:tcPr>
          <w:p w14:paraId="19EEF076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bookmarkStart w:id="4" w:name="OLE_LINK4"/>
            <w:r w:rsidRPr="005A29F9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7E8B9377" w14:textId="6755A464" w:rsidR="003B3FC9" w:rsidRPr="005A29F9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F46A23" w:rsidRPr="00F46A23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622</w:t>
            </w:r>
          </w:p>
        </w:tc>
        <w:tc>
          <w:tcPr>
            <w:tcW w:w="1296" w:type="dxa"/>
          </w:tcPr>
          <w:p w14:paraId="4BA529B3" w14:textId="4E73C339" w:rsidR="003B3FC9" w:rsidRPr="005A29F9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3B3FC9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605</w:t>
            </w:r>
          </w:p>
        </w:tc>
        <w:tc>
          <w:tcPr>
            <w:tcW w:w="1296" w:type="dxa"/>
          </w:tcPr>
          <w:p w14:paraId="1A3DA068" w14:textId="7AEB89B3" w:rsidR="003B3FC9" w:rsidRPr="005A29F9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F46A23" w:rsidRPr="00F46A23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601</w:t>
            </w:r>
          </w:p>
        </w:tc>
        <w:tc>
          <w:tcPr>
            <w:tcW w:w="1296" w:type="dxa"/>
          </w:tcPr>
          <w:p w14:paraId="493F6A3B" w14:textId="0165B06D" w:rsidR="003B3FC9" w:rsidRPr="005A29F9" w:rsidRDefault="00EC3E3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3B3FC9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580</w:t>
            </w:r>
          </w:p>
        </w:tc>
      </w:tr>
      <w:tr w:rsidR="003B3FC9" w:rsidRPr="005A29F9" w14:paraId="706AF5D1" w14:textId="77777777" w:rsidTr="00CD6D27">
        <w:trPr>
          <w:cantSplit/>
        </w:trPr>
        <w:tc>
          <w:tcPr>
            <w:tcW w:w="4262" w:type="dxa"/>
            <w:vAlign w:val="bottom"/>
          </w:tcPr>
          <w:p w14:paraId="15254C47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52EBEC86" w14:textId="4079B6E9" w:rsidR="003B3FC9" w:rsidRPr="005A29F9" w:rsidRDefault="00EC3E3B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239</w:t>
            </w:r>
          </w:p>
        </w:tc>
        <w:tc>
          <w:tcPr>
            <w:tcW w:w="1296" w:type="dxa"/>
          </w:tcPr>
          <w:p w14:paraId="3FDDBB61" w14:textId="36FD7C76" w:rsidR="003B3FC9" w:rsidRPr="005A29F9" w:rsidRDefault="00EC3E3B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205</w:t>
            </w:r>
          </w:p>
        </w:tc>
        <w:tc>
          <w:tcPr>
            <w:tcW w:w="1296" w:type="dxa"/>
          </w:tcPr>
          <w:p w14:paraId="386A44E4" w14:textId="045903CC" w:rsidR="003B3FC9" w:rsidRPr="005A29F9" w:rsidRDefault="00EC3E3B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182</w:t>
            </w:r>
          </w:p>
        </w:tc>
        <w:tc>
          <w:tcPr>
            <w:tcW w:w="1296" w:type="dxa"/>
          </w:tcPr>
          <w:p w14:paraId="5FE1B1B2" w14:textId="440B79FA" w:rsidR="003B3FC9" w:rsidRPr="005A29F9" w:rsidRDefault="00EC3E3B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178</w:t>
            </w:r>
          </w:p>
        </w:tc>
      </w:tr>
      <w:tr w:rsidR="003B3FC9" w:rsidRPr="005A29F9" w14:paraId="533F4695" w14:textId="77777777" w:rsidTr="00CD6D27">
        <w:trPr>
          <w:cantSplit/>
        </w:trPr>
        <w:tc>
          <w:tcPr>
            <w:tcW w:w="4262" w:type="dxa"/>
            <w:vAlign w:val="bottom"/>
          </w:tcPr>
          <w:p w14:paraId="5265524E" w14:textId="77777777" w:rsidR="003B3FC9" w:rsidRPr="005A29F9" w:rsidRDefault="003B3FC9" w:rsidP="003B3FC9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14134C16" w14:textId="1DB8D7B2" w:rsidR="003B3FC9" w:rsidRPr="005A29F9" w:rsidRDefault="00EC3E3B" w:rsidP="003B3FC9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F46A23" w:rsidRPr="00F46A2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861</w:t>
            </w:r>
          </w:p>
        </w:tc>
        <w:tc>
          <w:tcPr>
            <w:tcW w:w="1296" w:type="dxa"/>
          </w:tcPr>
          <w:p w14:paraId="435AA1FD" w14:textId="06032B2F" w:rsidR="003B3FC9" w:rsidRPr="005A29F9" w:rsidRDefault="00EC3E3B" w:rsidP="003B3FC9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3B3FC9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810</w:t>
            </w:r>
          </w:p>
        </w:tc>
        <w:tc>
          <w:tcPr>
            <w:tcW w:w="1296" w:type="dxa"/>
          </w:tcPr>
          <w:p w14:paraId="07053105" w14:textId="58052AAB" w:rsidR="003B3FC9" w:rsidRPr="005A29F9" w:rsidRDefault="00EC3E3B" w:rsidP="003B3FC9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F46A23" w:rsidRPr="00F46A2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</w:p>
        </w:tc>
        <w:tc>
          <w:tcPr>
            <w:tcW w:w="1296" w:type="dxa"/>
          </w:tcPr>
          <w:p w14:paraId="6D363294" w14:textId="6FA1E481" w:rsidR="003B3FC9" w:rsidRPr="005A29F9" w:rsidRDefault="00EC3E3B" w:rsidP="003B3FC9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3B3FC9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C3E3B">
              <w:rPr>
                <w:rFonts w:ascii="Browallia New" w:hAnsi="Browallia New" w:cs="Browallia New"/>
                <w:color w:val="auto"/>
                <w:lang w:val="en-GB"/>
              </w:rPr>
              <w:t>758</w:t>
            </w:r>
          </w:p>
        </w:tc>
      </w:tr>
      <w:bookmarkEnd w:id="4"/>
    </w:tbl>
    <w:p w14:paraId="5B4197FF" w14:textId="2F00A217" w:rsidR="007E10AA" w:rsidRPr="00432417" w:rsidRDefault="007E10AA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sectPr w:rsidR="007E10AA" w:rsidRPr="00432417" w:rsidSect="001C70AB">
      <w:footerReference w:type="default" r:id="rId15"/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5E357" w14:textId="77777777" w:rsidR="00A01F7A" w:rsidRDefault="00A01F7A">
      <w:r>
        <w:separator/>
      </w:r>
    </w:p>
  </w:endnote>
  <w:endnote w:type="continuationSeparator" w:id="0">
    <w:p w14:paraId="4F13C4BA" w14:textId="77777777" w:rsidR="00A01F7A" w:rsidRDefault="00A0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19CA5" w14:textId="77777777" w:rsidR="00222F77" w:rsidRDefault="00222F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0B9A" w14:textId="3B8173FC" w:rsidR="00D8268C" w:rsidRPr="000B625D" w:rsidRDefault="00D8268C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51557">
      <w:rPr>
        <w:rStyle w:val="PageNumber"/>
        <w:rFonts w:ascii="Browallia New" w:eastAsia="Wingdings" w:hAnsi="Browallia New" w:cs="Browallia New"/>
        <w:noProof/>
        <w:sz w:val="24"/>
        <w:szCs w:val="24"/>
      </w:rPr>
      <w:t>12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3C0B1" w14:textId="77777777" w:rsidR="00222F77" w:rsidRDefault="00222F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1A047" w14:textId="77777777" w:rsidR="00D8268C" w:rsidRPr="000B625D" w:rsidRDefault="00D8268C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51557">
      <w:rPr>
        <w:rStyle w:val="PageNumber"/>
        <w:rFonts w:ascii="Browallia New" w:eastAsia="Wingdings" w:hAnsi="Browallia New" w:cs="Browallia New"/>
        <w:noProof/>
        <w:sz w:val="24"/>
        <w:szCs w:val="24"/>
      </w:rPr>
      <w:t>14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F6FD" w14:textId="77777777" w:rsidR="00D8268C" w:rsidRPr="005B0FCD" w:rsidRDefault="00D8268C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51557">
      <w:rPr>
        <w:rStyle w:val="PageNumber"/>
        <w:rFonts w:ascii="Browallia New" w:eastAsia="Wingdings" w:hAnsi="Browallia New" w:cs="Browallia New"/>
        <w:noProof/>
        <w:sz w:val="24"/>
        <w:szCs w:val="24"/>
      </w:rPr>
      <w:t>20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1048" w14:textId="77777777" w:rsidR="00A01F7A" w:rsidRDefault="00A01F7A">
      <w:r>
        <w:separator/>
      </w:r>
    </w:p>
  </w:footnote>
  <w:footnote w:type="continuationSeparator" w:id="0">
    <w:p w14:paraId="29B587CF" w14:textId="77777777" w:rsidR="00A01F7A" w:rsidRDefault="00A01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37B8" w14:textId="77777777" w:rsidR="00222F77" w:rsidRDefault="00222F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9147" w14:textId="77777777" w:rsidR="00D8268C" w:rsidRPr="009F7582" w:rsidRDefault="00D8268C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9F7582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9F7582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9F7582">
      <w:rPr>
        <w:rFonts w:ascii="Browallia New" w:hAnsi="Browallia New" w:cs="Browallia New"/>
        <w:b/>
        <w:bCs/>
        <w:sz w:val="24"/>
        <w:szCs w:val="24"/>
      </w:rPr>
      <w:t>(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9F7582">
      <w:rPr>
        <w:rFonts w:ascii="Browallia New" w:hAnsi="Browallia New" w:cs="Browallia New"/>
        <w:b/>
        <w:bCs/>
        <w:sz w:val="24"/>
        <w:szCs w:val="24"/>
      </w:rPr>
      <w:t xml:space="preserve">) </w:t>
    </w:r>
  </w:p>
  <w:p w14:paraId="480D0B29" w14:textId="77777777" w:rsidR="00D8268C" w:rsidRPr="009F7582" w:rsidRDefault="00D8268C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9F7582">
      <w:rPr>
        <w:rFonts w:ascii="Browallia New" w:hAnsi="Browallia New" w:cs="Browallia New"/>
        <w:b/>
        <w:bCs/>
        <w:sz w:val="24"/>
        <w:szCs w:val="24"/>
      </w:rPr>
      <w:t>(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9F7582">
      <w:rPr>
        <w:rFonts w:ascii="Browallia New" w:hAnsi="Browallia New" w:cs="Browallia New"/>
        <w:b/>
        <w:bCs/>
        <w:sz w:val="24"/>
        <w:szCs w:val="24"/>
      </w:rPr>
      <w:t>)</w:t>
    </w:r>
  </w:p>
  <w:p w14:paraId="1600B3D9" w14:textId="3E93ADC9" w:rsidR="00D8268C" w:rsidRPr="009F7582" w:rsidRDefault="001F2FE5" w:rsidP="00F55A0F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0E6960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 w:rsidR="00275FE2" w:rsidRPr="00275FE2">
      <w:rPr>
        <w:rFonts w:ascii="Browallia New" w:hAnsi="Browallia New" w:cs="Browallia New"/>
        <w:b/>
        <w:bCs/>
        <w:sz w:val="24"/>
        <w:szCs w:val="24"/>
      </w:rPr>
      <w:t>30</w:t>
    </w:r>
    <w:r w:rsidRPr="000E6960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0E6960">
      <w:rPr>
        <w:rFonts w:ascii="Browallia New" w:hAnsi="Browallia New" w:cs="Browallia New"/>
        <w:b/>
        <w:bCs/>
        <w:sz w:val="24"/>
        <w:szCs w:val="24"/>
        <w:cs/>
      </w:rPr>
      <w:t xml:space="preserve">มิถุนายน </w:t>
    </w:r>
    <w:r w:rsidR="00D8268C" w:rsidRPr="009F7582">
      <w:rPr>
        <w:rFonts w:ascii="Browallia New" w:hAnsi="Browallia New" w:cs="Browallia New"/>
        <w:b/>
        <w:bCs/>
        <w:sz w:val="24"/>
        <w:szCs w:val="24"/>
        <w:cs/>
      </w:rPr>
      <w:t xml:space="preserve">พ.ศ. </w:t>
    </w:r>
    <w:r w:rsidR="00275FE2" w:rsidRPr="00275FE2">
      <w:rPr>
        <w:rFonts w:ascii="Browallia New" w:hAnsi="Browallia New" w:cs="Browallia New"/>
        <w:b/>
        <w:bCs/>
        <w:sz w:val="24"/>
        <w:szCs w:val="24"/>
      </w:rPr>
      <w:t>2566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5022B" w14:textId="77777777" w:rsidR="00222F77" w:rsidRDefault="00222F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4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320824">
    <w:abstractNumId w:val="13"/>
  </w:num>
  <w:num w:numId="2" w16cid:durableId="1058359008">
    <w:abstractNumId w:val="7"/>
  </w:num>
  <w:num w:numId="3" w16cid:durableId="777606248">
    <w:abstractNumId w:val="4"/>
  </w:num>
  <w:num w:numId="4" w16cid:durableId="2123841135">
    <w:abstractNumId w:val="5"/>
  </w:num>
  <w:num w:numId="5" w16cid:durableId="13314176">
    <w:abstractNumId w:val="12"/>
  </w:num>
  <w:num w:numId="6" w16cid:durableId="1092123194">
    <w:abstractNumId w:val="9"/>
  </w:num>
  <w:num w:numId="7" w16cid:durableId="2064714447">
    <w:abstractNumId w:val="2"/>
  </w:num>
  <w:num w:numId="8" w16cid:durableId="448355592">
    <w:abstractNumId w:val="14"/>
  </w:num>
  <w:num w:numId="9" w16cid:durableId="93089594">
    <w:abstractNumId w:val="10"/>
  </w:num>
  <w:num w:numId="10" w16cid:durableId="734737169">
    <w:abstractNumId w:val="16"/>
  </w:num>
  <w:num w:numId="11" w16cid:durableId="1099057284">
    <w:abstractNumId w:val="11"/>
  </w:num>
  <w:num w:numId="12" w16cid:durableId="2112890197">
    <w:abstractNumId w:val="3"/>
  </w:num>
  <w:num w:numId="13" w16cid:durableId="1401828169">
    <w:abstractNumId w:val="8"/>
  </w:num>
  <w:num w:numId="14" w16cid:durableId="1326322595">
    <w:abstractNumId w:val="15"/>
  </w:num>
  <w:num w:numId="15" w16cid:durableId="593392512">
    <w:abstractNumId w:val="6"/>
  </w:num>
  <w:num w:numId="16" w16cid:durableId="1835559625">
    <w:abstractNumId w:val="1"/>
  </w:num>
  <w:num w:numId="17" w16cid:durableId="17905102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9F8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DE3"/>
    <w:rsid w:val="000113A1"/>
    <w:rsid w:val="00012316"/>
    <w:rsid w:val="000127D3"/>
    <w:rsid w:val="00012CCB"/>
    <w:rsid w:val="00012EB3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CA"/>
    <w:rsid w:val="0002010F"/>
    <w:rsid w:val="000206D1"/>
    <w:rsid w:val="00020778"/>
    <w:rsid w:val="00020A82"/>
    <w:rsid w:val="00020AF0"/>
    <w:rsid w:val="00021023"/>
    <w:rsid w:val="00021100"/>
    <w:rsid w:val="0002122C"/>
    <w:rsid w:val="0002146D"/>
    <w:rsid w:val="00021728"/>
    <w:rsid w:val="00021994"/>
    <w:rsid w:val="00021A06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3B9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26E"/>
    <w:rsid w:val="00047407"/>
    <w:rsid w:val="00047BDE"/>
    <w:rsid w:val="00047C53"/>
    <w:rsid w:val="00047DBB"/>
    <w:rsid w:val="00047E4C"/>
    <w:rsid w:val="00047FFC"/>
    <w:rsid w:val="0005019D"/>
    <w:rsid w:val="00050782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214"/>
    <w:rsid w:val="0005339C"/>
    <w:rsid w:val="0005347F"/>
    <w:rsid w:val="00053D6F"/>
    <w:rsid w:val="00054297"/>
    <w:rsid w:val="00054897"/>
    <w:rsid w:val="000548E6"/>
    <w:rsid w:val="00054979"/>
    <w:rsid w:val="00055447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186D"/>
    <w:rsid w:val="00062199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553D"/>
    <w:rsid w:val="00066238"/>
    <w:rsid w:val="000669A2"/>
    <w:rsid w:val="00066D5D"/>
    <w:rsid w:val="00066EC0"/>
    <w:rsid w:val="00067359"/>
    <w:rsid w:val="00067B8E"/>
    <w:rsid w:val="00067DB5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063"/>
    <w:rsid w:val="0007358A"/>
    <w:rsid w:val="00073727"/>
    <w:rsid w:val="000737C6"/>
    <w:rsid w:val="00073D12"/>
    <w:rsid w:val="00073DF9"/>
    <w:rsid w:val="00073F75"/>
    <w:rsid w:val="000744E5"/>
    <w:rsid w:val="00074527"/>
    <w:rsid w:val="00074D0C"/>
    <w:rsid w:val="00075219"/>
    <w:rsid w:val="0007534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65A"/>
    <w:rsid w:val="00084C8A"/>
    <w:rsid w:val="00085819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A789F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688"/>
    <w:rsid w:val="000B4933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D9"/>
    <w:rsid w:val="000C3566"/>
    <w:rsid w:val="000C36B2"/>
    <w:rsid w:val="000C4B0C"/>
    <w:rsid w:val="000C5477"/>
    <w:rsid w:val="000C54AC"/>
    <w:rsid w:val="000C6436"/>
    <w:rsid w:val="000C670C"/>
    <w:rsid w:val="000C6728"/>
    <w:rsid w:val="000C6B38"/>
    <w:rsid w:val="000C6E13"/>
    <w:rsid w:val="000C70B3"/>
    <w:rsid w:val="000C7453"/>
    <w:rsid w:val="000C757A"/>
    <w:rsid w:val="000D030F"/>
    <w:rsid w:val="000D0603"/>
    <w:rsid w:val="000D07BD"/>
    <w:rsid w:val="000D0EF9"/>
    <w:rsid w:val="000D1106"/>
    <w:rsid w:val="000D191F"/>
    <w:rsid w:val="000D2010"/>
    <w:rsid w:val="000D20DD"/>
    <w:rsid w:val="000D227B"/>
    <w:rsid w:val="000D2EA9"/>
    <w:rsid w:val="000D3147"/>
    <w:rsid w:val="000D3738"/>
    <w:rsid w:val="000D3755"/>
    <w:rsid w:val="000D3F59"/>
    <w:rsid w:val="000D4912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60"/>
    <w:rsid w:val="000E69E7"/>
    <w:rsid w:val="000E6C30"/>
    <w:rsid w:val="000E72E4"/>
    <w:rsid w:val="000F03A1"/>
    <w:rsid w:val="000F1402"/>
    <w:rsid w:val="000F149C"/>
    <w:rsid w:val="000F1BE2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53C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075"/>
    <w:rsid w:val="00104363"/>
    <w:rsid w:val="00104746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448"/>
    <w:rsid w:val="00115BC3"/>
    <w:rsid w:val="00115BEB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24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6BC4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4426"/>
    <w:rsid w:val="00134E57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0B3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6BD2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DE0"/>
    <w:rsid w:val="00153F32"/>
    <w:rsid w:val="0015455E"/>
    <w:rsid w:val="00154B18"/>
    <w:rsid w:val="00154C21"/>
    <w:rsid w:val="001558F3"/>
    <w:rsid w:val="00155BEF"/>
    <w:rsid w:val="00156184"/>
    <w:rsid w:val="00156B74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22F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7BB"/>
    <w:rsid w:val="001778C7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9F0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5F9F"/>
    <w:rsid w:val="00196A37"/>
    <w:rsid w:val="001978C2"/>
    <w:rsid w:val="00197A46"/>
    <w:rsid w:val="001A0418"/>
    <w:rsid w:val="001A090B"/>
    <w:rsid w:val="001A0D40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B09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71E"/>
    <w:rsid w:val="001C1C1F"/>
    <w:rsid w:val="001C211C"/>
    <w:rsid w:val="001C25ED"/>
    <w:rsid w:val="001C27F2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0AB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52A"/>
    <w:rsid w:val="001D7593"/>
    <w:rsid w:val="001D7880"/>
    <w:rsid w:val="001D7EF0"/>
    <w:rsid w:val="001E10F0"/>
    <w:rsid w:val="001E1436"/>
    <w:rsid w:val="001E15C4"/>
    <w:rsid w:val="001E166E"/>
    <w:rsid w:val="001E18BA"/>
    <w:rsid w:val="001E203C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2FE5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011"/>
    <w:rsid w:val="00210A23"/>
    <w:rsid w:val="00210E8A"/>
    <w:rsid w:val="002119DD"/>
    <w:rsid w:val="00211D6F"/>
    <w:rsid w:val="00212608"/>
    <w:rsid w:val="00212ACC"/>
    <w:rsid w:val="00212D4E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1C57"/>
    <w:rsid w:val="00222699"/>
    <w:rsid w:val="0022296D"/>
    <w:rsid w:val="00222F77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0A5"/>
    <w:rsid w:val="00225186"/>
    <w:rsid w:val="002258D1"/>
    <w:rsid w:val="00225A5C"/>
    <w:rsid w:val="00226404"/>
    <w:rsid w:val="00226967"/>
    <w:rsid w:val="00226D17"/>
    <w:rsid w:val="00226E43"/>
    <w:rsid w:val="00227B56"/>
    <w:rsid w:val="00227DF6"/>
    <w:rsid w:val="0023026C"/>
    <w:rsid w:val="00230BF5"/>
    <w:rsid w:val="00231639"/>
    <w:rsid w:val="00231B84"/>
    <w:rsid w:val="00232A1E"/>
    <w:rsid w:val="00233552"/>
    <w:rsid w:val="002335DA"/>
    <w:rsid w:val="002337C6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15E"/>
    <w:rsid w:val="002562D9"/>
    <w:rsid w:val="0025741A"/>
    <w:rsid w:val="00257582"/>
    <w:rsid w:val="00257934"/>
    <w:rsid w:val="00260266"/>
    <w:rsid w:val="002610DE"/>
    <w:rsid w:val="00261BC7"/>
    <w:rsid w:val="0026214E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5FE2"/>
    <w:rsid w:val="002762C2"/>
    <w:rsid w:val="0027644A"/>
    <w:rsid w:val="002768D3"/>
    <w:rsid w:val="00277906"/>
    <w:rsid w:val="002802B6"/>
    <w:rsid w:val="00280E8F"/>
    <w:rsid w:val="0028100E"/>
    <w:rsid w:val="0028176C"/>
    <w:rsid w:val="0028238D"/>
    <w:rsid w:val="002825B3"/>
    <w:rsid w:val="0028271C"/>
    <w:rsid w:val="00282D06"/>
    <w:rsid w:val="00282DD7"/>
    <w:rsid w:val="00282DF4"/>
    <w:rsid w:val="00282F79"/>
    <w:rsid w:val="00282F8A"/>
    <w:rsid w:val="00283218"/>
    <w:rsid w:val="0028357E"/>
    <w:rsid w:val="00283755"/>
    <w:rsid w:val="00283EDB"/>
    <w:rsid w:val="00283FD3"/>
    <w:rsid w:val="00284986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1F2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A38"/>
    <w:rsid w:val="002A1B30"/>
    <w:rsid w:val="002A305D"/>
    <w:rsid w:val="002A32D5"/>
    <w:rsid w:val="002A37BE"/>
    <w:rsid w:val="002A3B90"/>
    <w:rsid w:val="002A40E7"/>
    <w:rsid w:val="002A46D7"/>
    <w:rsid w:val="002A4CA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2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60B"/>
    <w:rsid w:val="002D77BA"/>
    <w:rsid w:val="002E01AF"/>
    <w:rsid w:val="002E047C"/>
    <w:rsid w:val="002E118D"/>
    <w:rsid w:val="002E156E"/>
    <w:rsid w:val="002E2444"/>
    <w:rsid w:val="002E24BE"/>
    <w:rsid w:val="002E2592"/>
    <w:rsid w:val="002E2846"/>
    <w:rsid w:val="002E3D61"/>
    <w:rsid w:val="002E412C"/>
    <w:rsid w:val="002E44A5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1920"/>
    <w:rsid w:val="002F1E3C"/>
    <w:rsid w:val="002F1E8E"/>
    <w:rsid w:val="002F203C"/>
    <w:rsid w:val="002F2133"/>
    <w:rsid w:val="002F316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92F"/>
    <w:rsid w:val="00316EB9"/>
    <w:rsid w:val="00316F55"/>
    <w:rsid w:val="00317212"/>
    <w:rsid w:val="00317690"/>
    <w:rsid w:val="0031785D"/>
    <w:rsid w:val="0031785F"/>
    <w:rsid w:val="003200D9"/>
    <w:rsid w:val="003203D0"/>
    <w:rsid w:val="0032057F"/>
    <w:rsid w:val="003205CC"/>
    <w:rsid w:val="0032100D"/>
    <w:rsid w:val="0032105C"/>
    <w:rsid w:val="0032115F"/>
    <w:rsid w:val="003212C9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682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741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120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4FE2"/>
    <w:rsid w:val="00365383"/>
    <w:rsid w:val="003667D8"/>
    <w:rsid w:val="00366C7E"/>
    <w:rsid w:val="00366FA4"/>
    <w:rsid w:val="00367106"/>
    <w:rsid w:val="0036761E"/>
    <w:rsid w:val="0036779A"/>
    <w:rsid w:val="00367DA5"/>
    <w:rsid w:val="00367F92"/>
    <w:rsid w:val="00370001"/>
    <w:rsid w:val="0037044C"/>
    <w:rsid w:val="003712FF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4FBE"/>
    <w:rsid w:val="0037531B"/>
    <w:rsid w:val="00375463"/>
    <w:rsid w:val="00375684"/>
    <w:rsid w:val="0037569D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4C54"/>
    <w:rsid w:val="0038508B"/>
    <w:rsid w:val="0038526E"/>
    <w:rsid w:val="00385776"/>
    <w:rsid w:val="00385801"/>
    <w:rsid w:val="003859B6"/>
    <w:rsid w:val="00385A2C"/>
    <w:rsid w:val="0038651E"/>
    <w:rsid w:val="0038659A"/>
    <w:rsid w:val="00387115"/>
    <w:rsid w:val="00387E91"/>
    <w:rsid w:val="003902A3"/>
    <w:rsid w:val="0039045A"/>
    <w:rsid w:val="0039058B"/>
    <w:rsid w:val="003906C4"/>
    <w:rsid w:val="003911C3"/>
    <w:rsid w:val="00391406"/>
    <w:rsid w:val="00391A2B"/>
    <w:rsid w:val="00391AB9"/>
    <w:rsid w:val="00392048"/>
    <w:rsid w:val="00392EF6"/>
    <w:rsid w:val="0039335F"/>
    <w:rsid w:val="00393439"/>
    <w:rsid w:val="00394748"/>
    <w:rsid w:val="00394776"/>
    <w:rsid w:val="0039492F"/>
    <w:rsid w:val="00394D2D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1F3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36D"/>
    <w:rsid w:val="003A55B2"/>
    <w:rsid w:val="003A5609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B0646"/>
    <w:rsid w:val="003B0F6B"/>
    <w:rsid w:val="003B1482"/>
    <w:rsid w:val="003B15A3"/>
    <w:rsid w:val="003B18F6"/>
    <w:rsid w:val="003B238C"/>
    <w:rsid w:val="003B23DD"/>
    <w:rsid w:val="003B2AE8"/>
    <w:rsid w:val="003B3318"/>
    <w:rsid w:val="003B38A0"/>
    <w:rsid w:val="003B3906"/>
    <w:rsid w:val="003B3ABB"/>
    <w:rsid w:val="003B3B3E"/>
    <w:rsid w:val="003B3FC9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517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5AD"/>
    <w:rsid w:val="003C2EA3"/>
    <w:rsid w:val="003C3182"/>
    <w:rsid w:val="003C4FC8"/>
    <w:rsid w:val="003C57A4"/>
    <w:rsid w:val="003C5BB4"/>
    <w:rsid w:val="003C5E37"/>
    <w:rsid w:val="003C6099"/>
    <w:rsid w:val="003C6A37"/>
    <w:rsid w:val="003C6BC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371"/>
    <w:rsid w:val="003D7ACB"/>
    <w:rsid w:val="003D7CEC"/>
    <w:rsid w:val="003D7E14"/>
    <w:rsid w:val="003E06AC"/>
    <w:rsid w:val="003E09DD"/>
    <w:rsid w:val="003E1465"/>
    <w:rsid w:val="003E1516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D6"/>
    <w:rsid w:val="003F0C6F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64C"/>
    <w:rsid w:val="003F4EE7"/>
    <w:rsid w:val="003F5671"/>
    <w:rsid w:val="003F5CF1"/>
    <w:rsid w:val="003F6041"/>
    <w:rsid w:val="003F680F"/>
    <w:rsid w:val="003F682F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0750D"/>
    <w:rsid w:val="0040766B"/>
    <w:rsid w:val="004100CC"/>
    <w:rsid w:val="004101CF"/>
    <w:rsid w:val="00410902"/>
    <w:rsid w:val="00410CD3"/>
    <w:rsid w:val="00410D2B"/>
    <w:rsid w:val="0041118D"/>
    <w:rsid w:val="004112CF"/>
    <w:rsid w:val="0041147B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17FE4"/>
    <w:rsid w:val="00420A6E"/>
    <w:rsid w:val="00420E2E"/>
    <w:rsid w:val="00421D09"/>
    <w:rsid w:val="00422A81"/>
    <w:rsid w:val="00422FD1"/>
    <w:rsid w:val="00423436"/>
    <w:rsid w:val="00423B6E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EA9"/>
    <w:rsid w:val="00431075"/>
    <w:rsid w:val="00431266"/>
    <w:rsid w:val="0043136B"/>
    <w:rsid w:val="00431D3B"/>
    <w:rsid w:val="00431E44"/>
    <w:rsid w:val="0043209F"/>
    <w:rsid w:val="00432417"/>
    <w:rsid w:val="004325E9"/>
    <w:rsid w:val="0043279D"/>
    <w:rsid w:val="00432E89"/>
    <w:rsid w:val="00433BFB"/>
    <w:rsid w:val="00433D47"/>
    <w:rsid w:val="00434313"/>
    <w:rsid w:val="004346B0"/>
    <w:rsid w:val="00434950"/>
    <w:rsid w:val="00435135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57DA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682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904"/>
    <w:rsid w:val="00462DA5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C98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07D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997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464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089"/>
    <w:rsid w:val="004A6FFA"/>
    <w:rsid w:val="004A7130"/>
    <w:rsid w:val="004A767B"/>
    <w:rsid w:val="004A76F2"/>
    <w:rsid w:val="004B0201"/>
    <w:rsid w:val="004B04C8"/>
    <w:rsid w:val="004B0C4C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3AC0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1BFA"/>
    <w:rsid w:val="004D1DCD"/>
    <w:rsid w:val="004D2277"/>
    <w:rsid w:val="004D2463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985"/>
    <w:rsid w:val="004D5A0B"/>
    <w:rsid w:val="004D5CD0"/>
    <w:rsid w:val="004D600C"/>
    <w:rsid w:val="004D63A0"/>
    <w:rsid w:val="004D6F28"/>
    <w:rsid w:val="004D764D"/>
    <w:rsid w:val="004D77EA"/>
    <w:rsid w:val="004D7BF3"/>
    <w:rsid w:val="004E0333"/>
    <w:rsid w:val="004E2C33"/>
    <w:rsid w:val="004E2D20"/>
    <w:rsid w:val="004E3288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403F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0B61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1A8C"/>
    <w:rsid w:val="0052250A"/>
    <w:rsid w:val="00522BEE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3321"/>
    <w:rsid w:val="00533F9E"/>
    <w:rsid w:val="005344BE"/>
    <w:rsid w:val="005346D5"/>
    <w:rsid w:val="0053490E"/>
    <w:rsid w:val="005353F5"/>
    <w:rsid w:val="0053559A"/>
    <w:rsid w:val="00535893"/>
    <w:rsid w:val="00535AD8"/>
    <w:rsid w:val="00535FDC"/>
    <w:rsid w:val="00537227"/>
    <w:rsid w:val="005373CE"/>
    <w:rsid w:val="00537727"/>
    <w:rsid w:val="005377C9"/>
    <w:rsid w:val="00537FC5"/>
    <w:rsid w:val="005401C4"/>
    <w:rsid w:val="00541549"/>
    <w:rsid w:val="00541D43"/>
    <w:rsid w:val="00542132"/>
    <w:rsid w:val="005425BA"/>
    <w:rsid w:val="00542AB8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5A9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582"/>
    <w:rsid w:val="0056073B"/>
    <w:rsid w:val="0056078C"/>
    <w:rsid w:val="00560C29"/>
    <w:rsid w:val="005614A4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4C37"/>
    <w:rsid w:val="0059592C"/>
    <w:rsid w:val="00595969"/>
    <w:rsid w:val="00595D83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9F9"/>
    <w:rsid w:val="005A2C31"/>
    <w:rsid w:val="005A3354"/>
    <w:rsid w:val="005A353C"/>
    <w:rsid w:val="005A3706"/>
    <w:rsid w:val="005A375A"/>
    <w:rsid w:val="005A3A78"/>
    <w:rsid w:val="005A3D50"/>
    <w:rsid w:val="005A43D1"/>
    <w:rsid w:val="005A5745"/>
    <w:rsid w:val="005A58F6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3B8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91A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C86"/>
    <w:rsid w:val="005D1DF7"/>
    <w:rsid w:val="005D21D7"/>
    <w:rsid w:val="005D21E9"/>
    <w:rsid w:val="005D2521"/>
    <w:rsid w:val="005D28A4"/>
    <w:rsid w:val="005D2B3C"/>
    <w:rsid w:val="005D2C86"/>
    <w:rsid w:val="005D2D41"/>
    <w:rsid w:val="005D30A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630"/>
    <w:rsid w:val="005E378A"/>
    <w:rsid w:val="005E3B20"/>
    <w:rsid w:val="005E4035"/>
    <w:rsid w:val="005E4301"/>
    <w:rsid w:val="005E498C"/>
    <w:rsid w:val="005E4F6A"/>
    <w:rsid w:val="005E52D3"/>
    <w:rsid w:val="005E63C6"/>
    <w:rsid w:val="005E70E4"/>
    <w:rsid w:val="005E7C0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16B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39A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1A7B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17E"/>
    <w:rsid w:val="00626A56"/>
    <w:rsid w:val="00626AE6"/>
    <w:rsid w:val="00626D0D"/>
    <w:rsid w:val="006272A4"/>
    <w:rsid w:val="00627D98"/>
    <w:rsid w:val="006301A0"/>
    <w:rsid w:val="00630226"/>
    <w:rsid w:val="0063030F"/>
    <w:rsid w:val="0063035E"/>
    <w:rsid w:val="00630992"/>
    <w:rsid w:val="0063134A"/>
    <w:rsid w:val="00631442"/>
    <w:rsid w:val="00631A36"/>
    <w:rsid w:val="006326D1"/>
    <w:rsid w:val="00633918"/>
    <w:rsid w:val="00633AF4"/>
    <w:rsid w:val="00634EFD"/>
    <w:rsid w:val="00634FE2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E78"/>
    <w:rsid w:val="00653FE2"/>
    <w:rsid w:val="0065416B"/>
    <w:rsid w:val="00654186"/>
    <w:rsid w:val="00654C8C"/>
    <w:rsid w:val="0065554E"/>
    <w:rsid w:val="0065581B"/>
    <w:rsid w:val="006559A4"/>
    <w:rsid w:val="00655BE4"/>
    <w:rsid w:val="00655FB4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3DAC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01C"/>
    <w:rsid w:val="00676177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B2C"/>
    <w:rsid w:val="00687271"/>
    <w:rsid w:val="006872D4"/>
    <w:rsid w:val="006878AD"/>
    <w:rsid w:val="00690412"/>
    <w:rsid w:val="006908BE"/>
    <w:rsid w:val="00690BF6"/>
    <w:rsid w:val="006913F2"/>
    <w:rsid w:val="0069171A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975"/>
    <w:rsid w:val="00697CBF"/>
    <w:rsid w:val="006A0BA4"/>
    <w:rsid w:val="006A0C53"/>
    <w:rsid w:val="006A0DAE"/>
    <w:rsid w:val="006A12A1"/>
    <w:rsid w:val="006A2579"/>
    <w:rsid w:val="006A2BA8"/>
    <w:rsid w:val="006A2E9C"/>
    <w:rsid w:val="006A37A7"/>
    <w:rsid w:val="006A38CB"/>
    <w:rsid w:val="006A3CB3"/>
    <w:rsid w:val="006A4684"/>
    <w:rsid w:val="006A4808"/>
    <w:rsid w:val="006A558D"/>
    <w:rsid w:val="006A57A8"/>
    <w:rsid w:val="006A585D"/>
    <w:rsid w:val="006A5C07"/>
    <w:rsid w:val="006A5C50"/>
    <w:rsid w:val="006A5E0A"/>
    <w:rsid w:val="006A5F64"/>
    <w:rsid w:val="006A6109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5F52"/>
    <w:rsid w:val="006B60DB"/>
    <w:rsid w:val="006B61C9"/>
    <w:rsid w:val="006B62B3"/>
    <w:rsid w:val="006B6957"/>
    <w:rsid w:val="006B6A4F"/>
    <w:rsid w:val="006B72B8"/>
    <w:rsid w:val="006B7B2F"/>
    <w:rsid w:val="006B7EB4"/>
    <w:rsid w:val="006C0651"/>
    <w:rsid w:val="006C0865"/>
    <w:rsid w:val="006C0CCA"/>
    <w:rsid w:val="006C13E4"/>
    <w:rsid w:val="006C1A04"/>
    <w:rsid w:val="006C1AC6"/>
    <w:rsid w:val="006C1EA7"/>
    <w:rsid w:val="006C2077"/>
    <w:rsid w:val="006C2A93"/>
    <w:rsid w:val="006C2B45"/>
    <w:rsid w:val="006C2B56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307"/>
    <w:rsid w:val="006D161F"/>
    <w:rsid w:val="006D192E"/>
    <w:rsid w:val="006D273A"/>
    <w:rsid w:val="006D3429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7B9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3DF0"/>
    <w:rsid w:val="006E49FD"/>
    <w:rsid w:val="006E4B09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2E64"/>
    <w:rsid w:val="006F330E"/>
    <w:rsid w:val="006F35BB"/>
    <w:rsid w:val="006F42B7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29B3"/>
    <w:rsid w:val="007031A2"/>
    <w:rsid w:val="00703C19"/>
    <w:rsid w:val="00703E18"/>
    <w:rsid w:val="00703F77"/>
    <w:rsid w:val="00704A0D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297C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49A8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FCC"/>
    <w:rsid w:val="00722C50"/>
    <w:rsid w:val="00722C77"/>
    <w:rsid w:val="00723244"/>
    <w:rsid w:val="0072331D"/>
    <w:rsid w:val="00723819"/>
    <w:rsid w:val="00723B74"/>
    <w:rsid w:val="00723E48"/>
    <w:rsid w:val="00723EEC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03A"/>
    <w:rsid w:val="007363CB"/>
    <w:rsid w:val="007364EE"/>
    <w:rsid w:val="00736810"/>
    <w:rsid w:val="00736AEA"/>
    <w:rsid w:val="007379FF"/>
    <w:rsid w:val="00737A46"/>
    <w:rsid w:val="00740295"/>
    <w:rsid w:val="00740BFD"/>
    <w:rsid w:val="00741AA8"/>
    <w:rsid w:val="007426DA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6FE3"/>
    <w:rsid w:val="00757445"/>
    <w:rsid w:val="007576C6"/>
    <w:rsid w:val="00757AEC"/>
    <w:rsid w:val="00760205"/>
    <w:rsid w:val="0076020D"/>
    <w:rsid w:val="0076067B"/>
    <w:rsid w:val="007609C7"/>
    <w:rsid w:val="00760D27"/>
    <w:rsid w:val="00761239"/>
    <w:rsid w:val="0076140C"/>
    <w:rsid w:val="007614DD"/>
    <w:rsid w:val="007617B9"/>
    <w:rsid w:val="00761901"/>
    <w:rsid w:val="007623F6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689D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4A5"/>
    <w:rsid w:val="007719B0"/>
    <w:rsid w:val="00771B15"/>
    <w:rsid w:val="00771EED"/>
    <w:rsid w:val="00771F7D"/>
    <w:rsid w:val="00772324"/>
    <w:rsid w:val="0077240E"/>
    <w:rsid w:val="00772DDF"/>
    <w:rsid w:val="00772E8F"/>
    <w:rsid w:val="007738D7"/>
    <w:rsid w:val="00773D94"/>
    <w:rsid w:val="00774698"/>
    <w:rsid w:val="00774CE6"/>
    <w:rsid w:val="00775175"/>
    <w:rsid w:val="0077544B"/>
    <w:rsid w:val="00775737"/>
    <w:rsid w:val="0077611B"/>
    <w:rsid w:val="00776AE6"/>
    <w:rsid w:val="00776C98"/>
    <w:rsid w:val="00776E2A"/>
    <w:rsid w:val="007776CB"/>
    <w:rsid w:val="00777B1B"/>
    <w:rsid w:val="00780177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2FE"/>
    <w:rsid w:val="007A43B0"/>
    <w:rsid w:val="007A4983"/>
    <w:rsid w:val="007A58AF"/>
    <w:rsid w:val="007A5DA0"/>
    <w:rsid w:val="007A602D"/>
    <w:rsid w:val="007A66B8"/>
    <w:rsid w:val="007A6A4F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5E79"/>
    <w:rsid w:val="007B61A6"/>
    <w:rsid w:val="007B69C7"/>
    <w:rsid w:val="007B6ADF"/>
    <w:rsid w:val="007B763B"/>
    <w:rsid w:val="007B7706"/>
    <w:rsid w:val="007B7C3B"/>
    <w:rsid w:val="007C00FB"/>
    <w:rsid w:val="007C0188"/>
    <w:rsid w:val="007C05AB"/>
    <w:rsid w:val="007C0739"/>
    <w:rsid w:val="007C0ADA"/>
    <w:rsid w:val="007C186D"/>
    <w:rsid w:val="007C1991"/>
    <w:rsid w:val="007C1C5A"/>
    <w:rsid w:val="007C20CF"/>
    <w:rsid w:val="007C2169"/>
    <w:rsid w:val="007C24C9"/>
    <w:rsid w:val="007C38D8"/>
    <w:rsid w:val="007C39FC"/>
    <w:rsid w:val="007C3B07"/>
    <w:rsid w:val="007C3E8F"/>
    <w:rsid w:val="007C3EDA"/>
    <w:rsid w:val="007C4622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27D"/>
    <w:rsid w:val="007D086A"/>
    <w:rsid w:val="007D0E27"/>
    <w:rsid w:val="007D1B11"/>
    <w:rsid w:val="007D1F22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2DAF"/>
    <w:rsid w:val="007F3000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5C4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2F88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3A0"/>
    <w:rsid w:val="00832B3C"/>
    <w:rsid w:val="00832C14"/>
    <w:rsid w:val="00832FEC"/>
    <w:rsid w:val="008330DE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17A"/>
    <w:rsid w:val="008444D8"/>
    <w:rsid w:val="008465E4"/>
    <w:rsid w:val="008465F6"/>
    <w:rsid w:val="008466D9"/>
    <w:rsid w:val="00846FD4"/>
    <w:rsid w:val="00847661"/>
    <w:rsid w:val="00847875"/>
    <w:rsid w:val="00847B64"/>
    <w:rsid w:val="00847CE6"/>
    <w:rsid w:val="008509A0"/>
    <w:rsid w:val="0085173F"/>
    <w:rsid w:val="008538D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865"/>
    <w:rsid w:val="0085789F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41C"/>
    <w:rsid w:val="008827AE"/>
    <w:rsid w:val="00882D2C"/>
    <w:rsid w:val="00882FC6"/>
    <w:rsid w:val="008830B4"/>
    <w:rsid w:val="00883452"/>
    <w:rsid w:val="00883798"/>
    <w:rsid w:val="00884769"/>
    <w:rsid w:val="00884DD2"/>
    <w:rsid w:val="0088567B"/>
    <w:rsid w:val="00885B6F"/>
    <w:rsid w:val="00885B80"/>
    <w:rsid w:val="00885D3E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2D78"/>
    <w:rsid w:val="008B3167"/>
    <w:rsid w:val="008B3241"/>
    <w:rsid w:val="008B32F1"/>
    <w:rsid w:val="008B3CF5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FFC"/>
    <w:rsid w:val="008D1415"/>
    <w:rsid w:val="008D183E"/>
    <w:rsid w:val="008D1E85"/>
    <w:rsid w:val="008D2203"/>
    <w:rsid w:val="008D36C5"/>
    <w:rsid w:val="008D370A"/>
    <w:rsid w:val="008D3928"/>
    <w:rsid w:val="008D3CF7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66A"/>
    <w:rsid w:val="008E1702"/>
    <w:rsid w:val="008E28EA"/>
    <w:rsid w:val="008E2DF3"/>
    <w:rsid w:val="008E2EBA"/>
    <w:rsid w:val="008E31A7"/>
    <w:rsid w:val="008E3A17"/>
    <w:rsid w:val="008E3B20"/>
    <w:rsid w:val="008E3C7B"/>
    <w:rsid w:val="008E3CFF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7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2F9F"/>
    <w:rsid w:val="008F3CFF"/>
    <w:rsid w:val="008F4077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415"/>
    <w:rsid w:val="00906774"/>
    <w:rsid w:val="009071FA"/>
    <w:rsid w:val="009072DB"/>
    <w:rsid w:val="009075CF"/>
    <w:rsid w:val="0090779A"/>
    <w:rsid w:val="009078F5"/>
    <w:rsid w:val="00907A02"/>
    <w:rsid w:val="00910C49"/>
    <w:rsid w:val="0091390E"/>
    <w:rsid w:val="00913FDA"/>
    <w:rsid w:val="009145BF"/>
    <w:rsid w:val="00914858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3BA"/>
    <w:rsid w:val="009175B6"/>
    <w:rsid w:val="00917C2E"/>
    <w:rsid w:val="00920023"/>
    <w:rsid w:val="009208F3"/>
    <w:rsid w:val="00921239"/>
    <w:rsid w:val="00921935"/>
    <w:rsid w:val="009224E3"/>
    <w:rsid w:val="0092279A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719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2E1"/>
    <w:rsid w:val="00934310"/>
    <w:rsid w:val="009347CF"/>
    <w:rsid w:val="0093481A"/>
    <w:rsid w:val="0093519D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1DA"/>
    <w:rsid w:val="00953896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2D2E"/>
    <w:rsid w:val="0096411D"/>
    <w:rsid w:val="00964203"/>
    <w:rsid w:val="00964CD6"/>
    <w:rsid w:val="00964F0A"/>
    <w:rsid w:val="00964F94"/>
    <w:rsid w:val="00965D9F"/>
    <w:rsid w:val="0096609D"/>
    <w:rsid w:val="009662CA"/>
    <w:rsid w:val="009663C2"/>
    <w:rsid w:val="009664E4"/>
    <w:rsid w:val="00966837"/>
    <w:rsid w:val="00966A50"/>
    <w:rsid w:val="0097021C"/>
    <w:rsid w:val="009707CE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58CA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86A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175E"/>
    <w:rsid w:val="00992388"/>
    <w:rsid w:val="0099241B"/>
    <w:rsid w:val="0099273E"/>
    <w:rsid w:val="00992F2D"/>
    <w:rsid w:val="009935C7"/>
    <w:rsid w:val="00993AEE"/>
    <w:rsid w:val="00993C9B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AB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1E2"/>
    <w:rsid w:val="009C355A"/>
    <w:rsid w:val="009C3708"/>
    <w:rsid w:val="009C3B24"/>
    <w:rsid w:val="009C3E82"/>
    <w:rsid w:val="009C3F05"/>
    <w:rsid w:val="009C42F4"/>
    <w:rsid w:val="009C4A72"/>
    <w:rsid w:val="009C4F06"/>
    <w:rsid w:val="009C54EB"/>
    <w:rsid w:val="009C5789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AFF"/>
    <w:rsid w:val="009D7C76"/>
    <w:rsid w:val="009E030D"/>
    <w:rsid w:val="009E0398"/>
    <w:rsid w:val="009E04E5"/>
    <w:rsid w:val="009E15F7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64DD"/>
    <w:rsid w:val="009E65C3"/>
    <w:rsid w:val="009E66C2"/>
    <w:rsid w:val="009E6862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5C3F"/>
    <w:rsid w:val="009F6125"/>
    <w:rsid w:val="009F6FB4"/>
    <w:rsid w:val="009F7477"/>
    <w:rsid w:val="009F7582"/>
    <w:rsid w:val="009F7838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1F7A"/>
    <w:rsid w:val="00A020BB"/>
    <w:rsid w:val="00A03064"/>
    <w:rsid w:val="00A03437"/>
    <w:rsid w:val="00A038F1"/>
    <w:rsid w:val="00A03D26"/>
    <w:rsid w:val="00A044EE"/>
    <w:rsid w:val="00A04A27"/>
    <w:rsid w:val="00A04D02"/>
    <w:rsid w:val="00A054DA"/>
    <w:rsid w:val="00A056AF"/>
    <w:rsid w:val="00A06126"/>
    <w:rsid w:val="00A061CA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6B90"/>
    <w:rsid w:val="00A16D44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D0B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475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036F"/>
    <w:rsid w:val="00A51495"/>
    <w:rsid w:val="00A5185D"/>
    <w:rsid w:val="00A51ECD"/>
    <w:rsid w:val="00A52224"/>
    <w:rsid w:val="00A52542"/>
    <w:rsid w:val="00A5276B"/>
    <w:rsid w:val="00A52C39"/>
    <w:rsid w:val="00A52D87"/>
    <w:rsid w:val="00A532D0"/>
    <w:rsid w:val="00A53335"/>
    <w:rsid w:val="00A53421"/>
    <w:rsid w:val="00A53551"/>
    <w:rsid w:val="00A544A3"/>
    <w:rsid w:val="00A545F3"/>
    <w:rsid w:val="00A54669"/>
    <w:rsid w:val="00A54722"/>
    <w:rsid w:val="00A5508C"/>
    <w:rsid w:val="00A5521F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14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4CBB"/>
    <w:rsid w:val="00A6524B"/>
    <w:rsid w:val="00A6541D"/>
    <w:rsid w:val="00A65D4E"/>
    <w:rsid w:val="00A664F5"/>
    <w:rsid w:val="00A665BF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790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0C1C"/>
    <w:rsid w:val="00A915C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5CF"/>
    <w:rsid w:val="00A95F71"/>
    <w:rsid w:val="00A960A9"/>
    <w:rsid w:val="00A962AC"/>
    <w:rsid w:val="00A96413"/>
    <w:rsid w:val="00A96831"/>
    <w:rsid w:val="00A969AA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4FD2"/>
    <w:rsid w:val="00AA512F"/>
    <w:rsid w:val="00AA54B7"/>
    <w:rsid w:val="00AA5546"/>
    <w:rsid w:val="00AA558C"/>
    <w:rsid w:val="00AA5852"/>
    <w:rsid w:val="00AA5C27"/>
    <w:rsid w:val="00AA5F19"/>
    <w:rsid w:val="00AA6236"/>
    <w:rsid w:val="00AA6AC1"/>
    <w:rsid w:val="00AA6CAB"/>
    <w:rsid w:val="00AA7122"/>
    <w:rsid w:val="00AA74A5"/>
    <w:rsid w:val="00AB0016"/>
    <w:rsid w:val="00AB03E1"/>
    <w:rsid w:val="00AB046E"/>
    <w:rsid w:val="00AB069A"/>
    <w:rsid w:val="00AB104C"/>
    <w:rsid w:val="00AB2EB3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4541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24B7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2DF"/>
    <w:rsid w:val="00AF24E0"/>
    <w:rsid w:val="00AF269F"/>
    <w:rsid w:val="00AF2A1D"/>
    <w:rsid w:val="00AF4057"/>
    <w:rsid w:val="00AF451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670"/>
    <w:rsid w:val="00B00C7E"/>
    <w:rsid w:val="00B01867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354D"/>
    <w:rsid w:val="00B14279"/>
    <w:rsid w:val="00B14CD3"/>
    <w:rsid w:val="00B151B3"/>
    <w:rsid w:val="00B1545E"/>
    <w:rsid w:val="00B15469"/>
    <w:rsid w:val="00B16378"/>
    <w:rsid w:val="00B16CA5"/>
    <w:rsid w:val="00B16DC6"/>
    <w:rsid w:val="00B16E16"/>
    <w:rsid w:val="00B17103"/>
    <w:rsid w:val="00B174BF"/>
    <w:rsid w:val="00B1790B"/>
    <w:rsid w:val="00B179D6"/>
    <w:rsid w:val="00B17A35"/>
    <w:rsid w:val="00B20023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2FF"/>
    <w:rsid w:val="00B2340C"/>
    <w:rsid w:val="00B235F8"/>
    <w:rsid w:val="00B244BA"/>
    <w:rsid w:val="00B24C82"/>
    <w:rsid w:val="00B254FB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363"/>
    <w:rsid w:val="00B30416"/>
    <w:rsid w:val="00B305E7"/>
    <w:rsid w:val="00B318F4"/>
    <w:rsid w:val="00B3289A"/>
    <w:rsid w:val="00B32E09"/>
    <w:rsid w:val="00B336D3"/>
    <w:rsid w:val="00B33A8A"/>
    <w:rsid w:val="00B34332"/>
    <w:rsid w:val="00B34ED3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814"/>
    <w:rsid w:val="00B43E2F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02A"/>
    <w:rsid w:val="00B60299"/>
    <w:rsid w:val="00B60A3E"/>
    <w:rsid w:val="00B60AD3"/>
    <w:rsid w:val="00B60B55"/>
    <w:rsid w:val="00B60C50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E1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4AAF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6F2A"/>
    <w:rsid w:val="00B873E1"/>
    <w:rsid w:val="00B87BF0"/>
    <w:rsid w:val="00B87EEA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2B2"/>
    <w:rsid w:val="00BA05B5"/>
    <w:rsid w:val="00BA06E0"/>
    <w:rsid w:val="00BA0783"/>
    <w:rsid w:val="00BA0911"/>
    <w:rsid w:val="00BA0D9A"/>
    <w:rsid w:val="00BA0F57"/>
    <w:rsid w:val="00BA2375"/>
    <w:rsid w:val="00BA24D4"/>
    <w:rsid w:val="00BA24EB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7A7"/>
    <w:rsid w:val="00BB3CFA"/>
    <w:rsid w:val="00BB3EA8"/>
    <w:rsid w:val="00BB470C"/>
    <w:rsid w:val="00BB4AB7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2919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69B7"/>
    <w:rsid w:val="00BD7159"/>
    <w:rsid w:val="00BD7756"/>
    <w:rsid w:val="00BE033D"/>
    <w:rsid w:val="00BE04C6"/>
    <w:rsid w:val="00BE0A06"/>
    <w:rsid w:val="00BE0EE4"/>
    <w:rsid w:val="00BE176E"/>
    <w:rsid w:val="00BE1D2C"/>
    <w:rsid w:val="00BE22CE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640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364E"/>
    <w:rsid w:val="00BF445E"/>
    <w:rsid w:val="00BF4496"/>
    <w:rsid w:val="00BF4601"/>
    <w:rsid w:val="00BF47D8"/>
    <w:rsid w:val="00BF47E0"/>
    <w:rsid w:val="00BF50E0"/>
    <w:rsid w:val="00BF5EC8"/>
    <w:rsid w:val="00BF6E40"/>
    <w:rsid w:val="00BF6E61"/>
    <w:rsid w:val="00BF7704"/>
    <w:rsid w:val="00BF7744"/>
    <w:rsid w:val="00C0024B"/>
    <w:rsid w:val="00C00713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437"/>
    <w:rsid w:val="00C1180A"/>
    <w:rsid w:val="00C11A70"/>
    <w:rsid w:val="00C11DE6"/>
    <w:rsid w:val="00C1254A"/>
    <w:rsid w:val="00C12B2D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29"/>
    <w:rsid w:val="00C168D6"/>
    <w:rsid w:val="00C17219"/>
    <w:rsid w:val="00C176D4"/>
    <w:rsid w:val="00C17897"/>
    <w:rsid w:val="00C17F1C"/>
    <w:rsid w:val="00C20369"/>
    <w:rsid w:val="00C206B9"/>
    <w:rsid w:val="00C20D7C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9E7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8B7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6FA3"/>
    <w:rsid w:val="00C57484"/>
    <w:rsid w:val="00C575D3"/>
    <w:rsid w:val="00C575F2"/>
    <w:rsid w:val="00C603B0"/>
    <w:rsid w:val="00C60417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4A27"/>
    <w:rsid w:val="00C65594"/>
    <w:rsid w:val="00C655A0"/>
    <w:rsid w:val="00C65627"/>
    <w:rsid w:val="00C65BAA"/>
    <w:rsid w:val="00C65FF8"/>
    <w:rsid w:val="00C6632A"/>
    <w:rsid w:val="00C66AB6"/>
    <w:rsid w:val="00C66E70"/>
    <w:rsid w:val="00C66EEF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2EF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6748"/>
    <w:rsid w:val="00C86D17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6A4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48D"/>
    <w:rsid w:val="00CA4583"/>
    <w:rsid w:val="00CA476C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6C6E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57A"/>
    <w:rsid w:val="00CB28C3"/>
    <w:rsid w:val="00CB2A2F"/>
    <w:rsid w:val="00CB4264"/>
    <w:rsid w:val="00CB49FC"/>
    <w:rsid w:val="00CB4A05"/>
    <w:rsid w:val="00CB4F4F"/>
    <w:rsid w:val="00CB5B96"/>
    <w:rsid w:val="00CB6817"/>
    <w:rsid w:val="00CB7152"/>
    <w:rsid w:val="00CB7EB8"/>
    <w:rsid w:val="00CC0A0C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01B"/>
    <w:rsid w:val="00CE0358"/>
    <w:rsid w:val="00CE0C3F"/>
    <w:rsid w:val="00CE23D4"/>
    <w:rsid w:val="00CE2930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CF7F1B"/>
    <w:rsid w:val="00D00591"/>
    <w:rsid w:val="00D00728"/>
    <w:rsid w:val="00D00C9C"/>
    <w:rsid w:val="00D00DEB"/>
    <w:rsid w:val="00D00E0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D77"/>
    <w:rsid w:val="00D12E4A"/>
    <w:rsid w:val="00D13117"/>
    <w:rsid w:val="00D132A7"/>
    <w:rsid w:val="00D1346C"/>
    <w:rsid w:val="00D136ED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0C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453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0E0"/>
    <w:rsid w:val="00D313ED"/>
    <w:rsid w:val="00D31953"/>
    <w:rsid w:val="00D319B3"/>
    <w:rsid w:val="00D324E4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5ECB"/>
    <w:rsid w:val="00D46064"/>
    <w:rsid w:val="00D4611E"/>
    <w:rsid w:val="00D4638B"/>
    <w:rsid w:val="00D46555"/>
    <w:rsid w:val="00D46B5B"/>
    <w:rsid w:val="00D472D3"/>
    <w:rsid w:val="00D47850"/>
    <w:rsid w:val="00D47B07"/>
    <w:rsid w:val="00D50D6D"/>
    <w:rsid w:val="00D512D7"/>
    <w:rsid w:val="00D51742"/>
    <w:rsid w:val="00D5178F"/>
    <w:rsid w:val="00D520B4"/>
    <w:rsid w:val="00D520C6"/>
    <w:rsid w:val="00D52B6F"/>
    <w:rsid w:val="00D531FE"/>
    <w:rsid w:val="00D5348A"/>
    <w:rsid w:val="00D538E5"/>
    <w:rsid w:val="00D5456F"/>
    <w:rsid w:val="00D547F7"/>
    <w:rsid w:val="00D550D6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98B"/>
    <w:rsid w:val="00D63D10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4E5"/>
    <w:rsid w:val="00D70708"/>
    <w:rsid w:val="00D715BA"/>
    <w:rsid w:val="00D71860"/>
    <w:rsid w:val="00D71DBA"/>
    <w:rsid w:val="00D72E80"/>
    <w:rsid w:val="00D731EE"/>
    <w:rsid w:val="00D73836"/>
    <w:rsid w:val="00D73838"/>
    <w:rsid w:val="00D73D10"/>
    <w:rsid w:val="00D7412F"/>
    <w:rsid w:val="00D74553"/>
    <w:rsid w:val="00D74C39"/>
    <w:rsid w:val="00D74E50"/>
    <w:rsid w:val="00D754E7"/>
    <w:rsid w:val="00D75AFF"/>
    <w:rsid w:val="00D76518"/>
    <w:rsid w:val="00D765D4"/>
    <w:rsid w:val="00D768DC"/>
    <w:rsid w:val="00D77317"/>
    <w:rsid w:val="00D77567"/>
    <w:rsid w:val="00D77810"/>
    <w:rsid w:val="00D77C6D"/>
    <w:rsid w:val="00D80031"/>
    <w:rsid w:val="00D804AE"/>
    <w:rsid w:val="00D80510"/>
    <w:rsid w:val="00D809C5"/>
    <w:rsid w:val="00D81334"/>
    <w:rsid w:val="00D81CD9"/>
    <w:rsid w:val="00D8207D"/>
    <w:rsid w:val="00D8268C"/>
    <w:rsid w:val="00D828F2"/>
    <w:rsid w:val="00D82B77"/>
    <w:rsid w:val="00D82CDC"/>
    <w:rsid w:val="00D82F67"/>
    <w:rsid w:val="00D833C2"/>
    <w:rsid w:val="00D8340A"/>
    <w:rsid w:val="00D836BB"/>
    <w:rsid w:val="00D83EF3"/>
    <w:rsid w:val="00D8458A"/>
    <w:rsid w:val="00D84730"/>
    <w:rsid w:val="00D84BAF"/>
    <w:rsid w:val="00D84E42"/>
    <w:rsid w:val="00D85472"/>
    <w:rsid w:val="00D8553B"/>
    <w:rsid w:val="00D8695F"/>
    <w:rsid w:val="00D9077E"/>
    <w:rsid w:val="00D90A8C"/>
    <w:rsid w:val="00D90B49"/>
    <w:rsid w:val="00D90B65"/>
    <w:rsid w:val="00D910B2"/>
    <w:rsid w:val="00D91329"/>
    <w:rsid w:val="00D9229B"/>
    <w:rsid w:val="00D92321"/>
    <w:rsid w:val="00D92728"/>
    <w:rsid w:val="00D92A65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273"/>
    <w:rsid w:val="00DA1595"/>
    <w:rsid w:val="00DA1D15"/>
    <w:rsid w:val="00DA1FC0"/>
    <w:rsid w:val="00DA203B"/>
    <w:rsid w:val="00DA2509"/>
    <w:rsid w:val="00DA2841"/>
    <w:rsid w:val="00DA2971"/>
    <w:rsid w:val="00DA2C59"/>
    <w:rsid w:val="00DA2DC7"/>
    <w:rsid w:val="00DA3050"/>
    <w:rsid w:val="00DA3527"/>
    <w:rsid w:val="00DA3712"/>
    <w:rsid w:val="00DA406E"/>
    <w:rsid w:val="00DA4CBA"/>
    <w:rsid w:val="00DA5336"/>
    <w:rsid w:val="00DA60C0"/>
    <w:rsid w:val="00DA62FB"/>
    <w:rsid w:val="00DA698D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519"/>
    <w:rsid w:val="00DC4B94"/>
    <w:rsid w:val="00DC4FA0"/>
    <w:rsid w:val="00DC5A14"/>
    <w:rsid w:val="00DC5CEB"/>
    <w:rsid w:val="00DC5EA5"/>
    <w:rsid w:val="00DC5F82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0D"/>
    <w:rsid w:val="00DD4158"/>
    <w:rsid w:val="00DD44BE"/>
    <w:rsid w:val="00DD48DF"/>
    <w:rsid w:val="00DD4C16"/>
    <w:rsid w:val="00DD50F5"/>
    <w:rsid w:val="00DD5917"/>
    <w:rsid w:val="00DD5FCD"/>
    <w:rsid w:val="00DD66FE"/>
    <w:rsid w:val="00DD7085"/>
    <w:rsid w:val="00DD74BE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53F9"/>
    <w:rsid w:val="00DE60F9"/>
    <w:rsid w:val="00DE64E3"/>
    <w:rsid w:val="00DE6633"/>
    <w:rsid w:val="00DE7227"/>
    <w:rsid w:val="00DE756B"/>
    <w:rsid w:val="00DE757E"/>
    <w:rsid w:val="00DE784F"/>
    <w:rsid w:val="00DE7A5A"/>
    <w:rsid w:val="00DF02A1"/>
    <w:rsid w:val="00DF18E4"/>
    <w:rsid w:val="00DF1928"/>
    <w:rsid w:val="00DF1BDC"/>
    <w:rsid w:val="00DF1F35"/>
    <w:rsid w:val="00DF2874"/>
    <w:rsid w:val="00DF2C07"/>
    <w:rsid w:val="00DF37B4"/>
    <w:rsid w:val="00DF3F0C"/>
    <w:rsid w:val="00DF48CE"/>
    <w:rsid w:val="00DF4BD1"/>
    <w:rsid w:val="00DF4D00"/>
    <w:rsid w:val="00DF509D"/>
    <w:rsid w:val="00DF563C"/>
    <w:rsid w:val="00DF675C"/>
    <w:rsid w:val="00DF6BBF"/>
    <w:rsid w:val="00DF707D"/>
    <w:rsid w:val="00E001CC"/>
    <w:rsid w:val="00E00792"/>
    <w:rsid w:val="00E007EE"/>
    <w:rsid w:val="00E01024"/>
    <w:rsid w:val="00E015D6"/>
    <w:rsid w:val="00E025F1"/>
    <w:rsid w:val="00E02700"/>
    <w:rsid w:val="00E03A21"/>
    <w:rsid w:val="00E03BC4"/>
    <w:rsid w:val="00E03EF4"/>
    <w:rsid w:val="00E0418C"/>
    <w:rsid w:val="00E0525B"/>
    <w:rsid w:val="00E0528F"/>
    <w:rsid w:val="00E061D4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741"/>
    <w:rsid w:val="00E12828"/>
    <w:rsid w:val="00E13345"/>
    <w:rsid w:val="00E133A2"/>
    <w:rsid w:val="00E13B23"/>
    <w:rsid w:val="00E13B7E"/>
    <w:rsid w:val="00E13C27"/>
    <w:rsid w:val="00E13C48"/>
    <w:rsid w:val="00E144A3"/>
    <w:rsid w:val="00E15AD9"/>
    <w:rsid w:val="00E160DD"/>
    <w:rsid w:val="00E1646D"/>
    <w:rsid w:val="00E16BDF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60E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27"/>
    <w:rsid w:val="00E404CE"/>
    <w:rsid w:val="00E40531"/>
    <w:rsid w:val="00E405E1"/>
    <w:rsid w:val="00E412B1"/>
    <w:rsid w:val="00E417DB"/>
    <w:rsid w:val="00E420D9"/>
    <w:rsid w:val="00E42141"/>
    <w:rsid w:val="00E42CA8"/>
    <w:rsid w:val="00E4454B"/>
    <w:rsid w:val="00E4555A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557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0F6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A65"/>
    <w:rsid w:val="00E64C71"/>
    <w:rsid w:val="00E64FBE"/>
    <w:rsid w:val="00E65067"/>
    <w:rsid w:val="00E664C8"/>
    <w:rsid w:val="00E6680A"/>
    <w:rsid w:val="00E66CF8"/>
    <w:rsid w:val="00E670E9"/>
    <w:rsid w:val="00E672B1"/>
    <w:rsid w:val="00E6774D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2F49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1ADB"/>
    <w:rsid w:val="00E92886"/>
    <w:rsid w:val="00E93016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2E2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4A15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3E3B"/>
    <w:rsid w:val="00EC417E"/>
    <w:rsid w:val="00EC42CD"/>
    <w:rsid w:val="00EC4744"/>
    <w:rsid w:val="00EC5B2A"/>
    <w:rsid w:val="00EC5EAE"/>
    <w:rsid w:val="00EC6337"/>
    <w:rsid w:val="00EC6703"/>
    <w:rsid w:val="00EC671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654"/>
    <w:rsid w:val="00EE38A6"/>
    <w:rsid w:val="00EE3BF5"/>
    <w:rsid w:val="00EE49A4"/>
    <w:rsid w:val="00EE64EA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2CBC"/>
    <w:rsid w:val="00F03003"/>
    <w:rsid w:val="00F0336B"/>
    <w:rsid w:val="00F03F20"/>
    <w:rsid w:val="00F04A65"/>
    <w:rsid w:val="00F04D6D"/>
    <w:rsid w:val="00F05499"/>
    <w:rsid w:val="00F058EC"/>
    <w:rsid w:val="00F06E77"/>
    <w:rsid w:val="00F06F46"/>
    <w:rsid w:val="00F07043"/>
    <w:rsid w:val="00F071BA"/>
    <w:rsid w:val="00F07CF9"/>
    <w:rsid w:val="00F101C4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19D"/>
    <w:rsid w:val="00F14383"/>
    <w:rsid w:val="00F14390"/>
    <w:rsid w:val="00F1464A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0F6F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587"/>
    <w:rsid w:val="00F24597"/>
    <w:rsid w:val="00F24814"/>
    <w:rsid w:val="00F25356"/>
    <w:rsid w:val="00F2674C"/>
    <w:rsid w:val="00F27B4C"/>
    <w:rsid w:val="00F27CC1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89D"/>
    <w:rsid w:val="00F37E44"/>
    <w:rsid w:val="00F400C0"/>
    <w:rsid w:val="00F4015D"/>
    <w:rsid w:val="00F404BE"/>
    <w:rsid w:val="00F4053C"/>
    <w:rsid w:val="00F405A3"/>
    <w:rsid w:val="00F40CC4"/>
    <w:rsid w:val="00F41027"/>
    <w:rsid w:val="00F41397"/>
    <w:rsid w:val="00F42817"/>
    <w:rsid w:val="00F42D63"/>
    <w:rsid w:val="00F43399"/>
    <w:rsid w:val="00F43423"/>
    <w:rsid w:val="00F43B57"/>
    <w:rsid w:val="00F43B5D"/>
    <w:rsid w:val="00F43DD4"/>
    <w:rsid w:val="00F44E44"/>
    <w:rsid w:val="00F460AE"/>
    <w:rsid w:val="00F460F3"/>
    <w:rsid w:val="00F468BE"/>
    <w:rsid w:val="00F46A23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3BC7"/>
    <w:rsid w:val="00F542D5"/>
    <w:rsid w:val="00F545B7"/>
    <w:rsid w:val="00F54FFE"/>
    <w:rsid w:val="00F55117"/>
    <w:rsid w:val="00F5550A"/>
    <w:rsid w:val="00F555AD"/>
    <w:rsid w:val="00F556C3"/>
    <w:rsid w:val="00F55A0F"/>
    <w:rsid w:val="00F55E6E"/>
    <w:rsid w:val="00F55F2B"/>
    <w:rsid w:val="00F56128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65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514"/>
    <w:rsid w:val="00F7567E"/>
    <w:rsid w:val="00F76AFC"/>
    <w:rsid w:val="00F773CB"/>
    <w:rsid w:val="00F778DE"/>
    <w:rsid w:val="00F77C8C"/>
    <w:rsid w:val="00F77F6A"/>
    <w:rsid w:val="00F8070E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3F4D"/>
    <w:rsid w:val="00F8453D"/>
    <w:rsid w:val="00F84B20"/>
    <w:rsid w:val="00F84EF5"/>
    <w:rsid w:val="00F851A0"/>
    <w:rsid w:val="00F85977"/>
    <w:rsid w:val="00F85AA3"/>
    <w:rsid w:val="00F85FCA"/>
    <w:rsid w:val="00F860CF"/>
    <w:rsid w:val="00F86243"/>
    <w:rsid w:val="00F863D1"/>
    <w:rsid w:val="00F874A1"/>
    <w:rsid w:val="00F87575"/>
    <w:rsid w:val="00F879FE"/>
    <w:rsid w:val="00F87C83"/>
    <w:rsid w:val="00F90026"/>
    <w:rsid w:val="00F9077D"/>
    <w:rsid w:val="00F907BB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75A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4D84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26A"/>
    <w:rsid w:val="00FB03A5"/>
    <w:rsid w:val="00FB0545"/>
    <w:rsid w:val="00FB05FE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3DC"/>
    <w:rsid w:val="00FB57D3"/>
    <w:rsid w:val="00FB5D0F"/>
    <w:rsid w:val="00FB5DA1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A52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60B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4E3"/>
    <w:rsid w:val="00FD7988"/>
    <w:rsid w:val="00FE0011"/>
    <w:rsid w:val="00FE03E1"/>
    <w:rsid w:val="00FE0900"/>
    <w:rsid w:val="00FE0D15"/>
    <w:rsid w:val="00FE0DD7"/>
    <w:rsid w:val="00FE0EB2"/>
    <w:rsid w:val="00FE130E"/>
    <w:rsid w:val="00FE196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9E367"/>
  <w15:docId w15:val="{2C64BC4F-851E-4721-AC72-11E1F3DE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28EA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617E"/>
    <w:rPr>
      <w:b/>
      <w:bCs/>
      <w:sz w:val="20"/>
      <w:szCs w:val="25"/>
    </w:rPr>
  </w:style>
  <w:style w:type="character" w:customStyle="1" w:styleId="CommentTextChar">
    <w:name w:val="Comment Text Char"/>
    <w:link w:val="CommentText"/>
    <w:semiHidden/>
    <w:rsid w:val="0062617E"/>
    <w:rPr>
      <w:rFonts w:ascii="Cordia New" w:eastAsia="Cordia New" w:hAnsi="Cordia New"/>
      <w:color w:val="000000"/>
      <w:sz w:val="24"/>
      <w:szCs w:val="24"/>
    </w:rPr>
  </w:style>
  <w:style w:type="character" w:customStyle="1" w:styleId="CommentSubjectChar">
    <w:name w:val="Comment Subject Char"/>
    <w:link w:val="CommentSubject"/>
    <w:semiHidden/>
    <w:rsid w:val="0062617E"/>
    <w:rPr>
      <w:rFonts w:ascii="Cordia New" w:eastAsia="Cordia New" w:hAnsi="Cordia New"/>
      <w:b/>
      <w:bCs/>
      <w:color w:val="000000"/>
      <w:sz w:val="24"/>
      <w:szCs w:val="25"/>
    </w:rPr>
  </w:style>
  <w:style w:type="paragraph" w:styleId="Revision">
    <w:name w:val="Revision"/>
    <w:hidden/>
    <w:uiPriority w:val="99"/>
    <w:semiHidden/>
    <w:rsid w:val="0062617E"/>
    <w:rPr>
      <w:rFonts w:ascii="Cordia New" w:eastAsia="Cordia New" w:hAnsi="Cordia New"/>
      <w:color w:val="000000"/>
      <w:sz w:val="24"/>
      <w:szCs w:val="30"/>
    </w:rPr>
  </w:style>
  <w:style w:type="table" w:styleId="PlainTable2">
    <w:name w:val="Plain Table 2"/>
    <w:basedOn w:val="TableNormal"/>
    <w:uiPriority w:val="42"/>
    <w:rsid w:val="0026214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FE00B50C8996C4C8E6EE1BBA82D607B" ma:contentTypeVersion="11" ma:contentTypeDescription="สร้างเอกสารใหม่" ma:contentTypeScope="" ma:versionID="826493cf1d2163c60ae7eb5df517ad7c">
  <xsd:schema xmlns:xsd="http://www.w3.org/2001/XMLSchema" xmlns:xs="http://www.w3.org/2001/XMLSchema" xmlns:p="http://schemas.microsoft.com/office/2006/metadata/properties" xmlns:ns2="0ff20dbd-b3ee-4af0-804e-2f1221526e28" xmlns:ns3="6dc3ba19-4881-4631-a403-3d63ccee1ba1" targetNamespace="http://schemas.microsoft.com/office/2006/metadata/properties" ma:root="true" ma:fieldsID="edccc5a297f9a217afbec8e4e2a4f571" ns2:_="" ns3:_="">
    <xsd:import namespace="0ff20dbd-b3ee-4af0-804e-2f1221526e28"/>
    <xsd:import namespace="6dc3ba19-4881-4631-a403-3d63ccee1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20dbd-b3ee-4af0-804e-2f1221526e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3ba19-4881-4631-a403-3d63ccee1ba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f580b3-b0e9-44f9-9fce-12ea7813bfb9}" ma:internalName="TaxCatchAll" ma:showField="CatchAllData" ma:web="6dc3ba19-4881-4631-a403-3d63ccee1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9D069D-48E9-4768-8719-BC1E87C28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CE7BBD-7AD2-45CD-8242-23CA63335B52}"/>
</file>

<file path=customXml/itemProps3.xml><?xml version="1.0" encoding="utf-8"?>
<ds:datastoreItem xmlns:ds="http://schemas.openxmlformats.org/officeDocument/2006/customXml" ds:itemID="{D3BFCAB1-D474-4578-B5E2-166FB4F94D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11</Pages>
  <Words>2192</Words>
  <Characters>12499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Siriwan Boonsawat (TH)</cp:lastModifiedBy>
  <cp:revision>13</cp:revision>
  <cp:lastPrinted>2023-08-09T07:28:00Z</cp:lastPrinted>
  <dcterms:created xsi:type="dcterms:W3CDTF">2023-08-04T09:37:00Z</dcterms:created>
  <dcterms:modified xsi:type="dcterms:W3CDTF">2023-08-09T07:39:00Z</dcterms:modified>
</cp:coreProperties>
</file>