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0501AABF" w:rsidR="00474368" w:rsidRPr="00F50485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2E1DE4" w:rsidRPr="002E1DE4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มิถุนายน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177A7D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2E1DE4" w:rsidRPr="002E1DE4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 w:rsidR="002E1DE4" w:rsidRPr="002E1DE4">
        <w:rPr>
          <w:rFonts w:ascii="Browallia New" w:hAnsi="Browallia New" w:cs="Browallia New" w:hint="cs"/>
          <w:b/>
          <w:bCs/>
          <w:color w:val="auto"/>
          <w:sz w:val="26"/>
          <w:szCs w:val="26"/>
          <w:lang w:val="en-GB"/>
        </w:rPr>
        <w:t>6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E031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4FEEA5B" w14:textId="5A113D47" w:rsidR="004B1053" w:rsidRPr="00F50485" w:rsidRDefault="004B1053" w:rsidP="004B1053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 w:rsidR="004E3C42">
        <w:rPr>
          <w:rFonts w:ascii="Browallia New" w:hAnsi="Browallia New" w:cs="Browallia New"/>
          <w:color w:val="auto"/>
        </w:rPr>
        <w:br/>
      </w:r>
      <w:r w:rsidRPr="008616A7">
        <w:rPr>
          <w:rFonts w:ascii="Browallia New" w:hAnsi="Browallia New" w:cs="Browallia New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งบแสดงฐานะการเงินรวมและ</w:t>
      </w:r>
      <w:r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งบแสดงฐานะการเงินเฉพาะกิจการ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2E1DE4" w:rsidRPr="002E1DE4">
        <w:rPr>
          <w:rFonts w:ascii="Browallia New" w:hAnsi="Browallia New" w:cs="Browallia New"/>
          <w:color w:val="auto"/>
          <w:lang w:val="en-GB"/>
        </w:rPr>
        <w:t>30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มิถุนายน พ.ศ. </w:t>
      </w:r>
      <w:r w:rsidR="002E1DE4" w:rsidRPr="002E1DE4">
        <w:rPr>
          <w:rFonts w:ascii="Browallia New" w:hAnsi="Browallia New" w:cs="Browallia New"/>
          <w:color w:val="auto"/>
          <w:lang w:val="en-GB"/>
        </w:rPr>
        <w:t>2566</w:t>
      </w:r>
      <w:r w:rsidRPr="00F50485">
        <w:rPr>
          <w:rFonts w:ascii="Browallia New" w:hAnsi="Browallia New" w:cs="Browallia New"/>
          <w:color w:val="auto"/>
          <w:cs/>
        </w:rPr>
        <w:t xml:space="preserve"> งบกำไรขาดทุนเบ็ดเสร็จรวมและงบกำไรขาดทุนเบ็ดเสร็จเฉพาะกิจการสำหรับงวดสามเดือนและหกเดือนสิ้นสุดวันเดียวกั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 รวมถึงงบกระแสเงินสดรวมและงบกระแสเงินสดเฉพาะกิจการสำหรับงวดหกเดือนสิ้นสุดวันเดียวกัน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</w:t>
      </w:r>
      <w:r w:rsidR="004E3C42"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 xml:space="preserve">และข้อมูลทางการเงินเฉพาะกิจการระหว่างกาลนี้ตามมาตรฐานการบัญชี ฉบับที่ </w:t>
      </w:r>
      <w:r w:rsidR="002E1DE4" w:rsidRPr="002E1DE4">
        <w:rPr>
          <w:rFonts w:ascii="Browallia New" w:hAnsi="Browallia New" w:cs="Browallia New"/>
          <w:color w:val="auto"/>
          <w:lang w:val="en-GB"/>
        </w:rPr>
        <w:t>34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3EB224BF" w:rsidR="00AB3568" w:rsidRPr="00F50485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7D73603C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2E1DE4" w:rsidRPr="002E1DE4">
        <w:rPr>
          <w:rFonts w:ascii="Browallia New" w:hAnsi="Browallia New" w:cs="Browallia New" w:hint="cs"/>
          <w:color w:val="auto"/>
          <w:lang w:val="en-GB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01968A60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2E1DE4" w:rsidRPr="002E1DE4">
        <w:rPr>
          <w:rFonts w:ascii="Browallia New" w:hAnsi="Browallia New" w:cs="Browallia New" w:hint="cs"/>
          <w:color w:val="auto"/>
          <w:lang w:val="en-GB"/>
        </w:rPr>
        <w:t>34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23E02B1" w14:textId="77777777" w:rsidR="00B41196" w:rsidRPr="004E3C42" w:rsidRDefault="00B41196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286AE56A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8325ADF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806BDC9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AFB7309" w14:textId="7ED4E29E" w:rsidR="00F333AD" w:rsidRPr="00F50485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F50485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4011C0D0" w:rsidR="00F333AD" w:rsidRPr="00F50485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>ผู้สอบบัญชีรับอนุญาตเลขที่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2E1DE4" w:rsidRPr="002E1DE4">
        <w:rPr>
          <w:rFonts w:ascii="Browallia New" w:hAnsi="Browallia New" w:cs="Browallia New" w:hint="cs"/>
          <w:color w:val="auto"/>
          <w:lang w:val="en-GB"/>
        </w:rPr>
        <w:t>11251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3F51073E" w:rsidR="00A44332" w:rsidRPr="00F50485" w:rsidRDefault="002E1DE4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2E1DE4">
        <w:rPr>
          <w:rFonts w:ascii="Browallia New" w:hAnsi="Browallia New" w:cs="Browallia New"/>
          <w:color w:val="auto"/>
          <w:lang w:val="en-GB"/>
        </w:rPr>
        <w:t>9</w:t>
      </w:r>
      <w:r w:rsidR="00121A0C">
        <w:rPr>
          <w:rFonts w:ascii="Browallia New" w:hAnsi="Browallia New" w:cs="Browallia New" w:hint="cs"/>
          <w:color w:val="auto"/>
          <w:cs/>
          <w:lang w:val="en-GB"/>
        </w:rPr>
        <w:t xml:space="preserve"> สิงหาคม</w:t>
      </w:r>
      <w:r w:rsidR="00116B60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>พ.ศ.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2E1DE4">
        <w:rPr>
          <w:rFonts w:ascii="Browallia New" w:hAnsi="Browallia New" w:cs="Browallia New" w:hint="cs"/>
          <w:color w:val="auto"/>
          <w:lang w:val="en-GB"/>
        </w:rPr>
        <w:t>2566</w:t>
      </w:r>
    </w:p>
    <w:sectPr w:rsidR="00A44332" w:rsidRPr="00F50485" w:rsidSect="00347B34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9F33" w14:textId="77777777" w:rsidR="00210010" w:rsidRDefault="00210010">
      <w:r>
        <w:separator/>
      </w:r>
    </w:p>
  </w:endnote>
  <w:endnote w:type="continuationSeparator" w:id="0">
    <w:p w14:paraId="205A3835" w14:textId="77777777" w:rsidR="00210010" w:rsidRDefault="0021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19A3" w14:textId="77777777" w:rsidR="00210010" w:rsidRDefault="00210010">
      <w:r>
        <w:separator/>
      </w:r>
    </w:p>
  </w:footnote>
  <w:footnote w:type="continuationSeparator" w:id="0">
    <w:p w14:paraId="209BF465" w14:textId="77777777" w:rsidR="00210010" w:rsidRDefault="00210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1DE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3BDE"/>
    <w:rsid w:val="0074477B"/>
    <w:rsid w:val="00750D2A"/>
    <w:rsid w:val="0075168D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1479"/>
    <w:rsid w:val="008616A7"/>
    <w:rsid w:val="008660A5"/>
    <w:rsid w:val="0086624C"/>
    <w:rsid w:val="00866804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0193"/>
    <w:rsid w:val="00AF1575"/>
    <w:rsid w:val="00AF5339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63F0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35AB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FE00B50C8996C4C8E6EE1BBA82D607B" ma:contentTypeVersion="11" ma:contentTypeDescription="สร้างเอกสารใหม่" ma:contentTypeScope="" ma:versionID="826493cf1d2163c60ae7eb5df517ad7c">
  <xsd:schema xmlns:xsd="http://www.w3.org/2001/XMLSchema" xmlns:xs="http://www.w3.org/2001/XMLSchema" xmlns:p="http://schemas.microsoft.com/office/2006/metadata/properties" xmlns:ns2="0ff20dbd-b3ee-4af0-804e-2f1221526e28" xmlns:ns3="6dc3ba19-4881-4631-a403-3d63ccee1ba1" targetNamespace="http://schemas.microsoft.com/office/2006/metadata/properties" ma:root="true" ma:fieldsID="edccc5a297f9a217afbec8e4e2a4f571" ns2:_="" ns3:_="">
    <xsd:import namespace="0ff20dbd-b3ee-4af0-804e-2f1221526e28"/>
    <xsd:import namespace="6dc3ba19-4881-4631-a403-3d63ccee1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20dbd-b3ee-4af0-804e-2f1221526e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3ba19-4881-4631-a403-3d63ccee1ba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f580b3-b0e9-44f9-9fce-12ea7813bfb9}" ma:internalName="TaxCatchAll" ma:showField="CatchAllData" ma:web="6dc3ba19-4881-4631-a403-3d63ccee1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384DC-9461-43A9-BBCB-3FC4C66A0D60}"/>
</file>

<file path=customXml/itemProps3.xml><?xml version="1.0" encoding="utf-8"?>
<ds:datastoreItem xmlns:ds="http://schemas.openxmlformats.org/officeDocument/2006/customXml" ds:itemID="{3E965CCE-ED4F-4133-BB64-B9E73062C6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9</cp:revision>
  <cp:lastPrinted>2023-08-09T04:08:00Z</cp:lastPrinted>
  <dcterms:created xsi:type="dcterms:W3CDTF">2023-07-28T07:19:00Z</dcterms:created>
  <dcterms:modified xsi:type="dcterms:W3CDTF">2023-08-09T04:25:00Z</dcterms:modified>
</cp:coreProperties>
</file>