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8782D" w14:textId="77777777" w:rsidR="00B62D2A" w:rsidRPr="00CE2BD1" w:rsidRDefault="00B62D2A" w:rsidP="0092564F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27374013" w14:textId="49B35542" w:rsidR="00C45845" w:rsidRPr="00432417" w:rsidRDefault="000F6FB9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C45845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ข้อมูลทั่วไป</w:t>
      </w:r>
    </w:p>
    <w:p w14:paraId="0DA1D7C5" w14:textId="77777777" w:rsidR="00C45845" w:rsidRPr="00417DEA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14DF6341" w14:textId="02181FA4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บริษัท แม็ทชิ่ง แม็กซิไมซ์ โซลูชั่น จำกัด (มหาชน)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(</w:t>
      </w:r>
      <w:r w:rsidRPr="00432417">
        <w:rPr>
          <w:rFonts w:ascii="Browallia New" w:hAnsi="Browallia New" w:cs="Browallia New"/>
          <w:color w:val="auto"/>
        </w:rPr>
        <w:t>“</w:t>
      </w:r>
      <w:r w:rsidRPr="00432417">
        <w:rPr>
          <w:rFonts w:ascii="Browallia New" w:hAnsi="Browallia New" w:cs="Browallia New"/>
          <w:color w:val="auto"/>
          <w:cs/>
        </w:rPr>
        <w:t>บริษัท</w:t>
      </w:r>
      <w:r w:rsidRPr="00432417">
        <w:rPr>
          <w:rFonts w:ascii="Browallia New" w:hAnsi="Browallia New" w:cs="Browallia New"/>
          <w:color w:val="auto"/>
        </w:rPr>
        <w:t>”</w:t>
      </w:r>
      <w:r w:rsidRPr="00432417">
        <w:rPr>
          <w:rFonts w:ascii="Browallia New" w:hAnsi="Browallia New" w:cs="Browallia New"/>
          <w:color w:val="auto"/>
          <w:cs/>
        </w:rPr>
        <w:t>) เป็นบริษัทมหาชนจำกัด ซึ่งจัดตั้งขึ้นในประเทศไทยและเป็นบริษัท</w:t>
      </w:r>
      <w:r w:rsidR="00497997" w:rsidRPr="00432417">
        <w:rPr>
          <w:rFonts w:ascii="Browallia New" w:hAnsi="Browallia New" w:cs="Browallia New"/>
          <w:color w:val="auto"/>
        </w:rPr>
        <w:br/>
      </w:r>
      <w:r w:rsidRPr="00432417">
        <w:rPr>
          <w:rFonts w:ascii="Browallia New" w:hAnsi="Browallia New" w:cs="Browallia New"/>
          <w:color w:val="auto"/>
          <w:cs/>
        </w:rPr>
        <w:t>จดทะเบียนในตลาดหลักทรัพย์แห่งประเทศไทยและมีที่อยู่ตามที่ได้จดทะเบียนดังนี้</w:t>
      </w:r>
    </w:p>
    <w:p w14:paraId="58EF816A" w14:textId="77777777" w:rsidR="009A1184" w:rsidRPr="00417DEA" w:rsidRDefault="009A1184" w:rsidP="007E10AA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7744A050" w14:textId="6EF37BDC" w:rsidR="00C45845" w:rsidRPr="00432417" w:rsidRDefault="00C63DF6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เลขที่ </w:t>
      </w:r>
      <w:r w:rsidR="000F6FB9" w:rsidRPr="000F6FB9">
        <w:rPr>
          <w:rFonts w:ascii="Browallia New" w:hAnsi="Browallia New" w:cs="Browallia New" w:hint="cs"/>
          <w:color w:val="auto"/>
          <w:lang w:val="en-GB"/>
        </w:rPr>
        <w:t>305</w:t>
      </w:r>
      <w:r w:rsidR="00A5036F">
        <w:rPr>
          <w:rFonts w:ascii="Browallia New" w:hAnsi="Browallia New" w:cs="Browallia New" w:hint="cs"/>
          <w:color w:val="auto"/>
          <w:cs/>
          <w:lang w:val="en-GB"/>
        </w:rPr>
        <w:t>/</w:t>
      </w:r>
      <w:r w:rsidR="000F6FB9" w:rsidRPr="000F6FB9">
        <w:rPr>
          <w:rFonts w:ascii="Browallia New" w:hAnsi="Browallia New" w:cs="Browallia New" w:hint="cs"/>
          <w:color w:val="auto"/>
          <w:lang w:val="en-GB"/>
        </w:rPr>
        <w:t>12</w:t>
      </w:r>
      <w:r w:rsidR="00C45845" w:rsidRPr="00432417">
        <w:rPr>
          <w:rFonts w:ascii="Browallia New" w:hAnsi="Browallia New" w:cs="Browallia New"/>
          <w:color w:val="auto"/>
          <w:cs/>
        </w:rPr>
        <w:t xml:space="preserve"> ซอยสุโขทัย </w:t>
      </w:r>
      <w:r w:rsidR="000F6FB9" w:rsidRPr="000F6FB9">
        <w:rPr>
          <w:rFonts w:ascii="Browallia New" w:hAnsi="Browallia New" w:cs="Browallia New" w:hint="cs"/>
          <w:color w:val="auto"/>
          <w:lang w:val="en-GB"/>
        </w:rPr>
        <w:t>6</w:t>
      </w:r>
      <w:r w:rsidR="00C45845" w:rsidRPr="00432417">
        <w:rPr>
          <w:rFonts w:ascii="Browallia New" w:hAnsi="Browallia New" w:cs="Browallia New"/>
          <w:color w:val="auto"/>
          <w:cs/>
        </w:rPr>
        <w:t xml:space="preserve"> ถนนสุโขทัย แขวงดุสิต เขตดุสิต กรุงเทพมหานคร</w:t>
      </w:r>
    </w:p>
    <w:p w14:paraId="1EC710FB" w14:textId="77777777" w:rsidR="00C45845" w:rsidRPr="00417DEA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55E320A9" w14:textId="7B2CD620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  <w:r w:rsidRPr="00432417">
        <w:rPr>
          <w:rFonts w:ascii="Browallia New" w:hAnsi="Browallia New" w:cs="Browallia New"/>
          <w:color w:val="auto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Pr="00432417">
        <w:rPr>
          <w:rFonts w:ascii="Browallia New" w:hAnsi="Browallia New" w:cs="Browallia New"/>
          <w:color w:val="auto"/>
        </w:rPr>
        <w:t xml:space="preserve"> “</w:t>
      </w:r>
      <w:r w:rsidR="00594E96">
        <w:rPr>
          <w:rFonts w:ascii="Browallia New" w:hAnsi="Browallia New" w:cs="Browallia New"/>
          <w:color w:val="auto"/>
          <w:cs/>
        </w:rPr>
        <w:t>กลุ่มกิจการ</w:t>
      </w:r>
      <w:r w:rsidRPr="00432417">
        <w:rPr>
          <w:rFonts w:ascii="Browallia New" w:hAnsi="Browallia New" w:cs="Browallia New"/>
          <w:color w:val="auto"/>
        </w:rPr>
        <w:t>”</w:t>
      </w:r>
    </w:p>
    <w:p w14:paraId="0568C512" w14:textId="77777777" w:rsidR="00C45845" w:rsidRPr="00417DEA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  <w:cs/>
        </w:rPr>
      </w:pPr>
    </w:p>
    <w:p w14:paraId="6285F7AB" w14:textId="0E8A20AE" w:rsidR="00C45845" w:rsidRDefault="00C45845" w:rsidP="00085819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บริษัทและบริษัทย่อย (</w:t>
      </w:r>
      <w:r w:rsidR="00594E96">
        <w:rPr>
          <w:rFonts w:ascii="Browallia New" w:hAnsi="Browallia New" w:cs="Browallia New"/>
          <w:color w:val="auto"/>
          <w:cs/>
        </w:rPr>
        <w:t>กลุ่มกิจการ</w:t>
      </w:r>
      <w:r w:rsidRPr="00432417">
        <w:rPr>
          <w:rFonts w:ascii="Browallia New" w:hAnsi="Browallia New" w:cs="Browallia New"/>
          <w:color w:val="auto"/>
          <w:cs/>
        </w:rPr>
        <w:t>) ดำเนินธุรกิจหลักเกี่ยวกับ</w:t>
      </w:r>
      <w:r w:rsidR="00041451" w:rsidRPr="00432417">
        <w:rPr>
          <w:rFonts w:ascii="Browallia New" w:hAnsi="Browallia New" w:cs="Browallia New"/>
          <w:color w:val="auto"/>
          <w:cs/>
        </w:rPr>
        <w:t>การผลิต</w:t>
      </w:r>
      <w:r w:rsidR="0026214E">
        <w:rPr>
          <w:rFonts w:ascii="Browallia New" w:hAnsi="Browallia New" w:cs="Browallia New" w:hint="cs"/>
          <w:color w:val="auto"/>
          <w:cs/>
        </w:rPr>
        <w:t>คอนเทนต์</w:t>
      </w:r>
      <w:r w:rsidR="00627D98"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ให้บริการและให้เช่าอุปกรณ์ถ่ายทำภาพยนตร์โฆษณาและภาพยนตร์</w:t>
      </w:r>
      <w:r w:rsidR="003217FD" w:rsidRPr="00432417">
        <w:rPr>
          <w:rFonts w:ascii="Browallia New" w:hAnsi="Browallia New" w:cs="Browallia New"/>
          <w:color w:val="auto"/>
          <w:cs/>
        </w:rPr>
        <w:t>และขายสินค้าอื่น</w:t>
      </w:r>
      <w:r w:rsidRPr="00432417">
        <w:rPr>
          <w:rFonts w:ascii="Browallia New" w:hAnsi="Browallia New" w:cs="Browallia New"/>
          <w:color w:val="auto"/>
          <w:cs/>
        </w:rPr>
        <w:t xml:space="preserve"> </w:t>
      </w:r>
      <w:r w:rsidR="00404E84" w:rsidRPr="00432417">
        <w:rPr>
          <w:rFonts w:ascii="Browallia New" w:hAnsi="Browallia New" w:cs="Browallia New"/>
          <w:color w:val="auto"/>
          <w:cs/>
        </w:rPr>
        <w:t>ให้</w:t>
      </w:r>
      <w:r w:rsidR="003D7CEC" w:rsidRPr="00432417">
        <w:rPr>
          <w:rFonts w:ascii="Browallia New" w:hAnsi="Browallia New" w:cs="Browallia New"/>
          <w:color w:val="auto"/>
          <w:cs/>
        </w:rPr>
        <w:t>เช่า</w:t>
      </w:r>
      <w:r w:rsidR="00404E84" w:rsidRPr="00432417">
        <w:rPr>
          <w:rFonts w:ascii="Browallia New" w:hAnsi="Browallia New" w:cs="Browallia New"/>
          <w:color w:val="auto"/>
          <w:cs/>
        </w:rPr>
        <w:t>และ</w:t>
      </w:r>
      <w:r w:rsidR="003D7CEC" w:rsidRPr="00432417">
        <w:rPr>
          <w:rFonts w:ascii="Browallia New" w:hAnsi="Browallia New" w:cs="Browallia New"/>
          <w:color w:val="auto"/>
          <w:cs/>
        </w:rPr>
        <w:t>บริการ</w:t>
      </w:r>
      <w:r w:rsidR="003217FD" w:rsidRPr="00432417">
        <w:rPr>
          <w:rFonts w:ascii="Browallia New" w:hAnsi="Browallia New" w:cs="Browallia New"/>
          <w:color w:val="auto"/>
          <w:cs/>
        </w:rPr>
        <w:t>สถานที่ถ่ายทำและให้บริการประสานงานและร่วมทุนในการถ่ายทำและผลิตภาพยนต</w:t>
      </w:r>
      <w:r w:rsidR="00E82D2A" w:rsidRPr="00432417">
        <w:rPr>
          <w:rFonts w:ascii="Browallia New" w:hAnsi="Browallia New" w:cs="Browallia New"/>
          <w:color w:val="auto"/>
          <w:cs/>
        </w:rPr>
        <w:t>ร์</w:t>
      </w:r>
    </w:p>
    <w:p w14:paraId="09287043" w14:textId="6F67607A" w:rsidR="003A536D" w:rsidRPr="00417DEA" w:rsidRDefault="003A536D" w:rsidP="00085819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6BED139E" w14:textId="22310F9A" w:rsidR="003A536D" w:rsidRPr="000C3BBD" w:rsidRDefault="003A536D" w:rsidP="00085819">
      <w:pPr>
        <w:ind w:left="547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3A536D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</w:t>
      </w:r>
      <w:r w:rsidR="00594E96">
        <w:rPr>
          <w:rFonts w:ascii="Browallia New" w:hAnsi="Browallia New" w:cs="Browallia New"/>
          <w:color w:val="auto"/>
          <w:cs/>
        </w:rPr>
        <w:t>กิจการ</w:t>
      </w:r>
      <w:r w:rsidR="00594C37" w:rsidRPr="00594C37">
        <w:rPr>
          <w:rFonts w:ascii="Browallia New" w:hAnsi="Browallia New" w:cs="Browallia New"/>
          <w:color w:val="auto"/>
          <w:cs/>
        </w:rPr>
        <w:t>ระหว่างกาล</w:t>
      </w:r>
      <w:r w:rsidR="00594C37">
        <w:rPr>
          <w:rFonts w:ascii="Browallia New" w:hAnsi="Browallia New" w:cs="Browallia New" w:hint="cs"/>
          <w:color w:val="auto"/>
          <w:cs/>
        </w:rPr>
        <w:t>แสดงในสกุลเงินบาทด้วยหน่วยพันบาท</w:t>
      </w:r>
      <w:r w:rsidR="000C3BBD">
        <w:rPr>
          <w:rFonts w:ascii="Browallia New" w:hAnsi="Browallia New" w:cs="Browallia New" w:hint="cs"/>
          <w:color w:val="auto"/>
          <w:cs/>
        </w:rPr>
        <w:t xml:space="preserve"> </w:t>
      </w:r>
      <w:r w:rsidR="000C3BBD">
        <w:rPr>
          <w:rFonts w:ascii="Browallia New" w:hAnsi="Browallia New" w:cs="Browallia New" w:hint="cs"/>
          <w:color w:val="auto"/>
          <w:cs/>
          <w:lang w:val="en-GB"/>
        </w:rPr>
        <w:t>เว้นแต่ได้ระบุเป็นอย่างอื่น</w:t>
      </w:r>
    </w:p>
    <w:p w14:paraId="487B4D76" w14:textId="77777777" w:rsidR="00C45845" w:rsidRPr="00417DEA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14:paraId="3D5788C0" w14:textId="2EA2AEA2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</w:t>
      </w:r>
      <w:r w:rsidR="00594E96">
        <w:rPr>
          <w:rFonts w:ascii="Browallia New" w:hAnsi="Browallia New" w:cs="Browallia New"/>
          <w:color w:val="auto"/>
          <w:cs/>
        </w:rPr>
        <w:t>กิจการ</w:t>
      </w:r>
      <w:r w:rsidRPr="00432417">
        <w:rPr>
          <w:rFonts w:ascii="Browallia New" w:hAnsi="Browallia New" w:cs="Browallia New"/>
          <w:color w:val="auto"/>
          <w:cs/>
        </w:rPr>
        <w:t>ระหว่างกาลที่นำเสนอนี้ได้</w:t>
      </w:r>
      <w:r w:rsidR="00404E84" w:rsidRPr="00432417">
        <w:rPr>
          <w:rFonts w:ascii="Browallia New" w:hAnsi="Browallia New" w:cs="Browallia New"/>
          <w:color w:val="auto"/>
          <w:cs/>
        </w:rPr>
        <w:t>มี</w:t>
      </w:r>
      <w:r w:rsidRPr="00432417">
        <w:rPr>
          <w:rFonts w:ascii="Browallia New" w:hAnsi="Browallia New" w:cs="Browallia New"/>
          <w:color w:val="auto"/>
          <w:cs/>
        </w:rPr>
        <w:t>การสอบทานแต่ยังไม่ได้ตรวจสอบ</w:t>
      </w:r>
    </w:p>
    <w:p w14:paraId="5FC9482E" w14:textId="47E2F682" w:rsidR="00085819" w:rsidRPr="00417DEA" w:rsidRDefault="00085819" w:rsidP="007E10AA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6917C559" w14:textId="186EC203" w:rsidR="00085819" w:rsidRPr="00417DEA" w:rsidRDefault="00085819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17DEA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</w:t>
      </w:r>
      <w:r w:rsidR="00594E96" w:rsidRPr="00417DEA">
        <w:rPr>
          <w:rFonts w:ascii="Browallia New" w:hAnsi="Browallia New" w:cs="Browallia New"/>
          <w:color w:val="auto"/>
          <w:cs/>
        </w:rPr>
        <w:t>กิจการ</w:t>
      </w:r>
      <w:r w:rsidRPr="00417DEA">
        <w:rPr>
          <w:rFonts w:ascii="Browallia New" w:hAnsi="Browallia New" w:cs="Browallia New"/>
          <w:color w:val="auto"/>
          <w:cs/>
        </w:rPr>
        <w:t>ระหว่างกาลได้รับอนุมัติจากคณะกรรมการบริษัทเมื่อวันที่</w:t>
      </w:r>
      <w:r w:rsidR="001A189A" w:rsidRPr="00417DEA">
        <w:rPr>
          <w:rFonts w:ascii="Browallia New" w:hAnsi="Browallia New" w:cs="Browallia New"/>
          <w:color w:val="auto"/>
        </w:rPr>
        <w:t xml:space="preserve"> </w:t>
      </w:r>
      <w:r w:rsidR="000F6FB9" w:rsidRPr="000F6FB9">
        <w:rPr>
          <w:rFonts w:ascii="Browallia New" w:hAnsi="Browallia New" w:cs="Browallia New"/>
          <w:color w:val="auto"/>
          <w:lang w:val="en-GB"/>
        </w:rPr>
        <w:t>9</w:t>
      </w:r>
      <w:r w:rsidR="00390352" w:rsidRPr="00417DEA">
        <w:rPr>
          <w:rFonts w:ascii="Browallia New" w:hAnsi="Browallia New" w:cs="Browallia New"/>
          <w:color w:val="auto"/>
          <w:lang w:val="en-GB"/>
        </w:rPr>
        <w:t xml:space="preserve"> </w:t>
      </w:r>
      <w:r w:rsidR="00390352" w:rsidRPr="00417DEA">
        <w:rPr>
          <w:rFonts w:ascii="Browallia New" w:hAnsi="Browallia New" w:cs="Browallia New" w:hint="cs"/>
          <w:color w:val="auto"/>
          <w:cs/>
          <w:lang w:val="en-GB"/>
        </w:rPr>
        <w:t>พฤษภาคม</w:t>
      </w:r>
      <w:r w:rsidR="001A189A" w:rsidRPr="00417DEA">
        <w:rPr>
          <w:rFonts w:ascii="Browallia New" w:hAnsi="Browallia New" w:cs="Browallia New" w:hint="cs"/>
          <w:color w:val="auto"/>
          <w:cs/>
        </w:rPr>
        <w:t xml:space="preserve"> </w:t>
      </w:r>
      <w:r w:rsidR="00732BA1">
        <w:rPr>
          <w:rFonts w:ascii="Browallia New" w:hAnsi="Browallia New" w:cs="Browallia New"/>
          <w:color w:val="auto"/>
        </w:rPr>
        <w:br/>
      </w:r>
      <w:r w:rsidRPr="00417DEA">
        <w:rPr>
          <w:rFonts w:ascii="Browallia New" w:hAnsi="Browallia New" w:cs="Browallia New"/>
          <w:color w:val="auto"/>
          <w:cs/>
        </w:rPr>
        <w:t xml:space="preserve">พ.ศ. </w:t>
      </w:r>
      <w:r w:rsidR="000F6FB9" w:rsidRPr="000F6FB9">
        <w:rPr>
          <w:rFonts w:ascii="Browallia New" w:hAnsi="Browallia New" w:cs="Browallia New"/>
          <w:color w:val="auto"/>
          <w:lang w:val="en-GB"/>
        </w:rPr>
        <w:t>2567</w:t>
      </w:r>
    </w:p>
    <w:p w14:paraId="62260244" w14:textId="77777777" w:rsidR="00D5456F" w:rsidRPr="00417DEA" w:rsidRDefault="00D5456F" w:rsidP="007E10AA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5719B31B" w14:textId="4CB8C648" w:rsidR="00C45845" w:rsidRPr="00C12B2D" w:rsidRDefault="000F6FB9" w:rsidP="00C12B2D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C12B2D" w:rsidRPr="00C12B2D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ab/>
      </w:r>
      <w:r w:rsidR="00FD2347" w:rsidRPr="00C12B2D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เกณฑ์การจัดทำข้อมูลทางการเงิน</w:t>
      </w:r>
    </w:p>
    <w:p w14:paraId="0FF90A06" w14:textId="77777777" w:rsidR="006F35BB" w:rsidRPr="00417DEA" w:rsidRDefault="006F35BB" w:rsidP="00417DEA">
      <w:pPr>
        <w:pStyle w:val="a2"/>
        <w:ind w:left="547" w:right="0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14:paraId="60023B47" w14:textId="0F42E08F" w:rsidR="00C45845" w:rsidRPr="00432417" w:rsidRDefault="004018D9" w:rsidP="00417DEA">
      <w:pPr>
        <w:pStyle w:val="a2"/>
        <w:ind w:left="547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ข้อมูลทางการเงินรวมและข้อมูลทางการเงินเฉพาะ</w:t>
      </w:r>
      <w:r w:rsidR="00594E96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กิจการ</w:t>
      </w:r>
      <w:r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ระหว่างกาล</w:t>
      </w:r>
      <w:r w:rsidR="00C45845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ได้จัดทำขึ้น</w:t>
      </w:r>
      <w:r w:rsidR="0025038B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ตามมาตรฐานการบัญชีฉบับที่ </w:t>
      </w:r>
      <w:r w:rsidR="000F6FB9" w:rsidRPr="000F6FB9">
        <w:rPr>
          <w:rFonts w:ascii="Browallia New" w:hAnsi="Browallia New" w:cs="Browallia New" w:hint="cs"/>
          <w:color w:val="auto"/>
          <w:sz w:val="24"/>
          <w:szCs w:val="24"/>
          <w:lang w:val="en-GB"/>
        </w:rPr>
        <w:t>34</w:t>
      </w:r>
      <w:r w:rsidR="0025038B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เรื่อง </w:t>
      </w:r>
      <w:r w:rsidR="00D5178F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การรายงา</w:t>
      </w:r>
      <w:r w:rsidR="004775CA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น</w:t>
      </w:r>
      <w:r w:rsidR="00D5178F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 xml:space="preserve">ทางการเงินระหว่างกาล </w:t>
      </w:r>
      <w:r w:rsidR="00FD2347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และ</w:t>
      </w:r>
      <w:r w:rsidR="00C45845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ข้อกำหนด</w:t>
      </w:r>
      <w:r w:rsidR="00FD2347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เพิ่มเติมอื่นเกี่ยวกับรายงานทางการเงินที่ออก</w:t>
      </w:r>
      <w:r w:rsidR="00C45845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ภายใต้พระราชบัญญัติหลักทรัพย์และตลาดหลักทรัพย์</w:t>
      </w:r>
    </w:p>
    <w:p w14:paraId="50A90E59" w14:textId="77777777" w:rsidR="00445425" w:rsidRPr="00417DEA" w:rsidRDefault="00445425" w:rsidP="00417DEA">
      <w:pPr>
        <w:pStyle w:val="a2"/>
        <w:ind w:left="547" w:right="0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14:paraId="00985A55" w14:textId="7C8F0836" w:rsidR="00445425" w:rsidRPr="00432417" w:rsidRDefault="00445425" w:rsidP="00417DEA">
      <w:pPr>
        <w:pStyle w:val="a2"/>
        <w:ind w:left="547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0F6FB9" w:rsidRPr="000F6FB9">
        <w:rPr>
          <w:rFonts w:ascii="Browallia New" w:hAnsi="Browallia New" w:cs="Browallia New" w:hint="cs"/>
          <w:color w:val="auto"/>
          <w:sz w:val="24"/>
          <w:szCs w:val="24"/>
          <w:lang w:val="en-GB"/>
        </w:rPr>
        <w:t>31</w:t>
      </w:r>
      <w:r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ธันวาคม </w:t>
      </w:r>
      <w:r w:rsidR="00F400C0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พ.ศ. </w:t>
      </w:r>
      <w:r w:rsidR="000F6FB9" w:rsidRPr="000F6FB9">
        <w:rPr>
          <w:rFonts w:ascii="Browallia New" w:hAnsi="Browallia New" w:cs="Browallia New" w:hint="cs"/>
          <w:color w:val="auto"/>
          <w:sz w:val="24"/>
          <w:szCs w:val="24"/>
          <w:lang w:val="en-GB"/>
        </w:rPr>
        <w:t>256</w:t>
      </w:r>
      <w:r w:rsidR="000F6FB9" w:rsidRPr="000F6FB9">
        <w:rPr>
          <w:rFonts w:ascii="Browallia New" w:hAnsi="Browallia New" w:cs="Browallia New"/>
          <w:color w:val="auto"/>
          <w:sz w:val="24"/>
          <w:szCs w:val="24"/>
          <w:lang w:val="en-GB"/>
        </w:rPr>
        <w:t>6</w:t>
      </w:r>
    </w:p>
    <w:p w14:paraId="6FCE14DD" w14:textId="77777777" w:rsidR="00AD4B8D" w:rsidRPr="00417DEA" w:rsidRDefault="00AD4B8D" w:rsidP="00417DEA">
      <w:pPr>
        <w:ind w:left="547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  <w:lang w:val="en-GB"/>
        </w:rPr>
      </w:pPr>
    </w:p>
    <w:p w14:paraId="50036602" w14:textId="2CB116A8" w:rsidR="00AD4B8D" w:rsidRPr="00432417" w:rsidRDefault="00AD4B8D" w:rsidP="00417DEA">
      <w:pPr>
        <w:ind w:left="547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ข้อมูลทางการเงินรวมและข้อมูลทางการเงินเฉพาะ</w:t>
      </w:r>
      <w:r w:rsidR="00594E96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กลุ่มกิจการ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ระหว่างกาลฉบับภาษาอังกฤษจัดทำขึ้นจากข้อมูลทางการเงินระหว่า</w:t>
      </w:r>
      <w:r w:rsidR="009F47F7"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ง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กาล</w:t>
      </w:r>
      <w:r w:rsidRPr="00432417">
        <w:rPr>
          <w:rFonts w:ascii="Browallia New" w:eastAsia="Times New Roman" w:hAnsi="Browallia New" w:cs="Browallia New"/>
          <w:color w:val="auto"/>
          <w:cs/>
          <w:lang w:val="th-TH"/>
        </w:rPr>
        <w:t>ภาษาไทยที่จัดทำตามกฎหมาย ในกรณีที่มีเนื้อความขัดแย้งกันหรือมีการตีความแตกต่างกันให้ใช้ข้อมูลทางการเงินระหว่างกาลฉบับภาษาไทยเป็นหลัก</w:t>
      </w:r>
    </w:p>
    <w:p w14:paraId="2D6D4C8B" w14:textId="581412CC" w:rsidR="000D6C94" w:rsidRPr="00417DEA" w:rsidRDefault="000D6C94" w:rsidP="00417DEA">
      <w:pPr>
        <w:ind w:left="547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14:paraId="551E46F6" w14:textId="667C1835" w:rsidR="00FD2347" w:rsidRPr="007A5DA0" w:rsidRDefault="000F6FB9" w:rsidP="007A5DA0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7A5DA0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FD2347" w:rsidRPr="007A5DA0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นโยบายการบัญชี</w:t>
      </w:r>
    </w:p>
    <w:p w14:paraId="05953CBD" w14:textId="77777777" w:rsidR="00FD2347" w:rsidRPr="00417DEA" w:rsidRDefault="00FD2347" w:rsidP="007E10AA">
      <w:pPr>
        <w:ind w:left="540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p w14:paraId="1C3663B2" w14:textId="45EBF5D2" w:rsidR="006E3DF0" w:rsidRPr="00432417" w:rsidRDefault="00A664F5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432417">
        <w:rPr>
          <w:rFonts w:ascii="Browallia New" w:eastAsia="Arial Unicode MS" w:hAnsi="Browallia New" w:cs="Browallia New"/>
          <w:color w:val="auto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บัญชีสิ้นสุดวันที่ </w:t>
      </w:r>
      <w:r w:rsidR="000F6FB9" w:rsidRPr="000F6FB9">
        <w:rPr>
          <w:rFonts w:ascii="Browallia New" w:hAnsi="Browallia New" w:cs="Browallia New" w:hint="cs"/>
          <w:color w:val="auto"/>
          <w:lang w:val="en-GB"/>
        </w:rPr>
        <w:t>31</w:t>
      </w:r>
      <w:r w:rsidR="00E54E72" w:rsidRPr="00432417">
        <w:rPr>
          <w:rFonts w:ascii="Browallia New" w:hAnsi="Browallia New" w:cs="Browallia New"/>
          <w:color w:val="auto"/>
          <w:cs/>
          <w:lang w:val="en-GB"/>
        </w:rPr>
        <w:t xml:space="preserve"> ธันวาคม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0F6FB9" w:rsidRPr="000F6FB9">
        <w:rPr>
          <w:rFonts w:ascii="Browallia New" w:hAnsi="Browallia New" w:cs="Browallia New" w:hint="cs"/>
          <w:color w:val="auto"/>
          <w:lang w:val="en-GB"/>
        </w:rPr>
        <w:t>256</w:t>
      </w:r>
      <w:r w:rsidR="000F6FB9" w:rsidRPr="000F6FB9">
        <w:rPr>
          <w:rFonts w:ascii="Browallia New" w:hAnsi="Browallia New" w:cs="Browallia New"/>
          <w:color w:val="auto"/>
          <w:lang w:val="en-GB"/>
        </w:rPr>
        <w:t>6</w:t>
      </w:r>
    </w:p>
    <w:p w14:paraId="2BACA0FB" w14:textId="18A89527" w:rsidR="00AA4FD2" w:rsidRPr="00417DEA" w:rsidRDefault="00AA4FD2" w:rsidP="007E10AA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14:paraId="166EB616" w14:textId="5C386906" w:rsidR="00AA4FD2" w:rsidRPr="009076E5" w:rsidRDefault="00692E97" w:rsidP="000F6FB9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>
        <w:rPr>
          <w:rFonts w:ascii="Browallia New" w:hAnsi="Browallia New" w:cs="Browallia New" w:hint="cs"/>
          <w:color w:val="auto"/>
          <w:cs/>
          <w:lang w:val="en-GB"/>
        </w:rPr>
        <w:t xml:space="preserve">เริ่มตั้งแต่วันที่ </w:t>
      </w:r>
      <w:r w:rsidR="000F6FB9" w:rsidRPr="000F6FB9">
        <w:rPr>
          <w:rFonts w:ascii="Browallia New" w:hAnsi="Browallia New" w:cs="Browallia New"/>
          <w:color w:val="auto"/>
          <w:lang w:val="en-GB"/>
        </w:rPr>
        <w:t>1</w:t>
      </w:r>
      <w:r>
        <w:rPr>
          <w:rFonts w:ascii="Browallia New" w:hAnsi="Browallia New" w:cs="Browallia New"/>
          <w:color w:val="auto"/>
          <w:lang w:val="en-GB"/>
        </w:rPr>
        <w:t xml:space="preserve"> </w:t>
      </w:r>
      <w:r>
        <w:rPr>
          <w:rFonts w:ascii="Browallia New" w:hAnsi="Browallia New" w:cs="Browallia New" w:hint="cs"/>
          <w:color w:val="auto"/>
          <w:cs/>
          <w:lang w:val="en-GB"/>
        </w:rPr>
        <w:t xml:space="preserve">มกราคม พ.ศ. </w:t>
      </w:r>
      <w:r w:rsidR="000F6FB9" w:rsidRPr="000F6FB9">
        <w:rPr>
          <w:rFonts w:ascii="Browallia New" w:hAnsi="Browallia New" w:cs="Browallia New"/>
          <w:color w:val="auto"/>
          <w:lang w:val="en-GB"/>
        </w:rPr>
        <w:t>2567</w:t>
      </w:r>
      <w:r>
        <w:rPr>
          <w:rFonts w:ascii="Browallia New" w:hAnsi="Browallia New" w:cs="Browallia New"/>
          <w:color w:val="auto"/>
          <w:lang w:val="en-GB"/>
        </w:rPr>
        <w:t xml:space="preserve"> </w:t>
      </w:r>
      <w:r>
        <w:rPr>
          <w:rFonts w:ascii="Browallia New" w:hAnsi="Browallia New" w:cs="Browallia New" w:hint="cs"/>
          <w:color w:val="auto"/>
          <w:cs/>
          <w:lang w:val="en-GB"/>
        </w:rPr>
        <w:t>กลุ่มกิจการได้นำ</w:t>
      </w:r>
      <w:r w:rsidR="00AA4FD2" w:rsidRPr="009076E5">
        <w:rPr>
          <w:rFonts w:ascii="Browallia New" w:hAnsi="Browallia New" w:cs="Browallia New"/>
          <w:color w:val="auto"/>
          <w:cs/>
          <w:lang w:val="en-GB"/>
        </w:rPr>
        <w:t>มาตรฐานการรายงานทางการเงิน</w:t>
      </w:r>
      <w:r>
        <w:rPr>
          <w:rFonts w:ascii="Browallia New" w:hAnsi="Browallia New" w:cs="Browallia New" w:hint="cs"/>
          <w:color w:val="auto"/>
          <w:cs/>
          <w:lang w:val="en-GB"/>
        </w:rPr>
        <w:t>ฉบับ</w:t>
      </w:r>
      <w:r w:rsidR="00AA4FD2" w:rsidRPr="009076E5">
        <w:rPr>
          <w:rFonts w:ascii="Browallia New" w:hAnsi="Browallia New" w:cs="Browallia New"/>
          <w:color w:val="auto"/>
          <w:cs/>
          <w:lang w:val="en-GB"/>
        </w:rPr>
        <w:t>ปรับปรุง</w:t>
      </w:r>
      <w:r>
        <w:rPr>
          <w:rFonts w:ascii="Browallia New" w:hAnsi="Browallia New" w:cs="Browallia New" w:hint="cs"/>
          <w:color w:val="auto"/>
          <w:cs/>
          <w:lang w:val="en-GB"/>
        </w:rPr>
        <w:t>ที่</w:t>
      </w:r>
      <w:r w:rsidR="00AA4FD2" w:rsidRPr="009076E5">
        <w:rPr>
          <w:rFonts w:ascii="Browallia New" w:hAnsi="Browallia New" w:cs="Browallia New"/>
          <w:color w:val="auto"/>
          <w:cs/>
          <w:lang w:val="en-GB"/>
        </w:rPr>
        <w:t>มีผลบังคับใช้</w:t>
      </w:r>
      <w:r>
        <w:rPr>
          <w:rFonts w:ascii="Browallia New" w:hAnsi="Browallia New" w:cs="Browallia New" w:hint="cs"/>
          <w:color w:val="auto"/>
          <w:cs/>
          <w:lang w:val="en-GB"/>
        </w:rPr>
        <w:t>สำหรับรอบระยะเวลาบัญชีที่เริ่มในหรือหลัง</w:t>
      </w:r>
      <w:r w:rsidR="00AA4FD2" w:rsidRPr="009076E5">
        <w:rPr>
          <w:rFonts w:ascii="Browallia New" w:hAnsi="Browallia New" w:cs="Browallia New"/>
          <w:color w:val="auto"/>
          <w:cs/>
          <w:lang w:val="en-GB"/>
        </w:rPr>
        <w:t xml:space="preserve">วันที่ </w:t>
      </w:r>
      <w:r w:rsidR="000F6FB9" w:rsidRPr="000F6FB9">
        <w:rPr>
          <w:rFonts w:ascii="Browallia New" w:hAnsi="Browallia New" w:cs="Browallia New" w:hint="cs"/>
          <w:color w:val="auto"/>
          <w:lang w:val="en-GB"/>
        </w:rPr>
        <w:t>1</w:t>
      </w:r>
      <w:r w:rsidR="00AA4FD2" w:rsidRPr="009076E5">
        <w:rPr>
          <w:rFonts w:ascii="Browallia New" w:hAnsi="Browallia New" w:cs="Browallia New"/>
          <w:color w:val="auto"/>
          <w:cs/>
          <w:lang w:val="en-GB"/>
        </w:rPr>
        <w:t xml:space="preserve"> มกราคม พ.ศ. </w:t>
      </w:r>
      <w:r w:rsidR="000F6FB9" w:rsidRPr="000F6FB9">
        <w:rPr>
          <w:rFonts w:ascii="Browallia New" w:hAnsi="Browallia New" w:cs="Browallia New" w:hint="cs"/>
          <w:color w:val="auto"/>
          <w:lang w:val="en-GB"/>
        </w:rPr>
        <w:t>256</w:t>
      </w:r>
      <w:r w:rsidR="000F6FB9" w:rsidRPr="000F6FB9">
        <w:rPr>
          <w:rFonts w:ascii="Browallia New" w:hAnsi="Browallia New" w:cs="Browallia New"/>
          <w:color w:val="auto"/>
          <w:lang w:val="en-GB"/>
        </w:rPr>
        <w:t>7</w:t>
      </w:r>
      <w:r w:rsidR="00AA4FD2" w:rsidRPr="009076E5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D138DD">
        <w:rPr>
          <w:rFonts w:ascii="Browallia New" w:hAnsi="Browallia New" w:cs="Browallia New" w:hint="cs"/>
          <w:color w:val="auto"/>
          <w:cs/>
          <w:lang w:val="en-GB"/>
        </w:rPr>
        <w:t>และเกี่ยวข้องกับกลุ่มกิจการ</w:t>
      </w:r>
      <w:r>
        <w:rPr>
          <w:rFonts w:ascii="Browallia New" w:hAnsi="Browallia New" w:cs="Browallia New" w:hint="cs"/>
          <w:color w:val="auto"/>
          <w:cs/>
          <w:lang w:val="en-GB"/>
        </w:rPr>
        <w:t>มาถือปฏิบัติ โดยการปฏิบัติตามดังกล่าว</w:t>
      </w:r>
      <w:r w:rsidR="00AA4FD2" w:rsidRPr="009076E5">
        <w:rPr>
          <w:rFonts w:ascii="Browallia New" w:hAnsi="Browallia New" w:cs="Browallia New"/>
          <w:color w:val="auto"/>
          <w:cs/>
          <w:lang w:val="en-GB"/>
        </w:rPr>
        <w:t>ไม่มีผลกระทบที่มี</w:t>
      </w:r>
      <w:r w:rsidR="00D138DD">
        <w:rPr>
          <w:rFonts w:ascii="Browallia New" w:hAnsi="Browallia New" w:cs="Browallia New" w:hint="cs"/>
          <w:color w:val="auto"/>
          <w:cs/>
          <w:lang w:val="en-GB"/>
        </w:rPr>
        <w:t>สาระ</w:t>
      </w:r>
      <w:r w:rsidR="00AA4FD2" w:rsidRPr="009076E5">
        <w:rPr>
          <w:rFonts w:ascii="Browallia New" w:hAnsi="Browallia New" w:cs="Browallia New"/>
          <w:color w:val="auto"/>
          <w:cs/>
          <w:lang w:val="en-GB"/>
        </w:rPr>
        <w:t>สำคัญต่อ</w:t>
      </w:r>
      <w:r w:rsidR="00594E96">
        <w:rPr>
          <w:rFonts w:ascii="Browallia New" w:hAnsi="Browallia New" w:cs="Browallia New"/>
          <w:color w:val="auto"/>
          <w:cs/>
          <w:lang w:val="en-GB"/>
        </w:rPr>
        <w:t>กลุ่มกิจการ</w:t>
      </w:r>
    </w:p>
    <w:p w14:paraId="54C3E8EF" w14:textId="3B020EEA" w:rsidR="009076E5" w:rsidRPr="00417DEA" w:rsidRDefault="009076E5" w:rsidP="009076E5">
      <w:pPr>
        <w:jc w:val="thaiDistribute"/>
        <w:rPr>
          <w:rFonts w:ascii="Browallia New" w:hAnsi="Browallia New" w:cs="Browallia New"/>
          <w:b/>
          <w:bCs/>
          <w:color w:val="auto"/>
          <w:sz w:val="20"/>
          <w:szCs w:val="20"/>
          <w:lang w:val="en-GB"/>
        </w:rPr>
      </w:pPr>
    </w:p>
    <w:p w14:paraId="7E61AF9B" w14:textId="0250C404" w:rsidR="00064473" w:rsidRPr="00432417" w:rsidRDefault="000F6FB9" w:rsidP="00064473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064473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1840AA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ประมาณการทางบัญชี</w:t>
      </w:r>
    </w:p>
    <w:p w14:paraId="049ABF6E" w14:textId="77777777" w:rsidR="00064473" w:rsidRPr="00417DEA" w:rsidRDefault="00064473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14:paraId="3FAE84A6" w14:textId="307D3957" w:rsidR="00064473" w:rsidRPr="00432417" w:rsidRDefault="001840AA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432417">
        <w:rPr>
          <w:rFonts w:ascii="Browallia New" w:hAnsi="Browallia New" w:cs="Browallia New"/>
          <w:color w:val="auto"/>
          <w:cs/>
          <w:lang w:val="en-GB"/>
        </w:rPr>
        <w:t>ในการจัดทำข้อมูลทางการเงินระหว่างกาล ผู้บริหารต้องใช้ดุลพินิจ การประมาณการ และข้อสมมติที่มีผลกระทบต่อการนำนโยบาย</w:t>
      </w:r>
      <w:r w:rsidR="00886656">
        <w:rPr>
          <w:rFonts w:ascii="Browallia New" w:hAnsi="Browallia New" w:cs="Browallia New"/>
          <w:color w:val="auto"/>
          <w:lang w:val="en-GB"/>
        </w:rPr>
        <w:br/>
      </w:r>
      <w:r w:rsidRPr="00432417">
        <w:rPr>
          <w:rFonts w:ascii="Browallia New" w:hAnsi="Browallia New" w:cs="Browallia New"/>
          <w:color w:val="auto"/>
          <w:cs/>
          <w:lang w:val="en-GB"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14:paraId="3587A139" w14:textId="2F40D782" w:rsidR="00AA4FD2" w:rsidRPr="00417DEA" w:rsidRDefault="00AA4FD2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  <w:lang w:val="en-GB"/>
        </w:rPr>
      </w:pPr>
    </w:p>
    <w:p w14:paraId="65985ADC" w14:textId="546E4796" w:rsidR="00AA4FD2" w:rsidRPr="00432417" w:rsidRDefault="00AA4FD2" w:rsidP="00AA4FD2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  <w:lang w:val="en-GB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</w:t>
      </w:r>
      <w:r w:rsidR="00594E96">
        <w:rPr>
          <w:rFonts w:ascii="Browallia New" w:hAnsi="Browallia New" w:cs="Browallia New"/>
          <w:color w:val="auto"/>
          <w:cs/>
          <w:lang w:val="en-GB"/>
        </w:rPr>
        <w:t>กลุ่มกิจการ</w:t>
      </w: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 และแหล่งที่มา</w:t>
      </w:r>
      <w:r w:rsidRPr="00432417">
        <w:rPr>
          <w:rFonts w:ascii="Browallia New" w:hAnsi="Browallia New" w:cs="Browallia New"/>
          <w:color w:val="auto"/>
          <w:spacing w:val="-4"/>
          <w:cs/>
          <w:lang w:val="en-GB"/>
        </w:rPr>
        <w:t xml:space="preserve">ของข้อมูลที่สำคัญเกี่ยวกับความไม่แน่นอนของประมาณการที่มีอยู่มาใช้เช่นเดียวกับการจัดทำงบการเงินสำหรับปีสิ้นสุดวันที่ </w:t>
      </w:r>
      <w:r w:rsidR="000F6FB9" w:rsidRPr="000F6FB9">
        <w:rPr>
          <w:rFonts w:ascii="Browallia New" w:hAnsi="Browallia New" w:cs="Browallia New" w:hint="cs"/>
          <w:color w:val="auto"/>
          <w:spacing w:val="-4"/>
          <w:lang w:val="en-GB"/>
        </w:rPr>
        <w:t>31</w:t>
      </w:r>
      <w:r w:rsidRPr="00432417">
        <w:rPr>
          <w:rFonts w:ascii="Browallia New" w:hAnsi="Browallia New" w:cs="Browallia New"/>
          <w:color w:val="auto"/>
          <w:spacing w:val="-4"/>
        </w:rPr>
        <w:t xml:space="preserve"> </w:t>
      </w:r>
      <w:r w:rsidRPr="00432417">
        <w:rPr>
          <w:rFonts w:ascii="Browallia New" w:hAnsi="Browallia New" w:cs="Browallia New"/>
          <w:color w:val="auto"/>
          <w:spacing w:val="-4"/>
          <w:cs/>
          <w:lang w:val="en-GB"/>
        </w:rPr>
        <w:t>ธันวาคม</w:t>
      </w: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 พ</w:t>
      </w:r>
      <w:r w:rsidRPr="00432417">
        <w:rPr>
          <w:rFonts w:ascii="Browallia New" w:hAnsi="Browallia New" w:cs="Browallia New"/>
          <w:color w:val="auto"/>
          <w:lang w:val="en-GB"/>
        </w:rPr>
        <w:t>.</w:t>
      </w:r>
      <w:r w:rsidRPr="00432417">
        <w:rPr>
          <w:rFonts w:ascii="Browallia New" w:hAnsi="Browallia New" w:cs="Browallia New"/>
          <w:color w:val="auto"/>
          <w:cs/>
          <w:lang w:val="en-GB"/>
        </w:rPr>
        <w:t>ศ</w:t>
      </w:r>
      <w:r w:rsidRPr="00432417">
        <w:rPr>
          <w:rFonts w:ascii="Browallia New" w:hAnsi="Browallia New" w:cs="Browallia New"/>
          <w:color w:val="auto"/>
          <w:lang w:val="en-GB"/>
        </w:rPr>
        <w:t>.</w:t>
      </w: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0F6FB9" w:rsidRPr="000F6FB9">
        <w:rPr>
          <w:rFonts w:ascii="Browallia New" w:hAnsi="Browallia New" w:cs="Browallia New" w:hint="cs"/>
          <w:color w:val="auto"/>
          <w:lang w:val="en-GB"/>
        </w:rPr>
        <w:t>2566</w:t>
      </w:r>
    </w:p>
    <w:p w14:paraId="00C7DB28" w14:textId="77777777" w:rsidR="006A37A7" w:rsidRPr="00432417" w:rsidRDefault="006A37A7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C9111EF" w14:textId="77777777" w:rsidR="007546F3" w:rsidRPr="00432417" w:rsidRDefault="007546F3" w:rsidP="0092564F">
      <w:pPr>
        <w:ind w:left="900"/>
        <w:jc w:val="thaiDistribute"/>
        <w:rPr>
          <w:rFonts w:ascii="Browallia New" w:eastAsia="Times New Roman" w:hAnsi="Browallia New" w:cs="Browallia New"/>
          <w:color w:val="auto"/>
          <w:cs/>
        </w:rPr>
        <w:sectPr w:rsidR="007546F3" w:rsidRPr="00432417" w:rsidSect="00F71D6F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0"/>
          <w:cols w:space="720"/>
        </w:sectPr>
      </w:pPr>
    </w:p>
    <w:p w14:paraId="2469C7C8" w14:textId="77777777" w:rsidR="0094058E" w:rsidRPr="00432417" w:rsidRDefault="0094058E" w:rsidP="0092564F">
      <w:pPr>
        <w:ind w:left="562"/>
        <w:rPr>
          <w:rFonts w:ascii="Browallia New" w:hAnsi="Browallia New" w:cs="Browallia New"/>
          <w:color w:val="auto"/>
        </w:rPr>
      </w:pPr>
    </w:p>
    <w:p w14:paraId="092201DA" w14:textId="11AAF455" w:rsidR="008C0E09" w:rsidRPr="00104075" w:rsidRDefault="000F6FB9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8C0E09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695687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ข้อมูลตามส่วนงานและรายได้</w:t>
      </w:r>
    </w:p>
    <w:p w14:paraId="6EE04103" w14:textId="77777777" w:rsidR="003A5609" w:rsidRPr="00EE3654" w:rsidRDefault="003A5609" w:rsidP="00EE3654">
      <w:pPr>
        <w:ind w:left="562"/>
        <w:rPr>
          <w:rFonts w:ascii="Browallia New" w:hAnsi="Browallia New" w:cs="Browallia New"/>
          <w:color w:val="auto"/>
          <w:sz w:val="16"/>
          <w:szCs w:val="16"/>
        </w:rPr>
      </w:pPr>
    </w:p>
    <w:p w14:paraId="78ADB287" w14:textId="5EF8E371" w:rsidR="00EA44F8" w:rsidRDefault="00104075" w:rsidP="0092564F">
      <w:pPr>
        <w:ind w:left="540"/>
        <w:rPr>
          <w:rFonts w:ascii="Browallia New" w:hAnsi="Browallia New" w:cs="Browallia New"/>
          <w:color w:val="auto"/>
        </w:rPr>
      </w:pPr>
      <w:r w:rsidRPr="00104075">
        <w:rPr>
          <w:rFonts w:ascii="Browallia New" w:hAnsi="Browallia New" w:cs="Browallia New"/>
          <w:color w:val="auto"/>
          <w:cs/>
        </w:rPr>
        <w:t>ผู้มีอำนาจตัดสินใจสูงสุดด้านการดำเนินงานของ</w:t>
      </w:r>
      <w:r w:rsidR="00594E96">
        <w:rPr>
          <w:rFonts w:ascii="Browallia New" w:hAnsi="Browallia New" w:cs="Browallia New"/>
          <w:color w:val="auto"/>
          <w:cs/>
        </w:rPr>
        <w:t>กลุ่มกิจการ</w:t>
      </w:r>
      <w:r w:rsidRPr="00104075">
        <w:rPr>
          <w:rFonts w:ascii="Browallia New" w:hAnsi="Browallia New" w:cs="Browallia New"/>
          <w:color w:val="auto"/>
          <w:cs/>
        </w:rPr>
        <w:t>ระบุส่วนงานที่รายงานของธุรกิจเพื่อใช้ในการวัดผลการดำเนินงานของ</w:t>
      </w:r>
      <w:r w:rsidR="00594E96">
        <w:rPr>
          <w:rFonts w:ascii="Browallia New" w:hAnsi="Browallia New" w:cs="Browallia New"/>
          <w:color w:val="auto"/>
          <w:cs/>
        </w:rPr>
        <w:t>กลุ่มกิจการ</w:t>
      </w:r>
      <w:r w:rsidRPr="00104075">
        <w:rPr>
          <w:rFonts w:ascii="Browallia New" w:hAnsi="Browallia New" w:cs="Browallia New"/>
          <w:color w:val="auto"/>
          <w:cs/>
        </w:rPr>
        <w:t xml:space="preserve">โดยจำแนกตามส่วนงานธุรกิจ </w:t>
      </w:r>
    </w:p>
    <w:p w14:paraId="12FCC944" w14:textId="77777777" w:rsidR="00104075" w:rsidRPr="00EE3654" w:rsidRDefault="00104075" w:rsidP="00EE3654">
      <w:pPr>
        <w:ind w:left="562"/>
        <w:rPr>
          <w:rFonts w:ascii="Browallia New" w:hAnsi="Browallia New" w:cs="Browallia New"/>
          <w:color w:val="auto"/>
          <w:sz w:val="16"/>
          <w:szCs w:val="16"/>
        </w:rPr>
      </w:pPr>
    </w:p>
    <w:p w14:paraId="3AA6D6EF" w14:textId="77777777" w:rsidR="008C0E09" w:rsidRPr="00432417" w:rsidRDefault="008C0E09" w:rsidP="0092564F">
      <w:pPr>
        <w:ind w:left="540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p w14:paraId="33BEC92A" w14:textId="77777777" w:rsidR="001C2BF2" w:rsidRDefault="001C2BF2" w:rsidP="006579C8">
      <w:pPr>
        <w:ind w:left="562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1C2BF2" w:rsidRPr="00432417" w14:paraId="64F71AE4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44D23D7C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508DA4C6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1C2BF2" w:rsidRPr="00432417" w14:paraId="05FA577E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76CF8A4C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12F96DEA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1C2BF2" w:rsidRPr="00432417" w14:paraId="460DEA19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6FFB3A10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3EF67FC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6274DEE0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38971749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1765122E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1B772D34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1C2BF2" w:rsidRPr="00432417" w14:paraId="68D7B8E4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1EDAA27E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4987458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คอนเทนต์</w:t>
            </w:r>
          </w:p>
        </w:tc>
        <w:tc>
          <w:tcPr>
            <w:tcW w:w="1560" w:type="dxa"/>
            <w:vAlign w:val="bottom"/>
          </w:tcPr>
          <w:p w14:paraId="27B43321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471A46B0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5616B5A3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4043170A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1C2BF2" w:rsidRPr="00432417" w14:paraId="6E702CCB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36DCF000" w14:textId="60B48775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</w:t>
            </w:r>
            <w:r w:rsidR="00594E96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รอบระยะเวลา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สามเดือน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มีนาคม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2567</w:t>
            </w:r>
          </w:p>
        </w:tc>
        <w:tc>
          <w:tcPr>
            <w:tcW w:w="1560" w:type="dxa"/>
            <w:vAlign w:val="bottom"/>
          </w:tcPr>
          <w:p w14:paraId="54EFFC6D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15B3C5EE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CBCF741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68665081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382B412D" w14:textId="77777777" w:rsidR="001C2BF2" w:rsidRPr="00432417" w:rsidRDefault="001C2BF2" w:rsidP="00D74B09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1C2BF2" w:rsidRPr="00432417" w14:paraId="0B7F38C6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60735298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43346BF5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4D1E6E92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384A557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32C7CD54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361CD75F" w14:textId="77777777" w:rsidR="001C2BF2" w:rsidRPr="00432417" w:rsidRDefault="001C2BF2" w:rsidP="00D74B09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1C2BF2" w:rsidRPr="00432417" w14:paraId="2CF62F61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2AB1AE91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7D82B1B6" w14:textId="189C405A" w:rsidR="001C2BF2" w:rsidRPr="00AC5550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="00F10A21"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994</w:t>
            </w:r>
          </w:p>
        </w:tc>
        <w:tc>
          <w:tcPr>
            <w:tcW w:w="1560" w:type="dxa"/>
            <w:vAlign w:val="bottom"/>
          </w:tcPr>
          <w:p w14:paraId="19E8866F" w14:textId="4D1B9648" w:rsidR="001C2BF2" w:rsidRPr="00AC5550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107</w:t>
            </w:r>
            <w:r w:rsidR="00F10A21"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232</w:t>
            </w:r>
          </w:p>
        </w:tc>
        <w:tc>
          <w:tcPr>
            <w:tcW w:w="1765" w:type="dxa"/>
            <w:vAlign w:val="bottom"/>
          </w:tcPr>
          <w:p w14:paraId="087A18C9" w14:textId="4916F1A7" w:rsidR="001C2BF2" w:rsidRPr="00AC5550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731</w:t>
            </w:r>
          </w:p>
        </w:tc>
        <w:tc>
          <w:tcPr>
            <w:tcW w:w="1560" w:type="dxa"/>
            <w:vAlign w:val="bottom"/>
          </w:tcPr>
          <w:p w14:paraId="4F157CEF" w14:textId="371EBC67" w:rsidR="001C2BF2" w:rsidRPr="00AC5550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172</w:t>
            </w:r>
          </w:p>
        </w:tc>
        <w:tc>
          <w:tcPr>
            <w:tcW w:w="1561" w:type="dxa"/>
            <w:vAlign w:val="bottom"/>
          </w:tcPr>
          <w:p w14:paraId="0666B338" w14:textId="46DE400D" w:rsidR="001C2BF2" w:rsidRPr="00AC5550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158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129</w:t>
            </w:r>
          </w:p>
        </w:tc>
      </w:tr>
      <w:tr w:rsidR="001C2BF2" w:rsidRPr="00432417" w14:paraId="626D7960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7B847360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234B3398" w14:textId="66BB28A0" w:rsidR="001C2BF2" w:rsidRPr="00AC5550" w:rsidRDefault="00F10A21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C5550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170722AA" w14:textId="26C9C79E" w:rsidR="001C2BF2" w:rsidRPr="00AC5550" w:rsidRDefault="00F10A21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C5550">
              <w:rPr>
                <w:rFonts w:ascii="Browallia New" w:hAnsi="Browallia New" w:cs="Browallia New"/>
                <w:color w:val="auto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AC5550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602</w:t>
            </w:r>
            <w:r w:rsidRPr="00AC5550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  <w:vAlign w:val="bottom"/>
          </w:tcPr>
          <w:p w14:paraId="07C9A270" w14:textId="19ECD49C" w:rsidR="001C2BF2" w:rsidRPr="00AC5550" w:rsidRDefault="00F10A21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C5550">
              <w:rPr>
                <w:rFonts w:ascii="Browallia New" w:hAnsi="Browallia New" w:cs="Browallia New"/>
                <w:color w:val="auto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AC5550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948</w:t>
            </w:r>
            <w:r w:rsidRPr="00AC5550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5D694B86" w14:textId="08482574" w:rsidR="001C2BF2" w:rsidRPr="00AC5550" w:rsidRDefault="00F10A21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C5550">
              <w:rPr>
                <w:rFonts w:ascii="Browallia New" w:hAnsi="Browallia New" w:cs="Browallia New"/>
                <w:color w:val="auto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AC5550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  <w:vAlign w:val="bottom"/>
          </w:tcPr>
          <w:p w14:paraId="2B832D4C" w14:textId="0CC7A36C" w:rsidR="001C2BF2" w:rsidRPr="00AC5550" w:rsidRDefault="00F10A21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C5550">
              <w:rPr>
                <w:rFonts w:ascii="Browallia New" w:hAnsi="Browallia New" w:cs="Browallia New"/>
                <w:color w:val="auto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Pr="00AC5550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552</w:t>
            </w:r>
            <w:r w:rsidRPr="00AC5550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1C2BF2" w:rsidRPr="00432417" w14:paraId="1F18EBAD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1CD63DA1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62071696" w14:textId="6857B3CA" w:rsidR="001C2BF2" w:rsidRPr="00AC5550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994</w:t>
            </w:r>
          </w:p>
        </w:tc>
        <w:tc>
          <w:tcPr>
            <w:tcW w:w="1560" w:type="dxa"/>
            <w:vAlign w:val="bottom"/>
          </w:tcPr>
          <w:p w14:paraId="44FA752C" w14:textId="4647BC28" w:rsidR="001C2BF2" w:rsidRPr="00AC5550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104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630</w:t>
            </w:r>
          </w:p>
        </w:tc>
        <w:tc>
          <w:tcPr>
            <w:tcW w:w="1765" w:type="dxa"/>
            <w:vAlign w:val="bottom"/>
          </w:tcPr>
          <w:p w14:paraId="576DFC6A" w14:textId="49141819" w:rsidR="001C2BF2" w:rsidRPr="00AC5550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24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783</w:t>
            </w:r>
          </w:p>
        </w:tc>
        <w:tc>
          <w:tcPr>
            <w:tcW w:w="1560" w:type="dxa"/>
            <w:vAlign w:val="bottom"/>
          </w:tcPr>
          <w:p w14:paraId="317949C6" w14:textId="6E71BE73" w:rsidR="001C2BF2" w:rsidRPr="00AC5550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170</w:t>
            </w:r>
          </w:p>
        </w:tc>
        <w:tc>
          <w:tcPr>
            <w:tcW w:w="1561" w:type="dxa"/>
            <w:vAlign w:val="bottom"/>
          </w:tcPr>
          <w:p w14:paraId="150FED8D" w14:textId="1A3C604B" w:rsidR="001C2BF2" w:rsidRPr="00AC5550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149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577</w:t>
            </w:r>
          </w:p>
        </w:tc>
      </w:tr>
      <w:tr w:rsidR="001C2BF2" w:rsidRPr="00432417" w14:paraId="322EAD2B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1A162132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5E042A5E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60DA429F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303AABDF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55E0693F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1D326A8F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1C2BF2" w:rsidRPr="00432417" w14:paraId="25A8085A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43B60D75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3A2F1C3E" w14:textId="438CCB19" w:rsidR="001C2BF2" w:rsidRPr="00AC5550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F10A21"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673</w:t>
            </w:r>
          </w:p>
        </w:tc>
        <w:tc>
          <w:tcPr>
            <w:tcW w:w="1560" w:type="dxa"/>
            <w:vAlign w:val="bottom"/>
          </w:tcPr>
          <w:p w14:paraId="3C5B4F17" w14:textId="5042F287" w:rsidR="001C2BF2" w:rsidRPr="00AC5550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22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309</w:t>
            </w:r>
          </w:p>
        </w:tc>
        <w:tc>
          <w:tcPr>
            <w:tcW w:w="1765" w:type="dxa"/>
            <w:vAlign w:val="bottom"/>
          </w:tcPr>
          <w:p w14:paraId="15F5F3A9" w14:textId="31914CB9" w:rsidR="001C2BF2" w:rsidRPr="00AC5550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007</w:t>
            </w:r>
          </w:p>
        </w:tc>
        <w:tc>
          <w:tcPr>
            <w:tcW w:w="1560" w:type="dxa"/>
            <w:vAlign w:val="bottom"/>
          </w:tcPr>
          <w:p w14:paraId="179146C1" w14:textId="04210C9A" w:rsidR="001C2BF2" w:rsidRPr="00AC5550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282</w:t>
            </w:r>
          </w:p>
        </w:tc>
        <w:tc>
          <w:tcPr>
            <w:tcW w:w="1561" w:type="dxa"/>
            <w:vAlign w:val="bottom"/>
          </w:tcPr>
          <w:p w14:paraId="3B5421F8" w14:textId="60564D7B" w:rsidR="001C2BF2" w:rsidRPr="00AC5550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271</w:t>
            </w:r>
          </w:p>
        </w:tc>
      </w:tr>
      <w:tr w:rsidR="001C2BF2" w:rsidRPr="00432417" w14:paraId="11DE31AE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3A5535B2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71F9AEB3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2AFFC58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470846E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B9515DF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517508C4" w14:textId="5DA0B493" w:rsidR="001C2BF2" w:rsidRPr="00AC5550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514</w:t>
            </w:r>
          </w:p>
        </w:tc>
      </w:tr>
      <w:tr w:rsidR="001C2BF2" w:rsidRPr="00432417" w14:paraId="3D733D3D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142497F6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ต้นทุนทางการเงิน</w:t>
            </w:r>
          </w:p>
        </w:tc>
        <w:tc>
          <w:tcPr>
            <w:tcW w:w="1560" w:type="dxa"/>
            <w:vAlign w:val="bottom"/>
          </w:tcPr>
          <w:p w14:paraId="5AE6713D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59305D4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4537999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16CA56C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1012D49D" w14:textId="5E243B87" w:rsidR="001C2BF2" w:rsidRPr="00AC5550" w:rsidRDefault="00F10A21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C5550">
              <w:rPr>
                <w:rFonts w:ascii="Browallia New" w:hAnsi="Browallia New" w:cs="Browallia New"/>
                <w:color w:val="auto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AC5550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803</w:t>
            </w:r>
            <w:r w:rsidRPr="00AC5550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1C2BF2" w:rsidRPr="00432417" w14:paraId="35243F76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09011B77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432417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0A875097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42B78B7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12C2BF61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43496DF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008CD06B" w14:textId="68DD26F7" w:rsidR="001C2BF2" w:rsidRPr="00AC5550" w:rsidRDefault="00F10A21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C5550">
              <w:rPr>
                <w:rFonts w:ascii="Browallia New" w:hAnsi="Browallia New" w:cs="Browallia New"/>
                <w:color w:val="auto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Pr="00AC5550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156</w:t>
            </w:r>
            <w:r w:rsidRPr="00AC5550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1C2BF2" w:rsidRPr="00432417" w14:paraId="551342C2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4AA35A40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77CA1A0F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F569AA7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877AD0B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2365791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79C9FD9C" w14:textId="6B5B9A39" w:rsidR="001C2BF2" w:rsidRPr="00AC5550" w:rsidRDefault="00F10A21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C5550">
              <w:rPr>
                <w:rFonts w:ascii="Browallia New" w:hAnsi="Browallia New" w:cs="Browallia New"/>
                <w:color w:val="auto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AC5550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437</w:t>
            </w:r>
            <w:r w:rsidRPr="00AC5550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1C2BF2" w:rsidRPr="00432417" w14:paraId="55C3B0EF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5EF4EB69" w14:textId="5567BB03" w:rsidR="001C2BF2" w:rsidRPr="00432417" w:rsidRDefault="00F10A21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กำไร</w:t>
            </w:r>
            <w:r w:rsidR="001C2BF2" w:rsidRPr="00432417">
              <w:rPr>
                <w:rFonts w:ascii="Browallia New" w:hAnsi="Browallia New" w:cs="Browallia New"/>
                <w:color w:val="auto"/>
                <w:cs/>
              </w:rPr>
              <w:t>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74F7FA4D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84A5009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5ED510D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C4B02C9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64B6D985" w14:textId="611C967A" w:rsidR="001C2BF2" w:rsidRPr="00AC5550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389</w:t>
            </w:r>
          </w:p>
        </w:tc>
      </w:tr>
      <w:tr w:rsidR="001C2BF2" w:rsidRPr="00432417" w14:paraId="24A5BD63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4F67B70F" w14:textId="35F50173" w:rsidR="001C2BF2" w:rsidRPr="00432417" w:rsidRDefault="00F10A21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กำไร</w:t>
            </w:r>
            <w:r w:rsidR="001C2BF2" w:rsidRPr="00432417">
              <w:rPr>
                <w:rFonts w:ascii="Browallia New" w:hAnsi="Browallia New" w:cs="Browallia New"/>
                <w:color w:val="auto"/>
                <w:cs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58E6AC6A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47142EA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820CDC5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D82D257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6ECC09ED" w14:textId="2BD65B6D" w:rsidR="001C2BF2" w:rsidRPr="00AC5550" w:rsidRDefault="00F10A21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C5550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1C2BF2" w:rsidRPr="00432417" w14:paraId="616C0D19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055F5536" w14:textId="4B6C1077" w:rsidR="001C2BF2" w:rsidRPr="00432417" w:rsidRDefault="00F10A21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กำไร</w:t>
            </w:r>
            <w:r w:rsidR="001C2BF2" w:rsidRPr="00432417">
              <w:rPr>
                <w:rFonts w:ascii="Browallia New" w:hAnsi="Browallia New" w:cs="Browallia New"/>
                <w:color w:val="auto"/>
                <w:cs/>
              </w:rPr>
              <w:t>สุทธิสำหรับ</w:t>
            </w:r>
            <w:r w:rsidR="00594E96">
              <w:rPr>
                <w:rFonts w:ascii="Browallia New" w:hAnsi="Browallia New" w:cs="Browallia New"/>
                <w:color w:val="auto"/>
                <w:cs/>
              </w:rPr>
              <w:t>รอบระยะเวลา</w:t>
            </w:r>
          </w:p>
        </w:tc>
        <w:tc>
          <w:tcPr>
            <w:tcW w:w="1560" w:type="dxa"/>
            <w:vAlign w:val="bottom"/>
          </w:tcPr>
          <w:p w14:paraId="3554AEB7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CBF81DE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9E5DDE4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27E4F2A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72AFE834" w14:textId="58929715" w:rsidR="001C2BF2" w:rsidRPr="00AC5550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389</w:t>
            </w:r>
          </w:p>
        </w:tc>
      </w:tr>
      <w:tr w:rsidR="001C2BF2" w:rsidRPr="00432417" w14:paraId="1BE0DCAF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093F5BD1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5EB20B55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6F69B4BC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45478FFA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656B3113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5C469C23" w14:textId="77777777" w:rsidR="001C2BF2" w:rsidRPr="00AC5550" w:rsidRDefault="001C2BF2" w:rsidP="00D74B09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1C2BF2" w:rsidRPr="00432417" w14:paraId="6EBFA05E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1C7EE39E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4AEEE729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4A26E3AA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50F8CD72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73EE5C56" w14:textId="77777777" w:rsidR="001C2BF2" w:rsidRPr="00AC5550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1A594BDA" w14:textId="77777777" w:rsidR="001C2BF2" w:rsidRPr="00AC5550" w:rsidRDefault="001C2BF2" w:rsidP="00D74B09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1C2BF2" w:rsidRPr="00432417" w14:paraId="12510790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48781C80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432417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42EA3922" w14:textId="0B22B336" w:rsidR="001C2BF2" w:rsidRPr="00AC5550" w:rsidRDefault="00F10A21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C5550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2E9EB700" w14:textId="49554CAD" w:rsidR="001C2BF2" w:rsidRPr="00AC5550" w:rsidRDefault="00F10A21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C5550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65" w:type="dxa"/>
            <w:vAlign w:val="bottom"/>
          </w:tcPr>
          <w:p w14:paraId="19DF5930" w14:textId="6CF0BC7A" w:rsidR="001C2BF2" w:rsidRPr="00AC5550" w:rsidRDefault="00F10A21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C5550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286D4647" w14:textId="751FD3C5" w:rsidR="001C2BF2" w:rsidRPr="00AC5550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163B69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170</w:t>
            </w:r>
          </w:p>
        </w:tc>
        <w:tc>
          <w:tcPr>
            <w:tcW w:w="1561" w:type="dxa"/>
            <w:vAlign w:val="bottom"/>
          </w:tcPr>
          <w:p w14:paraId="032DE258" w14:textId="28F38C5A" w:rsidR="001C2BF2" w:rsidRPr="00AC5550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F10A21"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170</w:t>
            </w:r>
          </w:p>
        </w:tc>
      </w:tr>
      <w:tr w:rsidR="001C2BF2" w:rsidRPr="00432417" w14:paraId="30937CD2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499BDEA1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432417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7BB8A39F" w14:textId="79344B55" w:rsidR="001C2BF2" w:rsidRPr="00AC5550" w:rsidRDefault="000F6FB9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994</w:t>
            </w:r>
          </w:p>
        </w:tc>
        <w:tc>
          <w:tcPr>
            <w:tcW w:w="1560" w:type="dxa"/>
            <w:vAlign w:val="bottom"/>
          </w:tcPr>
          <w:p w14:paraId="756A027F" w14:textId="5A905140" w:rsidR="001C2BF2" w:rsidRPr="00AC5550" w:rsidRDefault="000F6FB9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104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630</w:t>
            </w:r>
          </w:p>
        </w:tc>
        <w:tc>
          <w:tcPr>
            <w:tcW w:w="1765" w:type="dxa"/>
            <w:vAlign w:val="bottom"/>
          </w:tcPr>
          <w:p w14:paraId="7EEEA62A" w14:textId="33D527EB" w:rsidR="001C2BF2" w:rsidRPr="00AC5550" w:rsidRDefault="000F6FB9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24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783</w:t>
            </w:r>
          </w:p>
        </w:tc>
        <w:tc>
          <w:tcPr>
            <w:tcW w:w="1560" w:type="dxa"/>
            <w:vAlign w:val="bottom"/>
          </w:tcPr>
          <w:p w14:paraId="246985FB" w14:textId="008CF1BB" w:rsidR="001C2BF2" w:rsidRPr="00AC5550" w:rsidRDefault="00163B69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C5550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1" w:type="dxa"/>
            <w:vAlign w:val="bottom"/>
          </w:tcPr>
          <w:p w14:paraId="7F45B73C" w14:textId="50E0CCB5" w:rsidR="001C2BF2" w:rsidRPr="00AC5550" w:rsidRDefault="000F6FB9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147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407</w:t>
            </w:r>
          </w:p>
        </w:tc>
      </w:tr>
      <w:tr w:rsidR="001C2BF2" w:rsidRPr="00432417" w14:paraId="42A90DCB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2528603A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1900660B" w14:textId="061018B0" w:rsidR="001C2BF2" w:rsidRPr="00AC5550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994</w:t>
            </w:r>
          </w:p>
        </w:tc>
        <w:tc>
          <w:tcPr>
            <w:tcW w:w="1560" w:type="dxa"/>
            <w:vAlign w:val="bottom"/>
          </w:tcPr>
          <w:p w14:paraId="3F5766B9" w14:textId="5D3F4858" w:rsidR="001C2BF2" w:rsidRPr="00AC5550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104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630</w:t>
            </w:r>
          </w:p>
        </w:tc>
        <w:tc>
          <w:tcPr>
            <w:tcW w:w="1765" w:type="dxa"/>
            <w:vAlign w:val="bottom"/>
          </w:tcPr>
          <w:p w14:paraId="170C9FED" w14:textId="44E1D030" w:rsidR="001C2BF2" w:rsidRPr="00AC5550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24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783</w:t>
            </w:r>
          </w:p>
        </w:tc>
        <w:tc>
          <w:tcPr>
            <w:tcW w:w="1560" w:type="dxa"/>
            <w:vAlign w:val="bottom"/>
          </w:tcPr>
          <w:p w14:paraId="5A5FFCF8" w14:textId="4DF6B7FB" w:rsidR="001C2BF2" w:rsidRPr="00AC5550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170</w:t>
            </w:r>
          </w:p>
        </w:tc>
        <w:tc>
          <w:tcPr>
            <w:tcW w:w="1561" w:type="dxa"/>
            <w:vAlign w:val="bottom"/>
          </w:tcPr>
          <w:p w14:paraId="2F78A6F0" w14:textId="52980660" w:rsidR="001C2BF2" w:rsidRPr="00AC5550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149</w:t>
            </w:r>
            <w:r w:rsidR="00F10A21" w:rsidRPr="00AC55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577</w:t>
            </w:r>
          </w:p>
        </w:tc>
      </w:tr>
    </w:tbl>
    <w:p w14:paraId="38D3C85A" w14:textId="77777777" w:rsidR="001C2BF2" w:rsidRDefault="001C2BF2" w:rsidP="006579C8">
      <w:pPr>
        <w:ind w:left="562"/>
        <w:rPr>
          <w:rFonts w:ascii="Browallia New" w:hAnsi="Browallia New" w:cs="Browallia New"/>
          <w:color w:val="auto"/>
          <w:sz w:val="16"/>
          <w:szCs w:val="16"/>
        </w:rPr>
      </w:pPr>
    </w:p>
    <w:p w14:paraId="0CFC443B" w14:textId="21D0389A" w:rsidR="001C2BF2" w:rsidRPr="001C2BF2" w:rsidRDefault="001C2BF2" w:rsidP="006579C8">
      <w:pPr>
        <w:ind w:left="562"/>
        <w:rPr>
          <w:rFonts w:ascii="Browallia New" w:hAnsi="Browallia New" w:cs="Browallia New"/>
          <w:color w:val="auto"/>
        </w:rPr>
      </w:pPr>
      <w:r>
        <w:rPr>
          <w:rFonts w:ascii="Browallia New" w:hAnsi="Browallia New" w:cs="Browallia New"/>
          <w:color w:val="auto"/>
          <w:sz w:val="16"/>
          <w:szCs w:val="16"/>
        </w:rPr>
        <w:br w:type="page"/>
      </w:r>
    </w:p>
    <w:p w14:paraId="16A2790A" w14:textId="14B8D9A4" w:rsidR="001C2BF2" w:rsidRPr="001C2BF2" w:rsidRDefault="000F6FB9" w:rsidP="001C2BF2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0F6FB9">
        <w:rPr>
          <w:rFonts w:ascii="Browallia New" w:eastAsia="Times New Roman" w:hAnsi="Browallia New" w:cs="Browallia New" w:hint="cs"/>
          <w:b/>
          <w:bCs/>
          <w:color w:val="auto"/>
          <w:lang w:val="en-GB"/>
        </w:rPr>
        <w:t>5</w:t>
      </w:r>
      <w:r w:rsidR="001C2BF2" w:rsidRPr="001C2BF2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ข้อมูลตามส่วนงานและรายได้</w:t>
      </w:r>
      <w:r w:rsidR="001C2BF2" w:rsidRPr="001C2BF2">
        <w:rPr>
          <w:rFonts w:ascii="Browallia New" w:eastAsia="Times New Roman" w:hAnsi="Browallia New" w:cs="Browallia New"/>
          <w:color w:val="auto"/>
          <w:cs/>
          <w:lang w:val="th-TH"/>
        </w:rPr>
        <w:t xml:space="preserve"> (ต่อ)</w:t>
      </w:r>
    </w:p>
    <w:p w14:paraId="720A22A3" w14:textId="77777777" w:rsidR="001C2BF2" w:rsidRPr="00EE3654" w:rsidRDefault="001C2BF2" w:rsidP="001C2BF2">
      <w:pPr>
        <w:ind w:left="540"/>
        <w:rPr>
          <w:rFonts w:ascii="Browallia New" w:hAnsi="Browallia New" w:cs="Browallia New"/>
          <w:color w:val="auto"/>
          <w:sz w:val="16"/>
          <w:szCs w:val="16"/>
        </w:rPr>
      </w:pPr>
    </w:p>
    <w:p w14:paraId="09DFB54A" w14:textId="77777777" w:rsidR="001C2BF2" w:rsidRPr="00432417" w:rsidRDefault="001C2BF2" w:rsidP="001C2BF2">
      <w:pPr>
        <w:ind w:left="540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p w14:paraId="4C182591" w14:textId="5565F94D" w:rsidR="001C2BF2" w:rsidRDefault="001C2BF2" w:rsidP="006579C8">
      <w:pPr>
        <w:ind w:left="562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1C2BF2" w:rsidRPr="00432417" w14:paraId="583235C7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3DB5BDD9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0040FCE3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1C2BF2" w:rsidRPr="00432417" w14:paraId="32B08828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1945FEAB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2D47B326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1C2BF2" w:rsidRPr="00432417" w14:paraId="329A8EC8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396427B8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25498BB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12742470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0CA6A2C0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6FBE4CDB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729754BB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1C2BF2" w:rsidRPr="00432417" w14:paraId="069EF0AB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6E646A71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D545E73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คอนเทนต์</w:t>
            </w:r>
          </w:p>
        </w:tc>
        <w:tc>
          <w:tcPr>
            <w:tcW w:w="1560" w:type="dxa"/>
            <w:vAlign w:val="bottom"/>
          </w:tcPr>
          <w:p w14:paraId="48B81CBF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5A33A35A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0A0E96FB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6CC2C225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1C2BF2" w:rsidRPr="00432417" w14:paraId="19292CA1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1A8380E7" w14:textId="00372A5D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</w:t>
            </w:r>
            <w:r w:rsidR="00594E96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รอบระยะเวลา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สามเดือน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มีนาคม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560" w:type="dxa"/>
            <w:vAlign w:val="bottom"/>
          </w:tcPr>
          <w:p w14:paraId="41F4DAE9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697EF0F0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45EE0E4A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58A70453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1A5DBD05" w14:textId="77777777" w:rsidR="001C2BF2" w:rsidRPr="00432417" w:rsidRDefault="001C2BF2" w:rsidP="00D74B09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1C2BF2" w:rsidRPr="00432417" w14:paraId="347C8634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5BA1DEB9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6BEA4EEC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16E2AD45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111DFB86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4646F3C9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2B033106" w14:textId="77777777" w:rsidR="001C2BF2" w:rsidRPr="00432417" w:rsidRDefault="001C2BF2" w:rsidP="00D74B09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1C2BF2" w:rsidRPr="00432417" w14:paraId="3899D1D0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28353642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1C6F52C0" w14:textId="749F13BF" w:rsidR="001C2BF2" w:rsidRPr="00432417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772</w:t>
            </w:r>
          </w:p>
        </w:tc>
        <w:tc>
          <w:tcPr>
            <w:tcW w:w="1560" w:type="dxa"/>
            <w:vAlign w:val="bottom"/>
          </w:tcPr>
          <w:p w14:paraId="75C6623E" w14:textId="68C66E7A" w:rsidR="001C2BF2" w:rsidRPr="00432417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77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681</w:t>
            </w:r>
          </w:p>
        </w:tc>
        <w:tc>
          <w:tcPr>
            <w:tcW w:w="1765" w:type="dxa"/>
            <w:vAlign w:val="bottom"/>
          </w:tcPr>
          <w:p w14:paraId="56B3E433" w14:textId="10C808BF" w:rsidR="001C2BF2" w:rsidRPr="00432417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954</w:t>
            </w:r>
          </w:p>
        </w:tc>
        <w:tc>
          <w:tcPr>
            <w:tcW w:w="1560" w:type="dxa"/>
            <w:vAlign w:val="bottom"/>
          </w:tcPr>
          <w:p w14:paraId="4E466626" w14:textId="7174FDDF" w:rsidR="001C2BF2" w:rsidRPr="00432417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923</w:t>
            </w:r>
          </w:p>
        </w:tc>
        <w:tc>
          <w:tcPr>
            <w:tcW w:w="1561" w:type="dxa"/>
            <w:vAlign w:val="bottom"/>
          </w:tcPr>
          <w:p w14:paraId="7DC98FAD" w14:textId="5FD44277" w:rsidR="001C2BF2" w:rsidRPr="00432417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112</w:t>
            </w:r>
            <w:r w:rsidR="001C2BF2" w:rsidRPr="00432417">
              <w:rPr>
                <w:rFonts w:ascii="Browallia New" w:hAnsi="Browallia New" w:cs="Browallia New"/>
                <w:color w:val="auto"/>
                <w:cs/>
                <w:lang w:val="th-TH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330</w:t>
            </w:r>
          </w:p>
        </w:tc>
      </w:tr>
      <w:tr w:rsidR="001C2BF2" w:rsidRPr="00432417" w14:paraId="37334F58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0012FD0C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738258B9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6A92A738" w14:textId="1591727E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932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765" w:type="dxa"/>
            <w:vAlign w:val="bottom"/>
          </w:tcPr>
          <w:p w14:paraId="1725FA1F" w14:textId="5471CCB9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007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560" w:type="dxa"/>
            <w:vAlign w:val="bottom"/>
          </w:tcPr>
          <w:p w14:paraId="26F92485" w14:textId="7B6306FE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561" w:type="dxa"/>
            <w:vAlign w:val="bottom"/>
          </w:tcPr>
          <w:p w14:paraId="3EFAD111" w14:textId="0429AA81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943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1C2BF2" w:rsidRPr="00432417" w14:paraId="7156D998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4677B876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79EC6A5E" w14:textId="67FF943F" w:rsidR="001C2BF2" w:rsidRPr="00432417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772</w:t>
            </w:r>
          </w:p>
        </w:tc>
        <w:tc>
          <w:tcPr>
            <w:tcW w:w="1560" w:type="dxa"/>
            <w:vAlign w:val="bottom"/>
          </w:tcPr>
          <w:p w14:paraId="7DB9A0BD" w14:textId="1308AA15" w:rsidR="001C2BF2" w:rsidRPr="00432417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75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749</w:t>
            </w:r>
          </w:p>
        </w:tc>
        <w:tc>
          <w:tcPr>
            <w:tcW w:w="1765" w:type="dxa"/>
            <w:vAlign w:val="bottom"/>
          </w:tcPr>
          <w:p w14:paraId="555877F5" w14:textId="7AED2339" w:rsidR="001C2BF2" w:rsidRPr="00432417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947</w:t>
            </w:r>
          </w:p>
        </w:tc>
        <w:tc>
          <w:tcPr>
            <w:tcW w:w="1560" w:type="dxa"/>
            <w:vAlign w:val="bottom"/>
          </w:tcPr>
          <w:p w14:paraId="3DFED13D" w14:textId="693AA006" w:rsidR="001C2BF2" w:rsidRPr="00432417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919</w:t>
            </w:r>
          </w:p>
        </w:tc>
        <w:tc>
          <w:tcPr>
            <w:tcW w:w="1561" w:type="dxa"/>
            <w:vAlign w:val="bottom"/>
          </w:tcPr>
          <w:p w14:paraId="73ADE5D4" w14:textId="6D9DFE74" w:rsidR="001C2BF2" w:rsidRPr="00432417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104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387</w:t>
            </w:r>
          </w:p>
        </w:tc>
      </w:tr>
      <w:tr w:rsidR="001C2BF2" w:rsidRPr="00432417" w14:paraId="5224A26F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2BE6857F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459C148E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0FCD6700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55F5358D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3B145829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1686F2FD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1C2BF2" w:rsidRPr="00432417" w14:paraId="4251AEEB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627863F3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3F9F4322" w14:textId="123B462B" w:rsidR="001C2BF2" w:rsidRPr="00432417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1C2BF2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424</w:t>
            </w:r>
          </w:p>
        </w:tc>
        <w:tc>
          <w:tcPr>
            <w:tcW w:w="1560" w:type="dxa"/>
            <w:vAlign w:val="bottom"/>
          </w:tcPr>
          <w:p w14:paraId="5BDF51BB" w14:textId="4474064B" w:rsidR="001C2BF2" w:rsidRPr="00432417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429</w:t>
            </w:r>
          </w:p>
        </w:tc>
        <w:tc>
          <w:tcPr>
            <w:tcW w:w="1765" w:type="dxa"/>
            <w:vAlign w:val="bottom"/>
          </w:tcPr>
          <w:p w14:paraId="214F5FBB" w14:textId="3B10647F" w:rsidR="001C2BF2" w:rsidRPr="00432417" w:rsidRDefault="001C2BF2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250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560" w:type="dxa"/>
            <w:vAlign w:val="bottom"/>
          </w:tcPr>
          <w:p w14:paraId="7D1858E1" w14:textId="6862276B" w:rsidR="001C2BF2" w:rsidRPr="00432417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609</w:t>
            </w:r>
          </w:p>
        </w:tc>
        <w:tc>
          <w:tcPr>
            <w:tcW w:w="1561" w:type="dxa"/>
            <w:vAlign w:val="bottom"/>
          </w:tcPr>
          <w:p w14:paraId="2A16A8AD" w14:textId="45C0166D" w:rsidR="001C2BF2" w:rsidRPr="00432417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212</w:t>
            </w:r>
          </w:p>
        </w:tc>
      </w:tr>
      <w:tr w:rsidR="001C2BF2" w:rsidRPr="00432417" w14:paraId="3F780A73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52B03E71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4E58636B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FEAEF11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62E227EE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922BD9D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64D0F5F1" w14:textId="0235D158" w:rsidR="001C2BF2" w:rsidRPr="00432417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433</w:t>
            </w:r>
          </w:p>
        </w:tc>
      </w:tr>
      <w:tr w:rsidR="001C2BF2" w:rsidRPr="00432417" w14:paraId="0171E2D2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7B35A6D4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ต้นทุนทางการเงิน</w:t>
            </w:r>
          </w:p>
        </w:tc>
        <w:tc>
          <w:tcPr>
            <w:tcW w:w="1560" w:type="dxa"/>
            <w:vAlign w:val="bottom"/>
          </w:tcPr>
          <w:p w14:paraId="544E170A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2D6B692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1226D403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6A029D0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79710FA3" w14:textId="48A55062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893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1C2BF2" w:rsidRPr="00432417" w14:paraId="0D2A441F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0917367C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432417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432417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5A91DC42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8BBB193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3980B40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3AF46E97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E43769D" w14:textId="5324B522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879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1C2BF2" w:rsidRPr="00432417" w14:paraId="4E17BE79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29841FFF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4CCC3F18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29D642B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7B18A766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BDAF5D4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1A15B6EF" w14:textId="5A6459B4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168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1C2BF2" w:rsidRPr="00432417" w14:paraId="4E1D132D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7FF30504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29145B39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CFC5B6C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84BFD2D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63C7101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77C7FC0A" w14:textId="067F75E8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295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1C2BF2" w:rsidRPr="00432417" w14:paraId="210E2295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4C7595D1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56013F0D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8DCC48C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186CD4C7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22B8653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7ACCE22F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</w:tr>
      <w:tr w:rsidR="001C2BF2" w:rsidRPr="00432417" w14:paraId="6046E45B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36516B32" w14:textId="15335BAB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ขาดทุนสุทธิสำหรับ</w:t>
            </w:r>
            <w:r w:rsidR="00594E96">
              <w:rPr>
                <w:rFonts w:ascii="Browallia New" w:hAnsi="Browallia New" w:cs="Browallia New"/>
                <w:color w:val="auto"/>
                <w:cs/>
              </w:rPr>
              <w:t>รอบระยะเวลา</w:t>
            </w:r>
          </w:p>
        </w:tc>
        <w:tc>
          <w:tcPr>
            <w:tcW w:w="1560" w:type="dxa"/>
            <w:vAlign w:val="bottom"/>
          </w:tcPr>
          <w:p w14:paraId="6C8A386D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DA39095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6EE55A8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058EA59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3E23036B" w14:textId="0865DB0B" w:rsidR="001C2BF2" w:rsidRPr="00432417" w:rsidRDefault="001C2BF2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295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1C2BF2" w:rsidRPr="00432417" w14:paraId="1AAAA088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1AB351A6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6C5017EE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57B3025E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096EA233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74512E07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695FC8E3" w14:textId="77777777" w:rsidR="001C2BF2" w:rsidRPr="00432417" w:rsidRDefault="001C2BF2" w:rsidP="00D74B09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1C2BF2" w:rsidRPr="00432417" w14:paraId="5C1418C8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1EDD42BF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29565BDA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710E7217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523BC986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5AAF0C8B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08811BCC" w14:textId="77777777" w:rsidR="001C2BF2" w:rsidRPr="00432417" w:rsidRDefault="001C2BF2" w:rsidP="00D74B09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1C2BF2" w:rsidRPr="00432417" w14:paraId="565DFB67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0A0788ED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432417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5E1C9E86" w14:textId="566CBBF8" w:rsidR="001C2BF2" w:rsidRPr="00432417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082</w:t>
            </w:r>
          </w:p>
        </w:tc>
        <w:tc>
          <w:tcPr>
            <w:tcW w:w="1560" w:type="dxa"/>
            <w:vAlign w:val="bottom"/>
          </w:tcPr>
          <w:p w14:paraId="0AFA5DE3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65" w:type="dxa"/>
            <w:vAlign w:val="bottom"/>
          </w:tcPr>
          <w:p w14:paraId="41F093D3" w14:textId="77777777" w:rsidR="001C2BF2" w:rsidRPr="00432417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4563CEA2" w14:textId="6CE1A0A7" w:rsidR="001C2BF2" w:rsidRPr="00432417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919</w:t>
            </w:r>
          </w:p>
        </w:tc>
        <w:tc>
          <w:tcPr>
            <w:tcW w:w="1561" w:type="dxa"/>
            <w:vAlign w:val="bottom"/>
          </w:tcPr>
          <w:p w14:paraId="20FAF38C" w14:textId="1D1C81D2" w:rsidR="001C2BF2" w:rsidRPr="00432417" w:rsidRDefault="000F6FB9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1C2BF2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001</w:t>
            </w:r>
          </w:p>
        </w:tc>
      </w:tr>
      <w:tr w:rsidR="001C2BF2" w:rsidRPr="00432417" w14:paraId="2C951CD8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6E828B70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432417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212C2C8B" w14:textId="0B575FB6" w:rsidR="001C2BF2" w:rsidRPr="00432417" w:rsidRDefault="000F6FB9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690</w:t>
            </w:r>
          </w:p>
        </w:tc>
        <w:tc>
          <w:tcPr>
            <w:tcW w:w="1560" w:type="dxa"/>
            <w:vAlign w:val="bottom"/>
          </w:tcPr>
          <w:p w14:paraId="36B596DB" w14:textId="34A5DF00" w:rsidR="001C2BF2" w:rsidRPr="00432417" w:rsidRDefault="000F6FB9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75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749</w:t>
            </w:r>
          </w:p>
        </w:tc>
        <w:tc>
          <w:tcPr>
            <w:tcW w:w="1765" w:type="dxa"/>
            <w:vAlign w:val="bottom"/>
          </w:tcPr>
          <w:p w14:paraId="6F691889" w14:textId="012135FC" w:rsidR="001C2BF2" w:rsidRPr="00432417" w:rsidRDefault="000F6FB9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947</w:t>
            </w:r>
          </w:p>
        </w:tc>
        <w:tc>
          <w:tcPr>
            <w:tcW w:w="1560" w:type="dxa"/>
            <w:vAlign w:val="bottom"/>
          </w:tcPr>
          <w:p w14:paraId="2DDF3CD4" w14:textId="77777777" w:rsidR="001C2BF2" w:rsidRPr="00432417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1" w:type="dxa"/>
            <w:vAlign w:val="bottom"/>
          </w:tcPr>
          <w:p w14:paraId="682D4AA2" w14:textId="6ABC814F" w:rsidR="001C2BF2" w:rsidRPr="00432417" w:rsidRDefault="000F6FB9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93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386</w:t>
            </w:r>
          </w:p>
        </w:tc>
      </w:tr>
      <w:tr w:rsidR="001C2BF2" w:rsidRPr="00432417" w14:paraId="111E71D4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6F8044D6" w14:textId="77777777" w:rsidR="001C2BF2" w:rsidRPr="00432417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26DDB2B1" w14:textId="6595C09A" w:rsidR="001C2BF2" w:rsidRPr="00432417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772</w:t>
            </w:r>
          </w:p>
        </w:tc>
        <w:tc>
          <w:tcPr>
            <w:tcW w:w="1560" w:type="dxa"/>
            <w:vAlign w:val="bottom"/>
          </w:tcPr>
          <w:p w14:paraId="221CE7FA" w14:textId="5A06C44C" w:rsidR="001C2BF2" w:rsidRPr="00432417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75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749</w:t>
            </w:r>
          </w:p>
        </w:tc>
        <w:tc>
          <w:tcPr>
            <w:tcW w:w="1765" w:type="dxa"/>
            <w:vAlign w:val="bottom"/>
          </w:tcPr>
          <w:p w14:paraId="49FC13B9" w14:textId="7826019E" w:rsidR="001C2BF2" w:rsidRPr="00432417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947</w:t>
            </w:r>
          </w:p>
        </w:tc>
        <w:tc>
          <w:tcPr>
            <w:tcW w:w="1560" w:type="dxa"/>
            <w:vAlign w:val="bottom"/>
          </w:tcPr>
          <w:p w14:paraId="668D78FF" w14:textId="0FF90866" w:rsidR="001C2BF2" w:rsidRPr="00432417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919</w:t>
            </w:r>
          </w:p>
        </w:tc>
        <w:tc>
          <w:tcPr>
            <w:tcW w:w="1561" w:type="dxa"/>
            <w:vAlign w:val="bottom"/>
          </w:tcPr>
          <w:p w14:paraId="5C67B1D7" w14:textId="2502937D" w:rsidR="001C2BF2" w:rsidRPr="00432417" w:rsidRDefault="000F6FB9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104</w:t>
            </w:r>
            <w:r w:rsidR="001C2BF2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387</w:t>
            </w:r>
          </w:p>
        </w:tc>
      </w:tr>
    </w:tbl>
    <w:p w14:paraId="6F9525CD" w14:textId="47D81046" w:rsidR="001C2BF2" w:rsidRDefault="001C2BF2" w:rsidP="006579C8">
      <w:pPr>
        <w:ind w:left="562"/>
        <w:rPr>
          <w:rFonts w:ascii="Browallia New" w:hAnsi="Browallia New" w:cs="Browallia New"/>
          <w:color w:val="auto"/>
          <w:sz w:val="16"/>
          <w:szCs w:val="16"/>
        </w:rPr>
      </w:pPr>
    </w:p>
    <w:p w14:paraId="0C320667" w14:textId="3B621D43" w:rsidR="0005339C" w:rsidRPr="00EE3654" w:rsidRDefault="00E02700" w:rsidP="00EE3654">
      <w:pPr>
        <w:ind w:left="540"/>
        <w:jc w:val="thaiDistribute"/>
        <w:rPr>
          <w:rFonts w:ascii="Browallia New" w:hAnsi="Browallia New" w:cs="Browallia New"/>
          <w:color w:val="auto"/>
          <w:spacing w:val="-6"/>
        </w:rPr>
      </w:pPr>
      <w:r w:rsidRPr="00EE3654">
        <w:rPr>
          <w:rFonts w:ascii="Browallia New" w:hAnsi="Browallia New" w:cs="Browallia New" w:hint="cs"/>
          <w:color w:val="auto"/>
          <w:spacing w:val="-6"/>
          <w:cs/>
        </w:rPr>
        <w:t>ใน</w:t>
      </w:r>
      <w:r w:rsidR="00CA0F7B">
        <w:rPr>
          <w:rFonts w:ascii="Browallia New" w:hAnsi="Browallia New" w:cs="Browallia New" w:hint="cs"/>
          <w:color w:val="auto"/>
          <w:spacing w:val="-6"/>
          <w:cs/>
        </w:rPr>
        <w:t xml:space="preserve">ระหว่างรอบระยะเวลาสามเดือนสิ้นสุดวันที่ </w:t>
      </w:r>
      <w:r w:rsidR="000F6FB9" w:rsidRPr="000F6FB9">
        <w:rPr>
          <w:rFonts w:ascii="Browallia New" w:hAnsi="Browallia New" w:cs="Browallia New"/>
          <w:color w:val="auto"/>
          <w:spacing w:val="-6"/>
          <w:lang w:val="en-GB"/>
        </w:rPr>
        <w:t>31</w:t>
      </w:r>
      <w:r w:rsidR="00CA0F7B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="00CA0F7B">
        <w:rPr>
          <w:rFonts w:ascii="Browallia New" w:hAnsi="Browallia New" w:cs="Browallia New" w:hint="cs"/>
          <w:color w:val="auto"/>
          <w:spacing w:val="-6"/>
          <w:cs/>
          <w:lang w:val="en-GB"/>
        </w:rPr>
        <w:t>มีนาคม</w:t>
      </w:r>
      <w:r w:rsidRPr="00EE3654">
        <w:rPr>
          <w:rFonts w:ascii="Browallia New" w:hAnsi="Browallia New" w:cs="Browallia New" w:hint="cs"/>
          <w:color w:val="auto"/>
          <w:spacing w:val="-6"/>
          <w:cs/>
        </w:rPr>
        <w:t xml:space="preserve"> </w:t>
      </w:r>
      <w:r w:rsidRPr="00EE3654">
        <w:rPr>
          <w:rFonts w:ascii="Browallia New" w:hAnsi="Browallia New" w:cs="Browallia New" w:hint="cs"/>
          <w:color w:val="auto"/>
          <w:spacing w:val="-6"/>
          <w:cs/>
          <w:lang w:val="en-GB"/>
        </w:rPr>
        <w:t>พ</w:t>
      </w:r>
      <w:r w:rsidRPr="00EE3654">
        <w:rPr>
          <w:rFonts w:ascii="Browallia New" w:hAnsi="Browallia New" w:cs="Browallia New"/>
          <w:color w:val="auto"/>
          <w:spacing w:val="-6"/>
        </w:rPr>
        <w:t>.</w:t>
      </w:r>
      <w:r w:rsidRPr="00EE3654">
        <w:rPr>
          <w:rFonts w:ascii="Browallia New" w:hAnsi="Browallia New" w:cs="Browallia New" w:hint="cs"/>
          <w:color w:val="auto"/>
          <w:spacing w:val="-6"/>
          <w:cs/>
          <w:lang w:val="en-GB"/>
        </w:rPr>
        <w:t>ศ</w:t>
      </w:r>
      <w:r w:rsidRPr="00EE3654">
        <w:rPr>
          <w:rFonts w:ascii="Browallia New" w:hAnsi="Browallia New" w:cs="Browallia New"/>
          <w:color w:val="auto"/>
          <w:spacing w:val="-6"/>
        </w:rPr>
        <w:t xml:space="preserve">. </w:t>
      </w:r>
      <w:r w:rsidR="000F6FB9" w:rsidRPr="000F6FB9">
        <w:rPr>
          <w:rFonts w:ascii="Browallia New" w:hAnsi="Browallia New" w:cs="Browallia New"/>
          <w:color w:val="auto"/>
          <w:spacing w:val="-6"/>
          <w:lang w:val="en-GB"/>
        </w:rPr>
        <w:t>2567</w:t>
      </w:r>
      <w:r w:rsidRPr="00EE3654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="00627D98" w:rsidRPr="00EE3654">
        <w:rPr>
          <w:rFonts w:ascii="Browallia New" w:hAnsi="Browallia New" w:cs="Browallia New"/>
          <w:color w:val="auto"/>
          <w:spacing w:val="-6"/>
          <w:cs/>
        </w:rPr>
        <w:t>บริษัท แม็ทชิ่ง แม็กซิไมซ์ โซลูชั่น จำกัด (มหาชน)</w:t>
      </w:r>
      <w:r w:rsidR="00627D98" w:rsidRPr="00EE3654">
        <w:rPr>
          <w:rFonts w:ascii="Browallia New" w:hAnsi="Browallia New" w:cs="Browallia New"/>
          <w:color w:val="auto"/>
          <w:spacing w:val="-6"/>
        </w:rPr>
        <w:t xml:space="preserve"> </w:t>
      </w:r>
      <w:r w:rsidR="00627D98" w:rsidRPr="00EE3654">
        <w:rPr>
          <w:rFonts w:ascii="Browallia New" w:hAnsi="Browallia New" w:cs="Browallia New"/>
          <w:color w:val="auto"/>
          <w:spacing w:val="-6"/>
          <w:cs/>
        </w:rPr>
        <w:t>ดำเนินธุรกิจเกี่ยวกับการผลิต</w:t>
      </w:r>
      <w:r w:rsidR="0026214E" w:rsidRPr="00EE3654">
        <w:rPr>
          <w:rFonts w:ascii="Browallia New" w:hAnsi="Browallia New" w:cs="Browallia New" w:hint="cs"/>
          <w:color w:val="auto"/>
          <w:spacing w:val="-6"/>
          <w:cs/>
        </w:rPr>
        <w:t>คอนเทนต์</w:t>
      </w:r>
      <w:r w:rsidR="00725EE5">
        <w:rPr>
          <w:rFonts w:ascii="Browallia New" w:hAnsi="Browallia New" w:cs="Browallia New" w:hint="cs"/>
          <w:color w:val="auto"/>
          <w:spacing w:val="-6"/>
          <w:cs/>
        </w:rPr>
        <w:t xml:space="preserve">จำนวนทั้งสิ้น </w:t>
      </w:r>
      <w:r w:rsidR="000F6FB9" w:rsidRPr="000F6FB9">
        <w:rPr>
          <w:rFonts w:ascii="Browallia New" w:hAnsi="Browallia New" w:cs="Browallia New"/>
          <w:color w:val="auto"/>
          <w:spacing w:val="-6"/>
          <w:lang w:val="en-GB"/>
        </w:rPr>
        <w:t>17</w:t>
      </w:r>
      <w:r w:rsidR="00725EE5">
        <w:rPr>
          <w:rFonts w:ascii="Browallia New" w:hAnsi="Browallia New" w:cs="Browallia New"/>
          <w:color w:val="auto"/>
          <w:spacing w:val="-6"/>
          <w:lang w:val="en-GB"/>
        </w:rPr>
        <w:t>.</w:t>
      </w:r>
      <w:r w:rsidR="000F6FB9" w:rsidRPr="000F6FB9">
        <w:rPr>
          <w:rFonts w:ascii="Browallia New" w:hAnsi="Browallia New" w:cs="Browallia New"/>
          <w:color w:val="auto"/>
          <w:spacing w:val="-6"/>
          <w:lang w:val="en-GB"/>
        </w:rPr>
        <w:t>99</w:t>
      </w:r>
      <w:r w:rsidR="00725EE5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="00725EE5">
        <w:rPr>
          <w:rFonts w:ascii="Browallia New" w:hAnsi="Browallia New" w:cs="Browallia New" w:hint="cs"/>
          <w:color w:val="auto"/>
          <w:spacing w:val="-6"/>
          <w:cs/>
          <w:lang w:val="en-GB"/>
        </w:rPr>
        <w:t>ล้านบาท</w:t>
      </w:r>
      <w:r w:rsidR="000F4E05">
        <w:rPr>
          <w:rFonts w:ascii="Browallia New" w:hAnsi="Browallia New" w:cs="Browallia New" w:hint="cs"/>
          <w:color w:val="auto"/>
          <w:spacing w:val="-6"/>
          <w:cs/>
          <w:lang w:val="en-GB"/>
        </w:rPr>
        <w:t xml:space="preserve"> </w:t>
      </w:r>
      <w:r w:rsidR="000F4E05">
        <w:rPr>
          <w:rFonts w:ascii="Browallia New" w:hAnsi="Browallia New" w:cs="Browallia New"/>
          <w:color w:val="auto"/>
          <w:spacing w:val="-6"/>
          <w:lang w:val="en-GB"/>
        </w:rPr>
        <w:t>(</w:t>
      </w:r>
      <w:r w:rsidR="000F4E05" w:rsidRPr="00EE3654">
        <w:rPr>
          <w:rFonts w:ascii="Browallia New" w:hAnsi="Browallia New" w:cs="Browallia New" w:hint="cs"/>
          <w:color w:val="auto"/>
          <w:spacing w:val="-6"/>
          <w:cs/>
          <w:lang w:val="en-GB"/>
        </w:rPr>
        <w:t>พ</w:t>
      </w:r>
      <w:r w:rsidR="000F4E05" w:rsidRPr="00EE3654">
        <w:rPr>
          <w:rFonts w:ascii="Browallia New" w:hAnsi="Browallia New" w:cs="Browallia New"/>
          <w:color w:val="auto"/>
          <w:spacing w:val="-6"/>
        </w:rPr>
        <w:t>.</w:t>
      </w:r>
      <w:r w:rsidR="000F4E05" w:rsidRPr="00EE3654">
        <w:rPr>
          <w:rFonts w:ascii="Browallia New" w:hAnsi="Browallia New" w:cs="Browallia New" w:hint="cs"/>
          <w:color w:val="auto"/>
          <w:spacing w:val="-6"/>
          <w:cs/>
          <w:lang w:val="en-GB"/>
        </w:rPr>
        <w:t>ศ</w:t>
      </w:r>
      <w:r w:rsidR="000F4E05" w:rsidRPr="00EE3654">
        <w:rPr>
          <w:rFonts w:ascii="Browallia New" w:hAnsi="Browallia New" w:cs="Browallia New"/>
          <w:color w:val="auto"/>
          <w:spacing w:val="-6"/>
        </w:rPr>
        <w:t xml:space="preserve">. </w:t>
      </w:r>
      <w:r w:rsidR="000F6FB9" w:rsidRPr="000F6FB9">
        <w:rPr>
          <w:rFonts w:ascii="Browallia New" w:hAnsi="Browallia New" w:cs="Browallia New"/>
          <w:color w:val="auto"/>
          <w:spacing w:val="-6"/>
          <w:lang w:val="en-GB"/>
        </w:rPr>
        <w:t>2566</w:t>
      </w:r>
      <w:r w:rsidR="000F4E05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="000F4E05">
        <w:rPr>
          <w:rFonts w:ascii="Browallia New" w:hAnsi="Browallia New" w:cs="Browallia New" w:hint="cs"/>
          <w:color w:val="auto"/>
          <w:spacing w:val="-6"/>
          <w:cs/>
          <w:lang w:val="en-GB"/>
        </w:rPr>
        <w:t xml:space="preserve">จำนวน </w:t>
      </w:r>
      <w:r w:rsidR="000F6FB9" w:rsidRPr="000F6FB9">
        <w:rPr>
          <w:rFonts w:ascii="Browallia New" w:hAnsi="Browallia New" w:cs="Browallia New"/>
          <w:color w:val="auto"/>
          <w:spacing w:val="-6"/>
          <w:lang w:val="en-GB"/>
        </w:rPr>
        <w:t>16</w:t>
      </w:r>
      <w:r w:rsidR="000F4E05">
        <w:rPr>
          <w:rFonts w:ascii="Browallia New" w:hAnsi="Browallia New" w:cs="Browallia New"/>
          <w:color w:val="auto"/>
          <w:spacing w:val="-6"/>
          <w:lang w:val="en-GB"/>
        </w:rPr>
        <w:t>.</w:t>
      </w:r>
      <w:r w:rsidR="000F6FB9" w:rsidRPr="000F6FB9">
        <w:rPr>
          <w:rFonts w:ascii="Browallia New" w:hAnsi="Browallia New" w:cs="Browallia New"/>
          <w:color w:val="auto"/>
          <w:spacing w:val="-6"/>
          <w:lang w:val="en-GB"/>
        </w:rPr>
        <w:t>77</w:t>
      </w:r>
      <w:r w:rsidR="000F4E05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="000F4E05">
        <w:rPr>
          <w:rFonts w:ascii="Browallia New" w:hAnsi="Browallia New" w:cs="Browallia New" w:hint="cs"/>
          <w:color w:val="auto"/>
          <w:spacing w:val="-6"/>
          <w:cs/>
          <w:lang w:val="en-GB"/>
        </w:rPr>
        <w:t>ล้านบาท</w:t>
      </w:r>
      <w:r w:rsidR="000F4E05">
        <w:rPr>
          <w:rFonts w:ascii="Browallia New" w:hAnsi="Browallia New" w:cs="Browallia New"/>
          <w:color w:val="auto"/>
          <w:spacing w:val="-6"/>
          <w:lang w:val="en-GB"/>
        </w:rPr>
        <w:t xml:space="preserve">) </w:t>
      </w:r>
      <w:r w:rsidR="00732BA1">
        <w:rPr>
          <w:rFonts w:ascii="Browallia New" w:hAnsi="Browallia New" w:cs="Browallia New"/>
          <w:color w:val="auto"/>
          <w:spacing w:val="-6"/>
          <w:lang w:val="en-GB"/>
        </w:rPr>
        <w:br/>
      </w:r>
      <w:r w:rsidR="00627D98" w:rsidRPr="00EE3654">
        <w:rPr>
          <w:rFonts w:ascii="Browallia New" w:hAnsi="Browallia New" w:cs="Browallia New"/>
          <w:color w:val="auto"/>
          <w:spacing w:val="-6"/>
          <w:cs/>
        </w:rPr>
        <w:t>ซึ่ง</w:t>
      </w:r>
      <w:r w:rsidR="00725EE5">
        <w:rPr>
          <w:rFonts w:ascii="Browallia New" w:hAnsi="Browallia New" w:cs="Browallia New" w:hint="cs"/>
          <w:color w:val="auto"/>
          <w:spacing w:val="-6"/>
          <w:cs/>
        </w:rPr>
        <w:t>มีจังหวะการรับรู้รายได้ตามที่เปิดเผยในส่วนงานธุรกิจผลิตคอนเทนต์ข้างต้น</w:t>
      </w:r>
    </w:p>
    <w:p w14:paraId="2AFC6C73" w14:textId="77777777" w:rsidR="00D7325C" w:rsidRDefault="00D7325C" w:rsidP="00D7325C">
      <w:pPr>
        <w:rPr>
          <w:rFonts w:ascii="Browallia New" w:hAnsi="Browallia New" w:cs="Browallia New"/>
          <w:color w:val="auto"/>
        </w:rPr>
      </w:pPr>
      <w:r>
        <w:rPr>
          <w:rFonts w:ascii="Browallia New" w:hAnsi="Browallia New" w:cs="Browallia New"/>
          <w:color w:val="auto"/>
        </w:rPr>
        <w:br w:type="page"/>
      </w:r>
    </w:p>
    <w:p w14:paraId="19A72B65" w14:textId="0AED9CFE" w:rsidR="00D7325C" w:rsidRPr="00D7325C" w:rsidRDefault="000F6FB9" w:rsidP="00886656">
      <w:pPr>
        <w:tabs>
          <w:tab w:val="left" w:pos="540"/>
        </w:tabs>
        <w:rPr>
          <w:rFonts w:ascii="Browallia New" w:hAnsi="Browallia New" w:cs="Browallia New"/>
          <w:b/>
          <w:bCs/>
          <w:color w:val="auto"/>
        </w:rPr>
      </w:pPr>
      <w:r w:rsidRPr="000F6FB9">
        <w:rPr>
          <w:rFonts w:ascii="Browallia New" w:hAnsi="Browallia New" w:cs="Browallia New"/>
          <w:b/>
          <w:bCs/>
          <w:color w:val="auto"/>
          <w:lang w:val="en-GB"/>
        </w:rPr>
        <w:t>5</w:t>
      </w:r>
      <w:r w:rsidR="00886656">
        <w:rPr>
          <w:rFonts w:ascii="Browallia New" w:hAnsi="Browallia New" w:cs="Browallia New"/>
          <w:b/>
          <w:bCs/>
          <w:color w:val="auto"/>
        </w:rPr>
        <w:tab/>
      </w:r>
      <w:r w:rsidR="00D7325C" w:rsidRPr="00D7325C">
        <w:rPr>
          <w:rFonts w:ascii="Browallia New" w:hAnsi="Browallia New" w:cs="Browallia New"/>
          <w:b/>
          <w:bCs/>
          <w:color w:val="auto"/>
          <w:cs/>
        </w:rPr>
        <w:t xml:space="preserve">ข้อมูลตามส่วนงานและรายได้ </w:t>
      </w:r>
      <w:r w:rsidR="00D7325C" w:rsidRPr="004D03ED">
        <w:rPr>
          <w:rFonts w:ascii="Browallia New" w:hAnsi="Browallia New" w:cs="Browallia New"/>
          <w:color w:val="auto"/>
          <w:cs/>
        </w:rPr>
        <w:t>(ต่อ)</w:t>
      </w:r>
    </w:p>
    <w:p w14:paraId="3D3871CC" w14:textId="77777777" w:rsidR="00D7325C" w:rsidRPr="00D7325C" w:rsidRDefault="00D7325C" w:rsidP="00D7325C">
      <w:pPr>
        <w:ind w:left="540"/>
        <w:rPr>
          <w:rFonts w:ascii="Browallia New" w:hAnsi="Browallia New" w:cs="Browallia New"/>
          <w:color w:val="auto"/>
        </w:rPr>
      </w:pPr>
    </w:p>
    <w:p w14:paraId="15EC9BC1" w14:textId="230BEC23" w:rsidR="0005339C" w:rsidRDefault="00D7325C" w:rsidP="00D7325C">
      <w:pPr>
        <w:ind w:left="540"/>
        <w:rPr>
          <w:rFonts w:ascii="Browallia New" w:hAnsi="Browallia New" w:cs="Browallia New"/>
          <w:color w:val="auto"/>
        </w:rPr>
      </w:pPr>
      <w:r w:rsidRPr="00D7325C">
        <w:rPr>
          <w:rFonts w:ascii="Browallia New" w:hAnsi="Browallia New" w:cs="Browallia New"/>
          <w:color w:val="auto"/>
          <w:cs/>
        </w:rPr>
        <w:t>ข้อมูลสินทรัพย์</w:t>
      </w:r>
      <w:r>
        <w:rPr>
          <w:rFonts w:ascii="Browallia New" w:hAnsi="Browallia New" w:cs="Browallia New" w:hint="cs"/>
          <w:color w:val="auto"/>
          <w:cs/>
        </w:rPr>
        <w:t>รวม</w:t>
      </w:r>
      <w:r w:rsidRPr="00D7325C">
        <w:rPr>
          <w:rFonts w:ascii="Browallia New" w:hAnsi="Browallia New" w:cs="Browallia New"/>
          <w:color w:val="auto"/>
          <w:cs/>
        </w:rPr>
        <w:t>จำแนกตามส่วนงานธุรกิจ มีดังต่อไปนี้</w:t>
      </w:r>
    </w:p>
    <w:p w14:paraId="709B878C" w14:textId="77777777" w:rsidR="00D7325C" w:rsidRDefault="00D7325C" w:rsidP="00D7325C">
      <w:pPr>
        <w:ind w:left="540"/>
        <w:rPr>
          <w:rFonts w:ascii="Browallia New" w:hAnsi="Browallia New" w:cs="Browallia New"/>
          <w:color w:val="auto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D7325C" w:rsidRPr="00703E18" w14:paraId="31BA7092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05335A7A" w14:textId="77777777" w:rsidR="00D7325C" w:rsidRPr="00703E18" w:rsidRDefault="00D7325C" w:rsidP="00434EF3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1E22A256" w14:textId="77777777" w:rsidR="00D7325C" w:rsidRPr="00703E18" w:rsidRDefault="00D7325C" w:rsidP="00434E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D7325C" w:rsidRPr="00703E18" w14:paraId="77F08EC9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587D54C6" w14:textId="77777777" w:rsidR="00D7325C" w:rsidRPr="00703E18" w:rsidRDefault="00D7325C" w:rsidP="00434EF3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5B2A118F" w14:textId="77777777" w:rsidR="00D7325C" w:rsidRPr="00703E18" w:rsidRDefault="00D7325C" w:rsidP="00434EF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D7325C" w:rsidRPr="00703E18" w14:paraId="2A59BF33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62A2AE2D" w14:textId="77777777" w:rsidR="00D7325C" w:rsidRPr="00703E18" w:rsidRDefault="00D7325C" w:rsidP="00434EF3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600E99D" w14:textId="515D9DF7" w:rsidR="00D7325C" w:rsidRPr="00703E18" w:rsidRDefault="00D7325C" w:rsidP="00434EF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3C0EE9C7" w14:textId="77777777" w:rsidR="00D7325C" w:rsidRPr="00703E18" w:rsidRDefault="00D7325C" w:rsidP="00434EF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232B448C" w14:textId="77B959BD" w:rsidR="00D7325C" w:rsidRPr="00703E18" w:rsidRDefault="00D7325C" w:rsidP="00434EF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4DF16CC0" w14:textId="77777777" w:rsidR="00D7325C" w:rsidRPr="00703E18" w:rsidRDefault="00D7325C" w:rsidP="00434EF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41E5DCF0" w14:textId="77777777" w:rsidR="00D7325C" w:rsidRPr="00703E18" w:rsidRDefault="00D7325C" w:rsidP="00434EF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D7325C" w:rsidRPr="00703E18" w14:paraId="0DF7B6DB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5008E377" w14:textId="77777777" w:rsidR="00D7325C" w:rsidRPr="00703E18" w:rsidRDefault="00D7325C" w:rsidP="00D7325C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00B2134" w14:textId="1B8983A6" w:rsidR="00D7325C" w:rsidRPr="00703E18" w:rsidRDefault="00D7325C" w:rsidP="00D732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46057A9E" w14:textId="45D40364" w:rsidR="00D7325C" w:rsidRPr="00703E18" w:rsidRDefault="00D7325C" w:rsidP="00D732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  <w:r w:rsidRPr="00D7325C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</w:t>
            </w:r>
          </w:p>
        </w:tc>
        <w:tc>
          <w:tcPr>
            <w:tcW w:w="1765" w:type="dxa"/>
            <w:vAlign w:val="bottom"/>
          </w:tcPr>
          <w:p w14:paraId="5B3DD81D" w14:textId="7BDAD20E" w:rsidR="00D7325C" w:rsidRPr="00703E18" w:rsidRDefault="00D7325C" w:rsidP="00D732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6E98BA68" w14:textId="5C3EE16B" w:rsidR="00D7325C" w:rsidRPr="00703E18" w:rsidRDefault="004D03ED" w:rsidP="00D732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D03ED">
              <w:rPr>
                <w:rFonts w:ascii="Browallia New" w:hAnsi="Browallia New" w:cs="Browallia New"/>
                <w:b/>
                <w:bCs/>
                <w:color w:val="auto"/>
                <w:cs/>
              </w:rPr>
              <w:t>ตัดรายการ</w:t>
            </w:r>
          </w:p>
        </w:tc>
        <w:tc>
          <w:tcPr>
            <w:tcW w:w="1561" w:type="dxa"/>
            <w:vAlign w:val="bottom"/>
          </w:tcPr>
          <w:p w14:paraId="74341ADE" w14:textId="78B90340" w:rsidR="00D7325C" w:rsidRPr="00703E18" w:rsidRDefault="00D7325C" w:rsidP="00D732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D7325C" w:rsidRPr="00703E18" w14:paraId="1F3C6C74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2773BC1A" w14:textId="77777777" w:rsidR="00D7325C" w:rsidRPr="00703E18" w:rsidRDefault="00D7325C" w:rsidP="00D7325C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E040764" w14:textId="6E8B5E3B" w:rsidR="00D7325C" w:rsidRDefault="00D7325C" w:rsidP="00D732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คอนเทนต์</w:t>
            </w:r>
          </w:p>
        </w:tc>
        <w:tc>
          <w:tcPr>
            <w:tcW w:w="1560" w:type="dxa"/>
            <w:vAlign w:val="bottom"/>
          </w:tcPr>
          <w:p w14:paraId="1B9C47EB" w14:textId="7CCFD086" w:rsidR="00D7325C" w:rsidRPr="00703E18" w:rsidRDefault="00D7325C" w:rsidP="00D732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7325C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765" w:type="dxa"/>
            <w:vAlign w:val="bottom"/>
          </w:tcPr>
          <w:p w14:paraId="557FCBE0" w14:textId="252336A7" w:rsidR="00D7325C" w:rsidRPr="00703E18" w:rsidRDefault="00D7325C" w:rsidP="00D732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22BD317C" w14:textId="4AE93D1B" w:rsidR="00D7325C" w:rsidRPr="00703E18" w:rsidRDefault="004D03ED" w:rsidP="00D732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D03ED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ระหว่างกัน</w:t>
            </w:r>
          </w:p>
        </w:tc>
        <w:tc>
          <w:tcPr>
            <w:tcW w:w="1561" w:type="dxa"/>
            <w:vAlign w:val="bottom"/>
          </w:tcPr>
          <w:p w14:paraId="4F20251B" w14:textId="4A033DCA" w:rsidR="00D7325C" w:rsidRPr="00703E18" w:rsidRDefault="00D7325C" w:rsidP="00D732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  <w:r w:rsidRPr="00D7325C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D7325C" w:rsidRPr="00430823" w14:paraId="1C5D75B5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77DB6342" w14:textId="58BF353D" w:rsidR="00D7325C" w:rsidRPr="00430823" w:rsidRDefault="00D7325C" w:rsidP="00D7325C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367BCB12" w14:textId="72824B02" w:rsidR="00D7325C" w:rsidRPr="0043082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462A4130" w14:textId="27BC0115" w:rsidR="00D7325C" w:rsidRPr="0043082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765" w:type="dxa"/>
            <w:vAlign w:val="bottom"/>
          </w:tcPr>
          <w:p w14:paraId="5E13AB7F" w14:textId="67AE6094" w:rsidR="00D7325C" w:rsidRPr="0043082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33A717E8" w14:textId="2793AF07" w:rsidR="00D7325C" w:rsidRPr="0043082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1" w:type="dxa"/>
            <w:vAlign w:val="bottom"/>
          </w:tcPr>
          <w:p w14:paraId="2C4CE0EC" w14:textId="53E587B3" w:rsidR="00D7325C" w:rsidRPr="0043082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430823" w:rsidRPr="00703E18" w14:paraId="4277E65C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0BB79753" w14:textId="453E00B1" w:rsidR="00430823" w:rsidRPr="008F0F4C" w:rsidRDefault="00430823" w:rsidP="00430823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8F0F4C">
              <w:rPr>
                <w:rFonts w:ascii="Browallia New" w:hAnsi="Browallia New" w:cs="Browallia New"/>
                <w:color w:val="auto"/>
                <w:cs/>
              </w:rPr>
              <w:t xml:space="preserve">ณ วันที่ 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="001C2BF2" w:rsidRPr="008F0F4C">
              <w:rPr>
                <w:rFonts w:ascii="Browallia New" w:hAnsi="Browallia New" w:cs="Browallia New" w:hint="cs"/>
                <w:color w:val="auto"/>
                <w:cs/>
                <w:lang w:val="en-GB"/>
              </w:rPr>
              <w:t xml:space="preserve"> มีนาคม</w:t>
            </w:r>
            <w:r w:rsidRPr="008F0F4C">
              <w:rPr>
                <w:rFonts w:ascii="Browallia New" w:hAnsi="Browallia New" w:cs="Browallia New"/>
                <w:color w:val="auto"/>
                <w:cs/>
              </w:rPr>
              <w:t xml:space="preserve"> พ.ศ. 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7</w:t>
            </w:r>
          </w:p>
        </w:tc>
        <w:tc>
          <w:tcPr>
            <w:tcW w:w="1560" w:type="dxa"/>
            <w:vAlign w:val="bottom"/>
          </w:tcPr>
          <w:p w14:paraId="1D34FB2F" w14:textId="0A3874B0" w:rsidR="00430823" w:rsidRPr="00F10A21" w:rsidRDefault="000F6FB9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793403" w:rsidRPr="00793403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420</w:t>
            </w:r>
            <w:r w:rsidR="00793403" w:rsidRPr="00793403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695</w:t>
            </w:r>
          </w:p>
        </w:tc>
        <w:tc>
          <w:tcPr>
            <w:tcW w:w="1560" w:type="dxa"/>
            <w:vAlign w:val="bottom"/>
          </w:tcPr>
          <w:p w14:paraId="1494FE1D" w14:textId="07597530" w:rsidR="00430823" w:rsidRPr="00886656" w:rsidRDefault="000F6FB9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588</w:t>
            </w:r>
            <w:r w:rsidR="00793403" w:rsidRPr="0079340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794</w:t>
            </w:r>
          </w:p>
        </w:tc>
        <w:tc>
          <w:tcPr>
            <w:tcW w:w="1765" w:type="dxa"/>
            <w:vAlign w:val="bottom"/>
          </w:tcPr>
          <w:p w14:paraId="32E54F51" w14:textId="0327196E" w:rsidR="00430823" w:rsidRPr="00886656" w:rsidRDefault="000F6FB9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793403" w:rsidRPr="0079340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132</w:t>
            </w:r>
            <w:r w:rsidR="00793403" w:rsidRPr="0079340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689</w:t>
            </w:r>
          </w:p>
        </w:tc>
        <w:tc>
          <w:tcPr>
            <w:tcW w:w="1560" w:type="dxa"/>
            <w:vAlign w:val="bottom"/>
          </w:tcPr>
          <w:p w14:paraId="2220936B" w14:textId="780DC533" w:rsidR="00430823" w:rsidRPr="004D03ED" w:rsidRDefault="00793403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793403">
              <w:rPr>
                <w:rFonts w:ascii="Browallia New" w:hAnsi="Browallia New" w:cs="Browallia New"/>
                <w:color w:val="auto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793403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570</w:t>
            </w:r>
            <w:r w:rsidRPr="00793403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584</w:t>
            </w:r>
            <w:r w:rsidRPr="00793403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  <w:vAlign w:val="bottom"/>
          </w:tcPr>
          <w:p w14:paraId="56C4442A" w14:textId="48E4A256" w:rsidR="00430823" w:rsidRPr="00886656" w:rsidRDefault="000F6FB9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793403" w:rsidRPr="0079340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571</w:t>
            </w:r>
            <w:r w:rsidR="00793403" w:rsidRPr="0079340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594</w:t>
            </w:r>
          </w:p>
        </w:tc>
      </w:tr>
      <w:tr w:rsidR="00430823" w:rsidRPr="00703E18" w14:paraId="5FA92084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48796E87" w14:textId="055C26D2" w:rsidR="00430823" w:rsidRPr="008F0F4C" w:rsidRDefault="00430823" w:rsidP="00430823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8F0F4C">
              <w:rPr>
                <w:rFonts w:ascii="Browallia New" w:hAnsi="Browallia New" w:cs="Browallia New" w:hint="cs"/>
                <w:color w:val="auto"/>
                <w:cs/>
              </w:rPr>
              <w:t xml:space="preserve">ณ </w:t>
            </w:r>
            <w:r w:rsidRPr="008F0F4C">
              <w:rPr>
                <w:rFonts w:ascii="Browallia New" w:hAnsi="Browallia New" w:cs="Browallia New"/>
                <w:color w:val="auto"/>
                <w:cs/>
              </w:rPr>
              <w:t xml:space="preserve">วันที่ 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1</w:t>
            </w:r>
            <w:r w:rsidR="001C2BF2" w:rsidRPr="008F0F4C">
              <w:rPr>
                <w:rFonts w:ascii="Browallia New" w:hAnsi="Browallia New" w:cs="Browallia New" w:hint="cs"/>
                <w:color w:val="auto"/>
                <w:cs/>
                <w:lang w:val="en-GB"/>
              </w:rPr>
              <w:t xml:space="preserve"> </w:t>
            </w:r>
            <w:r w:rsidR="00B6012B" w:rsidRPr="008F0F4C">
              <w:rPr>
                <w:rFonts w:ascii="Browallia New" w:hAnsi="Browallia New" w:cs="Browallia New" w:hint="cs"/>
                <w:color w:val="auto"/>
                <w:cs/>
                <w:lang w:val="en-GB"/>
              </w:rPr>
              <w:t>ธันวาคม</w:t>
            </w:r>
            <w:r w:rsidRPr="008F0F4C">
              <w:rPr>
                <w:rFonts w:ascii="Browallia New" w:hAnsi="Browallia New" w:cs="Browallia New"/>
                <w:color w:val="auto"/>
                <w:cs/>
              </w:rPr>
              <w:t xml:space="preserve"> พ.ศ. 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6</w:t>
            </w:r>
          </w:p>
        </w:tc>
        <w:tc>
          <w:tcPr>
            <w:tcW w:w="1560" w:type="dxa"/>
            <w:vAlign w:val="bottom"/>
          </w:tcPr>
          <w:p w14:paraId="75921FB6" w14:textId="1BFF90B2" w:rsidR="00430823" w:rsidRPr="00703E18" w:rsidRDefault="000F6FB9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8F0F4C" w:rsidRPr="008F0F4C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420</w:t>
            </w:r>
            <w:r w:rsidR="008F0F4C" w:rsidRPr="008F0F4C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455</w:t>
            </w:r>
          </w:p>
        </w:tc>
        <w:tc>
          <w:tcPr>
            <w:tcW w:w="1560" w:type="dxa"/>
            <w:vAlign w:val="bottom"/>
          </w:tcPr>
          <w:p w14:paraId="01D76DD3" w14:textId="2844ACF2" w:rsidR="00430823" w:rsidRPr="00703E18" w:rsidRDefault="000F6FB9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559</w:t>
            </w:r>
            <w:r w:rsidR="008F0F4C" w:rsidRPr="008F0F4C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783</w:t>
            </w:r>
          </w:p>
        </w:tc>
        <w:tc>
          <w:tcPr>
            <w:tcW w:w="1765" w:type="dxa"/>
            <w:vAlign w:val="bottom"/>
          </w:tcPr>
          <w:p w14:paraId="409CEFEC" w14:textId="62015E9C" w:rsidR="00430823" w:rsidRPr="00703E18" w:rsidRDefault="000F6FB9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8F0F4C" w:rsidRPr="008F0F4C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146</w:t>
            </w:r>
            <w:r w:rsidR="008F0F4C" w:rsidRPr="008F0F4C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828</w:t>
            </w:r>
          </w:p>
        </w:tc>
        <w:tc>
          <w:tcPr>
            <w:tcW w:w="1560" w:type="dxa"/>
            <w:vAlign w:val="bottom"/>
          </w:tcPr>
          <w:p w14:paraId="5FAD1A62" w14:textId="723B5248" w:rsidR="00430823" w:rsidRPr="00703E18" w:rsidRDefault="008F0F4C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8F0F4C">
              <w:rPr>
                <w:rFonts w:ascii="Browallia New" w:hAnsi="Browallia New" w:cs="Browallia New"/>
                <w:color w:val="auto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8F0F4C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587</w:t>
            </w:r>
            <w:r w:rsidRPr="008F0F4C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476</w:t>
            </w:r>
            <w:r w:rsidRPr="008F0F4C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  <w:vAlign w:val="bottom"/>
          </w:tcPr>
          <w:p w14:paraId="0EDA16CB" w14:textId="7E012875" w:rsidR="00430823" w:rsidRPr="00703E18" w:rsidRDefault="000F6FB9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8F0F4C" w:rsidRPr="008F0F4C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539</w:t>
            </w:r>
            <w:r w:rsidR="008F0F4C" w:rsidRPr="008F0F4C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590</w:t>
            </w:r>
          </w:p>
        </w:tc>
      </w:tr>
    </w:tbl>
    <w:p w14:paraId="0800EAD0" w14:textId="0B7692E8" w:rsidR="001C2BF2" w:rsidRDefault="001C2BF2"/>
    <w:p w14:paraId="09AEA181" w14:textId="4BF0A91E" w:rsidR="001C2BF2" w:rsidRDefault="001C2BF2"/>
    <w:p w14:paraId="3CB2D007" w14:textId="653D02A6" w:rsidR="00D7325C" w:rsidRPr="00432417" w:rsidRDefault="00D7325C" w:rsidP="00D7325C">
      <w:pPr>
        <w:ind w:left="540"/>
        <w:rPr>
          <w:rFonts w:ascii="Browallia New" w:hAnsi="Browallia New" w:cs="Browallia New"/>
          <w:color w:val="auto"/>
          <w:cs/>
        </w:rPr>
        <w:sectPr w:rsidR="00D7325C" w:rsidRPr="00432417" w:rsidSect="000F6FB9">
          <w:footerReference w:type="default" r:id="rId10"/>
          <w:pgSz w:w="16840" w:h="11907" w:orient="landscape" w:code="9"/>
          <w:pgMar w:top="1440" w:right="1008" w:bottom="720" w:left="1008" w:header="706" w:footer="576" w:gutter="0"/>
          <w:cols w:space="720"/>
        </w:sectPr>
      </w:pPr>
    </w:p>
    <w:p w14:paraId="32E37A94" w14:textId="77777777" w:rsidR="00AC79FF" w:rsidRPr="00BC329A" w:rsidRDefault="00AC79FF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5BE25808" w14:textId="26A0595B" w:rsidR="00133EB6" w:rsidRPr="00BC329A" w:rsidRDefault="000F6FB9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bookmarkStart w:id="0" w:name="OLE_LINK20"/>
      <w:r w:rsidRPr="000F6FB9">
        <w:rPr>
          <w:rFonts w:ascii="Browallia New" w:eastAsia="Times New Roman" w:hAnsi="Browallia New" w:cs="Browallia New" w:hint="cs"/>
          <w:b/>
          <w:bCs/>
          <w:color w:val="auto"/>
          <w:lang w:val="en-GB"/>
        </w:rPr>
        <w:t>6</w:t>
      </w:r>
      <w:r w:rsidR="00133EB6" w:rsidRPr="00BC329A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356D9B" w:rsidRPr="00BC329A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ลูกหนี้การค้าและ</w:t>
      </w:r>
      <w:r w:rsidR="0053218D">
        <w:rPr>
          <w:rFonts w:ascii="Browallia New" w:eastAsia="Times New Roman" w:hAnsi="Browallia New" w:cs="Browallia New" w:hint="cs"/>
          <w:b/>
          <w:bCs/>
          <w:color w:val="auto"/>
          <w:cs/>
          <w:lang w:val="th-TH"/>
        </w:rPr>
        <w:t>รายได้ค้างรับ</w:t>
      </w:r>
      <w:r w:rsidR="00356D9B" w:rsidRPr="00BC329A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 xml:space="preserve"> - สุทธิ</w:t>
      </w:r>
    </w:p>
    <w:p w14:paraId="155803B3" w14:textId="77777777" w:rsidR="00C42A58" w:rsidRPr="00BC329A" w:rsidRDefault="00C42A5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6C92A6DE" w14:textId="277311B1" w:rsidR="00A736CC" w:rsidRPr="00BC329A" w:rsidRDefault="00873B59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BC329A">
        <w:rPr>
          <w:rFonts w:ascii="Browallia New" w:eastAsia="Times New Roman" w:hAnsi="Browallia New" w:cs="Browallia New"/>
          <w:color w:val="auto"/>
          <w:cs/>
          <w:lang w:val="en-GB"/>
        </w:rPr>
        <w:t xml:space="preserve">ณ วันที่ 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31</w:t>
      </w:r>
      <w:r w:rsidR="001C2BF2" w:rsidRPr="00BC329A"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 มีนาคม</w:t>
      </w:r>
      <w:r w:rsidR="00F85D30" w:rsidRPr="00BC329A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F400C0" w:rsidRPr="00BC329A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2567</w:t>
      </w:r>
      <w:r w:rsidRPr="00BC329A">
        <w:rPr>
          <w:rFonts w:ascii="Browallia New" w:eastAsia="Times New Roman" w:hAnsi="Browallia New" w:cs="Browallia New"/>
          <w:color w:val="auto"/>
          <w:cs/>
          <w:lang w:val="en-GB"/>
        </w:rPr>
        <w:t xml:space="preserve"> และ</w:t>
      </w:r>
      <w:r w:rsidR="00C85A18" w:rsidRPr="00BC329A">
        <w:rPr>
          <w:rFonts w:ascii="Browallia New" w:eastAsia="Times New Roman" w:hAnsi="Browallia New" w:cs="Browallia New"/>
          <w:color w:val="auto"/>
          <w:cs/>
          <w:lang w:val="en-GB"/>
        </w:rPr>
        <w:t>วันที่</w:t>
      </w:r>
      <w:r w:rsidRPr="00BC329A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31</w:t>
      </w:r>
      <w:r w:rsidRPr="00BC329A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F400C0" w:rsidRPr="00BC329A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2566</w:t>
      </w:r>
      <w:r w:rsidRPr="00BC329A">
        <w:rPr>
          <w:rFonts w:ascii="Browallia New" w:eastAsia="Times New Roman" w:hAnsi="Browallia New" w:cs="Browallia New"/>
          <w:color w:val="auto"/>
          <w:cs/>
          <w:lang w:val="en-GB"/>
        </w:rPr>
        <w:t xml:space="preserve"> ลูกหนี้การค้า</w:t>
      </w:r>
      <w:r w:rsidR="00A90A17" w:rsidRPr="00BC329A">
        <w:rPr>
          <w:rFonts w:ascii="Browallia New" w:eastAsia="Times New Roman" w:hAnsi="Browallia New" w:cs="Browallia New"/>
          <w:color w:val="auto"/>
          <w:cs/>
          <w:lang w:val="en-GB"/>
        </w:rPr>
        <w:t>และรายได้ค้างรับ</w:t>
      </w:r>
      <w:r w:rsidRPr="00BC329A">
        <w:rPr>
          <w:rFonts w:ascii="Browallia New" w:eastAsia="Times New Roman" w:hAnsi="Browallia New" w:cs="Browallia New"/>
          <w:color w:val="auto"/>
          <w:cs/>
          <w:lang w:val="en-GB"/>
        </w:rPr>
        <w:t>ซึ่งแสดงรวมในรายการลูกหนี้การค้าและลูกหนี้</w:t>
      </w:r>
      <w:r w:rsidR="00332EC0" w:rsidRPr="00BC329A">
        <w:rPr>
          <w:rFonts w:ascii="Browallia New" w:eastAsia="Times New Roman" w:hAnsi="Browallia New" w:cs="Browallia New"/>
          <w:color w:val="auto"/>
          <w:cs/>
          <w:lang w:val="en-GB"/>
        </w:rPr>
        <w:t>หมุนเวียน</w:t>
      </w:r>
      <w:r w:rsidRPr="00BC329A">
        <w:rPr>
          <w:rFonts w:ascii="Browallia New" w:eastAsia="Times New Roman" w:hAnsi="Browallia New" w:cs="Browallia New"/>
          <w:color w:val="auto"/>
          <w:cs/>
          <w:lang w:val="en-GB"/>
        </w:rPr>
        <w:t>อื่นในงบแสดงฐานะการเงินสามารถวิเคราะห์ตามอายุหนี้ที่ค้างชำระได้ดังนี้</w:t>
      </w:r>
    </w:p>
    <w:p w14:paraId="5F365F36" w14:textId="77777777" w:rsidR="00914858" w:rsidRPr="00BC329A" w:rsidRDefault="00914858" w:rsidP="0092564F">
      <w:pPr>
        <w:ind w:left="540"/>
        <w:rPr>
          <w:rFonts w:ascii="Browallia New" w:hAnsi="Browallia New" w:cs="Browallia New"/>
          <w:color w:val="auto"/>
        </w:rPr>
      </w:pPr>
      <w:bookmarkStart w:id="1" w:name="OLE_LINK21"/>
      <w:bookmarkEnd w:id="0"/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E6960" w:rsidRPr="00432417" w14:paraId="74D55F07" w14:textId="77777777" w:rsidTr="00EF454D">
        <w:trPr>
          <w:cantSplit/>
        </w:trPr>
        <w:tc>
          <w:tcPr>
            <w:tcW w:w="4262" w:type="dxa"/>
            <w:vAlign w:val="center"/>
          </w:tcPr>
          <w:p w14:paraId="33DB2891" w14:textId="77777777" w:rsidR="0045652D" w:rsidRPr="00432417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center"/>
          </w:tcPr>
          <w:p w14:paraId="79B02055" w14:textId="77777777" w:rsidR="0045652D" w:rsidRPr="00432417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1E015988" w14:textId="77777777" w:rsidTr="00EF454D">
        <w:trPr>
          <w:cantSplit/>
        </w:trPr>
        <w:tc>
          <w:tcPr>
            <w:tcW w:w="4262" w:type="dxa"/>
            <w:vAlign w:val="center"/>
          </w:tcPr>
          <w:p w14:paraId="38AB7D04" w14:textId="77777777" w:rsidR="0045652D" w:rsidRPr="00432417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25E7C478" w14:textId="77777777" w:rsidR="0045652D" w:rsidRPr="00432417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14:paraId="4768E40B" w14:textId="1934D36A" w:rsidR="0045652D" w:rsidRPr="00432417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594E96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1C2BF2" w:rsidRPr="00432417" w14:paraId="4E6923E2" w14:textId="77777777" w:rsidTr="00EF454D">
        <w:trPr>
          <w:cantSplit/>
        </w:trPr>
        <w:tc>
          <w:tcPr>
            <w:tcW w:w="4262" w:type="dxa"/>
            <w:vAlign w:val="center"/>
          </w:tcPr>
          <w:p w14:paraId="34D48096" w14:textId="77777777" w:rsidR="001C2BF2" w:rsidRPr="00D704E5" w:rsidRDefault="001C2BF2" w:rsidP="001C2BF2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5755CD96" w14:textId="65728CBE" w:rsidR="001C2BF2" w:rsidRPr="00D704E5" w:rsidRDefault="000F6FB9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31</w:t>
            </w:r>
            <w:r w:rsidR="001C2BF2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center"/>
          </w:tcPr>
          <w:p w14:paraId="11BCDE31" w14:textId="49749144" w:rsidR="001C2BF2" w:rsidRPr="00D704E5" w:rsidRDefault="000F6FB9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1C2BF2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1C2BF2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14:paraId="15A4CA75" w14:textId="476FAE1A" w:rsidR="001C2BF2" w:rsidRPr="00D704E5" w:rsidRDefault="000F6FB9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31</w:t>
            </w:r>
            <w:r w:rsidR="001C2BF2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center"/>
          </w:tcPr>
          <w:p w14:paraId="6DF79702" w14:textId="4720150A" w:rsidR="001C2BF2" w:rsidRPr="00432417" w:rsidRDefault="000F6FB9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1C2BF2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1C2BF2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1C2BF2" w:rsidRPr="00432417" w14:paraId="7D35090D" w14:textId="77777777" w:rsidTr="00EF454D">
        <w:trPr>
          <w:cantSplit/>
        </w:trPr>
        <w:tc>
          <w:tcPr>
            <w:tcW w:w="4262" w:type="dxa"/>
            <w:vAlign w:val="center"/>
          </w:tcPr>
          <w:p w14:paraId="32926E31" w14:textId="77777777" w:rsidR="001C2BF2" w:rsidRPr="00D704E5" w:rsidRDefault="001C2BF2" w:rsidP="001C2BF2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69A2684" w14:textId="6C51B213" w:rsidR="001C2BF2" w:rsidRPr="00D704E5" w:rsidRDefault="001C2BF2" w:rsidP="001C2BF2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7</w:t>
            </w:r>
          </w:p>
        </w:tc>
        <w:tc>
          <w:tcPr>
            <w:tcW w:w="1296" w:type="dxa"/>
            <w:vAlign w:val="center"/>
          </w:tcPr>
          <w:p w14:paraId="52C47230" w14:textId="179BA01E" w:rsidR="001C2BF2" w:rsidRPr="00D704E5" w:rsidRDefault="001C2BF2" w:rsidP="001C2BF2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6</w:t>
            </w:r>
          </w:p>
        </w:tc>
        <w:tc>
          <w:tcPr>
            <w:tcW w:w="1296" w:type="dxa"/>
            <w:vAlign w:val="center"/>
          </w:tcPr>
          <w:p w14:paraId="555D8C47" w14:textId="742479BA" w:rsidR="001C2BF2" w:rsidRPr="00D704E5" w:rsidRDefault="001C2BF2" w:rsidP="001C2BF2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7</w:t>
            </w:r>
          </w:p>
        </w:tc>
        <w:tc>
          <w:tcPr>
            <w:tcW w:w="1296" w:type="dxa"/>
            <w:vAlign w:val="center"/>
          </w:tcPr>
          <w:p w14:paraId="00DB6EC4" w14:textId="25ED9501" w:rsidR="001C2BF2" w:rsidRPr="00432417" w:rsidRDefault="001C2BF2" w:rsidP="001C2BF2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6</w:t>
            </w:r>
          </w:p>
        </w:tc>
      </w:tr>
      <w:tr w:rsidR="001C2BF2" w:rsidRPr="00432417" w14:paraId="158AB869" w14:textId="77777777" w:rsidTr="00EF454D">
        <w:trPr>
          <w:cantSplit/>
        </w:trPr>
        <w:tc>
          <w:tcPr>
            <w:tcW w:w="4262" w:type="dxa"/>
            <w:vAlign w:val="center"/>
          </w:tcPr>
          <w:p w14:paraId="76A92C3C" w14:textId="77777777" w:rsidR="001C2BF2" w:rsidRPr="00D704E5" w:rsidRDefault="001C2BF2" w:rsidP="001C2BF2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center"/>
          </w:tcPr>
          <w:p w14:paraId="5312F08F" w14:textId="77777777" w:rsidR="001C2BF2" w:rsidRPr="00D704E5" w:rsidRDefault="001C2BF2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18A3740B" w14:textId="77777777" w:rsidR="001C2BF2" w:rsidRPr="00D704E5" w:rsidRDefault="001C2BF2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51A79885" w14:textId="77777777" w:rsidR="001C2BF2" w:rsidRPr="00D704E5" w:rsidRDefault="001C2BF2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25930DF2" w14:textId="77777777" w:rsidR="001C2BF2" w:rsidRPr="00432417" w:rsidRDefault="001C2BF2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1C2BF2" w:rsidRPr="00432417" w14:paraId="3B4FD28A" w14:textId="77777777" w:rsidTr="00EF454D">
        <w:trPr>
          <w:cantSplit/>
        </w:trPr>
        <w:tc>
          <w:tcPr>
            <w:tcW w:w="4262" w:type="dxa"/>
            <w:vAlign w:val="center"/>
          </w:tcPr>
          <w:p w14:paraId="05D1502A" w14:textId="77777777" w:rsidR="001C2BF2" w:rsidRPr="00D704E5" w:rsidRDefault="001C2BF2" w:rsidP="001C2BF2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D704E5">
              <w:rPr>
                <w:rFonts w:ascii="Browallia New" w:hAnsi="Browallia New" w:cs="Browallia New"/>
                <w:color w:val="auto"/>
                <w:cs/>
              </w:rPr>
              <w:t>ลูกหนี้การค้าและรายได้ค้างรับ</w:t>
            </w:r>
          </w:p>
        </w:tc>
        <w:tc>
          <w:tcPr>
            <w:tcW w:w="1296" w:type="dxa"/>
            <w:vAlign w:val="center"/>
          </w:tcPr>
          <w:p w14:paraId="49FD21B1" w14:textId="77777777" w:rsidR="001C2BF2" w:rsidRPr="00D704E5" w:rsidRDefault="001C2BF2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0F025341" w14:textId="77777777" w:rsidR="001C2BF2" w:rsidRPr="00D704E5" w:rsidRDefault="001C2BF2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674090D2" w14:textId="77777777" w:rsidR="001C2BF2" w:rsidRPr="00D704E5" w:rsidRDefault="001C2BF2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300A893" w14:textId="77777777" w:rsidR="001C2BF2" w:rsidRPr="00432417" w:rsidRDefault="001C2BF2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1C2BF2" w:rsidRPr="00432417" w14:paraId="00992B96" w14:textId="77777777" w:rsidTr="00653E78">
        <w:trPr>
          <w:cantSplit/>
        </w:trPr>
        <w:tc>
          <w:tcPr>
            <w:tcW w:w="4262" w:type="dxa"/>
            <w:vAlign w:val="center"/>
          </w:tcPr>
          <w:p w14:paraId="004CC863" w14:textId="675F8207" w:rsidR="001C2BF2" w:rsidRPr="00D704E5" w:rsidRDefault="001C2BF2" w:rsidP="001C2BF2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</w:tcPr>
          <w:p w14:paraId="1CB01FAF" w14:textId="0E5BF7B4" w:rsidR="001C2BF2" w:rsidRPr="00D704E5" w:rsidRDefault="000F6FB9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97</w:t>
            </w:r>
            <w:r w:rsidR="00793403" w:rsidRPr="0079340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309</w:t>
            </w:r>
          </w:p>
        </w:tc>
        <w:tc>
          <w:tcPr>
            <w:tcW w:w="1296" w:type="dxa"/>
            <w:vAlign w:val="bottom"/>
          </w:tcPr>
          <w:p w14:paraId="2BBC4C60" w14:textId="7B9F600A" w:rsidR="001C2BF2" w:rsidRPr="00D704E5" w:rsidRDefault="000F6FB9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eastAsia="Arial Unicode MS" w:hAnsi="Browallia New" w:cs="Browallia New"/>
                <w:lang w:val="en-GB"/>
              </w:rPr>
              <w:t>67</w:t>
            </w:r>
            <w:r w:rsidR="003F17D3" w:rsidRPr="003F17D3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0F6FB9">
              <w:rPr>
                <w:rFonts w:ascii="Browallia New" w:eastAsia="Arial Unicode MS" w:hAnsi="Browallia New" w:cs="Browallia New"/>
                <w:lang w:val="en-GB"/>
              </w:rPr>
              <w:t>455</w:t>
            </w:r>
          </w:p>
        </w:tc>
        <w:tc>
          <w:tcPr>
            <w:tcW w:w="1296" w:type="dxa"/>
            <w:vAlign w:val="bottom"/>
          </w:tcPr>
          <w:p w14:paraId="71CAD1E5" w14:textId="79668BCB" w:rsidR="001C2BF2" w:rsidRPr="00D704E5" w:rsidRDefault="000F6FB9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793403" w:rsidRPr="00793403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502</w:t>
            </w:r>
          </w:p>
        </w:tc>
        <w:tc>
          <w:tcPr>
            <w:tcW w:w="1296" w:type="dxa"/>
            <w:vAlign w:val="bottom"/>
          </w:tcPr>
          <w:p w14:paraId="0CE321ED" w14:textId="4347276D" w:rsidR="001C2BF2" w:rsidRPr="00B20023" w:rsidRDefault="000F6FB9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="009E6DE6" w:rsidRPr="0051324A">
              <w:rPr>
                <w:rFonts w:ascii="Browallia New" w:eastAsia="Arial Unicode MS" w:hAnsi="Browallia New" w:cs="Browallia New"/>
              </w:rPr>
              <w:t>,</w:t>
            </w:r>
            <w:r w:rsidRPr="000F6FB9">
              <w:rPr>
                <w:rFonts w:ascii="Browallia New" w:eastAsia="Arial Unicode MS" w:hAnsi="Browallia New" w:cs="Browallia New"/>
                <w:lang w:val="en-GB"/>
              </w:rPr>
              <w:t>828</w:t>
            </w:r>
          </w:p>
        </w:tc>
      </w:tr>
      <w:tr w:rsidR="001C2BF2" w:rsidRPr="00432417" w14:paraId="7B446A3E" w14:textId="77777777" w:rsidTr="00653E78">
        <w:trPr>
          <w:cantSplit/>
        </w:trPr>
        <w:tc>
          <w:tcPr>
            <w:tcW w:w="4262" w:type="dxa"/>
            <w:vAlign w:val="center"/>
          </w:tcPr>
          <w:p w14:paraId="0F29CC99" w14:textId="5B1C947F" w:rsidR="001C2BF2" w:rsidRPr="00D704E5" w:rsidRDefault="001C2BF2" w:rsidP="001C2BF2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D704E5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3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519AB86A" w14:textId="4FE92A3E" w:rsidR="001C2BF2" w:rsidRPr="00D704E5" w:rsidRDefault="000F6FB9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793403" w:rsidRPr="0079340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091</w:t>
            </w:r>
          </w:p>
        </w:tc>
        <w:tc>
          <w:tcPr>
            <w:tcW w:w="1296" w:type="dxa"/>
            <w:vAlign w:val="bottom"/>
          </w:tcPr>
          <w:p w14:paraId="37A18DA4" w14:textId="75E1F4D0" w:rsidR="001C2BF2" w:rsidRPr="00D704E5" w:rsidRDefault="000F6FB9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0F6FB9">
              <w:rPr>
                <w:rFonts w:ascii="Browallia New" w:eastAsia="Arial Unicode MS" w:hAnsi="Browallia New" w:cs="Browallia New"/>
                <w:lang w:val="en-GB"/>
              </w:rPr>
              <w:t>12</w:t>
            </w:r>
            <w:r w:rsidR="009E6DE6" w:rsidRPr="00AC6636">
              <w:rPr>
                <w:rFonts w:ascii="Browallia New" w:eastAsia="Arial Unicode MS" w:hAnsi="Browallia New" w:cs="Browallia New"/>
              </w:rPr>
              <w:t>,</w:t>
            </w:r>
            <w:r w:rsidRPr="000F6FB9">
              <w:rPr>
                <w:rFonts w:ascii="Browallia New" w:eastAsia="Arial Unicode MS" w:hAnsi="Browallia New" w:cs="Browallia New"/>
                <w:lang w:val="en-GB"/>
              </w:rPr>
              <w:t>977</w:t>
            </w:r>
          </w:p>
        </w:tc>
        <w:tc>
          <w:tcPr>
            <w:tcW w:w="1296" w:type="dxa"/>
            <w:vAlign w:val="bottom"/>
          </w:tcPr>
          <w:p w14:paraId="4BC3A78A" w14:textId="5C619D57" w:rsidR="001C2BF2" w:rsidRPr="00D704E5" w:rsidRDefault="00793403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2BFF469B" w14:textId="297DF649" w:rsidR="001C2BF2" w:rsidRPr="00432417" w:rsidRDefault="009E6DE6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1C2BF2" w:rsidRPr="00432417" w14:paraId="6CC6040D" w14:textId="77777777" w:rsidTr="00653E78">
        <w:trPr>
          <w:cantSplit/>
        </w:trPr>
        <w:tc>
          <w:tcPr>
            <w:tcW w:w="4262" w:type="dxa"/>
            <w:vAlign w:val="center"/>
          </w:tcPr>
          <w:p w14:paraId="0AACC6BC" w14:textId="2FDD0B6B" w:rsidR="001C2BF2" w:rsidRPr="00D704E5" w:rsidRDefault="001C2BF2" w:rsidP="001C2BF2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D704E5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3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6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2150D7AA" w14:textId="0C743A14" w:rsidR="001C2BF2" w:rsidRPr="005D7010" w:rsidRDefault="000F6FB9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793403" w:rsidRPr="0079340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287</w:t>
            </w:r>
          </w:p>
        </w:tc>
        <w:tc>
          <w:tcPr>
            <w:tcW w:w="1296" w:type="dxa"/>
            <w:vAlign w:val="bottom"/>
          </w:tcPr>
          <w:p w14:paraId="356E6588" w14:textId="3996CC83" w:rsidR="001C2BF2" w:rsidRPr="00D704E5" w:rsidRDefault="000F6FB9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0F6FB9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9E6DE6" w:rsidRPr="00AC6636">
              <w:rPr>
                <w:rFonts w:ascii="Browallia New" w:eastAsia="Arial Unicode MS" w:hAnsi="Browallia New" w:cs="Browallia New"/>
              </w:rPr>
              <w:t>,</w:t>
            </w:r>
            <w:r w:rsidRPr="000F6FB9">
              <w:rPr>
                <w:rFonts w:ascii="Browallia New" w:eastAsia="Arial Unicode MS" w:hAnsi="Browallia New" w:cs="Browallia New"/>
                <w:lang w:val="en-GB"/>
              </w:rPr>
              <w:t>461</w:t>
            </w:r>
          </w:p>
        </w:tc>
        <w:tc>
          <w:tcPr>
            <w:tcW w:w="1296" w:type="dxa"/>
            <w:vAlign w:val="bottom"/>
          </w:tcPr>
          <w:p w14:paraId="6739E4E6" w14:textId="27DDF537" w:rsidR="001C2BF2" w:rsidRPr="00D704E5" w:rsidRDefault="00793403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30F4B3C" w14:textId="605E1720" w:rsidR="001C2BF2" w:rsidRPr="00432417" w:rsidRDefault="009E6DE6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9E6DE6" w:rsidRPr="00432417" w14:paraId="35663699" w14:textId="77777777" w:rsidTr="00653E78">
        <w:trPr>
          <w:cantSplit/>
        </w:trPr>
        <w:tc>
          <w:tcPr>
            <w:tcW w:w="4262" w:type="dxa"/>
            <w:vAlign w:val="center"/>
          </w:tcPr>
          <w:p w14:paraId="03965CF7" w14:textId="08D4E123" w:rsidR="009E6DE6" w:rsidRPr="00D704E5" w:rsidRDefault="009E6DE6" w:rsidP="009E6DE6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D704E5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6</w:t>
            </w:r>
            <w:r w:rsidRPr="00D704E5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12</w:t>
            </w:r>
            <w:r w:rsidRPr="00D704E5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</w:tcPr>
          <w:p w14:paraId="3A79151F" w14:textId="73556D42" w:rsidR="009E6DE6" w:rsidRPr="005D7010" w:rsidRDefault="000F6FB9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793403" w:rsidRPr="0079340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459</w:t>
            </w:r>
          </w:p>
        </w:tc>
        <w:tc>
          <w:tcPr>
            <w:tcW w:w="1296" w:type="dxa"/>
            <w:vAlign w:val="bottom"/>
          </w:tcPr>
          <w:p w14:paraId="522C123D" w14:textId="49556739" w:rsidR="009E6DE6" w:rsidRPr="00D704E5" w:rsidRDefault="000F6FB9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0F6FB9">
              <w:rPr>
                <w:rFonts w:ascii="Browallia New" w:eastAsia="Arial Unicode MS" w:hAnsi="Browallia New" w:cs="Browallia New"/>
                <w:lang w:val="en-GB"/>
              </w:rPr>
              <w:t>337</w:t>
            </w:r>
          </w:p>
        </w:tc>
        <w:tc>
          <w:tcPr>
            <w:tcW w:w="1296" w:type="dxa"/>
            <w:vAlign w:val="bottom"/>
          </w:tcPr>
          <w:p w14:paraId="7FC48F0A" w14:textId="0914F3F5" w:rsidR="009E6DE6" w:rsidRPr="00D704E5" w:rsidRDefault="00793403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2B06D84" w14:textId="14AA00D7" w:rsidR="009E6DE6" w:rsidRPr="00432417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9E6DE6" w:rsidRPr="00432417" w14:paraId="55838D4A" w14:textId="77777777" w:rsidTr="00CD6EFF">
        <w:trPr>
          <w:cantSplit/>
        </w:trPr>
        <w:tc>
          <w:tcPr>
            <w:tcW w:w="4262" w:type="dxa"/>
            <w:vAlign w:val="center"/>
          </w:tcPr>
          <w:p w14:paraId="2D4956A9" w14:textId="75E65243" w:rsidR="009E6DE6" w:rsidRPr="00D704E5" w:rsidRDefault="009E6DE6" w:rsidP="009E6DE6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D704E5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12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718E6B61" w14:textId="11624C83" w:rsidR="009E6DE6" w:rsidRPr="005D7010" w:rsidRDefault="000F6FB9" w:rsidP="009E6DE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793403" w:rsidRPr="0079340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031</w:t>
            </w:r>
          </w:p>
        </w:tc>
        <w:tc>
          <w:tcPr>
            <w:tcW w:w="1296" w:type="dxa"/>
            <w:vAlign w:val="bottom"/>
          </w:tcPr>
          <w:p w14:paraId="7FBA6E35" w14:textId="4A3E25AA" w:rsidR="009E6DE6" w:rsidRPr="00D704E5" w:rsidRDefault="000F6FB9" w:rsidP="009E6DE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0F6FB9">
              <w:rPr>
                <w:rFonts w:ascii="Browallia New" w:eastAsia="Arial Unicode MS" w:hAnsi="Browallia New" w:cs="Browallia New"/>
                <w:lang w:val="en-GB"/>
              </w:rPr>
              <w:t>16</w:t>
            </w:r>
            <w:r w:rsidR="009E6DE6" w:rsidRPr="0051324A">
              <w:rPr>
                <w:rFonts w:ascii="Browallia New" w:eastAsia="Arial Unicode MS" w:hAnsi="Browallia New" w:cs="Browallia New"/>
              </w:rPr>
              <w:t>,</w:t>
            </w:r>
            <w:r w:rsidRPr="000F6FB9">
              <w:rPr>
                <w:rFonts w:ascii="Browallia New" w:eastAsia="Arial Unicode MS" w:hAnsi="Browallia New" w:cs="Browallia New"/>
                <w:lang w:val="en-GB"/>
              </w:rPr>
              <w:t>953</w:t>
            </w:r>
          </w:p>
        </w:tc>
        <w:tc>
          <w:tcPr>
            <w:tcW w:w="1296" w:type="dxa"/>
            <w:vAlign w:val="bottom"/>
          </w:tcPr>
          <w:p w14:paraId="2E22DEC4" w14:textId="03DFC198" w:rsidR="009E6DE6" w:rsidRPr="00D704E5" w:rsidRDefault="00793403" w:rsidP="009E6DE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0AC8D442" w14:textId="58EF0641" w:rsidR="009E6DE6" w:rsidRPr="00432417" w:rsidRDefault="009E6DE6" w:rsidP="009E6DE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9E6DE6" w:rsidRPr="00432417" w14:paraId="3736E325" w14:textId="77777777" w:rsidTr="00CD6EFF">
        <w:trPr>
          <w:cantSplit/>
        </w:trPr>
        <w:tc>
          <w:tcPr>
            <w:tcW w:w="4262" w:type="dxa"/>
            <w:vAlign w:val="center"/>
          </w:tcPr>
          <w:p w14:paraId="32D03B42" w14:textId="77777777" w:rsidR="009E6DE6" w:rsidRPr="00D704E5" w:rsidRDefault="009E6DE6" w:rsidP="009E6DE6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797E119D" w14:textId="327C69F3" w:rsidR="009E6DE6" w:rsidRPr="00D704E5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476AE8A" w14:textId="2983706A" w:rsidR="009E6DE6" w:rsidRPr="00D704E5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812E3BD" w14:textId="4B4B7990" w:rsidR="009E6DE6" w:rsidRPr="00D704E5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7B78A06" w14:textId="6145BC08" w:rsidR="009E6DE6" w:rsidRPr="00432417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9E6DE6" w:rsidRPr="00432417" w14:paraId="46A3840E" w14:textId="77777777" w:rsidTr="00CD6EFF">
        <w:trPr>
          <w:cantSplit/>
        </w:trPr>
        <w:tc>
          <w:tcPr>
            <w:tcW w:w="4262" w:type="dxa"/>
            <w:vAlign w:val="center"/>
          </w:tcPr>
          <w:p w14:paraId="4FB4C98C" w14:textId="03AB6259" w:rsidR="009E6DE6" w:rsidRPr="00D704E5" w:rsidRDefault="009E6DE6" w:rsidP="009E6DE6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D704E5">
              <w:rPr>
                <w:rFonts w:ascii="Browallia New" w:hAnsi="Browallia New" w:cs="Browallia New"/>
                <w:color w:val="auto"/>
                <w:u w:val="single"/>
                <w:cs/>
              </w:rPr>
              <w:t>หัก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 ค่าเผื่อผลขาดทุน</w:t>
            </w:r>
            <w:r w:rsidR="00B6012B">
              <w:rPr>
                <w:rFonts w:ascii="Browallia New" w:hAnsi="Browallia New" w:cs="Browallia New" w:hint="cs"/>
                <w:color w:val="auto"/>
                <w:cs/>
              </w:rPr>
              <w:t>ด้านเครดิต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>ที่คาดว่าจะเกิดขึ้น</w:t>
            </w:r>
          </w:p>
        </w:tc>
        <w:tc>
          <w:tcPr>
            <w:tcW w:w="1296" w:type="dxa"/>
            <w:vAlign w:val="center"/>
          </w:tcPr>
          <w:p w14:paraId="65A4E828" w14:textId="1A8EFD11" w:rsidR="009E6DE6" w:rsidRPr="00D704E5" w:rsidRDefault="009E6DE6" w:rsidP="009E6DE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26B40BE" w14:textId="4C11C119" w:rsidR="009E6DE6" w:rsidRPr="00D704E5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79F7650" w14:textId="210292FC" w:rsidR="009E6DE6" w:rsidRPr="00D704E5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B8ACB3B" w14:textId="693D61EC" w:rsidR="009E6DE6" w:rsidRPr="00432417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793403" w:rsidRPr="00793403" w14:paraId="77585B0F" w14:textId="77777777" w:rsidTr="00EC3049">
        <w:trPr>
          <w:cantSplit/>
        </w:trPr>
        <w:tc>
          <w:tcPr>
            <w:tcW w:w="4262" w:type="dxa"/>
            <w:vAlign w:val="center"/>
          </w:tcPr>
          <w:p w14:paraId="1AB64776" w14:textId="30809A2E" w:rsidR="00793403" w:rsidRPr="00D704E5" w:rsidRDefault="00793403" w:rsidP="00793403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  <w:vAlign w:val="center"/>
          </w:tcPr>
          <w:p w14:paraId="5DE04159" w14:textId="1EAD5219" w:rsidR="00793403" w:rsidRPr="00793403" w:rsidRDefault="00E73553" w:rsidP="0079340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508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14:paraId="7F37D81B" w14:textId="5034CFF9" w:rsidR="00793403" w:rsidRPr="00B426FD" w:rsidRDefault="00E73553" w:rsidP="00B426F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360</w:t>
            </w:r>
            <w:r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center"/>
          </w:tcPr>
          <w:p w14:paraId="1C6A8FC7" w14:textId="5497DACF" w:rsidR="00793403" w:rsidRPr="0091012E" w:rsidRDefault="00E73553" w:rsidP="0091012E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</w:t>
            </w:r>
            <w:r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3F1A8475" w14:textId="72E283B5" w:rsidR="00793403" w:rsidRPr="0091012E" w:rsidRDefault="00690259" w:rsidP="0091012E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cs/>
              </w:rPr>
            </w:pPr>
            <w:r w:rsidRPr="0091012E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793403" w:rsidRPr="00793403" w14:paraId="694169FB" w14:textId="77777777" w:rsidTr="00EC3049">
        <w:trPr>
          <w:cantSplit/>
        </w:trPr>
        <w:tc>
          <w:tcPr>
            <w:tcW w:w="4262" w:type="dxa"/>
            <w:vAlign w:val="center"/>
          </w:tcPr>
          <w:p w14:paraId="5061AA83" w14:textId="706E5709" w:rsidR="00793403" w:rsidRPr="00D704E5" w:rsidRDefault="00793403" w:rsidP="00793403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3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4DD7376F" w14:textId="526BD075" w:rsidR="00793403" w:rsidRPr="00793403" w:rsidRDefault="00E73553" w:rsidP="0079340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793403" w:rsidRPr="0079340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402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14:paraId="547680FA" w14:textId="174591A4" w:rsidR="00793403" w:rsidRPr="00B426FD" w:rsidRDefault="00021BD9" w:rsidP="00B426F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B426FD">
              <w:rPr>
                <w:rFonts w:ascii="Browallia New" w:hAnsi="Browallia New" w:cs="Browallia New"/>
                <w:color w:val="auto"/>
                <w:szCs w:val="32"/>
              </w:rPr>
              <w:t xml:space="preserve">  </w:t>
            </w:r>
            <w:r w:rsidR="00E73553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</w:t>
            </w:r>
            <w:r w:rsidR="005C4569" w:rsidRPr="00B426FD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557</w:t>
            </w:r>
            <w:r w:rsidR="00E73553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center"/>
          </w:tcPr>
          <w:p w14:paraId="613EE6FC" w14:textId="4C3F7A55" w:rsidR="00793403" w:rsidRPr="0091012E" w:rsidRDefault="00690259" w:rsidP="0091012E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91012E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45304E87" w14:textId="76E3A2F3" w:rsidR="00793403" w:rsidRPr="0091012E" w:rsidRDefault="00690259" w:rsidP="0091012E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cs/>
              </w:rPr>
            </w:pPr>
            <w:r w:rsidRPr="0091012E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793403" w:rsidRPr="00432417" w14:paraId="250FFD94" w14:textId="77777777" w:rsidTr="00EC3049">
        <w:trPr>
          <w:cantSplit/>
        </w:trPr>
        <w:tc>
          <w:tcPr>
            <w:tcW w:w="4262" w:type="dxa"/>
            <w:vAlign w:val="center"/>
          </w:tcPr>
          <w:p w14:paraId="621E251C" w14:textId="5538E565" w:rsidR="00793403" w:rsidRPr="00432417" w:rsidRDefault="00793403" w:rsidP="00793403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3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39828BEC" w14:textId="715DFDA7" w:rsidR="00793403" w:rsidRPr="00B20023" w:rsidRDefault="00E73553" w:rsidP="0079340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highlight w:val="yellow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569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14:paraId="603EB406" w14:textId="58088D4B" w:rsidR="00793403" w:rsidRPr="00432417" w:rsidRDefault="00E73553" w:rsidP="00793403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</w:t>
            </w:r>
            <w:r w:rsidR="005C4569" w:rsidRPr="005C456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144</w:t>
            </w:r>
            <w:r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center"/>
          </w:tcPr>
          <w:p w14:paraId="608D3B78" w14:textId="3A44E6C5" w:rsidR="00793403" w:rsidRPr="00432417" w:rsidRDefault="00690259" w:rsidP="00793403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252F5D03" w14:textId="15EF2935" w:rsidR="00793403" w:rsidRPr="00432417" w:rsidRDefault="00690259" w:rsidP="00793403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793403" w:rsidRPr="00432417" w14:paraId="79F2814E" w14:textId="77777777" w:rsidTr="00EC3049">
        <w:trPr>
          <w:cantSplit/>
        </w:trPr>
        <w:tc>
          <w:tcPr>
            <w:tcW w:w="4262" w:type="dxa"/>
            <w:vAlign w:val="center"/>
          </w:tcPr>
          <w:p w14:paraId="324D9895" w14:textId="27E4DB84" w:rsidR="00793403" w:rsidRPr="00432417" w:rsidRDefault="00793403" w:rsidP="00793403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12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  <w:vAlign w:val="center"/>
          </w:tcPr>
          <w:p w14:paraId="65E34825" w14:textId="46BEEC73" w:rsidR="00793403" w:rsidRPr="00B20023" w:rsidRDefault="00E73553" w:rsidP="0079340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highlight w:val="yellow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958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14:paraId="5B53A03C" w14:textId="770C1E4D" w:rsidR="00793403" w:rsidRPr="00432417" w:rsidRDefault="00E73553" w:rsidP="00793403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326</w:t>
            </w:r>
            <w:r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center"/>
          </w:tcPr>
          <w:p w14:paraId="3237141C" w14:textId="0055EFE2" w:rsidR="00793403" w:rsidRPr="00432417" w:rsidRDefault="00690259" w:rsidP="00793403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060B48BF" w14:textId="130CA382" w:rsidR="00793403" w:rsidRPr="00432417" w:rsidRDefault="00690259" w:rsidP="00793403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793403" w:rsidRPr="00432417" w14:paraId="3A894854" w14:textId="77777777" w:rsidTr="00EC3049">
        <w:trPr>
          <w:cantSplit/>
        </w:trPr>
        <w:tc>
          <w:tcPr>
            <w:tcW w:w="4262" w:type="dxa"/>
            <w:vAlign w:val="center"/>
          </w:tcPr>
          <w:p w14:paraId="26407198" w14:textId="59839F08" w:rsidR="00793403" w:rsidRPr="00432417" w:rsidRDefault="00793403" w:rsidP="00793403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12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11529B41" w14:textId="61CD5AFE" w:rsidR="00793403" w:rsidRPr="00B20023" w:rsidRDefault="00E73553" w:rsidP="0079340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highlight w:val="yellow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793403" w:rsidRPr="0079340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031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14:paraId="291AC795" w14:textId="0210F807" w:rsidR="00793403" w:rsidRPr="00432417" w:rsidRDefault="00E73553" w:rsidP="0079340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16</w:t>
            </w:r>
            <w:r w:rsidR="005C4569" w:rsidRPr="005C4569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953</w:t>
            </w:r>
            <w:r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center"/>
          </w:tcPr>
          <w:p w14:paraId="03677719" w14:textId="7BE05C2F" w:rsidR="00793403" w:rsidRPr="00432417" w:rsidRDefault="00690259" w:rsidP="0079340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350B700" w14:textId="66E9701E" w:rsidR="00793403" w:rsidRPr="00432417" w:rsidRDefault="00690259" w:rsidP="0079340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793403" w:rsidRPr="00156184" w14:paraId="2F2C4AC4" w14:textId="77777777" w:rsidTr="00EC3049">
        <w:trPr>
          <w:cantSplit/>
        </w:trPr>
        <w:tc>
          <w:tcPr>
            <w:tcW w:w="4262" w:type="dxa"/>
            <w:vAlign w:val="center"/>
          </w:tcPr>
          <w:p w14:paraId="0A0DDD0A" w14:textId="77777777" w:rsidR="00793403" w:rsidRPr="00432417" w:rsidRDefault="00793403" w:rsidP="00793403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ลูกหนี้การค้า</w:t>
            </w:r>
            <w:r w:rsidRPr="00432417">
              <w:rPr>
                <w:rFonts w:ascii="Browallia New" w:hAnsi="Browallia New" w:cs="Browallia New"/>
                <w:color w:val="auto"/>
                <w:cs/>
                <w:lang w:val="en-GB"/>
              </w:rPr>
              <w:t>และรายได้ค้างรับ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- สุทธิ</w:t>
            </w:r>
          </w:p>
        </w:tc>
        <w:tc>
          <w:tcPr>
            <w:tcW w:w="1296" w:type="dxa"/>
            <w:vAlign w:val="center"/>
          </w:tcPr>
          <w:p w14:paraId="50E574D7" w14:textId="29E8531E" w:rsidR="00793403" w:rsidRPr="00B20023" w:rsidRDefault="000F6FB9" w:rsidP="00793403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highlight w:val="yellow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104</w:t>
            </w:r>
            <w:r w:rsidR="001B480A" w:rsidRPr="001B480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709</w:t>
            </w:r>
          </w:p>
        </w:tc>
        <w:tc>
          <w:tcPr>
            <w:tcW w:w="1296" w:type="dxa"/>
            <w:vAlign w:val="center"/>
          </w:tcPr>
          <w:p w14:paraId="0DC03C64" w14:textId="5D3C0712" w:rsidR="00793403" w:rsidRPr="00432417" w:rsidRDefault="000F6FB9" w:rsidP="00793403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79</w:t>
            </w:r>
            <w:r w:rsidR="003F17D3" w:rsidRPr="003F17D3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843</w:t>
            </w:r>
          </w:p>
        </w:tc>
        <w:tc>
          <w:tcPr>
            <w:tcW w:w="1296" w:type="dxa"/>
            <w:vAlign w:val="center"/>
          </w:tcPr>
          <w:p w14:paraId="22D98B77" w14:textId="6526C2E7" w:rsidR="00793403" w:rsidRPr="00432417" w:rsidRDefault="000F6FB9" w:rsidP="00793403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3F17D3" w:rsidRPr="003F17D3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501</w:t>
            </w:r>
          </w:p>
        </w:tc>
        <w:tc>
          <w:tcPr>
            <w:tcW w:w="1296" w:type="dxa"/>
            <w:vAlign w:val="bottom"/>
          </w:tcPr>
          <w:p w14:paraId="0EC8247B" w14:textId="34EE4C19" w:rsidR="00793403" w:rsidRPr="00156184" w:rsidRDefault="000F6FB9" w:rsidP="00793403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91012E" w:rsidRPr="0091012E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828</w:t>
            </w:r>
          </w:p>
        </w:tc>
      </w:tr>
      <w:bookmarkEnd w:id="1"/>
    </w:tbl>
    <w:p w14:paraId="513D1100" w14:textId="1C2F0ED2" w:rsidR="000807A0" w:rsidRDefault="000807A0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</w:pPr>
    </w:p>
    <w:p w14:paraId="54583F84" w14:textId="062C6E00" w:rsidR="00F910B2" w:rsidRPr="00F910B2" w:rsidRDefault="000F6FB9" w:rsidP="00F910B2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F910B2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F910B2" w:rsidRPr="00F910B2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สินทรัพย์ทางการเงินที่วัดมูลค่าด้วยมูลค่ายุติธรรม</w:t>
      </w:r>
      <w:r w:rsidR="00F910B2">
        <w:rPr>
          <w:rFonts w:ascii="Browallia New" w:eastAsia="Times New Roman" w:hAnsi="Browallia New" w:cs="Browallia New" w:hint="cs"/>
          <w:b/>
          <w:bCs/>
          <w:color w:val="auto"/>
          <w:cs/>
          <w:lang w:val="en-GB"/>
        </w:rPr>
        <w:t>ผ่านกำไรหรือขาดทุน</w:t>
      </w:r>
    </w:p>
    <w:p w14:paraId="30A97B0C" w14:textId="76D96256" w:rsidR="00F910B2" w:rsidRDefault="00F910B2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</w:pPr>
    </w:p>
    <w:p w14:paraId="327E9EA5" w14:textId="71B3F92C" w:rsidR="00F910B2" w:rsidRPr="00A82FFE" w:rsidRDefault="008C087E" w:rsidP="008C087E">
      <w:pPr>
        <w:ind w:left="567"/>
        <w:jc w:val="thaiDistribute"/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</w:pPr>
      <w:r>
        <w:rPr>
          <w:rFonts w:ascii="Browallia New" w:eastAsia="Times New Roman" w:hAnsi="Browallia New" w:cs="Browallia New" w:hint="cs"/>
          <w:color w:val="auto"/>
          <w:cs/>
        </w:rPr>
        <w:t xml:space="preserve">เมื่อวันที่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22</w:t>
      </w:r>
      <w:r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มกราคม พ.ศ.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2567</w:t>
      </w:r>
      <w:r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บริษัทย่อยแห่งหนึ่งได้เข้าลงทุนในกิจการร่วมค้าภาพยนตร์หลวงพี่ในสัดส่วนร้อยละ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2</w:t>
      </w:r>
      <w:r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>
        <w:rPr>
          <w:rFonts w:ascii="Browallia New" w:eastAsia="Times New Roman" w:hAnsi="Browallia New" w:cs="Browallia New" w:hint="cs"/>
          <w:color w:val="auto"/>
          <w:cs/>
          <w:lang w:val="en-GB"/>
        </w:rPr>
        <w:t>ของมูลค่า</w:t>
      </w:r>
      <w:r w:rsidR="00A82FFE">
        <w:rPr>
          <w:rFonts w:ascii="Browallia New" w:eastAsia="Times New Roman" w:hAnsi="Browallia New" w:cs="Browallia New"/>
          <w:color w:val="auto"/>
          <w:lang w:val="en-GB"/>
        </w:rPr>
        <w:br/>
      </w:r>
      <w:r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เงินลงทุนในภาพยนตร์ดังกล่าว คิดเป็นจำนวนเงินทั้งสิ้น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1</w:t>
      </w:r>
      <w:r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>
        <w:rPr>
          <w:rFonts w:ascii="Browallia New" w:eastAsia="Times New Roman" w:hAnsi="Browallia New" w:cs="Browallia New" w:hint="cs"/>
          <w:color w:val="auto"/>
          <w:cs/>
          <w:lang w:val="en-GB"/>
        </w:rPr>
        <w:t>ล้านบาท ทั้งนี้ กลุ่มกิจการจัดประเภทเงินลงทุนดังกล่าวเป็นสินทรัพย์</w:t>
      </w:r>
      <w:r w:rsidR="00A82FFE">
        <w:rPr>
          <w:rFonts w:ascii="Browallia New" w:eastAsia="Times New Roman" w:hAnsi="Browallia New" w:cs="Browallia New"/>
          <w:color w:val="auto"/>
          <w:lang w:val="en-GB"/>
        </w:rPr>
        <w:br/>
      </w:r>
      <w:r w:rsidRPr="00A82FFE">
        <w:rPr>
          <w:rFonts w:ascii="Browallia New" w:eastAsia="Times New Roman" w:hAnsi="Browallia New" w:cs="Browallia New" w:hint="cs"/>
          <w:color w:val="auto"/>
          <w:spacing w:val="-4"/>
          <w:cs/>
          <w:lang w:val="en-GB"/>
        </w:rPr>
        <w:t>ทางการเงินที่วัดมูลค่า</w:t>
      </w:r>
      <w:r w:rsidR="00D1280B">
        <w:rPr>
          <w:rFonts w:ascii="Browallia New" w:eastAsia="Times New Roman" w:hAnsi="Browallia New" w:cs="Browallia New" w:hint="cs"/>
          <w:color w:val="auto"/>
          <w:spacing w:val="-4"/>
          <w:cs/>
          <w:lang w:val="en-GB"/>
        </w:rPr>
        <w:t>ด้วยมูลค่า</w:t>
      </w:r>
      <w:r w:rsidRPr="00A82FFE">
        <w:rPr>
          <w:rFonts w:ascii="Browallia New" w:eastAsia="Times New Roman" w:hAnsi="Browallia New" w:cs="Browallia New" w:hint="cs"/>
          <w:color w:val="auto"/>
          <w:spacing w:val="-4"/>
          <w:cs/>
          <w:lang w:val="en-GB"/>
        </w:rPr>
        <w:t xml:space="preserve">ยุติธรรมผ่านกำไรหรือขาดทุน ณ วันที่ </w:t>
      </w:r>
      <w:r w:rsidR="000F6FB9" w:rsidRPr="000F6FB9">
        <w:rPr>
          <w:rFonts w:ascii="Browallia New" w:eastAsia="Times New Roman" w:hAnsi="Browallia New" w:cs="Browallia New"/>
          <w:color w:val="auto"/>
          <w:spacing w:val="-4"/>
          <w:lang w:val="en-GB"/>
        </w:rPr>
        <w:t>31</w:t>
      </w:r>
      <w:r w:rsidRPr="00A82FFE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Pr="00A82FFE">
        <w:rPr>
          <w:rFonts w:ascii="Browallia New" w:eastAsia="Times New Roman" w:hAnsi="Browallia New" w:cs="Browallia New" w:hint="cs"/>
          <w:color w:val="auto"/>
          <w:spacing w:val="-4"/>
          <w:cs/>
          <w:lang w:val="en-GB"/>
        </w:rPr>
        <w:t xml:space="preserve">มีนาคม พ.ศ. </w:t>
      </w:r>
      <w:r w:rsidR="000F6FB9" w:rsidRPr="000F6FB9">
        <w:rPr>
          <w:rFonts w:ascii="Browallia New" w:eastAsia="Times New Roman" w:hAnsi="Browallia New" w:cs="Browallia New"/>
          <w:color w:val="auto"/>
          <w:spacing w:val="-4"/>
          <w:lang w:val="en-GB"/>
        </w:rPr>
        <w:t>2567</w:t>
      </w:r>
      <w:r w:rsidRPr="00A82FFE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Pr="00A82FFE">
        <w:rPr>
          <w:rFonts w:ascii="Browallia New" w:eastAsia="Times New Roman" w:hAnsi="Browallia New" w:cs="Browallia New" w:hint="cs"/>
          <w:color w:val="auto"/>
          <w:spacing w:val="-4"/>
          <w:cs/>
          <w:lang w:val="en-GB"/>
        </w:rPr>
        <w:t>เงินลงทุนดังกล่าวมีมูลค่าใกล้เคียงกับมูลค่ายุติธรรม</w:t>
      </w:r>
    </w:p>
    <w:p w14:paraId="3296E2F5" w14:textId="392926AF" w:rsidR="00F910B2" w:rsidRDefault="00F910B2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</w:pPr>
    </w:p>
    <w:p w14:paraId="4C0E0CFC" w14:textId="77777777" w:rsidR="00732BA1" w:rsidRDefault="00732BA1" w:rsidP="00F53BC7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6EBFAAB4" w14:textId="7B7B3A72" w:rsidR="00F53BC7" w:rsidRDefault="000F6FB9" w:rsidP="00F53BC7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8</w:t>
      </w:r>
      <w:r w:rsidR="00F53BC7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อสังหาริมทรัพย์เพื่อการลงทุน - สุทธิ </w:t>
      </w:r>
    </w:p>
    <w:p w14:paraId="4A04B825" w14:textId="77777777" w:rsidR="00F53BC7" w:rsidRPr="00432417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2194DEA" w14:textId="4E8951C2" w:rsidR="00F53BC7" w:rsidRPr="00432417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 xml:space="preserve">อสังหาริมทรัพย์เพื่อการลงทุนภายใต้บริษัท เกียร์เฮด จำกัด </w:t>
      </w:r>
      <w:r w:rsidR="00F54EFF">
        <w:rPr>
          <w:rFonts w:ascii="Browallia New" w:hAnsi="Browallia New" w:cs="Browallia New" w:hint="cs"/>
          <w:color w:val="auto"/>
          <w:cs/>
        </w:rPr>
        <w:t>ซึ่งเป็นบริษัทย่อย</w:t>
      </w:r>
      <w:r w:rsidRPr="00432417">
        <w:rPr>
          <w:rFonts w:ascii="Browallia New" w:hAnsi="Browallia New" w:cs="Browallia New"/>
          <w:color w:val="auto"/>
          <w:cs/>
        </w:rPr>
        <w:t>มีรายละเอียดดังต่อไปนี้</w:t>
      </w:r>
    </w:p>
    <w:p w14:paraId="6ED302EF" w14:textId="77777777" w:rsidR="00497997" w:rsidRPr="00432417" w:rsidRDefault="00497997" w:rsidP="00FB026A">
      <w:pPr>
        <w:ind w:left="540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0E6960" w:rsidRPr="00432417" w14:paraId="7B121265" w14:textId="77777777" w:rsidTr="00230BF5">
        <w:trPr>
          <w:cantSplit/>
        </w:trPr>
        <w:tc>
          <w:tcPr>
            <w:tcW w:w="6869" w:type="dxa"/>
            <w:vAlign w:val="bottom"/>
          </w:tcPr>
          <w:p w14:paraId="0FABA623" w14:textId="77777777" w:rsidR="00F53BC7" w:rsidRPr="00432417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47113B05" w14:textId="77777777" w:rsidR="00F53BC7" w:rsidRPr="00432417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03836152" w14:textId="77777777" w:rsidTr="00230BF5">
        <w:trPr>
          <w:cantSplit/>
        </w:trPr>
        <w:tc>
          <w:tcPr>
            <w:tcW w:w="6869" w:type="dxa"/>
            <w:vAlign w:val="bottom"/>
          </w:tcPr>
          <w:p w14:paraId="7F5895E3" w14:textId="77777777" w:rsidR="00F53BC7" w:rsidRPr="00432417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47B2692" w14:textId="77777777" w:rsidR="00F53BC7" w:rsidRPr="00432417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F85D30" w:rsidRPr="00432417" w14:paraId="63AD628F" w14:textId="77777777" w:rsidTr="005D7010">
        <w:trPr>
          <w:cantSplit/>
        </w:trPr>
        <w:tc>
          <w:tcPr>
            <w:tcW w:w="6869" w:type="dxa"/>
            <w:vAlign w:val="bottom"/>
          </w:tcPr>
          <w:p w14:paraId="623935B1" w14:textId="77777777" w:rsidR="00F85D30" w:rsidRPr="00432417" w:rsidRDefault="00F85D30" w:rsidP="00F85D30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7CDBC44" w14:textId="700C83D8" w:rsidR="00F85D30" w:rsidRPr="00432417" w:rsidRDefault="000F6FB9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31</w:t>
            </w:r>
            <w:r w:rsidR="001C2BF2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center"/>
          </w:tcPr>
          <w:p w14:paraId="3ABC44EF" w14:textId="2892EB14" w:rsidR="00F85D30" w:rsidRPr="00432417" w:rsidRDefault="000F6FB9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3B3FC9" w:rsidRPr="00432417" w14:paraId="34E0BCAD" w14:textId="77777777" w:rsidTr="00230BF5">
        <w:trPr>
          <w:cantSplit/>
        </w:trPr>
        <w:tc>
          <w:tcPr>
            <w:tcW w:w="6869" w:type="dxa"/>
            <w:vAlign w:val="bottom"/>
          </w:tcPr>
          <w:p w14:paraId="0DAAEAB5" w14:textId="77777777" w:rsidR="003B3FC9" w:rsidRPr="00432417" w:rsidRDefault="003B3FC9" w:rsidP="003B3FC9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FAE4AA" w14:textId="45FCBB26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F6FB9" w:rsidRPr="000F6F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</w:t>
            </w:r>
            <w:r w:rsidR="000F6FB9" w:rsidRPr="000F6FB9">
              <w:rPr>
                <w:rFonts w:ascii="Browallia New" w:eastAsia="Brush Script MT" w:hAnsi="Browallia New" w:cs="Browallia New" w:hint="cs"/>
                <w:b/>
                <w:bCs/>
                <w:color w:val="auto"/>
                <w:spacing w:val="-4"/>
                <w:lang w:val="en-GB" w:eastAsia="th-TH"/>
              </w:rPr>
              <w:t>7</w:t>
            </w:r>
          </w:p>
        </w:tc>
        <w:tc>
          <w:tcPr>
            <w:tcW w:w="1296" w:type="dxa"/>
            <w:vAlign w:val="bottom"/>
          </w:tcPr>
          <w:p w14:paraId="64232F76" w14:textId="2598AC25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F6FB9" w:rsidRPr="000F6F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</w:t>
            </w:r>
            <w:r w:rsidR="000F6FB9" w:rsidRPr="000F6FB9">
              <w:rPr>
                <w:rFonts w:ascii="Browallia New" w:eastAsia="Brush Script MT" w:hAnsi="Browallia New" w:cs="Browallia New" w:hint="cs"/>
                <w:b/>
                <w:bCs/>
                <w:color w:val="auto"/>
                <w:spacing w:val="-4"/>
                <w:lang w:val="en-GB" w:eastAsia="th-TH"/>
              </w:rPr>
              <w:t>6</w:t>
            </w:r>
          </w:p>
        </w:tc>
      </w:tr>
      <w:tr w:rsidR="003B3FC9" w:rsidRPr="00432417" w14:paraId="57EB6AD3" w14:textId="77777777" w:rsidTr="00230BF5">
        <w:trPr>
          <w:cantSplit/>
        </w:trPr>
        <w:tc>
          <w:tcPr>
            <w:tcW w:w="6869" w:type="dxa"/>
            <w:vAlign w:val="bottom"/>
          </w:tcPr>
          <w:p w14:paraId="2CB30786" w14:textId="77777777" w:rsidR="003B3FC9" w:rsidRPr="00432417" w:rsidRDefault="003B3FC9" w:rsidP="003B3FC9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B346EE0" w14:textId="77777777" w:rsidR="003B3FC9" w:rsidRPr="00432417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58E875A" w14:textId="77777777" w:rsidR="003B3FC9" w:rsidRPr="00432417" w:rsidRDefault="003B3FC9" w:rsidP="003B3FC9">
            <w:pPr>
              <w:ind w:right="-72" w:hanging="16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10A21" w:rsidRPr="00432417" w14:paraId="1F48402D" w14:textId="77777777" w:rsidTr="00231639">
        <w:trPr>
          <w:cantSplit/>
        </w:trPr>
        <w:tc>
          <w:tcPr>
            <w:tcW w:w="6869" w:type="dxa"/>
            <w:vAlign w:val="center"/>
          </w:tcPr>
          <w:p w14:paraId="7D6E0667" w14:textId="2FA25FF0" w:rsidR="00F10A21" w:rsidRPr="00432417" w:rsidRDefault="00F10A21" w:rsidP="00F10A21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432417">
              <w:rPr>
                <w:rFonts w:ascii="Browallia New" w:hAnsi="Browallia New" w:cs="Browallia New"/>
                <w:sz w:val="24"/>
                <w:szCs w:val="24"/>
                <w:cs/>
              </w:rPr>
              <w:t>ที่ดินพร้อมสิ่งปลูกสร้าง</w:t>
            </w:r>
          </w:p>
        </w:tc>
        <w:tc>
          <w:tcPr>
            <w:tcW w:w="1296" w:type="dxa"/>
          </w:tcPr>
          <w:p w14:paraId="00F890E3" w14:textId="36A49D7A" w:rsidR="00F10A21" w:rsidRPr="00432417" w:rsidRDefault="000F6FB9" w:rsidP="00F10A2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F10A21" w:rsidRPr="009E6DE6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  <w:tc>
          <w:tcPr>
            <w:tcW w:w="1296" w:type="dxa"/>
          </w:tcPr>
          <w:p w14:paraId="5ADB047E" w14:textId="250FBE29" w:rsidR="00F10A21" w:rsidRPr="00432417" w:rsidRDefault="000F6FB9" w:rsidP="00F10A2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F10A21" w:rsidRPr="009E6DE6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</w:tr>
      <w:tr w:rsidR="00F10A21" w:rsidRPr="00432417" w14:paraId="61013498" w14:textId="77777777" w:rsidTr="00231639">
        <w:trPr>
          <w:cantSplit/>
        </w:trPr>
        <w:tc>
          <w:tcPr>
            <w:tcW w:w="6869" w:type="dxa"/>
            <w:vAlign w:val="center"/>
          </w:tcPr>
          <w:p w14:paraId="31D2BA97" w14:textId="77777777" w:rsidR="00F10A21" w:rsidRPr="00432417" w:rsidRDefault="00F10A21" w:rsidP="00F10A21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432417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</w:tcPr>
          <w:p w14:paraId="7C4D0E31" w14:textId="39B97C42" w:rsidR="00F10A21" w:rsidRPr="00432417" w:rsidRDefault="00F10A21" w:rsidP="00F10A21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E6DE6">
              <w:rPr>
                <w:rFonts w:ascii="Browallia New" w:hAnsi="Browallia New" w:cs="Browallia New"/>
                <w:color w:val="auto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9E6DE6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9E6DE6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96" w:type="dxa"/>
          </w:tcPr>
          <w:p w14:paraId="332657C0" w14:textId="1A54C0F8" w:rsidR="00F10A21" w:rsidRPr="00432417" w:rsidRDefault="00F10A21" w:rsidP="00F10A21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E6DE6">
              <w:rPr>
                <w:rFonts w:ascii="Browallia New" w:hAnsi="Browallia New" w:cs="Browallia New"/>
                <w:color w:val="auto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9E6DE6">
              <w:rPr>
                <w:rFonts w:ascii="Browallia New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9E6DE6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10A21" w:rsidRPr="00432417" w14:paraId="05049776" w14:textId="77777777" w:rsidTr="00231639">
        <w:trPr>
          <w:cantSplit/>
        </w:trPr>
        <w:tc>
          <w:tcPr>
            <w:tcW w:w="6869" w:type="dxa"/>
            <w:vAlign w:val="center"/>
          </w:tcPr>
          <w:p w14:paraId="064B8EE1" w14:textId="77777777" w:rsidR="00F10A21" w:rsidRPr="00432417" w:rsidRDefault="00F10A21" w:rsidP="00F10A21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432417">
              <w:rPr>
                <w:rFonts w:ascii="Browallia New" w:hAnsi="Browallia New" w:cs="Browallia New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296" w:type="dxa"/>
          </w:tcPr>
          <w:p w14:paraId="1BB4F12F" w14:textId="015564A5" w:rsidR="00F10A21" w:rsidRPr="00432417" w:rsidRDefault="00F10A21" w:rsidP="00F10A2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E6DE6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07954855" w14:textId="6CF34C38" w:rsidR="00F10A21" w:rsidRPr="00432417" w:rsidRDefault="00F10A21" w:rsidP="00F10A2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9E6DE6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</w:tbl>
    <w:p w14:paraId="1B883C1A" w14:textId="77777777" w:rsidR="00914BCA" w:rsidRPr="00432417" w:rsidRDefault="00914BCA" w:rsidP="0005339C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CDDB759" w14:textId="6515F0A5" w:rsidR="00B86F2A" w:rsidRPr="00F54EFF" w:rsidRDefault="00B86F2A" w:rsidP="00F54EFF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432417">
        <w:rPr>
          <w:rFonts w:ascii="Browallia New" w:hAnsi="Browallia New" w:cs="Browallia New"/>
          <w:color w:val="auto"/>
          <w:cs/>
        </w:rPr>
        <w:t>บริษัทย่อย</w:t>
      </w:r>
      <w:r w:rsidR="00F54EFF">
        <w:rPr>
          <w:rFonts w:ascii="Browallia New" w:hAnsi="Browallia New" w:cs="Browallia New" w:hint="cs"/>
          <w:color w:val="auto"/>
          <w:cs/>
        </w:rPr>
        <w:t>ดังกล่าว</w:t>
      </w:r>
      <w:r w:rsidRPr="00432417">
        <w:rPr>
          <w:rFonts w:ascii="Browallia New" w:hAnsi="Browallia New" w:cs="Browallia New"/>
          <w:color w:val="auto"/>
          <w:cs/>
        </w:rPr>
        <w:t>มีที่ดิน</w:t>
      </w:r>
      <w:r w:rsidR="00F54EFF">
        <w:rPr>
          <w:rFonts w:ascii="Browallia New" w:hAnsi="Browallia New" w:cs="Browallia New" w:hint="cs"/>
          <w:color w:val="auto"/>
          <w:cs/>
        </w:rPr>
        <w:t>พร้อมสิ่งปลูกสร้างที่จังหวัดกาญจนบุรี</w:t>
      </w:r>
      <w:r w:rsidR="00127401">
        <w:rPr>
          <w:rFonts w:ascii="Browallia New" w:hAnsi="Browallia New" w:cs="Browallia New" w:hint="cs"/>
          <w:color w:val="auto"/>
          <w:cs/>
        </w:rPr>
        <w:t>ซึ่ง</w:t>
      </w:r>
      <w:r w:rsidRPr="00432417">
        <w:rPr>
          <w:rFonts w:ascii="Browallia New" w:hAnsi="Browallia New" w:cs="Browallia New"/>
          <w:color w:val="auto"/>
          <w:cs/>
        </w:rPr>
        <w:t>ยังไม่ได้ใช้งานและมีราคาทุน</w:t>
      </w:r>
      <w:r w:rsidR="00F10A21">
        <w:rPr>
          <w:rFonts w:ascii="Browallia New" w:hAnsi="Browallia New" w:cs="Browallia New" w:hint="cs"/>
          <w:color w:val="auto"/>
          <w:cs/>
        </w:rPr>
        <w:t xml:space="preserve"> </w:t>
      </w:r>
      <w:r w:rsidR="000F6FB9" w:rsidRPr="000F6FB9">
        <w:rPr>
          <w:rFonts w:ascii="Browallia New" w:hAnsi="Browallia New" w:cs="Browallia New"/>
          <w:color w:val="auto"/>
          <w:lang w:val="en-GB"/>
        </w:rPr>
        <w:t>1</w:t>
      </w:r>
      <w:r w:rsidR="0091012E">
        <w:rPr>
          <w:rFonts w:ascii="Browallia New" w:hAnsi="Browallia New" w:cs="Browallia New"/>
          <w:color w:val="auto"/>
          <w:lang w:val="en-GB"/>
        </w:rPr>
        <w:t>.</w:t>
      </w:r>
      <w:r w:rsidR="000F6FB9" w:rsidRPr="000F6FB9">
        <w:rPr>
          <w:rFonts w:ascii="Browallia New" w:hAnsi="Browallia New" w:cs="Browallia New"/>
          <w:color w:val="auto"/>
          <w:lang w:val="en-GB"/>
        </w:rPr>
        <w:t>96</w:t>
      </w:r>
      <w:r w:rsidRPr="00432417">
        <w:rPr>
          <w:rFonts w:ascii="Browallia New" w:hAnsi="Browallia New" w:cs="Browallia New"/>
          <w:color w:val="auto"/>
          <w:cs/>
        </w:rPr>
        <w:t xml:space="preserve"> ล้านบาท </w:t>
      </w:r>
      <w:r w:rsidR="00F54EFF">
        <w:rPr>
          <w:rFonts w:ascii="Browallia New" w:hAnsi="Browallia New" w:cs="Browallia New" w:hint="cs"/>
          <w:color w:val="auto"/>
          <w:cs/>
        </w:rPr>
        <w:t>กลุ่ม</w:t>
      </w:r>
      <w:r w:rsidR="00332EC0">
        <w:rPr>
          <w:rFonts w:ascii="Browallia New" w:hAnsi="Browallia New" w:cs="Browallia New"/>
          <w:color w:val="auto"/>
          <w:cs/>
        </w:rPr>
        <w:t>กิจการ</w:t>
      </w:r>
      <w:r w:rsidRPr="00432417">
        <w:rPr>
          <w:rFonts w:ascii="Browallia New" w:hAnsi="Browallia New" w:cs="Browallia New"/>
          <w:color w:val="auto"/>
          <w:cs/>
        </w:rPr>
        <w:t>ไม่มีรายได้หรือค่าใช้จ่ายที่เกี่ยวข้องกับอสังหาริมทรัพย์เพื่อการลงทุนที่รับรู้ในกำไรหรือขาดทุน</w:t>
      </w:r>
      <w:r w:rsidR="00F54EFF">
        <w:rPr>
          <w:rFonts w:ascii="Browallia New" w:hAnsi="Browallia New" w:cs="Browallia New" w:hint="cs"/>
          <w:color w:val="auto"/>
          <w:cs/>
        </w:rPr>
        <w:t xml:space="preserve">ในระหว่างรอบระยะเวลาสามเดือนสิ้นสุดวันที่ </w:t>
      </w:r>
      <w:r w:rsidR="00D971B9">
        <w:rPr>
          <w:rFonts w:ascii="Browallia New" w:hAnsi="Browallia New" w:cs="Browallia New"/>
          <w:color w:val="auto"/>
        </w:rPr>
        <w:br/>
      </w:r>
      <w:r w:rsidR="000F6FB9" w:rsidRPr="000F6FB9">
        <w:rPr>
          <w:rFonts w:ascii="Browallia New" w:hAnsi="Browallia New" w:cs="Browallia New"/>
          <w:color w:val="auto"/>
          <w:lang w:val="en-GB"/>
        </w:rPr>
        <w:t>31</w:t>
      </w:r>
      <w:r w:rsidR="00F54EFF">
        <w:rPr>
          <w:rFonts w:ascii="Browallia New" w:hAnsi="Browallia New" w:cs="Browallia New"/>
          <w:color w:val="auto"/>
          <w:lang w:val="en-GB"/>
        </w:rPr>
        <w:t xml:space="preserve"> </w:t>
      </w:r>
      <w:r w:rsidR="00F54EFF">
        <w:rPr>
          <w:rFonts w:ascii="Browallia New" w:hAnsi="Browallia New" w:cs="Browallia New" w:hint="cs"/>
          <w:color w:val="auto"/>
          <w:cs/>
          <w:lang w:val="en-GB"/>
        </w:rPr>
        <w:t xml:space="preserve">มีนาคม พ.ศ. </w:t>
      </w:r>
      <w:r w:rsidR="000F6FB9" w:rsidRPr="000F6FB9">
        <w:rPr>
          <w:rFonts w:ascii="Browallia New" w:hAnsi="Browallia New" w:cs="Browallia New"/>
          <w:color w:val="auto"/>
          <w:lang w:val="en-GB"/>
        </w:rPr>
        <w:t>2567</w:t>
      </w:r>
      <w:r w:rsidR="00F83322">
        <w:rPr>
          <w:rFonts w:ascii="Browallia New" w:hAnsi="Browallia New" w:cs="Browallia New" w:hint="cs"/>
          <w:color w:val="auto"/>
          <w:cs/>
          <w:lang w:val="en-GB"/>
        </w:rPr>
        <w:t xml:space="preserve"> และ พ.ศ. </w:t>
      </w:r>
      <w:r w:rsidR="000F6FB9" w:rsidRPr="000F6FB9">
        <w:rPr>
          <w:rFonts w:ascii="Browallia New" w:hAnsi="Browallia New" w:cs="Browallia New"/>
          <w:color w:val="auto"/>
          <w:lang w:val="en-GB"/>
        </w:rPr>
        <w:t>2566</w:t>
      </w:r>
    </w:p>
    <w:p w14:paraId="07DA8AE4" w14:textId="77777777" w:rsidR="00426ACA" w:rsidRDefault="00426ACA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</w:p>
    <w:p w14:paraId="3EBEEC1B" w14:textId="2D4BB2F9" w:rsidR="00785659" w:rsidRPr="00432417" w:rsidRDefault="000F6FB9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9</w:t>
      </w:r>
      <w:r w:rsidR="009078F5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6878AD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ที่ดิน </w:t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อาคารและอุปกรณ์ และสินทรัพย์ไม่มีตัวตน </w:t>
      </w:r>
      <w:r w:rsidR="009308B0" w:rsidRPr="00432417">
        <w:rPr>
          <w:rFonts w:ascii="Browallia New" w:eastAsia="Times New Roman" w:hAnsi="Browallia New" w:cs="Browallia New"/>
          <w:b/>
          <w:bCs/>
          <w:color w:val="auto"/>
          <w:cs/>
        </w:rPr>
        <w:t>-</w:t>
      </w:r>
      <w:r w:rsidR="000F263B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3D749A74" w14:textId="77777777" w:rsidR="000F263B" w:rsidRPr="00432417" w:rsidRDefault="000F263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03150B5" w14:textId="6E99590F" w:rsidR="00C07CD9" w:rsidRDefault="00C07CD9" w:rsidP="00690259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การเปลี่ยนแปลงของที่ดิน อาคาร และอุปกรณ์ และสินทรัพย์ไม่มีตัวตนสำหรับ</w:t>
      </w:r>
      <w:r w:rsidR="00594E96">
        <w:rPr>
          <w:rFonts w:ascii="Browallia New" w:hAnsi="Browallia New" w:cs="Browallia New"/>
          <w:color w:val="auto"/>
          <w:cs/>
        </w:rPr>
        <w:t>รอบระยะเวลา</w:t>
      </w:r>
      <w:r w:rsidR="001C2BF2">
        <w:rPr>
          <w:rFonts w:ascii="Browallia New" w:eastAsia="Times New Roman" w:hAnsi="Browallia New" w:cs="Browallia New" w:hint="cs"/>
          <w:color w:val="auto"/>
          <w:cs/>
          <w:lang w:val="en-GB"/>
        </w:rPr>
        <w:t>สาม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เดือน</w:t>
      </w:r>
      <w:r w:rsidR="00F85D30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3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1</w:t>
      </w:r>
      <w:r w:rsidR="00F85D30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1C2BF2">
        <w:rPr>
          <w:rFonts w:ascii="Browallia New" w:eastAsia="Times New Roman" w:hAnsi="Browallia New" w:cs="Browallia New" w:hint="cs"/>
          <w:color w:val="auto"/>
          <w:cs/>
          <w:lang w:val="en-GB"/>
        </w:rPr>
        <w:t>มีนาคม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0F6FB9" w:rsidRPr="000F6FB9">
        <w:rPr>
          <w:rFonts w:ascii="Browallia New" w:hAnsi="Browallia New" w:cs="Browallia New" w:hint="cs"/>
          <w:color w:val="auto"/>
          <w:lang w:val="en-GB"/>
        </w:rPr>
        <w:t>2567</w:t>
      </w:r>
      <w:r w:rsidRPr="00432417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1AD57119" w14:textId="77777777" w:rsidR="00BC329A" w:rsidRPr="00432417" w:rsidRDefault="00BC329A" w:rsidP="00690259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E6960" w:rsidRPr="00721B0B" w14:paraId="47866CBE" w14:textId="77777777" w:rsidTr="009E64DD">
        <w:trPr>
          <w:cantSplit/>
        </w:trPr>
        <w:tc>
          <w:tcPr>
            <w:tcW w:w="4262" w:type="dxa"/>
            <w:vAlign w:val="bottom"/>
          </w:tcPr>
          <w:p w14:paraId="6EF20060" w14:textId="77777777" w:rsidR="006C74C5" w:rsidRPr="00721B0B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55054DCC" w14:textId="77777777" w:rsidR="006C74C5" w:rsidRPr="00721B0B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721B0B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721B0B" w14:paraId="28E1FC76" w14:textId="77777777" w:rsidTr="009E64DD">
        <w:trPr>
          <w:cantSplit/>
        </w:trPr>
        <w:tc>
          <w:tcPr>
            <w:tcW w:w="4262" w:type="dxa"/>
            <w:vAlign w:val="bottom"/>
          </w:tcPr>
          <w:p w14:paraId="0B068281" w14:textId="77777777" w:rsidR="006C74C5" w:rsidRPr="00721B0B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3C93B4C" w14:textId="77777777" w:rsidR="006C74C5" w:rsidRPr="00721B0B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9F4A170" w14:textId="7710EC8F" w:rsidR="006C74C5" w:rsidRPr="00721B0B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594E96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0E6960" w:rsidRPr="00721B0B" w14:paraId="2D15374F" w14:textId="77777777" w:rsidTr="009E64DD">
        <w:trPr>
          <w:cantSplit/>
        </w:trPr>
        <w:tc>
          <w:tcPr>
            <w:tcW w:w="4262" w:type="dxa"/>
            <w:vAlign w:val="bottom"/>
          </w:tcPr>
          <w:p w14:paraId="009F0C3E" w14:textId="77777777" w:rsidR="006C74C5" w:rsidRPr="00721B0B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A56409" w14:textId="77777777" w:rsidR="006C74C5" w:rsidRPr="00721B0B" w:rsidRDefault="006878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ที่ดิน</w:t>
            </w:r>
            <w:r w:rsidR="006147E9"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อาคาร</w:t>
            </w:r>
          </w:p>
        </w:tc>
        <w:tc>
          <w:tcPr>
            <w:tcW w:w="1296" w:type="dxa"/>
            <w:vAlign w:val="bottom"/>
          </w:tcPr>
          <w:p w14:paraId="13FBB259" w14:textId="77777777" w:rsidR="006C74C5" w:rsidRPr="00721B0B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  <w:tc>
          <w:tcPr>
            <w:tcW w:w="1296" w:type="dxa"/>
            <w:vAlign w:val="bottom"/>
          </w:tcPr>
          <w:p w14:paraId="39F5AFC3" w14:textId="3C24331A" w:rsidR="006C74C5" w:rsidRPr="00721B0B" w:rsidRDefault="00B20023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721B0B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 xml:space="preserve"> ที่ดิน </w:t>
            </w:r>
            <w:r w:rsidR="006147E9"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14:paraId="2164A4DB" w14:textId="77777777" w:rsidR="006C74C5" w:rsidRPr="00721B0B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</w:tr>
      <w:tr w:rsidR="000E6960" w:rsidRPr="00721B0B" w14:paraId="21A8E866" w14:textId="77777777" w:rsidTr="009E64DD">
        <w:trPr>
          <w:cantSplit/>
        </w:trPr>
        <w:tc>
          <w:tcPr>
            <w:tcW w:w="4262" w:type="dxa"/>
            <w:vAlign w:val="bottom"/>
          </w:tcPr>
          <w:p w14:paraId="21F78BB2" w14:textId="77777777" w:rsidR="002E6FEB" w:rsidRPr="00721B0B" w:rsidRDefault="002E6FEB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0B6F5C5" w14:textId="77777777" w:rsidR="002E6FEB" w:rsidRPr="00721B0B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75FF52B1" w14:textId="77777777" w:rsidR="002E6FEB" w:rsidRPr="00721B0B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14:paraId="5F143F1E" w14:textId="77777777" w:rsidR="002E6FEB" w:rsidRPr="00721B0B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26C6549E" w14:textId="77777777" w:rsidR="002E6FEB" w:rsidRPr="00721B0B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</w:tr>
      <w:tr w:rsidR="000E6960" w:rsidRPr="00721B0B" w14:paraId="3076A962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67E850F7" w14:textId="77777777" w:rsidR="000F263B" w:rsidRPr="00721B0B" w:rsidRDefault="000F263B" w:rsidP="0092564F">
            <w:pPr>
              <w:ind w:left="424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677119C" w14:textId="77777777" w:rsidR="000F263B" w:rsidRPr="00721B0B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0EB6D82" w14:textId="77777777" w:rsidR="000F263B" w:rsidRPr="00721B0B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2D4D3EA" w14:textId="77777777" w:rsidR="000F263B" w:rsidRPr="00721B0B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9D2A0FB" w14:textId="77777777" w:rsidR="000F263B" w:rsidRPr="00721B0B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0E6960" w:rsidRPr="00721B0B" w14:paraId="4B168DAC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34CD32A" w14:textId="1E8BD031" w:rsidR="00AF156C" w:rsidRPr="00721B0B" w:rsidRDefault="00AF156C" w:rsidP="00AF156C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721B0B">
              <w:rPr>
                <w:rFonts w:ascii="Browallia New" w:hAnsi="Browallia New" w:cs="Browallia New"/>
                <w:color w:val="auto"/>
                <w:cs/>
              </w:rPr>
              <w:t>ราคาตามบัญชีต้น</w:t>
            </w:r>
            <w:r w:rsidR="00594E96">
              <w:rPr>
                <w:rFonts w:ascii="Browallia New" w:hAnsi="Browallia New" w:cs="Browallia New"/>
                <w:color w:val="auto"/>
                <w:cs/>
              </w:rPr>
              <w:t>รอบระยะเวลา</w:t>
            </w:r>
            <w:r w:rsidRPr="00721B0B">
              <w:rPr>
                <w:rFonts w:ascii="Browallia New" w:hAnsi="Browallia New" w:cs="Browallia New"/>
                <w:color w:val="auto"/>
                <w:cs/>
              </w:rPr>
              <w:t xml:space="preserve"> -</w:t>
            </w:r>
            <w:r w:rsidRPr="00721B0B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721B0B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14:paraId="454DE5CC" w14:textId="1911D05F" w:rsidR="00AF156C" w:rsidRPr="00AC5550" w:rsidRDefault="000F6FB9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9E6DE6"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132</w:t>
            </w:r>
            <w:r w:rsidR="009E6DE6"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124</w:t>
            </w:r>
          </w:p>
        </w:tc>
        <w:tc>
          <w:tcPr>
            <w:tcW w:w="1296" w:type="dxa"/>
            <w:shd w:val="clear" w:color="auto" w:fill="auto"/>
          </w:tcPr>
          <w:p w14:paraId="5875A065" w14:textId="24B1DA6E" w:rsidR="00AF156C" w:rsidRPr="00AC5550" w:rsidRDefault="000F6FB9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9E6DE6"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114</w:t>
            </w:r>
          </w:p>
        </w:tc>
        <w:tc>
          <w:tcPr>
            <w:tcW w:w="1296" w:type="dxa"/>
            <w:shd w:val="clear" w:color="auto" w:fill="auto"/>
          </w:tcPr>
          <w:p w14:paraId="33972200" w14:textId="275C3A09" w:rsidR="00AF156C" w:rsidRPr="00721B0B" w:rsidRDefault="000F6FB9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9E6DE6" w:rsidRPr="009E6DE6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370</w:t>
            </w:r>
          </w:p>
        </w:tc>
        <w:tc>
          <w:tcPr>
            <w:tcW w:w="1296" w:type="dxa"/>
            <w:shd w:val="clear" w:color="auto" w:fill="auto"/>
          </w:tcPr>
          <w:p w14:paraId="480035A3" w14:textId="4B10627F" w:rsidR="00AF156C" w:rsidRPr="00721B0B" w:rsidRDefault="000F6FB9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575</w:t>
            </w:r>
          </w:p>
        </w:tc>
      </w:tr>
      <w:tr w:rsidR="00653E78" w:rsidRPr="00721B0B" w14:paraId="35EBFD33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B45E90F" w14:textId="77777777" w:rsidR="00653E78" w:rsidRPr="00721B0B" w:rsidRDefault="00653E78" w:rsidP="00653E78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721B0B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296" w:type="dxa"/>
          </w:tcPr>
          <w:p w14:paraId="040ABBAB" w14:textId="5AF4C16E" w:rsidR="00653E78" w:rsidRPr="00AC5550" w:rsidRDefault="000F6FB9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690259"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288</w:t>
            </w:r>
          </w:p>
        </w:tc>
        <w:tc>
          <w:tcPr>
            <w:tcW w:w="1296" w:type="dxa"/>
          </w:tcPr>
          <w:p w14:paraId="2ACE5315" w14:textId="23AA7F74" w:rsidR="00653E78" w:rsidRPr="00AC5550" w:rsidRDefault="000F6FB9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26</w:t>
            </w:r>
          </w:p>
        </w:tc>
        <w:tc>
          <w:tcPr>
            <w:tcW w:w="1296" w:type="dxa"/>
          </w:tcPr>
          <w:p w14:paraId="48561CCD" w14:textId="28622CF2" w:rsidR="00653E78" w:rsidRPr="00721B0B" w:rsidRDefault="000F6FB9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32</w:t>
            </w:r>
          </w:p>
        </w:tc>
        <w:tc>
          <w:tcPr>
            <w:tcW w:w="1296" w:type="dxa"/>
          </w:tcPr>
          <w:p w14:paraId="2A9BCBF3" w14:textId="4D0B0ABA" w:rsidR="00653E78" w:rsidRPr="00721B0B" w:rsidRDefault="00690259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 w:hint="cs"/>
                <w:color w:val="auto"/>
                <w:cs/>
                <w:lang w:val="en-GB"/>
              </w:rPr>
              <w:t>-</w:t>
            </w:r>
          </w:p>
        </w:tc>
      </w:tr>
      <w:tr w:rsidR="00690259" w:rsidRPr="00721B0B" w14:paraId="61BAA720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6E65FEBF" w14:textId="6E21E4E4" w:rsidR="00690259" w:rsidRPr="00E73553" w:rsidRDefault="00E73553" w:rsidP="00653E78">
            <w:pPr>
              <w:ind w:left="424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 xml:space="preserve">จัดประเภทรายการใหม่ไปสินทรัพย์ที่มีไว้เพื่อให้เช่า </w:t>
            </w:r>
          </w:p>
        </w:tc>
        <w:tc>
          <w:tcPr>
            <w:tcW w:w="1296" w:type="dxa"/>
          </w:tcPr>
          <w:p w14:paraId="59EAC931" w14:textId="25A27383" w:rsidR="00690259" w:rsidRPr="00AC5550" w:rsidRDefault="00690259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</w:tcPr>
          <w:p w14:paraId="1F35348B" w14:textId="1B018D9D" w:rsidR="00690259" w:rsidRPr="00AC5550" w:rsidRDefault="00690259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</w:tcPr>
          <w:p w14:paraId="572D86DF" w14:textId="0C61B24B" w:rsidR="00690259" w:rsidRPr="00721B0B" w:rsidRDefault="00690259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</w:tcPr>
          <w:p w14:paraId="089BF2B4" w14:textId="2A514F73" w:rsidR="00690259" w:rsidRPr="00721B0B" w:rsidRDefault="00690259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</w:tr>
      <w:tr w:rsidR="00E73553" w:rsidRPr="00721B0B" w14:paraId="3E638786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683E18EF" w14:textId="6C28BFB1" w:rsidR="00E73553" w:rsidRDefault="00E73553" w:rsidP="00E73553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 xml:space="preserve">   (หมายเหตุ 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314F74F2" w14:textId="181817C7" w:rsidR="00E73553" w:rsidRPr="00AC5550" w:rsidRDefault="00E73553" w:rsidP="00E73553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AC5550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199</w:t>
            </w:r>
            <w:r w:rsidRPr="00AC5550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504645E0" w14:textId="69DCE77C" w:rsidR="00E73553" w:rsidRPr="00AC5550" w:rsidRDefault="00E73553" w:rsidP="00E73553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AC5550">
              <w:rPr>
                <w:rFonts w:ascii="Browallia New" w:hAnsi="Browallia New" w:cs="Browallia New" w:hint="cs"/>
                <w:color w:val="auto"/>
                <w:cs/>
                <w:lang w:val="en-GB"/>
              </w:rPr>
              <w:t>-</w:t>
            </w:r>
          </w:p>
        </w:tc>
        <w:tc>
          <w:tcPr>
            <w:tcW w:w="1296" w:type="dxa"/>
          </w:tcPr>
          <w:p w14:paraId="32F373AC" w14:textId="5AA9766F" w:rsidR="00E73553" w:rsidRDefault="00E73553" w:rsidP="00E73553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color w:val="auto"/>
                <w:cs/>
                <w:lang w:val="en-GB"/>
              </w:rPr>
              <w:t>-</w:t>
            </w:r>
          </w:p>
        </w:tc>
        <w:tc>
          <w:tcPr>
            <w:tcW w:w="1296" w:type="dxa"/>
          </w:tcPr>
          <w:p w14:paraId="40A96A65" w14:textId="323159DD" w:rsidR="00E73553" w:rsidRDefault="00E73553" w:rsidP="00E73553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color w:val="auto"/>
                <w:cs/>
                <w:lang w:val="en-GB"/>
              </w:rPr>
              <w:t>-</w:t>
            </w:r>
          </w:p>
        </w:tc>
      </w:tr>
      <w:tr w:rsidR="00E73553" w:rsidRPr="00721B0B" w14:paraId="3D9669F9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95D51CA" w14:textId="77777777" w:rsidR="00E73553" w:rsidRPr="00721B0B" w:rsidRDefault="00E73553" w:rsidP="00E73553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721B0B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296" w:type="dxa"/>
          </w:tcPr>
          <w:p w14:paraId="4C177811" w14:textId="6C78A45D" w:rsidR="00E73553" w:rsidRPr="00AC5550" w:rsidRDefault="00E73553" w:rsidP="00E73553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C5550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668</w:t>
            </w:r>
            <w:r w:rsidRPr="00AC5550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3B65FB2B" w14:textId="01ACA188" w:rsidR="00E73553" w:rsidRPr="00AC5550" w:rsidRDefault="00E73553" w:rsidP="00E73553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C5550">
              <w:rPr>
                <w:rFonts w:ascii="Browallia New" w:hAnsi="Browallia New" w:cs="Browallia New" w:hint="cs"/>
                <w:color w:val="auto"/>
                <w:cs/>
                <w:lang w:val="en-GB"/>
              </w:rPr>
              <w:t>-</w:t>
            </w:r>
          </w:p>
        </w:tc>
        <w:tc>
          <w:tcPr>
            <w:tcW w:w="1296" w:type="dxa"/>
          </w:tcPr>
          <w:p w14:paraId="5261760A" w14:textId="4CCF54F6" w:rsidR="00E73553" w:rsidRPr="00721B0B" w:rsidRDefault="00E73553" w:rsidP="00E73553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90259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690259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7FFA3A2A" w14:textId="1F8FCFA1" w:rsidR="00E73553" w:rsidRPr="00721B0B" w:rsidRDefault="00E73553" w:rsidP="00E73553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 w:hint="cs"/>
                <w:color w:val="auto"/>
                <w:cs/>
                <w:lang w:val="en-GB"/>
              </w:rPr>
              <w:t>-</w:t>
            </w:r>
          </w:p>
        </w:tc>
      </w:tr>
      <w:tr w:rsidR="00E73553" w:rsidRPr="00721B0B" w14:paraId="4D15E860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4E6C5417" w14:textId="77777777" w:rsidR="00E73553" w:rsidRPr="00721B0B" w:rsidRDefault="00E73553" w:rsidP="00E73553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721B0B">
              <w:rPr>
                <w:rFonts w:ascii="Browallia New" w:hAnsi="Browallia New" w:cs="Browallia New"/>
                <w:color w:val="auto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</w:tcPr>
          <w:p w14:paraId="2CE2E001" w14:textId="0A95DA6C" w:rsidR="00E73553" w:rsidRPr="00AC5550" w:rsidRDefault="00E73553" w:rsidP="00E735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C5550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040</w:t>
            </w:r>
            <w:r w:rsidRPr="00AC5550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16B8648D" w14:textId="350F4EA9" w:rsidR="00E73553" w:rsidRPr="00AC5550" w:rsidRDefault="00E73553" w:rsidP="00E735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C5550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44</w:t>
            </w:r>
            <w:r w:rsidRPr="00AC5550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3AF63510" w14:textId="5398F523" w:rsidR="00E73553" w:rsidRPr="00721B0B" w:rsidRDefault="00E73553" w:rsidP="00E735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90259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821</w:t>
            </w:r>
            <w:r w:rsidRPr="00690259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125E775D" w14:textId="74297877" w:rsidR="00E73553" w:rsidRPr="00721B0B" w:rsidRDefault="00E73553" w:rsidP="00E735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90259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690259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</w:tr>
      <w:tr w:rsidR="00E73553" w:rsidRPr="00721B0B" w14:paraId="3C524162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C80908D" w14:textId="527120C5" w:rsidR="00E73553" w:rsidRPr="00721B0B" w:rsidRDefault="00E73553" w:rsidP="00E73553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721B0B">
              <w:rPr>
                <w:rFonts w:ascii="Browallia New" w:hAnsi="Browallia New" w:cs="Browallia New"/>
                <w:color w:val="auto"/>
                <w:cs/>
              </w:rPr>
              <w:t>ราคาตามบัญชีสิ้น</w:t>
            </w:r>
            <w:r>
              <w:rPr>
                <w:rFonts w:ascii="Browallia New" w:hAnsi="Browallia New" w:cs="Browallia New"/>
                <w:color w:val="auto"/>
                <w:cs/>
              </w:rPr>
              <w:t>รอบระยะเวลา</w:t>
            </w:r>
            <w:r w:rsidRPr="00721B0B">
              <w:rPr>
                <w:rFonts w:ascii="Browallia New" w:hAnsi="Browallia New" w:cs="Browallia New"/>
                <w:color w:val="auto"/>
                <w:cs/>
              </w:rPr>
              <w:t xml:space="preserve"> -</w:t>
            </w:r>
            <w:r w:rsidRPr="00721B0B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721B0B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</w:tcPr>
          <w:p w14:paraId="4B365DB8" w14:textId="2E0CC9CD" w:rsidR="00E73553" w:rsidRPr="00AC5550" w:rsidRDefault="000F6FB9" w:rsidP="00E7355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E73553"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125</w:t>
            </w:r>
            <w:r w:rsidR="00E73553"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505</w:t>
            </w:r>
          </w:p>
        </w:tc>
        <w:tc>
          <w:tcPr>
            <w:tcW w:w="1296" w:type="dxa"/>
          </w:tcPr>
          <w:p w14:paraId="7FB63647" w14:textId="29B7EF47" w:rsidR="00E73553" w:rsidRPr="00AC5550" w:rsidRDefault="000F6FB9" w:rsidP="00E7355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E73553"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096</w:t>
            </w:r>
          </w:p>
        </w:tc>
        <w:tc>
          <w:tcPr>
            <w:tcW w:w="1296" w:type="dxa"/>
          </w:tcPr>
          <w:p w14:paraId="0C4D4B37" w14:textId="7B7D6B69" w:rsidR="00E73553" w:rsidRPr="00721B0B" w:rsidRDefault="000F6FB9" w:rsidP="00E7355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E73553" w:rsidRPr="0069025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580</w:t>
            </w:r>
          </w:p>
        </w:tc>
        <w:tc>
          <w:tcPr>
            <w:tcW w:w="1296" w:type="dxa"/>
          </w:tcPr>
          <w:p w14:paraId="0C4B358E" w14:textId="56DCDD92" w:rsidR="00E73553" w:rsidRPr="00721B0B" w:rsidRDefault="000F6FB9" w:rsidP="00E7355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573</w:t>
            </w:r>
          </w:p>
        </w:tc>
      </w:tr>
    </w:tbl>
    <w:p w14:paraId="05DD8655" w14:textId="1E771943" w:rsidR="00426ACA" w:rsidRDefault="00426ACA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5A10E386" w14:textId="5214F079" w:rsidR="00426ACA" w:rsidRPr="00432417" w:rsidRDefault="00732BA1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>
        <w:rPr>
          <w:rFonts w:ascii="Browallia New" w:hAnsi="Browallia New" w:cs="Browallia New"/>
          <w:color w:val="auto"/>
        </w:rPr>
        <w:br w:type="page"/>
      </w:r>
    </w:p>
    <w:p w14:paraId="1E34E3AD" w14:textId="0D26490C" w:rsidR="006C74C5" w:rsidRPr="00432417" w:rsidRDefault="000F6FB9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10</w:t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สินทรัพย์ที่มีไว้เพื่อให้เช่า </w:t>
      </w:r>
      <w:r w:rsidR="00433BFB" w:rsidRPr="00432417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6E0F264E" w14:textId="77777777" w:rsidR="00433BFB" w:rsidRPr="000F6FB9" w:rsidRDefault="00433BFB" w:rsidP="0092564F">
      <w:pPr>
        <w:ind w:left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p w14:paraId="563D82F5" w14:textId="2A58D4D6" w:rsidR="00C07CD9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การเปลี่ยนแปลงของสินทรัพย์ที่มีไว้เพื่อให้เช่าสำหรับ</w:t>
      </w:r>
      <w:r w:rsidR="00594E96">
        <w:rPr>
          <w:rFonts w:ascii="Browallia New" w:hAnsi="Browallia New" w:cs="Browallia New"/>
          <w:color w:val="auto"/>
          <w:cs/>
        </w:rPr>
        <w:t>รอบระยะเวลา</w:t>
      </w:r>
      <w:r w:rsidR="001C2BF2">
        <w:rPr>
          <w:rFonts w:ascii="Browallia New" w:eastAsia="Times New Roman" w:hAnsi="Browallia New" w:cs="Browallia New" w:hint="cs"/>
          <w:color w:val="auto"/>
          <w:cs/>
          <w:lang w:val="en-GB"/>
        </w:rPr>
        <w:t>สาม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เดือน</w:t>
      </w:r>
      <w:r w:rsidR="00F85D30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3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1</w:t>
      </w:r>
      <w:r w:rsidR="001C2BF2"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 มีนาคม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0F6FB9" w:rsidRPr="000F6FB9">
        <w:rPr>
          <w:rFonts w:ascii="Browallia New" w:hAnsi="Browallia New" w:cs="Browallia New" w:hint="cs"/>
          <w:color w:val="auto"/>
          <w:lang w:val="en-GB"/>
        </w:rPr>
        <w:t>2567</w:t>
      </w:r>
      <w:r w:rsidR="00095AEF" w:rsidRPr="00432417">
        <w:rPr>
          <w:rFonts w:ascii="Browallia New" w:hAnsi="Browallia New" w:cs="Browallia New"/>
          <w:color w:val="auto"/>
          <w:cs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มีดังนี้</w:t>
      </w:r>
    </w:p>
    <w:p w14:paraId="2CE9EF0F" w14:textId="77777777" w:rsidR="000F6FB9" w:rsidRPr="000F6FB9" w:rsidRDefault="000F6FB9" w:rsidP="0092564F">
      <w:pPr>
        <w:ind w:left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7618"/>
        <w:gridCol w:w="1843"/>
      </w:tblGrid>
      <w:tr w:rsidR="000E6960" w:rsidRPr="00432417" w14:paraId="5A5C669D" w14:textId="77777777" w:rsidTr="00760205">
        <w:tc>
          <w:tcPr>
            <w:tcW w:w="7618" w:type="dxa"/>
            <w:vAlign w:val="bottom"/>
          </w:tcPr>
          <w:p w14:paraId="77BEF083" w14:textId="77777777" w:rsidR="00F51E69" w:rsidRPr="00432417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731DD40A" w14:textId="77777777" w:rsidR="00F51E69" w:rsidRPr="00432417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0E6960" w:rsidRPr="00432417" w14:paraId="7A613997" w14:textId="77777777" w:rsidTr="00760205">
        <w:tc>
          <w:tcPr>
            <w:tcW w:w="7618" w:type="dxa"/>
            <w:vAlign w:val="bottom"/>
          </w:tcPr>
          <w:p w14:paraId="25D96CEE" w14:textId="77777777" w:rsidR="00F51E69" w:rsidRPr="00432417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21349C69" w14:textId="77777777" w:rsidR="00F51E69" w:rsidRPr="00432417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0E6960" w:rsidRPr="00432417" w14:paraId="76F70EA0" w14:textId="77777777" w:rsidTr="00760205">
        <w:trPr>
          <w:trHeight w:val="70"/>
        </w:trPr>
        <w:tc>
          <w:tcPr>
            <w:tcW w:w="7618" w:type="dxa"/>
            <w:shd w:val="clear" w:color="auto" w:fill="auto"/>
            <w:vAlign w:val="bottom"/>
          </w:tcPr>
          <w:p w14:paraId="7EEB40B3" w14:textId="77777777" w:rsidR="00F51E69" w:rsidRPr="00432417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21E1422" w14:textId="77777777" w:rsidR="00F51E69" w:rsidRPr="00432417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0E6960" w:rsidRPr="00432417" w14:paraId="745AE74F" w14:textId="77777777" w:rsidTr="00760205">
        <w:tc>
          <w:tcPr>
            <w:tcW w:w="7618" w:type="dxa"/>
            <w:shd w:val="clear" w:color="auto" w:fill="auto"/>
            <w:vAlign w:val="bottom"/>
          </w:tcPr>
          <w:p w14:paraId="7EF90BC1" w14:textId="11F49C52" w:rsidR="009F07B8" w:rsidRPr="00432417" w:rsidRDefault="009F07B8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ราคาตามบัญชีต้น</w:t>
            </w:r>
            <w:r w:rsidR="00594E96">
              <w:rPr>
                <w:rFonts w:ascii="Browallia New" w:hAnsi="Browallia New" w:cs="Browallia New"/>
                <w:color w:val="auto"/>
                <w:cs/>
              </w:rPr>
              <w:t>รอบระยะเวลา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14:paraId="3344E03A" w14:textId="75A1C9AC" w:rsidR="009F07B8" w:rsidRPr="00AC5550" w:rsidRDefault="000F6FB9" w:rsidP="009E6DE6">
            <w:pPr>
              <w:tabs>
                <w:tab w:val="left" w:pos="1426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194</w:t>
            </w:r>
            <w:r w:rsidR="009E6DE6"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779</w:t>
            </w:r>
          </w:p>
        </w:tc>
      </w:tr>
      <w:tr w:rsidR="00653E78" w:rsidRPr="00432417" w14:paraId="0F3B902A" w14:textId="77777777" w:rsidTr="00653E78">
        <w:tc>
          <w:tcPr>
            <w:tcW w:w="7618" w:type="dxa"/>
            <w:shd w:val="clear" w:color="auto" w:fill="auto"/>
            <w:vAlign w:val="bottom"/>
          </w:tcPr>
          <w:p w14:paraId="5E68C486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843" w:type="dxa"/>
            <w:vAlign w:val="center"/>
          </w:tcPr>
          <w:p w14:paraId="74482836" w14:textId="7F1564C8" w:rsidR="00653E78" w:rsidRPr="00AC5550" w:rsidRDefault="000F6FB9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 w:rsidR="00690259"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406</w:t>
            </w:r>
          </w:p>
        </w:tc>
      </w:tr>
      <w:tr w:rsidR="00690259" w:rsidRPr="00432417" w14:paraId="304AB6D0" w14:textId="77777777" w:rsidTr="00653E78">
        <w:tc>
          <w:tcPr>
            <w:tcW w:w="7618" w:type="dxa"/>
            <w:shd w:val="clear" w:color="auto" w:fill="auto"/>
            <w:vAlign w:val="bottom"/>
          </w:tcPr>
          <w:p w14:paraId="4DB7C5D0" w14:textId="0ADFF2BC" w:rsidR="00690259" w:rsidRPr="00E73553" w:rsidRDefault="00846EB6" w:rsidP="00653E78">
            <w:pPr>
              <w:ind w:left="432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846EB6">
              <w:rPr>
                <w:rFonts w:ascii="Browallia New" w:hAnsi="Browallia New" w:cs="Browallia New"/>
                <w:color w:val="auto"/>
                <w:cs/>
              </w:rPr>
              <w:t>จัดประเภทรายการใหม่</w:t>
            </w:r>
            <w:r w:rsidR="00E73553">
              <w:rPr>
                <w:rFonts w:ascii="Browallia New" w:hAnsi="Browallia New" w:cs="Browallia New" w:hint="cs"/>
                <w:color w:val="auto"/>
                <w:cs/>
              </w:rPr>
              <w:t xml:space="preserve">จากที่ดิน อาคาร และอุปกรณ์ (หมายเหตุ 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E7355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843" w:type="dxa"/>
            <w:vAlign w:val="center"/>
          </w:tcPr>
          <w:p w14:paraId="1E2C9B33" w14:textId="760B16F0" w:rsidR="00690259" w:rsidRPr="00AC5550" w:rsidRDefault="000F6FB9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199</w:t>
            </w:r>
          </w:p>
        </w:tc>
      </w:tr>
      <w:tr w:rsidR="00653E78" w:rsidRPr="00432417" w14:paraId="7488C440" w14:textId="77777777" w:rsidTr="00653E78">
        <w:tc>
          <w:tcPr>
            <w:tcW w:w="7618" w:type="dxa"/>
            <w:shd w:val="clear" w:color="auto" w:fill="auto"/>
            <w:vAlign w:val="bottom"/>
          </w:tcPr>
          <w:p w14:paraId="7B164823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vAlign w:val="center"/>
          </w:tcPr>
          <w:p w14:paraId="20DA5F5A" w14:textId="0D7118CC" w:rsidR="00653E78" w:rsidRPr="00AC5550" w:rsidRDefault="00690259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C5550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111</w:t>
            </w:r>
            <w:r w:rsidRPr="00AC5550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</w:tr>
      <w:tr w:rsidR="00653E78" w:rsidRPr="00432417" w14:paraId="1614496F" w14:textId="77777777" w:rsidTr="00653E78">
        <w:tc>
          <w:tcPr>
            <w:tcW w:w="7618" w:type="dxa"/>
            <w:shd w:val="clear" w:color="auto" w:fill="auto"/>
            <w:vAlign w:val="bottom"/>
          </w:tcPr>
          <w:p w14:paraId="3DDDD32C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843" w:type="dxa"/>
            <w:vAlign w:val="center"/>
          </w:tcPr>
          <w:p w14:paraId="01FB05A5" w14:textId="56B90F4C" w:rsidR="00653E78" w:rsidRPr="00AC5550" w:rsidRDefault="00690259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C5550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188</w:t>
            </w:r>
            <w:r w:rsidRPr="00AC5550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</w:tr>
      <w:tr w:rsidR="00653E78" w:rsidRPr="00432417" w14:paraId="73CB91CA" w14:textId="77777777" w:rsidTr="00760205">
        <w:tc>
          <w:tcPr>
            <w:tcW w:w="7618" w:type="dxa"/>
            <w:shd w:val="clear" w:color="auto" w:fill="auto"/>
            <w:vAlign w:val="bottom"/>
          </w:tcPr>
          <w:p w14:paraId="2351ED89" w14:textId="3FB0C7D2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ราคาตามบัญชีสิ้น</w:t>
            </w:r>
            <w:r w:rsidR="00594E96">
              <w:rPr>
                <w:rFonts w:ascii="Browallia New" w:hAnsi="Browallia New" w:cs="Browallia New"/>
                <w:color w:val="auto"/>
                <w:cs/>
              </w:rPr>
              <w:t>รอบระยะเวลา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1272D2" w14:textId="75E6AB99" w:rsidR="00653E78" w:rsidRPr="00AC5550" w:rsidRDefault="000F6FB9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204</w:t>
            </w:r>
            <w:r w:rsidR="00690259" w:rsidRPr="00AC555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085</w:t>
            </w:r>
          </w:p>
        </w:tc>
      </w:tr>
    </w:tbl>
    <w:p w14:paraId="63A4F8BA" w14:textId="77777777" w:rsidR="00561F24" w:rsidRPr="000F6FB9" w:rsidRDefault="00561F24" w:rsidP="0092564F">
      <w:pPr>
        <w:ind w:left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p w14:paraId="4AE6EBA2" w14:textId="77777777" w:rsidR="003200D9" w:rsidRPr="00432417" w:rsidRDefault="008772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สินทรัพย์</w:t>
      </w:r>
      <w:r w:rsidR="007C00FB" w:rsidRPr="00432417">
        <w:rPr>
          <w:rFonts w:ascii="Browallia New" w:hAnsi="Browallia New" w:cs="Browallia New"/>
          <w:color w:val="auto"/>
          <w:cs/>
        </w:rPr>
        <w:t>ที่มีไว้เพื่อให้เช่า</w:t>
      </w:r>
      <w:r w:rsidR="00453754" w:rsidRPr="00432417">
        <w:rPr>
          <w:rFonts w:ascii="Browallia New" w:hAnsi="Browallia New" w:cs="Browallia New"/>
          <w:color w:val="auto"/>
          <w:cs/>
        </w:rPr>
        <w:t>ได้แก่อุปกรณ์ของ</w:t>
      </w:r>
      <w:r w:rsidR="00B131A6" w:rsidRPr="00432417">
        <w:rPr>
          <w:rFonts w:ascii="Browallia New" w:hAnsi="Browallia New" w:cs="Browallia New"/>
          <w:color w:val="auto"/>
          <w:cs/>
        </w:rPr>
        <w:t xml:space="preserve">บริษัท เกียร์เฮด จำกัด </w:t>
      </w:r>
      <w:r w:rsidR="00453754" w:rsidRPr="00432417">
        <w:rPr>
          <w:rFonts w:ascii="Browallia New" w:hAnsi="Browallia New" w:cs="Browallia New"/>
          <w:color w:val="auto"/>
          <w:cs/>
        </w:rPr>
        <w:t>สำหรับให้เช่าเป็นแต่ละครั้งของการใช้</w:t>
      </w:r>
      <w:r w:rsidR="007C00FB" w:rsidRPr="00432417">
        <w:rPr>
          <w:rFonts w:ascii="Browallia New" w:hAnsi="Browallia New" w:cs="Browallia New"/>
          <w:color w:val="auto"/>
          <w:cs/>
        </w:rPr>
        <w:t>สินทรัพย์</w:t>
      </w:r>
      <w:r w:rsidR="00F77F6A" w:rsidRPr="00432417">
        <w:rPr>
          <w:rFonts w:ascii="Browallia New" w:hAnsi="Browallia New" w:cs="Browallia New"/>
          <w:color w:val="auto"/>
          <w:cs/>
        </w:rPr>
        <w:t>และไม่มีข้อ</w:t>
      </w:r>
      <w:r w:rsidR="007C00FB" w:rsidRPr="00432417">
        <w:rPr>
          <w:rFonts w:ascii="Browallia New" w:hAnsi="Browallia New" w:cs="Browallia New"/>
          <w:color w:val="auto"/>
          <w:cs/>
        </w:rPr>
        <w:t>ผูกพัน</w:t>
      </w:r>
      <w:r w:rsidR="00E610F6" w:rsidRPr="00432417">
        <w:rPr>
          <w:rFonts w:ascii="Browallia New" w:hAnsi="Browallia New" w:cs="Browallia New"/>
          <w:color w:val="auto"/>
        </w:rPr>
        <w:br/>
      </w:r>
      <w:r w:rsidR="007C00FB" w:rsidRPr="00432417">
        <w:rPr>
          <w:rFonts w:ascii="Browallia New" w:hAnsi="Browallia New" w:cs="Browallia New"/>
          <w:color w:val="auto"/>
          <w:cs/>
        </w:rPr>
        <w:t>ด้วยสัญญาเช่าระยะยาว</w:t>
      </w:r>
    </w:p>
    <w:p w14:paraId="684CC077" w14:textId="34C86666" w:rsidR="00F53BC7" w:rsidRPr="00432417" w:rsidRDefault="00F53B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C45430D" w14:textId="6E1777C9" w:rsidR="00BC2919" w:rsidRPr="00432417" w:rsidRDefault="000F6FB9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11</w:t>
      </w:r>
      <w:r w:rsidR="00BC2919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BC291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สินทรัพย์สิทธิการใช้ - สุทธิ</w:t>
      </w:r>
    </w:p>
    <w:p w14:paraId="282A019F" w14:textId="77777777" w:rsidR="00BC2919" w:rsidRPr="000F6FB9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p w14:paraId="6E8CF791" w14:textId="0511A3A8" w:rsidR="00BC2919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การเปลี่ยนแปลงของสินทรัพย์</w:t>
      </w:r>
      <w:r w:rsidR="000C1FE7" w:rsidRPr="00432417">
        <w:rPr>
          <w:rFonts w:ascii="Browallia New" w:hAnsi="Browallia New" w:cs="Browallia New"/>
          <w:color w:val="auto"/>
          <w:cs/>
        </w:rPr>
        <w:t>สิทธิการใช้</w:t>
      </w:r>
      <w:r w:rsidRPr="00432417">
        <w:rPr>
          <w:rFonts w:ascii="Browallia New" w:hAnsi="Browallia New" w:cs="Browallia New"/>
          <w:color w:val="auto"/>
          <w:cs/>
        </w:rPr>
        <w:t>สำหรับ</w:t>
      </w:r>
      <w:r w:rsidR="00594E96">
        <w:rPr>
          <w:rFonts w:ascii="Browallia New" w:hAnsi="Browallia New" w:cs="Browallia New"/>
          <w:color w:val="auto"/>
          <w:cs/>
        </w:rPr>
        <w:t>รอบระยะเวลา</w:t>
      </w:r>
      <w:r w:rsidR="001C2BF2">
        <w:rPr>
          <w:rFonts w:ascii="Browallia New" w:eastAsia="Times New Roman" w:hAnsi="Browallia New" w:cs="Browallia New" w:hint="cs"/>
          <w:color w:val="auto"/>
          <w:cs/>
          <w:lang w:val="en-GB"/>
        </w:rPr>
        <w:t>สาม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เดือน</w:t>
      </w:r>
      <w:r w:rsidR="00F85D30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31</w:t>
      </w:r>
      <w:r w:rsidR="001C2BF2"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 มีนาคม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0F6FB9" w:rsidRPr="000F6FB9">
        <w:rPr>
          <w:rFonts w:ascii="Browallia New" w:hAnsi="Browallia New" w:cs="Browallia New" w:hint="cs"/>
          <w:color w:val="auto"/>
          <w:lang w:val="en-GB"/>
        </w:rPr>
        <w:t>2567</w:t>
      </w:r>
      <w:r w:rsidRPr="00432417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10C00F6B" w14:textId="77777777" w:rsidR="000F6FB9" w:rsidRPr="000F6FB9" w:rsidRDefault="000F6FB9" w:rsidP="00BC2919">
      <w:pPr>
        <w:ind w:left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6293"/>
        <w:gridCol w:w="1584"/>
        <w:gridCol w:w="1584"/>
      </w:tblGrid>
      <w:tr w:rsidR="000E6960" w:rsidRPr="00432417" w14:paraId="1D683CB4" w14:textId="77777777" w:rsidTr="009D4445">
        <w:tc>
          <w:tcPr>
            <w:tcW w:w="6293" w:type="dxa"/>
            <w:vAlign w:val="bottom"/>
          </w:tcPr>
          <w:p w14:paraId="446E818F" w14:textId="77777777" w:rsidR="00804410" w:rsidRPr="00432417" w:rsidRDefault="00804410" w:rsidP="00B2232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3168" w:type="dxa"/>
            <w:gridSpan w:val="2"/>
          </w:tcPr>
          <w:p w14:paraId="5E6D2D1B" w14:textId="77777777" w:rsidR="00804410" w:rsidRPr="00432417" w:rsidRDefault="00804410" w:rsidP="00B2232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0E6960" w:rsidRPr="00432417" w14:paraId="1F0E5EA1" w14:textId="77777777" w:rsidTr="009D4445">
        <w:tc>
          <w:tcPr>
            <w:tcW w:w="6293" w:type="dxa"/>
            <w:vAlign w:val="bottom"/>
          </w:tcPr>
          <w:p w14:paraId="42ED7B57" w14:textId="77777777" w:rsidR="00804410" w:rsidRPr="00432417" w:rsidRDefault="00804410" w:rsidP="0080441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84" w:type="dxa"/>
            <w:vAlign w:val="bottom"/>
          </w:tcPr>
          <w:p w14:paraId="2BA18A0E" w14:textId="77777777" w:rsidR="00804410" w:rsidRPr="00432417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1584" w:type="dxa"/>
            <w:vAlign w:val="bottom"/>
          </w:tcPr>
          <w:p w14:paraId="6F39FF91" w14:textId="5F5025A7" w:rsidR="00804410" w:rsidRPr="00432417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ข้อมูลทางการเงินเฉพาะ</w:t>
            </w:r>
            <w:r w:rsidR="00594E96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กิจการ</w:t>
            </w:r>
          </w:p>
        </w:tc>
      </w:tr>
      <w:tr w:rsidR="000E6960" w:rsidRPr="00432417" w14:paraId="4D093448" w14:textId="77777777" w:rsidTr="009D4445">
        <w:trPr>
          <w:trHeight w:val="70"/>
        </w:trPr>
        <w:tc>
          <w:tcPr>
            <w:tcW w:w="6293" w:type="dxa"/>
            <w:shd w:val="clear" w:color="auto" w:fill="auto"/>
            <w:vAlign w:val="bottom"/>
          </w:tcPr>
          <w:p w14:paraId="05511132" w14:textId="77777777" w:rsidR="00804410" w:rsidRPr="00432417" w:rsidRDefault="00804410" w:rsidP="00804410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84" w:type="dxa"/>
            <w:vAlign w:val="bottom"/>
          </w:tcPr>
          <w:p w14:paraId="120D6250" w14:textId="77777777" w:rsidR="00804410" w:rsidRPr="00432417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268164EA" w14:textId="77777777" w:rsidR="00804410" w:rsidRPr="00432417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0E6960" w:rsidRPr="00432417" w14:paraId="36334DD5" w14:textId="77777777" w:rsidTr="009D4445">
        <w:tc>
          <w:tcPr>
            <w:tcW w:w="6293" w:type="dxa"/>
            <w:shd w:val="clear" w:color="auto" w:fill="auto"/>
            <w:vAlign w:val="bottom"/>
          </w:tcPr>
          <w:p w14:paraId="75278EBC" w14:textId="496DBE47" w:rsidR="00804410" w:rsidRPr="00432417" w:rsidRDefault="00804410" w:rsidP="0080441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ราคาตามบัญชีต้น</w:t>
            </w:r>
            <w:r w:rsidR="00594E96">
              <w:rPr>
                <w:rFonts w:ascii="Browallia New" w:hAnsi="Browallia New" w:cs="Browallia New"/>
                <w:color w:val="auto"/>
                <w:cs/>
              </w:rPr>
              <w:t>รอบระยะเวลา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84" w:type="dxa"/>
          </w:tcPr>
          <w:p w14:paraId="099BC7AC" w14:textId="40B2C1E7" w:rsidR="00804410" w:rsidRPr="00432417" w:rsidRDefault="000F6FB9" w:rsidP="009D4445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9E6DE6" w:rsidRPr="009E6DE6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457</w:t>
            </w:r>
          </w:p>
        </w:tc>
        <w:tc>
          <w:tcPr>
            <w:tcW w:w="1584" w:type="dxa"/>
            <w:shd w:val="clear" w:color="auto" w:fill="auto"/>
          </w:tcPr>
          <w:p w14:paraId="3847D140" w14:textId="04ECD842" w:rsidR="00804410" w:rsidRPr="00432417" w:rsidRDefault="000F6FB9" w:rsidP="009D4445">
            <w:pPr>
              <w:tabs>
                <w:tab w:val="left" w:pos="1218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9E6DE6" w:rsidRPr="009E6DE6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790</w:t>
            </w:r>
          </w:p>
        </w:tc>
      </w:tr>
      <w:tr w:rsidR="00690259" w:rsidRPr="00432417" w14:paraId="09D42519" w14:textId="77777777" w:rsidTr="009D4445">
        <w:tc>
          <w:tcPr>
            <w:tcW w:w="6293" w:type="dxa"/>
            <w:shd w:val="clear" w:color="auto" w:fill="auto"/>
            <w:vAlign w:val="bottom"/>
          </w:tcPr>
          <w:p w14:paraId="0181B435" w14:textId="5C50B628" w:rsidR="00690259" w:rsidRPr="00432417" w:rsidRDefault="00690259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เพิ่มขึ้นระหว่าง</w:t>
            </w:r>
            <w:r w:rsidR="00CC670A">
              <w:rPr>
                <w:rFonts w:ascii="Browallia New" w:hAnsi="Browallia New" w:cs="Browallia New" w:hint="cs"/>
                <w:color w:val="auto"/>
                <w:cs/>
              </w:rPr>
              <w:t>รอบระยะเวลา</w:t>
            </w:r>
          </w:p>
        </w:tc>
        <w:tc>
          <w:tcPr>
            <w:tcW w:w="1584" w:type="dxa"/>
            <w:vAlign w:val="center"/>
          </w:tcPr>
          <w:p w14:paraId="67EB013C" w14:textId="2FA335DF" w:rsidR="00690259" w:rsidRPr="00432417" w:rsidRDefault="000F6FB9" w:rsidP="00690259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293</w:t>
            </w:r>
          </w:p>
        </w:tc>
        <w:tc>
          <w:tcPr>
            <w:tcW w:w="1584" w:type="dxa"/>
            <w:vAlign w:val="center"/>
          </w:tcPr>
          <w:p w14:paraId="3D9B4C8A" w14:textId="3E6FC7B5" w:rsidR="00690259" w:rsidRPr="00432417" w:rsidRDefault="00690259" w:rsidP="00690259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 w:hint="cs"/>
                <w:color w:val="auto"/>
                <w:cs/>
                <w:lang w:val="en-GB"/>
              </w:rPr>
              <w:t>-</w:t>
            </w:r>
          </w:p>
        </w:tc>
      </w:tr>
      <w:tr w:rsidR="00653E78" w:rsidRPr="00432417" w14:paraId="6328D17A" w14:textId="77777777" w:rsidTr="009D4445">
        <w:tc>
          <w:tcPr>
            <w:tcW w:w="6293" w:type="dxa"/>
            <w:shd w:val="clear" w:color="auto" w:fill="auto"/>
            <w:vAlign w:val="bottom"/>
          </w:tcPr>
          <w:p w14:paraId="693DA617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584" w:type="dxa"/>
            <w:vAlign w:val="center"/>
          </w:tcPr>
          <w:p w14:paraId="7D19A5A8" w14:textId="15823299" w:rsidR="00653E78" w:rsidRPr="00432417" w:rsidRDefault="00690259" w:rsidP="009D444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90259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808</w:t>
            </w:r>
            <w:r w:rsidRPr="00690259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  <w:tc>
          <w:tcPr>
            <w:tcW w:w="1584" w:type="dxa"/>
            <w:vAlign w:val="center"/>
          </w:tcPr>
          <w:p w14:paraId="5BF50E0C" w14:textId="48DE336E" w:rsidR="00653E78" w:rsidRPr="00432417" w:rsidRDefault="00690259" w:rsidP="009D444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690259">
              <w:rPr>
                <w:rFonts w:ascii="Browallia New" w:hAnsi="Browallia New" w:cs="Browallia New"/>
                <w:color w:val="auto"/>
                <w:cs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129</w:t>
            </w:r>
            <w:r w:rsidRPr="00690259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</w:p>
        </w:tc>
      </w:tr>
      <w:tr w:rsidR="00653E78" w:rsidRPr="00432417" w14:paraId="3A9D6622" w14:textId="77777777" w:rsidTr="009D4445">
        <w:tc>
          <w:tcPr>
            <w:tcW w:w="6293" w:type="dxa"/>
            <w:shd w:val="clear" w:color="auto" w:fill="auto"/>
            <w:vAlign w:val="bottom"/>
          </w:tcPr>
          <w:p w14:paraId="2FF91D79" w14:textId="5BF6C32E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ราคาตามบัญชีสิ้น</w:t>
            </w:r>
            <w:r w:rsidR="00594E96">
              <w:rPr>
                <w:rFonts w:ascii="Browallia New" w:hAnsi="Browallia New" w:cs="Browallia New"/>
                <w:color w:val="auto"/>
                <w:cs/>
              </w:rPr>
              <w:t>รอบระยะเวลา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84" w:type="dxa"/>
            <w:vAlign w:val="center"/>
          </w:tcPr>
          <w:p w14:paraId="02EC70DF" w14:textId="1C4CB024" w:rsidR="00653E78" w:rsidRPr="00432417" w:rsidRDefault="000F6FB9" w:rsidP="009D444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690259" w:rsidRPr="0069025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942</w:t>
            </w:r>
          </w:p>
        </w:tc>
        <w:tc>
          <w:tcPr>
            <w:tcW w:w="1584" w:type="dxa"/>
            <w:vAlign w:val="center"/>
          </w:tcPr>
          <w:p w14:paraId="43B2BA2F" w14:textId="7E397769" w:rsidR="00653E78" w:rsidRPr="00432417" w:rsidRDefault="000F6FB9" w:rsidP="009D444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690259" w:rsidRPr="0069025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661</w:t>
            </w:r>
          </w:p>
        </w:tc>
      </w:tr>
    </w:tbl>
    <w:p w14:paraId="1FEB94EF" w14:textId="1714DEDC" w:rsidR="00F53BC7" w:rsidRPr="00417DEA" w:rsidRDefault="00F53BC7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</w:pPr>
    </w:p>
    <w:p w14:paraId="29B6893C" w14:textId="1F560E0C" w:rsidR="003A5609" w:rsidRPr="002901F2" w:rsidRDefault="000F6FB9" w:rsidP="0026214E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0F6FB9">
        <w:rPr>
          <w:rFonts w:ascii="Browallia New" w:eastAsia="Times New Roman" w:hAnsi="Browallia New" w:cs="Browallia New"/>
          <w:b/>
          <w:bCs/>
          <w:lang w:val="en-GB"/>
        </w:rPr>
        <w:t>12</w:t>
      </w:r>
      <w:r w:rsidR="00C11437" w:rsidRPr="002901F2">
        <w:rPr>
          <w:rFonts w:ascii="Browallia New" w:eastAsia="Times New Roman" w:hAnsi="Browallia New" w:cs="Browallia New"/>
          <w:b/>
          <w:bCs/>
          <w:cs/>
        </w:rPr>
        <w:tab/>
        <w:t>เจ้าหนี้การค้าและเจ้าหนี้</w:t>
      </w:r>
      <w:r w:rsidR="00356D9B">
        <w:rPr>
          <w:rFonts w:ascii="Browallia New" w:eastAsia="Times New Roman" w:hAnsi="Browallia New" w:cs="Browallia New" w:hint="cs"/>
          <w:b/>
          <w:bCs/>
          <w:cs/>
        </w:rPr>
        <w:t>หมุนเวียน</w:t>
      </w:r>
      <w:r w:rsidR="00C11437" w:rsidRPr="002901F2">
        <w:rPr>
          <w:rFonts w:ascii="Browallia New" w:eastAsia="Times New Roman" w:hAnsi="Browallia New" w:cs="Browallia New"/>
          <w:b/>
          <w:bCs/>
          <w:cs/>
        </w:rPr>
        <w:t>อื่น</w:t>
      </w:r>
    </w:p>
    <w:p w14:paraId="70610928" w14:textId="2AA6107F" w:rsidR="0026214E" w:rsidRPr="000F6FB9" w:rsidRDefault="0026214E" w:rsidP="000F6FB9">
      <w:pPr>
        <w:ind w:left="540"/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92"/>
        <w:gridCol w:w="1296"/>
        <w:gridCol w:w="1296"/>
        <w:gridCol w:w="1296"/>
        <w:gridCol w:w="1296"/>
      </w:tblGrid>
      <w:tr w:rsidR="00721B0B" w:rsidRPr="002901F2" w14:paraId="18548022" w14:textId="77777777" w:rsidTr="00721B0B">
        <w:trPr>
          <w:trHeight w:val="120"/>
        </w:trPr>
        <w:tc>
          <w:tcPr>
            <w:tcW w:w="4392" w:type="dxa"/>
          </w:tcPr>
          <w:p w14:paraId="14A61B9F" w14:textId="77777777" w:rsidR="00721B0B" w:rsidRPr="002901F2" w:rsidRDefault="00721B0B" w:rsidP="0025615E">
            <w:pPr>
              <w:ind w:left="540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5184" w:type="dxa"/>
            <w:gridSpan w:val="4"/>
          </w:tcPr>
          <w:p w14:paraId="60EA51E4" w14:textId="1DD74110" w:rsidR="00721B0B" w:rsidRPr="002901F2" w:rsidRDefault="00721B0B" w:rsidP="009D444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901F2">
              <w:rPr>
                <w:rFonts w:ascii="Browallia New" w:hAnsi="Browallia New" w:cs="Browallia New"/>
                <w:b/>
                <w:bCs/>
                <w:cs/>
              </w:rPr>
              <w:t>หน่วย : พันบาท</w:t>
            </w:r>
          </w:p>
        </w:tc>
      </w:tr>
      <w:tr w:rsidR="00C11437" w:rsidRPr="002901F2" w14:paraId="5DB1C8E0" w14:textId="77777777" w:rsidTr="00721B0B">
        <w:trPr>
          <w:trHeight w:val="120"/>
        </w:trPr>
        <w:tc>
          <w:tcPr>
            <w:tcW w:w="4392" w:type="dxa"/>
          </w:tcPr>
          <w:p w14:paraId="76A92CC1" w14:textId="77777777" w:rsidR="00C11437" w:rsidRPr="002901F2" w:rsidRDefault="00C11437" w:rsidP="0025615E">
            <w:pPr>
              <w:ind w:left="540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2592" w:type="dxa"/>
            <w:gridSpan w:val="2"/>
          </w:tcPr>
          <w:p w14:paraId="5326F0DB" w14:textId="239015CE" w:rsidR="00C11437" w:rsidRPr="002901F2" w:rsidRDefault="00CC670A" w:rsidP="0026214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>
              <w:rPr>
                <w:rFonts w:ascii="Browallia New" w:hAnsi="Browallia New" w:cs="Browallia New" w:hint="cs"/>
                <w:b/>
                <w:bCs/>
                <w:cs/>
              </w:rPr>
              <w:t>ข้อมูลทาง</w:t>
            </w:r>
            <w:r w:rsidR="00C11437" w:rsidRPr="002901F2">
              <w:rPr>
                <w:rFonts w:ascii="Browallia New" w:hAnsi="Browallia New" w:cs="Browallia New"/>
                <w:b/>
                <w:bCs/>
                <w:cs/>
              </w:rPr>
              <w:t>การเงินรวม</w:t>
            </w:r>
          </w:p>
        </w:tc>
        <w:tc>
          <w:tcPr>
            <w:tcW w:w="2592" w:type="dxa"/>
            <w:gridSpan w:val="2"/>
          </w:tcPr>
          <w:p w14:paraId="17F2EE6F" w14:textId="76C2188E" w:rsidR="00C11437" w:rsidRPr="002901F2" w:rsidRDefault="00CC670A" w:rsidP="0026214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>
              <w:rPr>
                <w:rFonts w:ascii="Browallia New" w:hAnsi="Browallia New" w:cs="Browallia New" w:hint="cs"/>
                <w:b/>
                <w:bCs/>
                <w:cs/>
              </w:rPr>
              <w:t>ข้อมูลทาง</w:t>
            </w:r>
            <w:r w:rsidR="00C11437" w:rsidRPr="002901F2">
              <w:rPr>
                <w:rFonts w:ascii="Browallia New" w:hAnsi="Browallia New" w:cs="Browallia New"/>
                <w:b/>
                <w:bCs/>
                <w:cs/>
              </w:rPr>
              <w:t>การเงินเฉพาะ</w:t>
            </w:r>
            <w:r w:rsidR="00594E96">
              <w:rPr>
                <w:rFonts w:ascii="Browallia New" w:hAnsi="Browallia New" w:cs="Browallia New"/>
                <w:b/>
                <w:bCs/>
                <w:cs/>
              </w:rPr>
              <w:t>กิจการ</w:t>
            </w:r>
          </w:p>
        </w:tc>
      </w:tr>
      <w:tr w:rsidR="001C2BF2" w:rsidRPr="002901F2" w14:paraId="3364A322" w14:textId="77777777" w:rsidTr="00721B0B">
        <w:trPr>
          <w:trHeight w:val="120"/>
        </w:trPr>
        <w:tc>
          <w:tcPr>
            <w:tcW w:w="4392" w:type="dxa"/>
          </w:tcPr>
          <w:p w14:paraId="08742E31" w14:textId="77777777" w:rsidR="001C2BF2" w:rsidRPr="002901F2" w:rsidRDefault="001C2BF2" w:rsidP="001C2BF2">
            <w:pPr>
              <w:ind w:left="540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296" w:type="dxa"/>
            <w:vAlign w:val="bottom"/>
          </w:tcPr>
          <w:p w14:paraId="6C1CC818" w14:textId="7809579E" w:rsidR="001C2BF2" w:rsidRPr="002901F2" w:rsidRDefault="000F6FB9" w:rsidP="001C2BF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31</w:t>
            </w:r>
            <w:r w:rsidR="001C2BF2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273526B3" w14:textId="75D7B7B9" w:rsidR="001C2BF2" w:rsidRPr="002901F2" w:rsidRDefault="000F6FB9" w:rsidP="001C2BF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1C2BF2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1C2BF2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3D1A5CBF" w14:textId="53ACAAED" w:rsidR="001C2BF2" w:rsidRPr="002901F2" w:rsidRDefault="000F6FB9" w:rsidP="001C2BF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31</w:t>
            </w:r>
            <w:r w:rsidR="001C2BF2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3764DC4F" w14:textId="2C22862C" w:rsidR="001C2BF2" w:rsidRPr="002901F2" w:rsidRDefault="000F6FB9" w:rsidP="001C2BF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1C2BF2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1C2BF2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1C2BF2" w:rsidRPr="002901F2" w14:paraId="0AAA7F51" w14:textId="77777777" w:rsidTr="00721B0B">
        <w:trPr>
          <w:trHeight w:val="120"/>
        </w:trPr>
        <w:tc>
          <w:tcPr>
            <w:tcW w:w="4392" w:type="dxa"/>
          </w:tcPr>
          <w:p w14:paraId="36D3206D" w14:textId="77777777" w:rsidR="001C2BF2" w:rsidRPr="002901F2" w:rsidRDefault="001C2BF2" w:rsidP="001C2BF2">
            <w:pPr>
              <w:ind w:left="540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296" w:type="dxa"/>
          </w:tcPr>
          <w:p w14:paraId="5C8FBD9A" w14:textId="7E4EEC22" w:rsidR="001C2BF2" w:rsidRPr="002901F2" w:rsidRDefault="001C2BF2" w:rsidP="001C2BF2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901F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F6FB9" w:rsidRPr="000F6F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</w:t>
            </w:r>
            <w:r w:rsidR="000F6FB9" w:rsidRPr="000F6FB9">
              <w:rPr>
                <w:rFonts w:ascii="Browallia New" w:eastAsia="Brush Script MT" w:hAnsi="Browallia New" w:cs="Browallia New" w:hint="cs"/>
                <w:b/>
                <w:bCs/>
                <w:color w:val="auto"/>
                <w:spacing w:val="-4"/>
                <w:lang w:val="en-GB" w:eastAsia="th-TH"/>
              </w:rPr>
              <w:t>7</w:t>
            </w:r>
          </w:p>
        </w:tc>
        <w:tc>
          <w:tcPr>
            <w:tcW w:w="1296" w:type="dxa"/>
          </w:tcPr>
          <w:p w14:paraId="1169AC24" w14:textId="20101933" w:rsidR="001C2BF2" w:rsidRPr="002901F2" w:rsidRDefault="001C2BF2" w:rsidP="001C2BF2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901F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F6FB9" w:rsidRPr="000F6F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</w:t>
            </w:r>
            <w:r w:rsidR="000F6FB9" w:rsidRPr="000F6FB9">
              <w:rPr>
                <w:rFonts w:ascii="Browallia New" w:eastAsia="Brush Script MT" w:hAnsi="Browallia New" w:cs="Browallia New" w:hint="cs"/>
                <w:b/>
                <w:bCs/>
                <w:color w:val="auto"/>
                <w:spacing w:val="-4"/>
                <w:lang w:val="en-GB" w:eastAsia="th-TH"/>
              </w:rPr>
              <w:t>6</w:t>
            </w:r>
          </w:p>
        </w:tc>
        <w:tc>
          <w:tcPr>
            <w:tcW w:w="1296" w:type="dxa"/>
          </w:tcPr>
          <w:p w14:paraId="1DFDA9D6" w14:textId="24F97771" w:rsidR="001C2BF2" w:rsidRPr="002901F2" w:rsidRDefault="001C2BF2" w:rsidP="001C2BF2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901F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F6FB9" w:rsidRPr="000F6F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</w:t>
            </w:r>
            <w:r w:rsidR="000F6FB9" w:rsidRPr="000F6FB9">
              <w:rPr>
                <w:rFonts w:ascii="Browallia New" w:eastAsia="Brush Script MT" w:hAnsi="Browallia New" w:cs="Browallia New" w:hint="cs"/>
                <w:b/>
                <w:bCs/>
                <w:color w:val="auto"/>
                <w:spacing w:val="-4"/>
                <w:lang w:val="en-GB" w:eastAsia="th-TH"/>
              </w:rPr>
              <w:t>7</w:t>
            </w:r>
          </w:p>
        </w:tc>
        <w:tc>
          <w:tcPr>
            <w:tcW w:w="1296" w:type="dxa"/>
          </w:tcPr>
          <w:p w14:paraId="27693888" w14:textId="5297A59F" w:rsidR="001C2BF2" w:rsidRPr="002901F2" w:rsidRDefault="001C2BF2" w:rsidP="001C2BF2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901F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F6FB9" w:rsidRPr="000F6F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</w:t>
            </w:r>
            <w:r w:rsidR="000F6FB9" w:rsidRPr="000F6FB9">
              <w:rPr>
                <w:rFonts w:ascii="Browallia New" w:eastAsia="Brush Script MT" w:hAnsi="Browallia New" w:cs="Browallia New" w:hint="cs"/>
                <w:b/>
                <w:bCs/>
                <w:color w:val="auto"/>
                <w:spacing w:val="-4"/>
                <w:lang w:val="en-GB" w:eastAsia="th-TH"/>
              </w:rPr>
              <w:t>6</w:t>
            </w:r>
          </w:p>
        </w:tc>
      </w:tr>
      <w:tr w:rsidR="001C2BF2" w:rsidRPr="002901F2" w14:paraId="62127037" w14:textId="77777777" w:rsidTr="00721B0B">
        <w:trPr>
          <w:trHeight w:val="120"/>
        </w:trPr>
        <w:tc>
          <w:tcPr>
            <w:tcW w:w="4392" w:type="dxa"/>
          </w:tcPr>
          <w:p w14:paraId="15951C09" w14:textId="77777777" w:rsidR="001C2BF2" w:rsidRPr="002901F2" w:rsidRDefault="001C2BF2" w:rsidP="001C2BF2">
            <w:pPr>
              <w:ind w:left="540"/>
              <w:rPr>
                <w:rFonts w:ascii="Browallia New" w:hAnsi="Browallia New" w:cs="Browallia New"/>
                <w:cs/>
              </w:rPr>
            </w:pPr>
            <w:r w:rsidRPr="002901F2">
              <w:rPr>
                <w:rFonts w:ascii="Browallia New" w:hAnsi="Browallia New" w:cs="Browallia New"/>
                <w:cs/>
              </w:rPr>
              <w:t>เจ้าหนี้การค้า</w:t>
            </w:r>
          </w:p>
        </w:tc>
        <w:tc>
          <w:tcPr>
            <w:tcW w:w="1296" w:type="dxa"/>
          </w:tcPr>
          <w:p w14:paraId="1461391F" w14:textId="77777777" w:rsidR="001C2BF2" w:rsidRPr="002901F2" w:rsidRDefault="001C2BF2" w:rsidP="001C2BF2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96" w:type="dxa"/>
          </w:tcPr>
          <w:p w14:paraId="70D92869" w14:textId="77777777" w:rsidR="001C2BF2" w:rsidRPr="002901F2" w:rsidRDefault="001C2BF2" w:rsidP="001C2BF2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96" w:type="dxa"/>
          </w:tcPr>
          <w:p w14:paraId="55F02F4A" w14:textId="77777777" w:rsidR="001C2BF2" w:rsidRPr="002901F2" w:rsidRDefault="001C2BF2" w:rsidP="001C2BF2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96" w:type="dxa"/>
          </w:tcPr>
          <w:p w14:paraId="7A53207E" w14:textId="77777777" w:rsidR="001C2BF2" w:rsidRPr="002901F2" w:rsidRDefault="001C2BF2" w:rsidP="001C2BF2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AB3850" w:rsidRPr="002901F2" w14:paraId="2D4E1B46" w14:textId="77777777" w:rsidTr="000B0918">
        <w:trPr>
          <w:trHeight w:val="120"/>
        </w:trPr>
        <w:tc>
          <w:tcPr>
            <w:tcW w:w="4392" w:type="dxa"/>
          </w:tcPr>
          <w:p w14:paraId="7867E44A" w14:textId="15B2C818" w:rsidR="00AB3850" w:rsidRPr="002901F2" w:rsidRDefault="00AB3850" w:rsidP="00AC555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2901F2">
              <w:rPr>
                <w:rFonts w:ascii="Browallia New" w:hAnsi="Browallia New" w:cs="Browallia New"/>
                <w:snapToGrid w:val="0"/>
                <w:cs/>
              </w:rPr>
              <w:t xml:space="preserve">   </w:t>
            </w:r>
            <w:r w:rsidRPr="002901F2">
              <w:rPr>
                <w:rFonts w:ascii="Browallia New" w:hAnsi="Browallia New" w:cs="Browallia New"/>
                <w:snapToGrid w:val="0"/>
              </w:rPr>
              <w:t xml:space="preserve">- </w:t>
            </w:r>
            <w:r w:rsidR="00332EC0">
              <w:rPr>
                <w:rFonts w:ascii="Browallia New" w:hAnsi="Browallia New" w:cs="Browallia New"/>
                <w:snapToGrid w:val="0"/>
                <w:cs/>
              </w:rPr>
              <w:t>กิจการ</w:t>
            </w:r>
            <w:r w:rsidRPr="002901F2">
              <w:rPr>
                <w:rFonts w:ascii="Browallia New" w:hAnsi="Browallia New" w:cs="Browallia New"/>
                <w:snapToGrid w:val="0"/>
                <w:cs/>
              </w:rPr>
              <w:t>อื่น</w:t>
            </w:r>
          </w:p>
        </w:tc>
        <w:tc>
          <w:tcPr>
            <w:tcW w:w="1296" w:type="dxa"/>
          </w:tcPr>
          <w:p w14:paraId="44ADE3D1" w14:textId="49C0BAD9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16</w:t>
            </w:r>
            <w:r w:rsidR="00690259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963</w:t>
            </w:r>
          </w:p>
        </w:tc>
        <w:tc>
          <w:tcPr>
            <w:tcW w:w="1296" w:type="dxa"/>
            <w:vAlign w:val="bottom"/>
          </w:tcPr>
          <w:p w14:paraId="5E09A95B" w14:textId="2EB56299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9</w:t>
            </w:r>
            <w:r w:rsidR="00AB3850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527</w:t>
            </w:r>
          </w:p>
        </w:tc>
        <w:tc>
          <w:tcPr>
            <w:tcW w:w="1296" w:type="dxa"/>
            <w:vAlign w:val="bottom"/>
          </w:tcPr>
          <w:p w14:paraId="33B2FF7F" w14:textId="1556BE98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686</w:t>
            </w:r>
          </w:p>
        </w:tc>
        <w:tc>
          <w:tcPr>
            <w:tcW w:w="1296" w:type="dxa"/>
            <w:vAlign w:val="bottom"/>
          </w:tcPr>
          <w:p w14:paraId="75007324" w14:textId="4117C741" w:rsidR="00AB3850" w:rsidRPr="002901F2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474</w:t>
            </w:r>
          </w:p>
        </w:tc>
      </w:tr>
      <w:tr w:rsidR="00AB3850" w:rsidRPr="002901F2" w14:paraId="09017234" w14:textId="77777777" w:rsidTr="000B0918">
        <w:trPr>
          <w:trHeight w:val="120"/>
        </w:trPr>
        <w:tc>
          <w:tcPr>
            <w:tcW w:w="4392" w:type="dxa"/>
          </w:tcPr>
          <w:p w14:paraId="40EB8B16" w14:textId="018B3516" w:rsidR="00AB3850" w:rsidRPr="002901F2" w:rsidRDefault="00AB3850" w:rsidP="00AC555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9E6DE6">
              <w:rPr>
                <w:rFonts w:ascii="Browallia New" w:hAnsi="Browallia New" w:cs="Browallia New"/>
                <w:snapToGrid w:val="0"/>
              </w:rPr>
              <w:t xml:space="preserve">   - </w:t>
            </w:r>
            <w:r w:rsidR="00CC670A">
              <w:rPr>
                <w:rFonts w:ascii="Browallia New" w:hAnsi="Browallia New" w:cs="Browallia New" w:hint="cs"/>
                <w:snapToGrid w:val="0"/>
                <w:cs/>
              </w:rPr>
              <w:t>บริษัท</w:t>
            </w:r>
            <w:r w:rsidRPr="009E6DE6">
              <w:rPr>
                <w:rFonts w:ascii="Browallia New" w:hAnsi="Browallia New" w:cs="Browallia New"/>
                <w:snapToGrid w:val="0"/>
                <w:cs/>
              </w:rPr>
              <w:t>ย่อย</w:t>
            </w:r>
          </w:p>
        </w:tc>
        <w:tc>
          <w:tcPr>
            <w:tcW w:w="1296" w:type="dxa"/>
          </w:tcPr>
          <w:p w14:paraId="274393E6" w14:textId="6F5BCFEB" w:rsidR="00AB3850" w:rsidRPr="00AC5550" w:rsidRDefault="0069025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C5550">
              <w:rPr>
                <w:rFonts w:ascii="Browallia New" w:hAnsi="Browallia New" w:cs="Browallia New" w:hint="cs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668DAE47" w14:textId="6E69998C" w:rsidR="00AB3850" w:rsidRPr="00AC5550" w:rsidRDefault="00AB3850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C5550">
              <w:rPr>
                <w:rFonts w:ascii="Browallia New" w:hAnsi="Browallia New" w:cs="Browallia New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6463BDD2" w14:textId="76C9DEAE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1</w:t>
            </w:r>
            <w:r w:rsidR="00690259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229</w:t>
            </w:r>
          </w:p>
        </w:tc>
        <w:tc>
          <w:tcPr>
            <w:tcW w:w="1296" w:type="dxa"/>
            <w:vAlign w:val="bottom"/>
          </w:tcPr>
          <w:p w14:paraId="61760DEF" w14:textId="6D72A693" w:rsidR="00AB3850" w:rsidRPr="002901F2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1</w:t>
            </w:r>
            <w:r w:rsidR="00AB3850" w:rsidRPr="00AB38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212</w:t>
            </w:r>
          </w:p>
        </w:tc>
      </w:tr>
      <w:tr w:rsidR="00AB3850" w:rsidRPr="002901F2" w14:paraId="5A717837" w14:textId="77777777" w:rsidTr="000B0918">
        <w:trPr>
          <w:trHeight w:val="120"/>
        </w:trPr>
        <w:tc>
          <w:tcPr>
            <w:tcW w:w="4392" w:type="dxa"/>
          </w:tcPr>
          <w:p w14:paraId="28791530" w14:textId="4FFFBF51" w:rsidR="00AB3850" w:rsidRPr="002901F2" w:rsidRDefault="00AB3850" w:rsidP="00AC555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2901F2">
              <w:rPr>
                <w:rFonts w:ascii="Browallia New" w:hAnsi="Browallia New" w:cs="Browallia New"/>
                <w:snapToGrid w:val="0"/>
                <w:cs/>
              </w:rPr>
              <w:t xml:space="preserve">   - </w:t>
            </w:r>
            <w:r w:rsidR="00332EC0">
              <w:rPr>
                <w:rFonts w:ascii="Browallia New" w:hAnsi="Browallia New" w:cs="Browallia New"/>
                <w:snapToGrid w:val="0"/>
                <w:cs/>
              </w:rPr>
              <w:t>กิจการ</w:t>
            </w:r>
            <w:r w:rsidRPr="002901F2">
              <w:rPr>
                <w:rFonts w:ascii="Browallia New" w:hAnsi="Browallia New" w:cs="Browallia New"/>
                <w:snapToGrid w:val="0"/>
                <w:cs/>
              </w:rPr>
              <w:t xml:space="preserve">ที่เกี่ยวข้องกัน </w:t>
            </w:r>
          </w:p>
        </w:tc>
        <w:tc>
          <w:tcPr>
            <w:tcW w:w="1296" w:type="dxa"/>
          </w:tcPr>
          <w:p w14:paraId="482E9439" w14:textId="31610D78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39</w:t>
            </w:r>
          </w:p>
        </w:tc>
        <w:tc>
          <w:tcPr>
            <w:tcW w:w="1296" w:type="dxa"/>
            <w:vAlign w:val="bottom"/>
          </w:tcPr>
          <w:p w14:paraId="3DF93AFB" w14:textId="1E3C87C5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41</w:t>
            </w:r>
          </w:p>
        </w:tc>
        <w:tc>
          <w:tcPr>
            <w:tcW w:w="1296" w:type="dxa"/>
            <w:vAlign w:val="bottom"/>
          </w:tcPr>
          <w:p w14:paraId="1D5874B8" w14:textId="2116F6FC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10</w:t>
            </w:r>
          </w:p>
        </w:tc>
        <w:tc>
          <w:tcPr>
            <w:tcW w:w="1296" w:type="dxa"/>
            <w:vAlign w:val="bottom"/>
          </w:tcPr>
          <w:p w14:paraId="65827FE6" w14:textId="27E6DE79" w:rsidR="00AB3850" w:rsidRPr="002901F2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13</w:t>
            </w:r>
          </w:p>
        </w:tc>
      </w:tr>
      <w:tr w:rsidR="00AB3850" w:rsidRPr="002901F2" w14:paraId="2914BDFD" w14:textId="77777777" w:rsidTr="000B0918">
        <w:trPr>
          <w:trHeight w:val="120"/>
        </w:trPr>
        <w:tc>
          <w:tcPr>
            <w:tcW w:w="4392" w:type="dxa"/>
          </w:tcPr>
          <w:p w14:paraId="4E1DB1C4" w14:textId="77777777" w:rsidR="00AB3850" w:rsidRPr="002901F2" w:rsidRDefault="00AB3850" w:rsidP="00AC555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2901F2">
              <w:rPr>
                <w:rFonts w:ascii="Browallia New" w:hAnsi="Browallia New" w:cs="Browallia New"/>
                <w:snapToGrid w:val="0"/>
                <w:cs/>
              </w:rPr>
              <w:t>รายได้รับล่วงหน้า</w:t>
            </w:r>
          </w:p>
        </w:tc>
        <w:tc>
          <w:tcPr>
            <w:tcW w:w="1296" w:type="dxa"/>
          </w:tcPr>
          <w:p w14:paraId="64399999" w14:textId="23685BCA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11</w:t>
            </w:r>
            <w:r w:rsidR="00690259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391</w:t>
            </w:r>
          </w:p>
        </w:tc>
        <w:tc>
          <w:tcPr>
            <w:tcW w:w="1296" w:type="dxa"/>
            <w:vAlign w:val="bottom"/>
          </w:tcPr>
          <w:p w14:paraId="10C663EB" w14:textId="7183D497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3</w:t>
            </w:r>
            <w:r w:rsidR="00AB3850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327</w:t>
            </w:r>
          </w:p>
        </w:tc>
        <w:tc>
          <w:tcPr>
            <w:tcW w:w="1296" w:type="dxa"/>
            <w:vAlign w:val="bottom"/>
          </w:tcPr>
          <w:p w14:paraId="25F3DFFA" w14:textId="47A4E88D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4</w:t>
            </w:r>
            <w:r w:rsidR="00690259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680</w:t>
            </w:r>
          </w:p>
        </w:tc>
        <w:tc>
          <w:tcPr>
            <w:tcW w:w="1296" w:type="dxa"/>
            <w:vAlign w:val="bottom"/>
          </w:tcPr>
          <w:p w14:paraId="17E436BD" w14:textId="1C260F10" w:rsidR="00AB3850" w:rsidRPr="002901F2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1</w:t>
            </w:r>
            <w:r w:rsidR="00AB3850" w:rsidRPr="00AB38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683</w:t>
            </w:r>
          </w:p>
        </w:tc>
      </w:tr>
      <w:tr w:rsidR="00AB3850" w:rsidRPr="002901F2" w14:paraId="7D5974F3" w14:textId="77777777" w:rsidTr="000B0918">
        <w:trPr>
          <w:trHeight w:val="120"/>
        </w:trPr>
        <w:tc>
          <w:tcPr>
            <w:tcW w:w="4392" w:type="dxa"/>
          </w:tcPr>
          <w:p w14:paraId="1BC957C6" w14:textId="77777777" w:rsidR="00AB3850" w:rsidRPr="00D324E4" w:rsidRDefault="00AB3850" w:rsidP="00AC555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D324E4">
              <w:rPr>
                <w:rFonts w:ascii="Browallia New" w:hAnsi="Browallia New" w:cs="Browallia New"/>
                <w:snapToGrid w:val="0"/>
                <w:cs/>
              </w:rPr>
              <w:t>เจ้าหนี้จากการซื้อสินทรัพย์และอุปกรณ์</w:t>
            </w:r>
          </w:p>
        </w:tc>
        <w:tc>
          <w:tcPr>
            <w:tcW w:w="1296" w:type="dxa"/>
          </w:tcPr>
          <w:p w14:paraId="1638F7A3" w14:textId="61285F67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7</w:t>
            </w:r>
            <w:r w:rsidR="00690259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342</w:t>
            </w:r>
          </w:p>
        </w:tc>
        <w:tc>
          <w:tcPr>
            <w:tcW w:w="1296" w:type="dxa"/>
            <w:vAlign w:val="bottom"/>
          </w:tcPr>
          <w:p w14:paraId="2280DE3E" w14:textId="19B7FD94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2</w:t>
            </w:r>
            <w:r w:rsidR="00AB3850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390</w:t>
            </w:r>
          </w:p>
        </w:tc>
        <w:tc>
          <w:tcPr>
            <w:tcW w:w="1296" w:type="dxa"/>
            <w:vAlign w:val="bottom"/>
          </w:tcPr>
          <w:p w14:paraId="44DAA293" w14:textId="3EAE9EF2" w:rsidR="00AB3850" w:rsidRPr="00AC5550" w:rsidRDefault="0069025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C5550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129BC822" w14:textId="10952C30" w:rsidR="00AB3850" w:rsidRPr="002901F2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8</w:t>
            </w:r>
          </w:p>
        </w:tc>
      </w:tr>
      <w:tr w:rsidR="00AB3850" w:rsidRPr="002901F2" w14:paraId="74F401D6" w14:textId="77777777" w:rsidTr="000B0918">
        <w:trPr>
          <w:trHeight w:val="120"/>
        </w:trPr>
        <w:tc>
          <w:tcPr>
            <w:tcW w:w="4392" w:type="dxa"/>
          </w:tcPr>
          <w:p w14:paraId="6BE87BBF" w14:textId="77777777" w:rsidR="00AB3850" w:rsidRPr="00D324E4" w:rsidRDefault="00AB3850" w:rsidP="00AC555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D324E4">
              <w:rPr>
                <w:rFonts w:ascii="Browallia New" w:hAnsi="Browallia New" w:cs="Browallia New"/>
                <w:snapToGrid w:val="0"/>
                <w:cs/>
              </w:rPr>
              <w:t>เงินมัดจำตามสัญญา</w:t>
            </w:r>
          </w:p>
        </w:tc>
        <w:tc>
          <w:tcPr>
            <w:tcW w:w="1296" w:type="dxa"/>
          </w:tcPr>
          <w:p w14:paraId="50E036C3" w14:textId="6DA306FD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494</w:t>
            </w:r>
          </w:p>
        </w:tc>
        <w:tc>
          <w:tcPr>
            <w:tcW w:w="1296" w:type="dxa"/>
            <w:vAlign w:val="bottom"/>
          </w:tcPr>
          <w:p w14:paraId="44A1B1BA" w14:textId="71A95118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494</w:t>
            </w:r>
          </w:p>
        </w:tc>
        <w:tc>
          <w:tcPr>
            <w:tcW w:w="1296" w:type="dxa"/>
            <w:vAlign w:val="bottom"/>
          </w:tcPr>
          <w:p w14:paraId="0A2C1313" w14:textId="4C14851A" w:rsidR="00AB3850" w:rsidRPr="00AC5550" w:rsidRDefault="0069025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C5550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57E485F6" w14:textId="4907BD50" w:rsidR="00AB3850" w:rsidRPr="002901F2" w:rsidRDefault="00AB3850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B3850">
              <w:rPr>
                <w:rFonts w:ascii="Browallia New" w:hAnsi="Browallia New" w:cs="Browallia New"/>
              </w:rPr>
              <w:t>-</w:t>
            </w:r>
          </w:p>
        </w:tc>
      </w:tr>
      <w:tr w:rsidR="00AB3850" w:rsidRPr="002901F2" w14:paraId="069BCF89" w14:textId="77777777" w:rsidTr="000B0918">
        <w:trPr>
          <w:trHeight w:val="120"/>
        </w:trPr>
        <w:tc>
          <w:tcPr>
            <w:tcW w:w="4392" w:type="dxa"/>
          </w:tcPr>
          <w:p w14:paraId="4FF755EB" w14:textId="19F9F93D" w:rsidR="00AB3850" w:rsidRPr="00D324E4" w:rsidRDefault="00AB3850" w:rsidP="00AC555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D324E4">
              <w:rPr>
                <w:rFonts w:ascii="Browallia New" w:hAnsi="Browallia New" w:cs="Browallia New"/>
                <w:snapToGrid w:val="0"/>
                <w:cs/>
              </w:rPr>
              <w:t>เจ้าหนี้</w:t>
            </w:r>
            <w:r w:rsidR="00356D9B">
              <w:rPr>
                <w:rFonts w:ascii="Browallia New" w:hAnsi="Browallia New" w:cs="Browallia New" w:hint="cs"/>
                <w:snapToGrid w:val="0"/>
                <w:cs/>
              </w:rPr>
              <w:t>หมุนเวียน</w:t>
            </w:r>
            <w:r w:rsidRPr="00D324E4">
              <w:rPr>
                <w:rFonts w:ascii="Browallia New" w:hAnsi="Browallia New" w:cs="Browallia New"/>
                <w:snapToGrid w:val="0"/>
                <w:cs/>
              </w:rPr>
              <w:t xml:space="preserve">อื่น </w:t>
            </w:r>
          </w:p>
        </w:tc>
        <w:tc>
          <w:tcPr>
            <w:tcW w:w="1296" w:type="dxa"/>
          </w:tcPr>
          <w:p w14:paraId="5EA7F6DB" w14:textId="233EC127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12</w:t>
            </w:r>
            <w:r w:rsidR="00690259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567</w:t>
            </w:r>
          </w:p>
        </w:tc>
        <w:tc>
          <w:tcPr>
            <w:tcW w:w="1296" w:type="dxa"/>
            <w:vAlign w:val="bottom"/>
          </w:tcPr>
          <w:p w14:paraId="6CB60B45" w14:textId="355444ED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11</w:t>
            </w:r>
            <w:r w:rsidR="00AB3850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374</w:t>
            </w:r>
          </w:p>
        </w:tc>
        <w:tc>
          <w:tcPr>
            <w:tcW w:w="1296" w:type="dxa"/>
            <w:vAlign w:val="bottom"/>
          </w:tcPr>
          <w:p w14:paraId="1EDB3C7F" w14:textId="01ACBB12" w:rsidR="00AB3850" w:rsidRPr="00AC5550" w:rsidRDefault="000F6FB9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3</w:t>
            </w:r>
          </w:p>
        </w:tc>
        <w:tc>
          <w:tcPr>
            <w:tcW w:w="1296" w:type="dxa"/>
            <w:vAlign w:val="bottom"/>
          </w:tcPr>
          <w:p w14:paraId="5BAC934D" w14:textId="1975C0B2" w:rsidR="00AB3850" w:rsidRPr="002901F2" w:rsidRDefault="00AB3850" w:rsidP="00AC555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B3850">
              <w:rPr>
                <w:rFonts w:ascii="Browallia New" w:hAnsi="Browallia New" w:cs="Browallia New"/>
              </w:rPr>
              <w:t>-</w:t>
            </w:r>
          </w:p>
        </w:tc>
      </w:tr>
      <w:tr w:rsidR="00AB3850" w:rsidRPr="002901F2" w14:paraId="4DFE204A" w14:textId="77777777" w:rsidTr="000B0918">
        <w:trPr>
          <w:trHeight w:val="120"/>
        </w:trPr>
        <w:tc>
          <w:tcPr>
            <w:tcW w:w="4392" w:type="dxa"/>
          </w:tcPr>
          <w:p w14:paraId="22757717" w14:textId="77777777" w:rsidR="00AB3850" w:rsidRPr="00D324E4" w:rsidRDefault="00AB3850" w:rsidP="00AC5550">
            <w:pPr>
              <w:ind w:left="540"/>
              <w:rPr>
                <w:rFonts w:ascii="Browallia New" w:hAnsi="Browallia New" w:cs="Browallia New"/>
                <w:snapToGrid w:val="0"/>
              </w:rPr>
            </w:pPr>
            <w:r w:rsidRPr="00D324E4">
              <w:rPr>
                <w:rFonts w:ascii="Browallia New" w:hAnsi="Browallia New" w:cs="Browallia New"/>
                <w:snapToGrid w:val="0"/>
                <w:cs/>
              </w:rPr>
              <w:t>ค่าใช้จ่ายค้างจ่าย</w:t>
            </w:r>
          </w:p>
        </w:tc>
        <w:tc>
          <w:tcPr>
            <w:tcW w:w="1296" w:type="dxa"/>
          </w:tcPr>
          <w:p w14:paraId="0F66694D" w14:textId="61C02CF3" w:rsidR="00AB3850" w:rsidRPr="00AC5550" w:rsidRDefault="000F6FB9" w:rsidP="00AC555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25</w:t>
            </w:r>
            <w:r w:rsidR="00690259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786</w:t>
            </w:r>
          </w:p>
        </w:tc>
        <w:tc>
          <w:tcPr>
            <w:tcW w:w="1296" w:type="dxa"/>
            <w:vAlign w:val="bottom"/>
          </w:tcPr>
          <w:p w14:paraId="66E26E6F" w14:textId="45D7123C" w:rsidR="00AB3850" w:rsidRPr="00AC5550" w:rsidRDefault="000F6FB9" w:rsidP="00AC555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18</w:t>
            </w:r>
            <w:r w:rsidR="00AB3850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537</w:t>
            </w:r>
          </w:p>
        </w:tc>
        <w:tc>
          <w:tcPr>
            <w:tcW w:w="1296" w:type="dxa"/>
            <w:vAlign w:val="bottom"/>
          </w:tcPr>
          <w:p w14:paraId="17B392C3" w14:textId="3D5BEDEC" w:rsidR="00AB3850" w:rsidRPr="00AC5550" w:rsidRDefault="000F6FB9" w:rsidP="00AC555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5</w:t>
            </w:r>
            <w:r w:rsidR="00690259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834</w:t>
            </w:r>
          </w:p>
        </w:tc>
        <w:tc>
          <w:tcPr>
            <w:tcW w:w="1296" w:type="dxa"/>
            <w:vAlign w:val="bottom"/>
          </w:tcPr>
          <w:p w14:paraId="5F11EEAC" w14:textId="0C0A8147" w:rsidR="00AB3850" w:rsidRPr="002901F2" w:rsidRDefault="000F6FB9" w:rsidP="00AC555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2</w:t>
            </w:r>
            <w:r w:rsidR="00AB3850" w:rsidRPr="00AB38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027</w:t>
            </w:r>
          </w:p>
        </w:tc>
      </w:tr>
      <w:tr w:rsidR="00AB3850" w:rsidRPr="002901F2" w14:paraId="6AAD7AE4" w14:textId="77777777" w:rsidTr="00721B0B">
        <w:trPr>
          <w:trHeight w:val="120"/>
        </w:trPr>
        <w:tc>
          <w:tcPr>
            <w:tcW w:w="4392" w:type="dxa"/>
          </w:tcPr>
          <w:p w14:paraId="29298EA0" w14:textId="77777777" w:rsidR="00AB3850" w:rsidRPr="00D324E4" w:rsidRDefault="00AB3850" w:rsidP="00AC555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</w:p>
        </w:tc>
        <w:tc>
          <w:tcPr>
            <w:tcW w:w="1296" w:type="dxa"/>
          </w:tcPr>
          <w:p w14:paraId="3A515E80" w14:textId="7E7051AE" w:rsidR="00AB3850" w:rsidRPr="00AC5550" w:rsidRDefault="000F6FB9" w:rsidP="00AC55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74</w:t>
            </w:r>
            <w:r w:rsidR="00690259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582</w:t>
            </w:r>
          </w:p>
        </w:tc>
        <w:tc>
          <w:tcPr>
            <w:tcW w:w="1296" w:type="dxa"/>
          </w:tcPr>
          <w:p w14:paraId="5EA32E30" w14:textId="14D85CA9" w:rsidR="00AB3850" w:rsidRPr="00AC5550" w:rsidRDefault="000F6FB9" w:rsidP="00AC55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45</w:t>
            </w:r>
            <w:r w:rsidR="00AB3850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690</w:t>
            </w:r>
          </w:p>
        </w:tc>
        <w:tc>
          <w:tcPr>
            <w:tcW w:w="1296" w:type="dxa"/>
          </w:tcPr>
          <w:p w14:paraId="352FD189" w14:textId="611D936A" w:rsidR="00AB3850" w:rsidRPr="00AC5550" w:rsidRDefault="000F6FB9" w:rsidP="00AC55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12</w:t>
            </w:r>
            <w:r w:rsidR="00690259" w:rsidRPr="00AC55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442</w:t>
            </w:r>
          </w:p>
        </w:tc>
        <w:tc>
          <w:tcPr>
            <w:tcW w:w="1296" w:type="dxa"/>
          </w:tcPr>
          <w:p w14:paraId="06865668" w14:textId="18F17AD0" w:rsidR="00AB3850" w:rsidRPr="002901F2" w:rsidRDefault="000F6FB9" w:rsidP="00AC55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5</w:t>
            </w:r>
            <w:r w:rsidR="00AB3850" w:rsidRPr="00AB3850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417</w:t>
            </w:r>
          </w:p>
        </w:tc>
      </w:tr>
    </w:tbl>
    <w:p w14:paraId="07C06C4F" w14:textId="77777777" w:rsidR="003A5609" w:rsidRDefault="00A82FFE" w:rsidP="00AC5550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>
        <w:rPr>
          <w:rFonts w:ascii="Browallia New" w:eastAsia="Times New Roman" w:hAnsi="Browallia New" w:cs="Browallia New"/>
          <w:color w:val="auto"/>
          <w:lang w:val="en-GB"/>
        </w:rPr>
        <w:br w:type="page"/>
      </w:r>
    </w:p>
    <w:p w14:paraId="06594A91" w14:textId="5F384E00" w:rsidR="00511DBB" w:rsidRPr="00156582" w:rsidRDefault="000F6FB9" w:rsidP="00511DBB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0F6FB9">
        <w:rPr>
          <w:rFonts w:ascii="Browallia New" w:eastAsia="Times New Roman" w:hAnsi="Browallia New" w:cs="Browallia New"/>
          <w:b/>
          <w:bCs/>
          <w:lang w:val="en-GB"/>
        </w:rPr>
        <w:t>13</w:t>
      </w:r>
      <w:r w:rsidR="00511DBB" w:rsidRPr="00156582">
        <w:rPr>
          <w:rFonts w:ascii="Browallia New" w:eastAsia="Times New Roman" w:hAnsi="Browallia New" w:cs="Browallia New"/>
          <w:b/>
          <w:bCs/>
          <w:cs/>
        </w:rPr>
        <w:tab/>
        <w:t>เงินกู้ยืม</w:t>
      </w:r>
      <w:r w:rsidR="00511DBB">
        <w:rPr>
          <w:rFonts w:ascii="Browallia New" w:eastAsia="Times New Roman" w:hAnsi="Browallia New" w:cs="Browallia New" w:hint="cs"/>
          <w:b/>
          <w:bCs/>
          <w:cs/>
        </w:rPr>
        <w:t>ระยะสั้นจากธนาคาร</w:t>
      </w:r>
      <w:r w:rsidR="00511DBB" w:rsidRPr="00156582">
        <w:rPr>
          <w:rFonts w:ascii="Browallia New" w:eastAsia="Times New Roman" w:hAnsi="Browallia New" w:cs="Browallia New"/>
          <w:b/>
          <w:bCs/>
        </w:rPr>
        <w:t xml:space="preserve"> </w:t>
      </w:r>
    </w:p>
    <w:p w14:paraId="2A8E5BD8" w14:textId="77777777" w:rsidR="00511DBB" w:rsidRPr="00156582" w:rsidRDefault="00511DBB" w:rsidP="00511DBB">
      <w:pPr>
        <w:ind w:left="540"/>
        <w:jc w:val="thaiDistribute"/>
        <w:rPr>
          <w:rFonts w:ascii="Browallia New" w:hAnsi="Browallia New" w:cs="Browallia New"/>
          <w:spacing w:val="2"/>
        </w:rPr>
      </w:pPr>
    </w:p>
    <w:p w14:paraId="326625AB" w14:textId="61838A21" w:rsidR="00511DBB" w:rsidRDefault="00511DBB" w:rsidP="00511DBB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การเปลี่ยนแปลงของ</w:t>
      </w:r>
      <w:r w:rsidRPr="00156582">
        <w:rPr>
          <w:rFonts w:ascii="Browallia New" w:hAnsi="Browallia New" w:cs="Browallia New"/>
          <w:color w:val="auto"/>
          <w:cs/>
        </w:rPr>
        <w:t>เงินกู้ยืม</w:t>
      </w:r>
      <w:r w:rsidR="00FD7F06" w:rsidRPr="00FD7F06">
        <w:rPr>
          <w:rFonts w:ascii="Browallia New" w:hAnsi="Browallia New" w:cs="Browallia New"/>
          <w:color w:val="auto"/>
          <w:cs/>
        </w:rPr>
        <w:t>ระยะสั้นจากธนาคาร</w:t>
      </w:r>
      <w:r w:rsidRPr="00432417">
        <w:rPr>
          <w:rFonts w:ascii="Browallia New" w:hAnsi="Browallia New" w:cs="Browallia New"/>
          <w:color w:val="auto"/>
          <w:cs/>
        </w:rPr>
        <w:t>สำหรับ</w:t>
      </w:r>
      <w:r>
        <w:rPr>
          <w:rFonts w:ascii="Browallia New" w:hAnsi="Browallia New" w:cs="Browallia New"/>
          <w:color w:val="auto"/>
          <w:cs/>
        </w:rPr>
        <w:t>รอบระยะเวลา</w:t>
      </w:r>
      <w:r>
        <w:rPr>
          <w:rFonts w:ascii="Browallia New" w:eastAsia="Times New Roman" w:hAnsi="Browallia New" w:cs="Browallia New" w:hint="cs"/>
          <w:color w:val="auto"/>
          <w:cs/>
          <w:lang w:val="en-GB"/>
        </w:rPr>
        <w:t>สาม</w:t>
      </w:r>
      <w:r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เดือน</w:t>
      </w:r>
      <w:r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31</w:t>
      </w:r>
      <w:r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 มีนาคม</w:t>
      </w:r>
      <w:r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0F6FB9" w:rsidRPr="000F6FB9">
        <w:rPr>
          <w:rFonts w:ascii="Browallia New" w:hAnsi="Browallia New" w:cs="Browallia New" w:hint="cs"/>
          <w:color w:val="auto"/>
          <w:lang w:val="en-GB"/>
        </w:rPr>
        <w:t>2567</w:t>
      </w:r>
      <w:r w:rsidRPr="00432417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04FEB1EB" w14:textId="77777777" w:rsidR="00732BA1" w:rsidRPr="00432417" w:rsidRDefault="00732BA1" w:rsidP="00511DBB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8010"/>
        <w:gridCol w:w="1530"/>
      </w:tblGrid>
      <w:tr w:rsidR="00A82FFE" w:rsidRPr="00156582" w14:paraId="23B90C73" w14:textId="77777777" w:rsidTr="00A82FFE">
        <w:tc>
          <w:tcPr>
            <w:tcW w:w="8010" w:type="dxa"/>
          </w:tcPr>
          <w:p w14:paraId="1EB70075" w14:textId="77777777" w:rsidR="00A82FFE" w:rsidRPr="00156582" w:rsidRDefault="00A82FFE" w:rsidP="0068299A">
            <w:pPr>
              <w:ind w:left="517"/>
              <w:rPr>
                <w:rFonts w:ascii="Browallia New" w:hAnsi="Browallia New" w:cs="Browallia New"/>
              </w:rPr>
            </w:pPr>
          </w:p>
        </w:tc>
        <w:tc>
          <w:tcPr>
            <w:tcW w:w="1530" w:type="dxa"/>
            <w:vAlign w:val="bottom"/>
          </w:tcPr>
          <w:p w14:paraId="2B317743" w14:textId="60858768" w:rsidR="00A82FFE" w:rsidRPr="00156582" w:rsidRDefault="00A82FFE" w:rsidP="006829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A82FFE" w:rsidRPr="00156582" w14:paraId="19AFF302" w14:textId="77777777" w:rsidTr="00A82FFE">
        <w:tc>
          <w:tcPr>
            <w:tcW w:w="8010" w:type="dxa"/>
          </w:tcPr>
          <w:p w14:paraId="0D1F59B8" w14:textId="77777777" w:rsidR="00A82FFE" w:rsidRPr="00156582" w:rsidRDefault="00A82FFE" w:rsidP="0068299A">
            <w:pPr>
              <w:ind w:left="517"/>
              <w:rPr>
                <w:rFonts w:ascii="Browallia New" w:hAnsi="Browallia New" w:cs="Browallia New"/>
              </w:rPr>
            </w:pPr>
          </w:p>
        </w:tc>
        <w:tc>
          <w:tcPr>
            <w:tcW w:w="1530" w:type="dxa"/>
            <w:vAlign w:val="bottom"/>
          </w:tcPr>
          <w:p w14:paraId="4B8A74CE" w14:textId="09F292CD" w:rsidR="00A82FFE" w:rsidRPr="00471999" w:rsidRDefault="00A82FFE" w:rsidP="004A12F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lang w:val="en-GB"/>
              </w:rPr>
            </w:pPr>
            <w:r>
              <w:rPr>
                <w:rFonts w:ascii="Browallia New" w:eastAsia="Times New Roman" w:hAnsi="Browallia New" w:cs="Browallia New" w:hint="cs"/>
                <w:b/>
                <w:bCs/>
                <w:color w:val="auto"/>
                <w:cs/>
                <w:lang w:val="th-TH"/>
              </w:rPr>
              <w:t>ข้อมูล</w:t>
            </w: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การเงิ</w:t>
            </w:r>
            <w:r>
              <w:rPr>
                <w:rFonts w:ascii="Browallia New" w:eastAsia="Times New Roman" w:hAnsi="Browallia New" w:cs="Browallia New" w:hint="cs"/>
                <w:b/>
                <w:bCs/>
                <w:color w:val="auto"/>
                <w:cs/>
                <w:lang w:val="th-TH"/>
              </w:rPr>
              <w:t>น</w:t>
            </w: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  <w:r>
              <w:rPr>
                <w:rFonts w:ascii="Browallia New" w:eastAsia="Times New Roman" w:hAnsi="Browallia New" w:cs="Browallia New" w:hint="cs"/>
                <w:b/>
                <w:bCs/>
                <w:color w:val="auto"/>
                <w:cs/>
                <w:lang w:val="th-TH"/>
              </w:rPr>
              <w:t>และเฉพาะกิจการ</w:t>
            </w:r>
          </w:p>
        </w:tc>
      </w:tr>
      <w:tr w:rsidR="00A82FFE" w:rsidRPr="00D971B9" w14:paraId="7F21E4D8" w14:textId="77777777" w:rsidTr="00A82FFE">
        <w:tc>
          <w:tcPr>
            <w:tcW w:w="8010" w:type="dxa"/>
          </w:tcPr>
          <w:p w14:paraId="7CDA2F48" w14:textId="77777777" w:rsidR="00A82FFE" w:rsidRPr="00D971B9" w:rsidRDefault="00A82FFE" w:rsidP="00747495">
            <w:pPr>
              <w:pStyle w:val="Header"/>
              <w:tabs>
                <w:tab w:val="left" w:pos="1985"/>
              </w:tabs>
              <w:ind w:left="517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30" w:type="dxa"/>
          </w:tcPr>
          <w:p w14:paraId="2635F5C2" w14:textId="77777777" w:rsidR="00A82FFE" w:rsidRPr="00D971B9" w:rsidRDefault="00A82FFE" w:rsidP="00747495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A82FFE" w:rsidRPr="00156582" w14:paraId="7D69FE04" w14:textId="77777777" w:rsidTr="00A82FFE">
        <w:tc>
          <w:tcPr>
            <w:tcW w:w="8010" w:type="dxa"/>
          </w:tcPr>
          <w:p w14:paraId="52553CB6" w14:textId="6A841287" w:rsidR="00A82FFE" w:rsidRPr="00156582" w:rsidRDefault="00A82FFE" w:rsidP="00747495">
            <w:pPr>
              <w:ind w:left="517"/>
              <w:jc w:val="thaiDistribute"/>
              <w:rPr>
                <w:rFonts w:ascii="Browallia New" w:hAnsi="Browallia New" w:cs="Browallia New"/>
              </w:rPr>
            </w:pPr>
            <w:r w:rsidRPr="00156582">
              <w:rPr>
                <w:rFonts w:ascii="Browallia New" w:hAnsi="Browallia New" w:cs="Browallia New"/>
                <w:cs/>
              </w:rPr>
              <w:t xml:space="preserve">ราคาตามบัญชี ณ วันที่ </w:t>
            </w:r>
            <w:r w:rsidR="000F6FB9" w:rsidRPr="000F6FB9">
              <w:rPr>
                <w:rFonts w:ascii="Browallia New" w:hAnsi="Browallia New" w:cs="Browallia New"/>
                <w:lang w:val="en-GB"/>
              </w:rPr>
              <w:t>1</w:t>
            </w:r>
            <w:r w:rsidRPr="00156582">
              <w:rPr>
                <w:rFonts w:ascii="Browallia New" w:hAnsi="Browallia New" w:cs="Browallia New"/>
                <w:cs/>
              </w:rPr>
              <w:t xml:space="preserve"> มกราคม</w:t>
            </w:r>
          </w:p>
        </w:tc>
        <w:tc>
          <w:tcPr>
            <w:tcW w:w="1530" w:type="dxa"/>
          </w:tcPr>
          <w:p w14:paraId="44549F24" w14:textId="6E03100F" w:rsidR="00A82FFE" w:rsidRPr="00156582" w:rsidRDefault="000F6FB9" w:rsidP="00747495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6</w:t>
            </w:r>
            <w:r w:rsidR="00A82FFE" w:rsidRPr="00156582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000</w:t>
            </w:r>
          </w:p>
        </w:tc>
      </w:tr>
      <w:tr w:rsidR="00A82FFE" w:rsidRPr="00156582" w14:paraId="3549A777" w14:textId="77777777" w:rsidTr="00A82FFE">
        <w:tc>
          <w:tcPr>
            <w:tcW w:w="8010" w:type="dxa"/>
          </w:tcPr>
          <w:p w14:paraId="4C713E2B" w14:textId="2F6FB60C" w:rsidR="00A82FFE" w:rsidRPr="00156582" w:rsidRDefault="00A82FFE" w:rsidP="00747495">
            <w:pPr>
              <w:ind w:left="517"/>
              <w:jc w:val="thaiDistribute"/>
              <w:rPr>
                <w:rFonts w:ascii="Browallia New" w:hAnsi="Browallia New" w:cs="Browallia New"/>
                <w:cs/>
              </w:rPr>
            </w:pPr>
            <w:r>
              <w:rPr>
                <w:rFonts w:ascii="Browallia New" w:hAnsi="Browallia New" w:cs="Browallia New" w:hint="cs"/>
                <w:cs/>
              </w:rPr>
              <w:t>กู้ยืมเพิ่มขึ้น</w:t>
            </w:r>
          </w:p>
        </w:tc>
        <w:tc>
          <w:tcPr>
            <w:tcW w:w="1530" w:type="dxa"/>
          </w:tcPr>
          <w:p w14:paraId="31B2D95E" w14:textId="53382324" w:rsidR="00A82FFE" w:rsidRPr="00D971B9" w:rsidRDefault="000F6FB9" w:rsidP="00747495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5</w:t>
            </w:r>
            <w:r w:rsidR="00A82FFE" w:rsidRPr="00156582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000</w:t>
            </w:r>
          </w:p>
        </w:tc>
      </w:tr>
      <w:tr w:rsidR="00A82FFE" w:rsidRPr="00156582" w14:paraId="69668125" w14:textId="77777777" w:rsidTr="00A82FFE">
        <w:tc>
          <w:tcPr>
            <w:tcW w:w="8010" w:type="dxa"/>
          </w:tcPr>
          <w:p w14:paraId="6642ECC4" w14:textId="77777777" w:rsidR="00A82FFE" w:rsidRPr="00156582" w:rsidRDefault="00A82FFE" w:rsidP="00747495">
            <w:pPr>
              <w:ind w:left="517"/>
              <w:jc w:val="thaiDistribute"/>
              <w:rPr>
                <w:rFonts w:ascii="Browallia New" w:hAnsi="Browallia New" w:cs="Browallia New"/>
                <w:cs/>
              </w:rPr>
            </w:pPr>
            <w:r>
              <w:rPr>
                <w:rFonts w:ascii="Browallia New" w:hAnsi="Browallia New" w:cs="Browallia New" w:hint="cs"/>
                <w:cs/>
              </w:rPr>
              <w:t>จ่ายคืนเงินกู้ยืม</w:t>
            </w:r>
          </w:p>
        </w:tc>
        <w:tc>
          <w:tcPr>
            <w:tcW w:w="1530" w:type="dxa"/>
          </w:tcPr>
          <w:p w14:paraId="07F55264" w14:textId="13F45852" w:rsidR="00A82FFE" w:rsidRPr="00156582" w:rsidRDefault="00A82FFE" w:rsidP="007474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690259">
              <w:rPr>
                <w:rFonts w:ascii="Browallia New" w:hAnsi="Browallia New" w:cs="Browallia New"/>
              </w:rPr>
              <w:t>(</w:t>
            </w:r>
            <w:r w:rsidR="000F6FB9" w:rsidRPr="000F6FB9">
              <w:rPr>
                <w:rFonts w:ascii="Browallia New" w:hAnsi="Browallia New" w:cs="Browallia New"/>
                <w:lang w:val="en-GB"/>
              </w:rPr>
              <w:t>11</w:t>
            </w:r>
            <w:r w:rsidRPr="00690259">
              <w:rPr>
                <w:rFonts w:ascii="Browallia New" w:hAnsi="Browallia New" w:cs="Browallia New"/>
              </w:rPr>
              <w:t>,</w:t>
            </w:r>
            <w:r w:rsidR="000F6FB9" w:rsidRPr="000F6FB9">
              <w:rPr>
                <w:rFonts w:ascii="Browallia New" w:hAnsi="Browallia New" w:cs="Browallia New"/>
                <w:lang w:val="en-GB"/>
              </w:rPr>
              <w:t>000</w:t>
            </w:r>
            <w:r w:rsidRPr="00690259">
              <w:rPr>
                <w:rFonts w:ascii="Browallia New" w:hAnsi="Browallia New" w:cs="Browallia New"/>
              </w:rPr>
              <w:t>)</w:t>
            </w:r>
          </w:p>
        </w:tc>
      </w:tr>
      <w:tr w:rsidR="00A82FFE" w:rsidRPr="00156582" w14:paraId="6252140A" w14:textId="77777777" w:rsidTr="00A82FFE">
        <w:tc>
          <w:tcPr>
            <w:tcW w:w="8010" w:type="dxa"/>
          </w:tcPr>
          <w:p w14:paraId="1C7558D6" w14:textId="77B0E622" w:rsidR="00A82FFE" w:rsidRPr="00156582" w:rsidRDefault="00A82FFE" w:rsidP="00747495">
            <w:pPr>
              <w:ind w:left="517"/>
              <w:jc w:val="thaiDistribute"/>
              <w:rPr>
                <w:rFonts w:ascii="Browallia New" w:hAnsi="Browallia New" w:cs="Browallia New"/>
                <w:cs/>
              </w:rPr>
            </w:pPr>
            <w:r w:rsidRPr="00156582">
              <w:rPr>
                <w:rFonts w:ascii="Browallia New" w:hAnsi="Browallia New" w:cs="Browallia New"/>
                <w:cs/>
              </w:rPr>
              <w:t xml:space="preserve">ราคาตามบัญชี ณ วันที่ </w:t>
            </w:r>
            <w:r w:rsidR="000F6FB9" w:rsidRPr="000F6FB9">
              <w:rPr>
                <w:rFonts w:ascii="Browallia New" w:hAnsi="Browallia New" w:cs="Browallia New"/>
                <w:lang w:val="en-GB"/>
              </w:rPr>
              <w:t>31</w:t>
            </w:r>
            <w:r w:rsidRPr="00156582">
              <w:rPr>
                <w:rFonts w:ascii="Browallia New" w:hAnsi="Browallia New" w:cs="Browallia New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cs/>
              </w:rPr>
              <w:t>มีนาคม</w:t>
            </w:r>
          </w:p>
        </w:tc>
        <w:tc>
          <w:tcPr>
            <w:tcW w:w="1530" w:type="dxa"/>
          </w:tcPr>
          <w:p w14:paraId="4457407F" w14:textId="077146A6" w:rsidR="00A82FFE" w:rsidRPr="00156582" w:rsidRDefault="00A82FFE" w:rsidP="0074749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</w:tr>
    </w:tbl>
    <w:p w14:paraId="1804A987" w14:textId="77777777" w:rsidR="00511DBB" w:rsidRDefault="00511DBB" w:rsidP="00AC5550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683BE8EF" w14:textId="1FE7D1AC" w:rsidR="008E28EA" w:rsidRPr="00690412" w:rsidRDefault="000F6FB9" w:rsidP="00F85D30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14</w:t>
      </w:r>
      <w:r w:rsidR="008E28EA" w:rsidRPr="00690412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8E28EA" w:rsidRPr="00690412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 xml:space="preserve">ค่าใช้จ่าย </w:t>
      </w:r>
      <w:r w:rsidR="00222F77">
        <w:rPr>
          <w:rFonts w:ascii="Browallia New" w:eastAsia="Times New Roman" w:hAnsi="Browallia New" w:cs="Browallia New"/>
          <w:b/>
          <w:bCs/>
          <w:color w:val="auto"/>
          <w:lang w:val="en-GB"/>
        </w:rPr>
        <w:t>(</w:t>
      </w:r>
      <w:r w:rsidR="008E28EA" w:rsidRPr="00690412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ผลประโยชน์</w:t>
      </w:r>
      <w:r w:rsidR="00222F77">
        <w:rPr>
          <w:rFonts w:ascii="Browallia New" w:eastAsia="Times New Roman" w:hAnsi="Browallia New" w:cs="Browallia New"/>
          <w:b/>
          <w:bCs/>
          <w:color w:val="auto"/>
          <w:lang w:val="en-GB"/>
        </w:rPr>
        <w:t>)</w:t>
      </w:r>
      <w:r w:rsidR="00BA0057">
        <w:rPr>
          <w:rFonts w:ascii="Browallia New" w:eastAsia="Times New Roman" w:hAnsi="Browallia New" w:cs="Browallia New" w:hint="cs"/>
          <w:b/>
          <w:bCs/>
          <w:color w:val="auto"/>
          <w:cs/>
          <w:lang w:val="en-GB"/>
        </w:rPr>
        <w:t xml:space="preserve"> </w:t>
      </w:r>
      <w:r w:rsidR="00222F77">
        <w:rPr>
          <w:rFonts w:ascii="Browallia New" w:eastAsia="Times New Roman" w:hAnsi="Browallia New" w:cs="Browallia New" w:hint="cs"/>
          <w:b/>
          <w:bCs/>
          <w:color w:val="auto"/>
          <w:cs/>
          <w:lang w:val="en-GB"/>
        </w:rPr>
        <w:t>ภ</w:t>
      </w:r>
      <w:r w:rsidR="008E28EA" w:rsidRPr="00690412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าษีเงินได้</w:t>
      </w:r>
    </w:p>
    <w:p w14:paraId="04B409E7" w14:textId="77777777" w:rsidR="008E28EA" w:rsidRPr="00EC3E3B" w:rsidRDefault="008E28EA" w:rsidP="00EC3E3B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41A2539B" w14:textId="3941F76E" w:rsidR="008E28EA" w:rsidRPr="00690412" w:rsidRDefault="008E28EA" w:rsidP="00886656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cs/>
          <w:lang w:val="en-GB"/>
        </w:rPr>
      </w:pP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ค่าใช้จ่าย </w:t>
      </w:r>
      <w:r w:rsidR="00222F77">
        <w:rPr>
          <w:rFonts w:ascii="Browallia New" w:eastAsia="Times New Roman" w:hAnsi="Browallia New" w:cs="Browallia New"/>
          <w:color w:val="auto"/>
          <w:lang w:val="en-GB"/>
        </w:rPr>
        <w:t>(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>ผลประโยชน์</w:t>
      </w:r>
      <w:r w:rsidR="00222F77">
        <w:rPr>
          <w:rFonts w:ascii="Browallia New" w:eastAsia="Times New Roman" w:hAnsi="Browallia New" w:cs="Browallia New"/>
          <w:color w:val="auto"/>
          <w:lang w:val="en-GB"/>
        </w:rPr>
        <w:t>)</w:t>
      </w:r>
      <w:r w:rsidR="00BA0057"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 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>ภาษีเงินได้สำหรับ</w:t>
      </w:r>
      <w:r w:rsidR="00594E96">
        <w:rPr>
          <w:rFonts w:ascii="Browallia New" w:eastAsia="Times New Roman" w:hAnsi="Browallia New" w:cs="Browallia New"/>
          <w:color w:val="auto"/>
          <w:cs/>
          <w:lang w:val="en-GB"/>
        </w:rPr>
        <w:t>รอบระยะเวลา</w:t>
      </w:r>
      <w:r w:rsidR="001C2BF2">
        <w:rPr>
          <w:rFonts w:ascii="Browallia New" w:eastAsia="Times New Roman" w:hAnsi="Browallia New" w:cs="Browallia New" w:hint="cs"/>
          <w:color w:val="auto"/>
          <w:cs/>
          <w:lang w:val="en-GB"/>
        </w:rPr>
        <w:t>สาม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เดือน</w:t>
      </w:r>
      <w:r w:rsidR="00F85D30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3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1</w:t>
      </w:r>
      <w:r w:rsidR="001C2BF2"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 มีนาคม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256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7</w:t>
      </w:r>
      <w:r w:rsidRPr="00690412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และ พ.ศ.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256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6</w:t>
      </w:r>
      <w:r w:rsidRPr="00690412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>มีดังนี</w:t>
      </w:r>
      <w:r w:rsidR="001E203C">
        <w:rPr>
          <w:rFonts w:ascii="Browallia New" w:eastAsia="Times New Roman" w:hAnsi="Browallia New" w:cs="Browallia New" w:hint="cs"/>
          <w:color w:val="auto"/>
          <w:cs/>
          <w:lang w:val="en-GB"/>
        </w:rPr>
        <w:t>้</w:t>
      </w:r>
    </w:p>
    <w:p w14:paraId="365026BE" w14:textId="77777777" w:rsidR="008E28EA" w:rsidRPr="00690412" w:rsidRDefault="008E28EA" w:rsidP="00EC3E3B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4374"/>
        <w:gridCol w:w="1296"/>
        <w:gridCol w:w="1296"/>
        <w:gridCol w:w="1296"/>
        <w:gridCol w:w="1296"/>
      </w:tblGrid>
      <w:tr w:rsidR="008E28EA" w:rsidRPr="00690412" w14:paraId="2C75B337" w14:textId="77777777" w:rsidTr="00275FE2">
        <w:tc>
          <w:tcPr>
            <w:tcW w:w="4374" w:type="dxa"/>
          </w:tcPr>
          <w:p w14:paraId="5DDC831A" w14:textId="77777777" w:rsidR="008E28EA" w:rsidRPr="00690412" w:rsidRDefault="008E28EA" w:rsidP="00275FE2">
            <w:pPr>
              <w:ind w:left="53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</w:tcPr>
          <w:p w14:paraId="6F9E7183" w14:textId="77777777" w:rsidR="008E28EA" w:rsidRPr="00690412" w:rsidRDefault="008E28EA" w:rsidP="005D7010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690412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8E28EA" w:rsidRPr="00690412" w14:paraId="1A45F2AF" w14:textId="77777777" w:rsidTr="00275FE2">
        <w:tc>
          <w:tcPr>
            <w:tcW w:w="4374" w:type="dxa"/>
          </w:tcPr>
          <w:p w14:paraId="3A690BF0" w14:textId="77777777" w:rsidR="008E28EA" w:rsidRPr="00690412" w:rsidRDefault="008E28EA" w:rsidP="00275FE2">
            <w:pPr>
              <w:ind w:left="53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</w:tcPr>
          <w:p w14:paraId="6AFBD08C" w14:textId="77777777" w:rsidR="008E28EA" w:rsidRPr="00690412" w:rsidRDefault="008E28EA" w:rsidP="005D701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</w:tcPr>
          <w:p w14:paraId="597C8D4F" w14:textId="72F589D3" w:rsidR="008E28EA" w:rsidRPr="00690412" w:rsidRDefault="008E28EA" w:rsidP="005D701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332EC0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DE145D" w:rsidRPr="00690412" w14:paraId="44CF13BD" w14:textId="77777777" w:rsidTr="00275FE2">
        <w:tc>
          <w:tcPr>
            <w:tcW w:w="4374" w:type="dxa"/>
          </w:tcPr>
          <w:p w14:paraId="277CBE3D" w14:textId="3AFCA0AF" w:rsidR="00DE145D" w:rsidRPr="00275FE2" w:rsidRDefault="00DE145D" w:rsidP="00DE145D">
            <w:pPr>
              <w:ind w:left="531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</w:tcPr>
          <w:p w14:paraId="779AE7D3" w14:textId="4107751A" w:rsidR="00DE145D" w:rsidRPr="00690412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69041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F6FB9" w:rsidRPr="000F6F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</w:t>
            </w:r>
            <w:r w:rsidR="000F6FB9" w:rsidRPr="000F6FB9">
              <w:rPr>
                <w:rFonts w:ascii="Browallia New" w:eastAsia="Brush Script MT" w:hAnsi="Browallia New" w:cs="Browallia New" w:hint="cs"/>
                <w:b/>
                <w:bCs/>
                <w:color w:val="auto"/>
                <w:spacing w:val="-4"/>
                <w:lang w:val="en-GB" w:eastAsia="th-TH"/>
              </w:rPr>
              <w:t>7</w:t>
            </w:r>
          </w:p>
        </w:tc>
        <w:tc>
          <w:tcPr>
            <w:tcW w:w="1296" w:type="dxa"/>
          </w:tcPr>
          <w:p w14:paraId="0CBC764D" w14:textId="7F18B026" w:rsidR="00DE145D" w:rsidRPr="00690412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69041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F6FB9" w:rsidRPr="000F6F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</w:t>
            </w:r>
            <w:r w:rsidR="000F6FB9" w:rsidRPr="000F6FB9">
              <w:rPr>
                <w:rFonts w:ascii="Browallia New" w:eastAsia="Brush Script MT" w:hAnsi="Browallia New" w:cs="Browallia New" w:hint="cs"/>
                <w:b/>
                <w:bCs/>
                <w:color w:val="auto"/>
                <w:spacing w:val="-4"/>
                <w:lang w:val="en-GB" w:eastAsia="th-TH"/>
              </w:rPr>
              <w:t>6</w:t>
            </w:r>
          </w:p>
        </w:tc>
        <w:tc>
          <w:tcPr>
            <w:tcW w:w="1296" w:type="dxa"/>
          </w:tcPr>
          <w:p w14:paraId="35132A23" w14:textId="469AEF83" w:rsidR="00DE145D" w:rsidRPr="00690412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69041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F6FB9" w:rsidRPr="000F6F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</w:t>
            </w:r>
            <w:r w:rsidR="000F6FB9" w:rsidRPr="000F6FB9">
              <w:rPr>
                <w:rFonts w:ascii="Browallia New" w:eastAsia="Brush Script MT" w:hAnsi="Browallia New" w:cs="Browallia New" w:hint="cs"/>
                <w:b/>
                <w:bCs/>
                <w:color w:val="auto"/>
                <w:spacing w:val="-4"/>
                <w:lang w:val="en-GB" w:eastAsia="th-TH"/>
              </w:rPr>
              <w:t>7</w:t>
            </w:r>
          </w:p>
        </w:tc>
        <w:tc>
          <w:tcPr>
            <w:tcW w:w="1296" w:type="dxa"/>
          </w:tcPr>
          <w:p w14:paraId="3B44431A" w14:textId="279AD006" w:rsidR="00DE145D" w:rsidRPr="00690412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69041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F6FB9" w:rsidRPr="000F6F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</w:t>
            </w:r>
            <w:r w:rsidR="000F6FB9" w:rsidRPr="000F6FB9">
              <w:rPr>
                <w:rFonts w:ascii="Browallia New" w:eastAsia="Brush Script MT" w:hAnsi="Browallia New" w:cs="Browallia New" w:hint="cs"/>
                <w:b/>
                <w:bCs/>
                <w:color w:val="auto"/>
                <w:spacing w:val="-4"/>
                <w:lang w:val="en-GB" w:eastAsia="th-TH"/>
              </w:rPr>
              <w:t>6</w:t>
            </w:r>
          </w:p>
        </w:tc>
      </w:tr>
      <w:tr w:rsidR="00DE145D" w:rsidRPr="00721B0B" w14:paraId="0D530020" w14:textId="77777777" w:rsidTr="00275FE2">
        <w:tc>
          <w:tcPr>
            <w:tcW w:w="4374" w:type="dxa"/>
          </w:tcPr>
          <w:p w14:paraId="57350496" w14:textId="77777777" w:rsidR="00DE145D" w:rsidRPr="00721B0B" w:rsidRDefault="00DE145D" w:rsidP="00DE145D">
            <w:pPr>
              <w:ind w:left="531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</w:tcPr>
          <w:p w14:paraId="27FDE0E9" w14:textId="77777777" w:rsidR="00DE145D" w:rsidRPr="00721B0B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</w:tcPr>
          <w:p w14:paraId="51AA0C22" w14:textId="77777777" w:rsidR="00DE145D" w:rsidRPr="00721B0B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</w:tcPr>
          <w:p w14:paraId="03A044C1" w14:textId="77777777" w:rsidR="00DE145D" w:rsidRPr="00721B0B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</w:tcPr>
          <w:p w14:paraId="367A4FC5" w14:textId="77777777" w:rsidR="00DE145D" w:rsidRPr="00721B0B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DE145D" w:rsidRPr="00690412" w14:paraId="3E563537" w14:textId="77777777" w:rsidTr="00275FE2">
        <w:tc>
          <w:tcPr>
            <w:tcW w:w="4374" w:type="dxa"/>
          </w:tcPr>
          <w:p w14:paraId="15CF754D" w14:textId="0BA6A1AF" w:rsidR="00DE145D" w:rsidRPr="00690412" w:rsidRDefault="00DE145D" w:rsidP="00DE145D">
            <w:pPr>
              <w:ind w:left="531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690412">
              <w:rPr>
                <w:rFonts w:ascii="Browallia New" w:eastAsia="Times New Roman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296" w:type="dxa"/>
          </w:tcPr>
          <w:p w14:paraId="52D3D2AE" w14:textId="195315C1" w:rsidR="00DE145D" w:rsidRPr="00690412" w:rsidRDefault="00E6452B" w:rsidP="00E6452B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14:paraId="23463089" w14:textId="23763EF1" w:rsidR="00DE145D" w:rsidRPr="00690412" w:rsidRDefault="00E6452B" w:rsidP="00E6452B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14:paraId="56C0AAA5" w14:textId="0A597560" w:rsidR="00DE145D" w:rsidRPr="00690412" w:rsidRDefault="00E6452B" w:rsidP="00E6452B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14:paraId="385F6298" w14:textId="24F8A4D7" w:rsidR="00DE145D" w:rsidRPr="00690412" w:rsidRDefault="00E6452B" w:rsidP="00E6452B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C85B22" w:rsidRPr="00690412" w14:paraId="5A4980BE" w14:textId="77777777" w:rsidTr="00275FE2">
        <w:tc>
          <w:tcPr>
            <w:tcW w:w="4374" w:type="dxa"/>
          </w:tcPr>
          <w:p w14:paraId="79C9B10C" w14:textId="5B37EDB2" w:rsidR="00C85B22" w:rsidRPr="00690412" w:rsidRDefault="00C85B22" w:rsidP="00C85B22">
            <w:pPr>
              <w:ind w:left="531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690412">
              <w:rPr>
                <w:rFonts w:ascii="Browallia New" w:eastAsia="Times New Roman" w:hAnsi="Browallia New" w:cs="Browallia New"/>
                <w:color w:val="auto"/>
                <w:cs/>
              </w:rPr>
              <w:t>ภาษีเงินได้รอการตัดบัญชี</w:t>
            </w:r>
          </w:p>
        </w:tc>
        <w:tc>
          <w:tcPr>
            <w:tcW w:w="1296" w:type="dxa"/>
          </w:tcPr>
          <w:p w14:paraId="499A0448" w14:textId="6B924023" w:rsidR="00C85B22" w:rsidRPr="00690412" w:rsidRDefault="000F6FB9" w:rsidP="00C85B22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C85B22" w:rsidRPr="00C85B22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43</w:t>
            </w:r>
            <w:r w:rsidRPr="000F6FB9">
              <w:rPr>
                <w:rFonts w:ascii="Browallia New" w:hAnsi="Browallia New" w:cs="Browallia New" w:hint="cs"/>
                <w:color w:val="auto"/>
                <w:lang w:val="en-GB"/>
              </w:rPr>
              <w:t>7</w:t>
            </w:r>
          </w:p>
        </w:tc>
        <w:tc>
          <w:tcPr>
            <w:tcW w:w="1296" w:type="dxa"/>
          </w:tcPr>
          <w:p w14:paraId="34A31FCA" w14:textId="647F46E0" w:rsidR="00C85B22" w:rsidRPr="00690412" w:rsidRDefault="000F6FB9" w:rsidP="00C85B22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 w:hint="cs"/>
                <w:color w:val="auto"/>
                <w:lang w:val="en-GB"/>
              </w:rPr>
              <w:t>168</w:t>
            </w:r>
          </w:p>
        </w:tc>
        <w:tc>
          <w:tcPr>
            <w:tcW w:w="1296" w:type="dxa"/>
          </w:tcPr>
          <w:p w14:paraId="710755DB" w14:textId="1F5C3397" w:rsidR="00C85B22" w:rsidRPr="00690412" w:rsidRDefault="00DF7612" w:rsidP="00C85B22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 w:hint="cs"/>
                <w:color w:val="auto"/>
                <w:cs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61</w:t>
            </w:r>
            <w:r>
              <w:rPr>
                <w:rFonts w:ascii="Browallia New" w:hAnsi="Browallia New" w:cs="Browallia New" w:hint="cs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4175ABB8" w14:textId="16C14D1B" w:rsidR="00C85B22" w:rsidRPr="00690412" w:rsidRDefault="00DF7612" w:rsidP="00C85B22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(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31</w:t>
            </w:r>
            <w:r>
              <w:rPr>
                <w:rFonts w:ascii="Browallia New" w:hAnsi="Browallia New" w:cs="Browallia New" w:hint="cs"/>
                <w:color w:val="auto"/>
                <w:cs/>
              </w:rPr>
              <w:t>)</w:t>
            </w:r>
          </w:p>
        </w:tc>
      </w:tr>
      <w:tr w:rsidR="00C85B22" w:rsidRPr="00690412" w14:paraId="18252EB8" w14:textId="77777777" w:rsidTr="00275FE2">
        <w:tc>
          <w:tcPr>
            <w:tcW w:w="4374" w:type="dxa"/>
          </w:tcPr>
          <w:p w14:paraId="44389102" w14:textId="0404A374" w:rsidR="00C85B22" w:rsidRPr="00690412" w:rsidRDefault="00C85B22" w:rsidP="00C85B22">
            <w:pPr>
              <w:ind w:left="531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14:paraId="491FDB35" w14:textId="559A2939" w:rsidR="00C85B22" w:rsidRPr="00690412" w:rsidRDefault="000F6FB9" w:rsidP="00C85B2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DF7612" w:rsidRPr="00C85B22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43</w:t>
            </w:r>
            <w:r w:rsidRPr="000F6FB9">
              <w:rPr>
                <w:rFonts w:ascii="Browallia New" w:hAnsi="Browallia New" w:cs="Browallia New" w:hint="cs"/>
                <w:color w:val="auto"/>
                <w:lang w:val="en-GB"/>
              </w:rPr>
              <w:t>7</w:t>
            </w:r>
          </w:p>
        </w:tc>
        <w:tc>
          <w:tcPr>
            <w:tcW w:w="1296" w:type="dxa"/>
          </w:tcPr>
          <w:p w14:paraId="66296628" w14:textId="7B1BDA5C" w:rsidR="00C85B22" w:rsidRPr="00690412" w:rsidRDefault="000F6FB9" w:rsidP="00C85B2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 w:hint="cs"/>
                <w:color w:val="auto"/>
                <w:lang w:val="en-GB"/>
              </w:rPr>
              <w:t>168</w:t>
            </w:r>
          </w:p>
        </w:tc>
        <w:tc>
          <w:tcPr>
            <w:tcW w:w="1296" w:type="dxa"/>
          </w:tcPr>
          <w:p w14:paraId="5D40E791" w14:textId="7CA91B56" w:rsidR="00C85B22" w:rsidRPr="00690412" w:rsidRDefault="00DF7612" w:rsidP="00C85B2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 w:hint="cs"/>
                <w:color w:val="auto"/>
                <w:cs/>
                <w:lang w:val="en-GB"/>
              </w:rPr>
              <w:t>(</w:t>
            </w:r>
            <w:r w:rsidR="000F6FB9" w:rsidRPr="000F6FB9">
              <w:rPr>
                <w:rFonts w:ascii="Browallia New" w:hAnsi="Browallia New" w:cs="Browallia New"/>
                <w:color w:val="auto"/>
                <w:lang w:val="en-GB"/>
              </w:rPr>
              <w:t>61</w:t>
            </w:r>
            <w:r>
              <w:rPr>
                <w:rFonts w:ascii="Browallia New" w:hAnsi="Browallia New" w:cs="Browallia New" w:hint="cs"/>
                <w:color w:val="auto"/>
                <w:cs/>
                <w:lang w:val="en-GB"/>
              </w:rPr>
              <w:t>)</w:t>
            </w:r>
          </w:p>
        </w:tc>
        <w:tc>
          <w:tcPr>
            <w:tcW w:w="1296" w:type="dxa"/>
          </w:tcPr>
          <w:p w14:paraId="1E009A1E" w14:textId="2ECD0A81" w:rsidR="00C85B22" w:rsidRPr="00690412" w:rsidRDefault="00DF7612" w:rsidP="00C85B2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(</w:t>
            </w:r>
            <w:r w:rsidR="000F6FB9" w:rsidRPr="000F6FB9">
              <w:rPr>
                <w:rFonts w:ascii="Browallia New" w:hAnsi="Browallia New" w:cs="Browallia New" w:hint="cs"/>
                <w:color w:val="auto"/>
                <w:lang w:val="en-GB"/>
              </w:rPr>
              <w:t>31</w:t>
            </w:r>
            <w:r>
              <w:rPr>
                <w:rFonts w:ascii="Browallia New" w:hAnsi="Browallia New" w:cs="Browallia New" w:hint="cs"/>
                <w:color w:val="auto"/>
                <w:cs/>
              </w:rPr>
              <w:t>)</w:t>
            </w:r>
          </w:p>
        </w:tc>
      </w:tr>
    </w:tbl>
    <w:p w14:paraId="52FF419F" w14:textId="76058869" w:rsidR="008E28EA" w:rsidRPr="00690412" w:rsidRDefault="008E28EA" w:rsidP="00D971B9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4D4F1390" w14:textId="1718EDB6" w:rsidR="008E28EA" w:rsidRDefault="00222F77" w:rsidP="00EC3E3B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222F77">
        <w:rPr>
          <w:rFonts w:ascii="Browallia New" w:eastAsia="Times New Roman" w:hAnsi="Browallia New" w:cs="Browallia New"/>
          <w:color w:val="auto"/>
          <w:cs/>
          <w:lang w:val="en-GB"/>
        </w:rPr>
        <w:t>ค่าใช้จ่าย</w:t>
      </w:r>
      <w:r w:rsidR="00BA0057"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 </w:t>
      </w:r>
      <w:r w:rsidRPr="00222F77">
        <w:rPr>
          <w:rFonts w:ascii="Browallia New" w:eastAsia="Times New Roman" w:hAnsi="Browallia New" w:cs="Browallia New"/>
          <w:color w:val="auto"/>
          <w:cs/>
          <w:lang w:val="en-GB"/>
        </w:rPr>
        <w:t>(ผลประโยชน์)</w:t>
      </w:r>
      <w:r w:rsidR="00BA0057"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 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>ภาษีเงินได้ระหว่างกาลคำนวณจากการประมาณการของฝ่ายบริหารโดยใช้อัตราภาษีเดียวกันกับอัตราของกำไรรวมทั</w:t>
      </w:r>
      <w:r w:rsidR="008E28EA" w:rsidRPr="00690412">
        <w:rPr>
          <w:rFonts w:ascii="Browallia New" w:eastAsia="Times New Roman" w:hAnsi="Browallia New" w:cs="Browallia New" w:hint="cs"/>
          <w:color w:val="auto"/>
          <w:cs/>
          <w:lang w:val="en-GB"/>
        </w:rPr>
        <w:t>้ง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>ปีที</w:t>
      </w:r>
      <w:r w:rsidR="008E28EA" w:rsidRPr="00690412">
        <w:rPr>
          <w:rFonts w:ascii="Browallia New" w:eastAsia="Times New Roman" w:hAnsi="Browallia New" w:cs="Browallia New" w:hint="cs"/>
          <w:color w:val="auto"/>
          <w:cs/>
          <w:lang w:val="en-GB"/>
        </w:rPr>
        <w:t>่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>คาดว่าจะเกิดขึ</w:t>
      </w:r>
      <w:r w:rsidR="008E28EA" w:rsidRPr="00690412">
        <w:rPr>
          <w:rFonts w:ascii="Browallia New" w:eastAsia="Times New Roman" w:hAnsi="Browallia New" w:cs="Browallia New" w:hint="cs"/>
          <w:color w:val="auto"/>
          <w:cs/>
          <w:lang w:val="en-GB"/>
        </w:rPr>
        <w:t>้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>น</w:t>
      </w:r>
      <w:r w:rsidR="008E28EA" w:rsidRPr="00690412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คือ อัตราร้อยละ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20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 (พ.ศ.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256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6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 : ร้อยละ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20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>)</w:t>
      </w:r>
    </w:p>
    <w:p w14:paraId="095D1BA6" w14:textId="39A1C49F" w:rsidR="008E28EA" w:rsidRDefault="008E28EA" w:rsidP="00256586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1C8E48EC" w14:textId="35CF1427" w:rsidR="00B56821" w:rsidRPr="00432417" w:rsidRDefault="000F6FB9" w:rsidP="00886656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A020BB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B56821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ภาระผูกพันและหนี้สินที่อาจจะเกิดขึ้น</w:t>
      </w:r>
    </w:p>
    <w:p w14:paraId="19904C78" w14:textId="77777777" w:rsidR="00D06CEB" w:rsidRPr="00432417" w:rsidRDefault="00D06CEB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4FD25D0D" w14:textId="43D54574" w:rsidR="00B56821" w:rsidRPr="00432417" w:rsidRDefault="000F6FB9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B56821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B56821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2B66B8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หนังสือค้ำประกัน</w:t>
      </w:r>
    </w:p>
    <w:p w14:paraId="5448A42C" w14:textId="77777777" w:rsidR="006C5811" w:rsidRPr="00432417" w:rsidRDefault="006C5811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01CF0DC5" w14:textId="3CF16751" w:rsidR="002B66B8" w:rsidRPr="00432417" w:rsidRDefault="002B785E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31</w:t>
      </w:r>
      <w:r w:rsidR="00DE145D"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 มีนาคม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0F6FB9" w:rsidRPr="000F6FB9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2567</w:t>
      </w: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 </w:t>
      </w:r>
      <w:r w:rsidR="00DE353D">
        <w:rPr>
          <w:rFonts w:ascii="Browallia New" w:eastAsia="Times New Roman" w:hAnsi="Browallia New" w:cs="Browallia New" w:hint="cs"/>
          <w:color w:val="auto"/>
          <w:spacing w:val="-4"/>
          <w:cs/>
        </w:rPr>
        <w:t>กลุ่ม</w:t>
      </w:r>
      <w:r w:rsidR="00332EC0">
        <w:rPr>
          <w:rFonts w:ascii="Browallia New" w:eastAsia="Times New Roman" w:hAnsi="Browallia New" w:cs="Browallia New"/>
          <w:color w:val="auto"/>
          <w:spacing w:val="-4"/>
          <w:cs/>
        </w:rPr>
        <w:t>กิจการ</w:t>
      </w: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>มีหนังสือค้ำประกันที่ออกโดยธนาคารพาณิชย์</w:t>
      </w:r>
      <w:r w:rsidR="00B86F2A" w:rsidRPr="00432417">
        <w:rPr>
          <w:rFonts w:ascii="Browallia New" w:eastAsia="Times New Roman" w:hAnsi="Browallia New" w:cs="Browallia New"/>
          <w:color w:val="auto"/>
          <w:spacing w:val="-4"/>
          <w:cs/>
        </w:rPr>
        <w:t>ภายในประเทศ</w:t>
      </w:r>
      <w:r w:rsidRPr="00432417">
        <w:rPr>
          <w:rFonts w:ascii="Browallia New" w:eastAsia="Times New Roman" w:hAnsi="Browallia New" w:cs="Browallia New"/>
          <w:color w:val="auto"/>
          <w:spacing w:val="-6"/>
          <w:cs/>
        </w:rPr>
        <w:t xml:space="preserve"> เพื่อค</w:t>
      </w:r>
      <w:r w:rsidR="00846EB6">
        <w:rPr>
          <w:rFonts w:ascii="Browallia New" w:eastAsia="Times New Roman" w:hAnsi="Browallia New" w:cs="Browallia New" w:hint="cs"/>
          <w:color w:val="auto"/>
          <w:spacing w:val="-6"/>
          <w:cs/>
        </w:rPr>
        <w:t>้ำประกันก</w:t>
      </w:r>
      <w:r w:rsidRPr="00432417">
        <w:rPr>
          <w:rFonts w:ascii="Browallia New" w:eastAsia="Times New Roman" w:hAnsi="Browallia New" w:cs="Browallia New"/>
          <w:color w:val="auto"/>
          <w:spacing w:val="-6"/>
          <w:cs/>
        </w:rPr>
        <w:t>ารใช้ไฟฟ้าของบริษัทและบริษัทย่อย</w:t>
      </w:r>
      <w:r w:rsidRPr="00432417">
        <w:rPr>
          <w:rFonts w:ascii="Browallia New" w:eastAsia="Times New Roman" w:hAnsi="Browallia New" w:cs="Browallia New"/>
          <w:color w:val="auto"/>
          <w:cs/>
        </w:rPr>
        <w:t>รวมทั้งสิ้นจำนวน</w:t>
      </w:r>
      <w:r w:rsidR="00DB0786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1</w:t>
      </w:r>
      <w:r w:rsidR="00690259" w:rsidRPr="00AB3850">
        <w:rPr>
          <w:rFonts w:ascii="Browallia New" w:eastAsia="Times New Roman" w:hAnsi="Browallia New" w:cs="Browallia New"/>
          <w:color w:val="auto"/>
        </w:rPr>
        <w:t>.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35</w:t>
      </w:r>
      <w:r w:rsidR="00690259" w:rsidRPr="00AB3850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AF22DF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>(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31</w:t>
      </w:r>
      <w:r w:rsidR="002B66B8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 xml:space="preserve">ธันวาคม </w:t>
      </w:r>
      <w:r w:rsidR="00F400C0" w:rsidRPr="00432417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2566</w:t>
      </w:r>
      <w:r w:rsidR="00F2116F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</w:rPr>
        <w:t xml:space="preserve">: </w:t>
      </w:r>
      <w:r w:rsidR="001906FA" w:rsidRPr="00432417">
        <w:rPr>
          <w:rFonts w:ascii="Browallia New" w:eastAsia="Times New Roman" w:hAnsi="Browallia New" w:cs="Browallia New"/>
          <w:color w:val="auto"/>
          <w:cs/>
        </w:rPr>
        <w:t>จำนวน</w:t>
      </w:r>
      <w:r w:rsidR="00AB3850">
        <w:rPr>
          <w:rFonts w:ascii="Browallia New" w:eastAsia="Times New Roman" w:hAnsi="Browallia New" w:cs="Browallia New"/>
          <w:color w:val="auto"/>
        </w:rPr>
        <w:t xml:space="preserve">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1</w:t>
      </w:r>
      <w:r w:rsidR="00AB3850" w:rsidRPr="00AB3850">
        <w:rPr>
          <w:rFonts w:ascii="Browallia New" w:eastAsia="Times New Roman" w:hAnsi="Browallia New" w:cs="Browallia New"/>
          <w:color w:val="auto"/>
        </w:rPr>
        <w:t>.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35</w:t>
      </w:r>
      <w:r w:rsidR="00AB3850" w:rsidRPr="00AB3850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>ล้านบาท)</w:t>
      </w:r>
    </w:p>
    <w:p w14:paraId="7084A7F3" w14:textId="77777777" w:rsidR="00275FE2" w:rsidRPr="00432417" w:rsidRDefault="00275FE2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139B9A60" w14:textId="4122AB6E" w:rsidR="004E61DC" w:rsidRPr="00432417" w:rsidRDefault="000F6FB9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4E61DC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E61DC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4E61DC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ภาระผูกพันรายจ่ายฝ่ายทุน</w:t>
      </w:r>
      <w:r w:rsidR="00EC7937" w:rsidRPr="00432417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</w:p>
    <w:p w14:paraId="537DFDDC" w14:textId="77777777" w:rsidR="004E61DC" w:rsidRPr="00432417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2380C87A" w14:textId="1170CB5B" w:rsidR="004E61DC" w:rsidRPr="003B3FC9" w:rsidRDefault="00B73694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  <w:lang w:val="en-GB"/>
        </w:rPr>
      </w:pPr>
      <w:r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ณ วันที่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3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1</w:t>
      </w:r>
      <w:r w:rsidR="00F85D30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DE145D">
        <w:rPr>
          <w:rFonts w:ascii="Browallia New" w:eastAsia="Times New Roman" w:hAnsi="Browallia New" w:cs="Browallia New" w:hint="cs"/>
          <w:color w:val="auto"/>
          <w:cs/>
          <w:lang w:val="en-GB"/>
        </w:rPr>
        <w:t>มีนาคม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F400C0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0F6FB9" w:rsidRPr="000F6FB9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2567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และ</w:t>
      </w:r>
      <w:r w:rsidR="00C85A18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วันที่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0F6FB9" w:rsidRPr="000F6FB9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31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ธันวาคม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F400C0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0F6FB9" w:rsidRPr="000F6FB9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2566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ภาระผูกพันรายจ่ายฝ่ายทุน ซึ่งยังไม่ได้รับรู้ในงบการเงิน มีดังนี้</w:t>
      </w:r>
    </w:p>
    <w:p w14:paraId="699E1445" w14:textId="77777777" w:rsidR="003A5609" w:rsidRPr="00432417" w:rsidRDefault="003A5609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lang w:val="en-GB"/>
        </w:rPr>
      </w:pPr>
    </w:p>
    <w:tbl>
      <w:tblPr>
        <w:tblW w:w="9429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45"/>
        <w:gridCol w:w="1296"/>
        <w:gridCol w:w="1296"/>
        <w:gridCol w:w="1296"/>
        <w:gridCol w:w="1296"/>
      </w:tblGrid>
      <w:tr w:rsidR="000E6960" w:rsidRPr="00432417" w14:paraId="266B316D" w14:textId="77777777" w:rsidTr="007E10AA">
        <w:trPr>
          <w:cantSplit/>
        </w:trPr>
        <w:tc>
          <w:tcPr>
            <w:tcW w:w="4245" w:type="dxa"/>
            <w:vAlign w:val="bottom"/>
          </w:tcPr>
          <w:p w14:paraId="3A9BD8F9" w14:textId="77777777" w:rsidR="00570257" w:rsidRPr="00432417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  <w:bookmarkStart w:id="2" w:name="_Hlk142058545"/>
          </w:p>
        </w:tc>
        <w:tc>
          <w:tcPr>
            <w:tcW w:w="5184" w:type="dxa"/>
            <w:gridSpan w:val="4"/>
            <w:vAlign w:val="bottom"/>
          </w:tcPr>
          <w:p w14:paraId="07DF8E85" w14:textId="3CAE1FDF" w:rsidR="00570257" w:rsidRPr="00432417" w:rsidRDefault="00570257" w:rsidP="00A82790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41D64954" w14:textId="77777777" w:rsidTr="007E10AA">
        <w:trPr>
          <w:cantSplit/>
        </w:trPr>
        <w:tc>
          <w:tcPr>
            <w:tcW w:w="4245" w:type="dxa"/>
            <w:vAlign w:val="bottom"/>
          </w:tcPr>
          <w:p w14:paraId="7953E368" w14:textId="77777777" w:rsidR="00570257" w:rsidRPr="00432417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6C86877" w14:textId="0C43AC46" w:rsidR="00570257" w:rsidRPr="00432417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248118E" w14:textId="18EA105E" w:rsidR="00570257" w:rsidRPr="00432417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332EC0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DE145D" w:rsidRPr="00432417" w14:paraId="133EFB99" w14:textId="77777777" w:rsidTr="007E10AA">
        <w:trPr>
          <w:cantSplit/>
        </w:trPr>
        <w:tc>
          <w:tcPr>
            <w:tcW w:w="4245" w:type="dxa"/>
            <w:vAlign w:val="bottom"/>
          </w:tcPr>
          <w:p w14:paraId="54C80610" w14:textId="77777777" w:rsidR="00DE145D" w:rsidRPr="00432417" w:rsidRDefault="00DE145D" w:rsidP="00DE145D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4E60CFA" w14:textId="3FA10831" w:rsidR="00DE145D" w:rsidRPr="00432417" w:rsidRDefault="000F6FB9" w:rsidP="00DE145D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31</w:t>
            </w:r>
            <w:r w:rsidR="00DE145D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788CA696" w14:textId="40ED5C31" w:rsidR="00DE145D" w:rsidRPr="00432417" w:rsidRDefault="000F6FB9" w:rsidP="00DE145D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DE145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DE145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189D78E5" w14:textId="49BD28C3" w:rsidR="00DE145D" w:rsidRPr="00432417" w:rsidRDefault="000F6FB9" w:rsidP="00DE145D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31</w:t>
            </w:r>
            <w:r w:rsidR="00DE145D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6C339DF0" w14:textId="1C39161C" w:rsidR="00DE145D" w:rsidRPr="00432417" w:rsidRDefault="000F6FB9" w:rsidP="00DE145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DE145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DE145D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DE145D" w:rsidRPr="00432417" w14:paraId="298814AB" w14:textId="77777777" w:rsidTr="007E10AA">
        <w:trPr>
          <w:cantSplit/>
        </w:trPr>
        <w:tc>
          <w:tcPr>
            <w:tcW w:w="4245" w:type="dxa"/>
            <w:vAlign w:val="bottom"/>
          </w:tcPr>
          <w:p w14:paraId="7246D659" w14:textId="77777777" w:rsidR="00DE145D" w:rsidRPr="00432417" w:rsidRDefault="00DE145D" w:rsidP="00DE145D">
            <w:pPr>
              <w:ind w:left="967"/>
              <w:rPr>
                <w:rFonts w:ascii="Browallia New" w:hAnsi="Browallia New" w:cs="Browallia New"/>
                <w:color w:val="auto"/>
              </w:rPr>
            </w:pPr>
            <w:bookmarkStart w:id="3" w:name="_Hlk138671440"/>
          </w:p>
        </w:tc>
        <w:tc>
          <w:tcPr>
            <w:tcW w:w="1296" w:type="dxa"/>
            <w:vAlign w:val="bottom"/>
          </w:tcPr>
          <w:p w14:paraId="12906180" w14:textId="4B158139" w:rsidR="00DE145D" w:rsidRPr="00432417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F6FB9" w:rsidRPr="000F6F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</w:t>
            </w:r>
            <w:r w:rsidR="000F6FB9" w:rsidRPr="000F6FB9">
              <w:rPr>
                <w:rFonts w:ascii="Browallia New" w:eastAsia="Brush Script MT" w:hAnsi="Browallia New" w:cs="Browallia New" w:hint="cs"/>
                <w:b/>
                <w:bCs/>
                <w:color w:val="auto"/>
                <w:spacing w:val="-4"/>
                <w:lang w:val="en-GB" w:eastAsia="th-TH"/>
              </w:rPr>
              <w:t>7</w:t>
            </w:r>
          </w:p>
        </w:tc>
        <w:tc>
          <w:tcPr>
            <w:tcW w:w="1296" w:type="dxa"/>
            <w:vAlign w:val="bottom"/>
          </w:tcPr>
          <w:p w14:paraId="47F92259" w14:textId="16227762" w:rsidR="00DE145D" w:rsidRPr="00432417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F6FB9" w:rsidRPr="000F6F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</w:t>
            </w:r>
            <w:r w:rsidR="000F6FB9" w:rsidRPr="000F6FB9">
              <w:rPr>
                <w:rFonts w:ascii="Browallia New" w:eastAsia="Brush Script MT" w:hAnsi="Browallia New" w:cs="Browallia New" w:hint="cs"/>
                <w:b/>
                <w:bCs/>
                <w:color w:val="auto"/>
                <w:spacing w:val="-4"/>
                <w:lang w:val="en-GB" w:eastAsia="th-TH"/>
              </w:rPr>
              <w:t>6</w:t>
            </w:r>
          </w:p>
        </w:tc>
        <w:tc>
          <w:tcPr>
            <w:tcW w:w="1296" w:type="dxa"/>
            <w:vAlign w:val="bottom"/>
          </w:tcPr>
          <w:p w14:paraId="229A1643" w14:textId="321AC6D1" w:rsidR="00DE145D" w:rsidRPr="00432417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F6FB9" w:rsidRPr="000F6F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</w:t>
            </w:r>
            <w:r w:rsidR="000F6FB9" w:rsidRPr="000F6FB9">
              <w:rPr>
                <w:rFonts w:ascii="Browallia New" w:eastAsia="Brush Script MT" w:hAnsi="Browallia New" w:cs="Browallia New" w:hint="cs"/>
                <w:b/>
                <w:bCs/>
                <w:color w:val="auto"/>
                <w:spacing w:val="-4"/>
                <w:lang w:val="en-GB" w:eastAsia="th-TH"/>
              </w:rPr>
              <w:t>7</w:t>
            </w:r>
          </w:p>
        </w:tc>
        <w:tc>
          <w:tcPr>
            <w:tcW w:w="1296" w:type="dxa"/>
            <w:vAlign w:val="bottom"/>
          </w:tcPr>
          <w:p w14:paraId="0C54BA9F" w14:textId="43F960B0" w:rsidR="00DE145D" w:rsidRPr="00432417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F6FB9" w:rsidRPr="000F6FB9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</w:t>
            </w:r>
            <w:r w:rsidR="000F6FB9" w:rsidRPr="000F6FB9">
              <w:rPr>
                <w:rFonts w:ascii="Browallia New" w:eastAsia="Brush Script MT" w:hAnsi="Browallia New" w:cs="Browallia New" w:hint="cs"/>
                <w:b/>
                <w:bCs/>
                <w:color w:val="auto"/>
                <w:spacing w:val="-4"/>
                <w:lang w:val="en-GB" w:eastAsia="th-TH"/>
              </w:rPr>
              <w:t>6</w:t>
            </w:r>
          </w:p>
        </w:tc>
      </w:tr>
      <w:bookmarkEnd w:id="3"/>
      <w:tr w:rsidR="00DE145D" w:rsidRPr="00432417" w14:paraId="346522FE" w14:textId="77777777" w:rsidTr="007E10AA">
        <w:trPr>
          <w:cantSplit/>
        </w:trPr>
        <w:tc>
          <w:tcPr>
            <w:tcW w:w="4245" w:type="dxa"/>
            <w:vAlign w:val="bottom"/>
          </w:tcPr>
          <w:p w14:paraId="648DB2B8" w14:textId="77777777" w:rsidR="00DE145D" w:rsidRPr="00432417" w:rsidRDefault="00DE145D" w:rsidP="00DE145D">
            <w:pPr>
              <w:ind w:left="967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5330E3F" w14:textId="77777777" w:rsidR="00DE145D" w:rsidRPr="00432417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2B63F9C" w14:textId="77777777" w:rsidR="00DE145D" w:rsidRPr="00432417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B0E2B71" w14:textId="3BA788AC" w:rsidR="00DE145D" w:rsidRPr="00432417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9A5456C" w14:textId="77777777" w:rsidR="00DE145D" w:rsidRPr="00432417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AB3850" w:rsidRPr="00432417" w14:paraId="3D005A1F" w14:textId="77777777" w:rsidTr="00417FE4">
        <w:trPr>
          <w:cantSplit/>
        </w:trPr>
        <w:tc>
          <w:tcPr>
            <w:tcW w:w="4245" w:type="dxa"/>
            <w:vAlign w:val="bottom"/>
          </w:tcPr>
          <w:p w14:paraId="26FC2D30" w14:textId="77777777" w:rsidR="00AB3850" w:rsidRPr="00432417" w:rsidRDefault="00AB3850" w:rsidP="00AB3850">
            <w:pPr>
              <w:ind w:left="967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ที่ดิน อาคาร และอุปกรณ์</w:t>
            </w:r>
          </w:p>
        </w:tc>
        <w:tc>
          <w:tcPr>
            <w:tcW w:w="1296" w:type="dxa"/>
          </w:tcPr>
          <w:p w14:paraId="33A2FD3E" w14:textId="4C75F0A6" w:rsidR="00AB3850" w:rsidRPr="00432417" w:rsidRDefault="000F6FB9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717</w:t>
            </w:r>
          </w:p>
        </w:tc>
        <w:tc>
          <w:tcPr>
            <w:tcW w:w="1296" w:type="dxa"/>
          </w:tcPr>
          <w:p w14:paraId="0ED9F59D" w14:textId="4BB9FB0E" w:rsidR="00AB3850" w:rsidRPr="00432417" w:rsidRDefault="000F6FB9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814</w:t>
            </w:r>
          </w:p>
        </w:tc>
        <w:tc>
          <w:tcPr>
            <w:tcW w:w="1296" w:type="dxa"/>
          </w:tcPr>
          <w:p w14:paraId="335E45C8" w14:textId="59F3CF17" w:rsidR="00AB3850" w:rsidRPr="00432417" w:rsidRDefault="000F6FB9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</w:p>
        </w:tc>
        <w:tc>
          <w:tcPr>
            <w:tcW w:w="1296" w:type="dxa"/>
          </w:tcPr>
          <w:p w14:paraId="42A7DE1A" w14:textId="6C5D54C6" w:rsidR="00AB3850" w:rsidRPr="00AB3850" w:rsidRDefault="000F6FB9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</w:p>
        </w:tc>
      </w:tr>
      <w:bookmarkEnd w:id="2"/>
    </w:tbl>
    <w:p w14:paraId="1F9A5DDB" w14:textId="770FDB7E" w:rsidR="00266827" w:rsidRPr="00432417" w:rsidRDefault="00266827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</w:p>
    <w:p w14:paraId="000F4F76" w14:textId="70830A6F" w:rsidR="00284C24" w:rsidRPr="00432417" w:rsidRDefault="000F6FB9" w:rsidP="007658FE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F03F20" w:rsidRPr="00432417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284C24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</w:t>
      </w:r>
      <w:r w:rsidR="00F24587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บุคคลหรือ</w:t>
      </w:r>
      <w:r w:rsidR="00332EC0">
        <w:rPr>
          <w:rFonts w:ascii="Browallia New" w:eastAsia="Times New Roman" w:hAnsi="Browallia New" w:cs="Browallia New"/>
          <w:b/>
          <w:bCs/>
          <w:color w:val="auto"/>
          <w:cs/>
        </w:rPr>
        <w:t>กิจการ</w:t>
      </w:r>
      <w:r w:rsidR="00F24587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ที่เกี่ยวข้องกัน</w:t>
      </w:r>
    </w:p>
    <w:p w14:paraId="66681E7B" w14:textId="77777777" w:rsidR="0042456D" w:rsidRPr="00432417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36652DD" w14:textId="6DE9B91F" w:rsidR="0042456D" w:rsidRPr="000466BE" w:rsidRDefault="0042456D" w:rsidP="000466BE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432417">
        <w:rPr>
          <w:rFonts w:ascii="Browallia New" w:hAnsi="Browallia New" w:cs="Browallia New"/>
          <w:color w:val="auto"/>
          <w:cs/>
        </w:rPr>
        <w:t>บริษัทถูกควบคุมโดย 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</w:t>
      </w:r>
      <w:r w:rsidR="007F4EE7" w:rsidRPr="00432417">
        <w:rPr>
          <w:rFonts w:ascii="Browallia New" w:hAnsi="Browallia New" w:cs="Browallia New"/>
          <w:color w:val="auto"/>
        </w:rPr>
        <w:br/>
      </w:r>
      <w:r w:rsidRPr="00432417">
        <w:rPr>
          <w:rFonts w:ascii="Browallia New" w:hAnsi="Browallia New" w:cs="Browallia New"/>
          <w:color w:val="auto"/>
          <w:cs/>
        </w:rPr>
        <w:t>ร้อยละ</w:t>
      </w:r>
      <w:r w:rsidR="00C06F7E" w:rsidRPr="00432417">
        <w:rPr>
          <w:rFonts w:ascii="Browallia New" w:hAnsi="Browallia New" w:cs="Browallia New"/>
          <w:color w:val="auto"/>
          <w:cs/>
        </w:rPr>
        <w:t xml:space="preserve"> </w:t>
      </w:r>
      <w:r w:rsidR="000F6FB9" w:rsidRPr="000F6FB9">
        <w:rPr>
          <w:rFonts w:ascii="Browallia New" w:hAnsi="Browallia New" w:cs="Browallia New"/>
          <w:color w:val="auto"/>
          <w:lang w:val="en-GB"/>
        </w:rPr>
        <w:t>87</w:t>
      </w:r>
      <w:r w:rsidR="00A00C3F" w:rsidRPr="00432417">
        <w:rPr>
          <w:rFonts w:ascii="Browallia New" w:hAnsi="Browallia New" w:cs="Browallia New"/>
          <w:color w:val="auto"/>
          <w:lang w:val="en-GB"/>
        </w:rPr>
        <w:t>.</w:t>
      </w:r>
      <w:r w:rsidR="000F6FB9" w:rsidRPr="000F6FB9">
        <w:rPr>
          <w:rFonts w:ascii="Browallia New" w:hAnsi="Browallia New" w:cs="Browallia New"/>
          <w:color w:val="auto"/>
          <w:lang w:val="en-GB"/>
        </w:rPr>
        <w:t>69</w:t>
      </w:r>
      <w:r w:rsidR="001A18AC" w:rsidRPr="00432417">
        <w:rPr>
          <w:rFonts w:ascii="Browallia New" w:hAnsi="Browallia New" w:cs="Browallia New"/>
          <w:color w:val="auto"/>
          <w:lang w:val="en-GB"/>
        </w:rPr>
        <w:t xml:space="preserve"> </w:t>
      </w:r>
      <w:r w:rsidR="000466BE">
        <w:rPr>
          <w:rFonts w:ascii="Browallia New" w:hAnsi="Browallia New" w:cs="Browallia New" w:hint="cs"/>
          <w:color w:val="auto"/>
          <w:cs/>
          <w:lang w:val="en-GB"/>
        </w:rPr>
        <w:t xml:space="preserve">ของหุ้นสามัญทั้งหมด </w:t>
      </w:r>
      <w:r w:rsidRPr="00432417">
        <w:rPr>
          <w:rFonts w:ascii="Browallia New" w:hAnsi="Browallia New" w:cs="Browallia New"/>
          <w:color w:val="auto"/>
          <w:cs/>
        </w:rPr>
        <w:t>จำนวนหุ้นที่เหลือร้อยละ</w:t>
      </w:r>
      <w:r w:rsidR="000A0A58" w:rsidRPr="00432417">
        <w:rPr>
          <w:rFonts w:ascii="Browallia New" w:hAnsi="Browallia New" w:cs="Browallia New"/>
          <w:color w:val="auto"/>
          <w:cs/>
        </w:rPr>
        <w:t xml:space="preserve"> </w:t>
      </w:r>
      <w:r w:rsidR="000F6FB9" w:rsidRPr="000F6FB9">
        <w:rPr>
          <w:rFonts w:ascii="Browallia New" w:hAnsi="Browallia New" w:cs="Browallia New"/>
          <w:color w:val="auto"/>
          <w:lang w:val="en-GB"/>
        </w:rPr>
        <w:t>12</w:t>
      </w:r>
      <w:r w:rsidR="00756CD0" w:rsidRPr="00432417">
        <w:rPr>
          <w:rFonts w:ascii="Browallia New" w:hAnsi="Browallia New" w:cs="Browallia New"/>
          <w:color w:val="auto"/>
          <w:lang w:val="en-GB"/>
        </w:rPr>
        <w:t>.</w:t>
      </w:r>
      <w:r w:rsidR="000F6FB9" w:rsidRPr="000F6FB9">
        <w:rPr>
          <w:rFonts w:ascii="Browallia New" w:hAnsi="Browallia New" w:cs="Browallia New"/>
          <w:color w:val="auto"/>
          <w:lang w:val="en-GB"/>
        </w:rPr>
        <w:t>31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ถือโดยบุคคลทั่วไป</w:t>
      </w:r>
    </w:p>
    <w:p w14:paraId="4785CB44" w14:textId="77777777" w:rsidR="003B2AE8" w:rsidRPr="00432417" w:rsidRDefault="003B2AE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72D3C784" w14:textId="514F3B20" w:rsidR="003B2AE8" w:rsidRPr="00432417" w:rsidRDefault="003B2AE8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รายการต่อไปนี้เป็นรายการที่มีสาระสำคัญกับบุคคลหรือ</w:t>
      </w:r>
      <w:r w:rsidR="00332EC0">
        <w:rPr>
          <w:rFonts w:ascii="Browallia New" w:hAnsi="Browallia New" w:cs="Browallia New"/>
          <w:color w:val="auto"/>
          <w:cs/>
        </w:rPr>
        <w:t>กิจการ</w:t>
      </w:r>
      <w:r w:rsidRPr="00432417">
        <w:rPr>
          <w:rFonts w:ascii="Browallia New" w:hAnsi="Browallia New" w:cs="Browallia New"/>
          <w:color w:val="auto"/>
          <w:cs/>
        </w:rPr>
        <w:t>ที่เกี่ยวข้องกัน</w:t>
      </w:r>
    </w:p>
    <w:p w14:paraId="419A0EA9" w14:textId="77777777" w:rsidR="00F47AC5" w:rsidRPr="00432417" w:rsidRDefault="00F47AC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E313F09" w14:textId="07059B4D" w:rsidR="0096227B" w:rsidRPr="00432417" w:rsidRDefault="000F6FB9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96227B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96227B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96227B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รายการกับบุคคลหรือ</w:t>
      </w:r>
      <w:r w:rsidR="00332EC0">
        <w:rPr>
          <w:rFonts w:ascii="Browallia New" w:eastAsia="Times New Roman" w:hAnsi="Browallia New" w:cs="Browallia New"/>
          <w:b/>
          <w:bCs/>
          <w:color w:val="auto"/>
          <w:cs/>
        </w:rPr>
        <w:t>กิจการ</w:t>
      </w:r>
      <w:r w:rsidR="0096227B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ที่เกี่ยวข้องกัน </w:t>
      </w:r>
    </w:p>
    <w:p w14:paraId="524C2DB6" w14:textId="77777777" w:rsidR="0096227B" w:rsidRPr="00432417" w:rsidRDefault="0096227B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4F82791B" w14:textId="47C20351" w:rsidR="0096227B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>รายการกับบุคลหรือ</w:t>
      </w:r>
      <w:r w:rsidR="00332EC0">
        <w:rPr>
          <w:rFonts w:ascii="Browallia New" w:eastAsia="Times New Roman" w:hAnsi="Browallia New" w:cs="Browallia New"/>
          <w:color w:val="auto"/>
          <w:spacing w:val="-2"/>
          <w:cs/>
        </w:rPr>
        <w:t>กิจการ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>ที่เกี่ยวข้องกันสำหรับ</w:t>
      </w:r>
      <w:r w:rsidR="00594E96">
        <w:rPr>
          <w:rFonts w:ascii="Browallia New" w:eastAsia="Times New Roman" w:hAnsi="Browallia New" w:cs="Browallia New"/>
          <w:color w:val="auto"/>
          <w:cs/>
        </w:rPr>
        <w:t>รอบระยะเวลา</w:t>
      </w:r>
      <w:r w:rsidR="00F04F91">
        <w:rPr>
          <w:rFonts w:ascii="Browallia New" w:eastAsia="Times New Roman" w:hAnsi="Browallia New" w:cs="Browallia New" w:hint="cs"/>
          <w:color w:val="auto"/>
          <w:cs/>
          <w:lang w:val="en-GB"/>
        </w:rPr>
        <w:t>สาม</w:t>
      </w:r>
      <w:r w:rsidR="003F716C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เดือน</w:t>
      </w:r>
      <w:r w:rsidR="003F716C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3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1</w:t>
      </w:r>
      <w:r w:rsidR="00F04F91"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 มีนาคม</w:t>
      </w:r>
      <w:r w:rsidR="003F716C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256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7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 xml:space="preserve"> และ</w:t>
      </w:r>
      <w:r w:rsidR="00134426" w:rsidRPr="00432417">
        <w:rPr>
          <w:rFonts w:ascii="Browallia New" w:eastAsia="Times New Roman" w:hAnsi="Browallia New" w:cs="Browallia New"/>
          <w:color w:val="auto"/>
          <w:spacing w:val="-2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spacing w:val="-2"/>
          <w:cs/>
        </w:rPr>
        <w:t xml:space="preserve">พ.ศ. </w:t>
      </w:r>
      <w:r w:rsidR="000F6FB9" w:rsidRPr="000F6FB9">
        <w:rPr>
          <w:rFonts w:ascii="Browallia New" w:eastAsia="Times New Roman" w:hAnsi="Browallia New" w:cs="Browallia New"/>
          <w:color w:val="auto"/>
          <w:spacing w:val="-2"/>
          <w:lang w:val="en-GB"/>
        </w:rPr>
        <w:t>256</w:t>
      </w:r>
      <w:r w:rsidR="000F6FB9" w:rsidRPr="000F6FB9">
        <w:rPr>
          <w:rFonts w:ascii="Browallia New" w:eastAsia="Times New Roman" w:hAnsi="Browallia New" w:cs="Browallia New" w:hint="cs"/>
          <w:color w:val="auto"/>
          <w:spacing w:val="-2"/>
          <w:lang w:val="en-GB"/>
        </w:rPr>
        <w:t>6</w:t>
      </w:r>
      <w:r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D971B9">
        <w:rPr>
          <w:rFonts w:ascii="Browallia New" w:eastAsia="Times New Roman" w:hAnsi="Browallia New" w:cs="Browallia New"/>
          <w:color w:val="auto"/>
        </w:rPr>
        <w:br/>
      </w:r>
      <w:r w:rsidRPr="00432417">
        <w:rPr>
          <w:rFonts w:ascii="Browallia New" w:eastAsia="Times New Roman" w:hAnsi="Browallia New" w:cs="Browallia New"/>
          <w:color w:val="auto"/>
          <w:cs/>
        </w:rPr>
        <w:t>มีดังนี้</w:t>
      </w:r>
    </w:p>
    <w:p w14:paraId="79061DA1" w14:textId="77777777" w:rsidR="000F6FB9" w:rsidRPr="00432417" w:rsidRDefault="000F6FB9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F04F91" w:rsidRPr="00432417" w14:paraId="094F97C0" w14:textId="77777777" w:rsidTr="00D74B09">
        <w:tc>
          <w:tcPr>
            <w:tcW w:w="4277" w:type="dxa"/>
            <w:vAlign w:val="bottom"/>
          </w:tcPr>
          <w:p w14:paraId="3D37297E" w14:textId="77777777" w:rsidR="00F04F91" w:rsidRPr="00432417" w:rsidRDefault="00F04F91" w:rsidP="00D74B09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083F8EA2" w14:textId="77777777" w:rsidR="00F04F91" w:rsidRPr="00432417" w:rsidRDefault="00F04F91" w:rsidP="00D74B0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F04F91" w:rsidRPr="00432417" w14:paraId="620E38CE" w14:textId="77777777" w:rsidTr="00BC2363">
        <w:tc>
          <w:tcPr>
            <w:tcW w:w="4277" w:type="dxa"/>
            <w:vAlign w:val="bottom"/>
          </w:tcPr>
          <w:p w14:paraId="4D7D4B62" w14:textId="77777777" w:rsidR="00F04F91" w:rsidRPr="00432417" w:rsidRDefault="00F04F91" w:rsidP="00D74B09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5AC1D600" w14:textId="77777777" w:rsidR="00F04F91" w:rsidRPr="00432417" w:rsidRDefault="00F04F91" w:rsidP="00D74B0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593BB150" w14:textId="2CA59D05" w:rsidR="00F04F91" w:rsidRPr="00432417" w:rsidRDefault="00F04F91" w:rsidP="00D74B0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332EC0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BC2363" w:rsidRPr="00432417" w14:paraId="049E57FC" w14:textId="77777777" w:rsidTr="00D74B09">
        <w:tc>
          <w:tcPr>
            <w:tcW w:w="4277" w:type="dxa"/>
            <w:vAlign w:val="bottom"/>
          </w:tcPr>
          <w:p w14:paraId="02C2DDE8" w14:textId="77777777" w:rsidR="00BC2363" w:rsidRPr="00432417" w:rsidRDefault="00BC2363" w:rsidP="00BC2363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08C7B24D" w14:textId="04F2FC3F" w:rsidR="00BC2363" w:rsidRPr="00432417" w:rsidRDefault="000F6FB9" w:rsidP="00BC2363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31</w:t>
            </w:r>
            <w:r w:rsidR="00BC2363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  <w:hideMark/>
          </w:tcPr>
          <w:p w14:paraId="700FDD1C" w14:textId="03ED6D02" w:rsidR="00BC2363" w:rsidRPr="00432417" w:rsidRDefault="000F6FB9" w:rsidP="00BC236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BC2363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0466BE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  <w:hideMark/>
          </w:tcPr>
          <w:p w14:paraId="2BA2614B" w14:textId="0DF37A1A" w:rsidR="00BC2363" w:rsidRPr="00432417" w:rsidRDefault="000F6FB9" w:rsidP="00BC236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31</w:t>
            </w:r>
            <w:r w:rsidR="00BC2363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  <w:hideMark/>
          </w:tcPr>
          <w:p w14:paraId="0F7B349E" w14:textId="22772C3C" w:rsidR="00BC2363" w:rsidRPr="00432417" w:rsidRDefault="000F6FB9" w:rsidP="00BC236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BC2363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0466BE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</w:tr>
      <w:tr w:rsidR="00BC2363" w:rsidRPr="00432417" w14:paraId="0C5E66E9" w14:textId="77777777" w:rsidTr="00D74B09">
        <w:tc>
          <w:tcPr>
            <w:tcW w:w="4277" w:type="dxa"/>
            <w:vAlign w:val="bottom"/>
          </w:tcPr>
          <w:p w14:paraId="1743EE86" w14:textId="77777777" w:rsidR="00BC2363" w:rsidRPr="00432417" w:rsidRDefault="00BC2363" w:rsidP="00BC2363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  <w:bookmarkStart w:id="4" w:name="_Hlk165612441"/>
          </w:p>
        </w:tc>
        <w:tc>
          <w:tcPr>
            <w:tcW w:w="1296" w:type="dxa"/>
            <w:vAlign w:val="bottom"/>
          </w:tcPr>
          <w:p w14:paraId="2422486C" w14:textId="629B4A0F" w:rsidR="00BC2363" w:rsidRPr="00432417" w:rsidRDefault="00BC2363" w:rsidP="00BC236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7</w:t>
            </w:r>
          </w:p>
        </w:tc>
        <w:tc>
          <w:tcPr>
            <w:tcW w:w="1296" w:type="dxa"/>
            <w:vAlign w:val="bottom"/>
          </w:tcPr>
          <w:p w14:paraId="5241247C" w14:textId="485A7469" w:rsidR="00BC2363" w:rsidRPr="00432417" w:rsidRDefault="00BC2363" w:rsidP="00BC236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</w:tcPr>
          <w:p w14:paraId="28218D4D" w14:textId="7917A6AB" w:rsidR="00BC2363" w:rsidRPr="00432417" w:rsidRDefault="00BC2363" w:rsidP="00BC236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7</w:t>
            </w:r>
          </w:p>
        </w:tc>
        <w:tc>
          <w:tcPr>
            <w:tcW w:w="1296" w:type="dxa"/>
            <w:vAlign w:val="bottom"/>
          </w:tcPr>
          <w:p w14:paraId="2A369E29" w14:textId="1FC8A219" w:rsidR="00BC2363" w:rsidRPr="00432417" w:rsidRDefault="00BC2363" w:rsidP="00BC236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</w:tr>
      <w:bookmarkEnd w:id="4"/>
      <w:tr w:rsidR="00BC2363" w:rsidRPr="00432417" w14:paraId="19492983" w14:textId="77777777" w:rsidTr="00D74B09">
        <w:tc>
          <w:tcPr>
            <w:tcW w:w="4277" w:type="dxa"/>
            <w:vAlign w:val="bottom"/>
            <w:hideMark/>
          </w:tcPr>
          <w:p w14:paraId="49A21612" w14:textId="77777777" w:rsidR="00BC2363" w:rsidRPr="00432417" w:rsidRDefault="00BC2363" w:rsidP="00BC2363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A357ADE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0B777AF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97730AB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C92DD86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</w:tr>
      <w:tr w:rsidR="00BC2363" w:rsidRPr="00432417" w14:paraId="0D06275B" w14:textId="77777777" w:rsidTr="00D74B09">
        <w:tc>
          <w:tcPr>
            <w:tcW w:w="4277" w:type="dxa"/>
            <w:vAlign w:val="bottom"/>
          </w:tcPr>
          <w:p w14:paraId="26CA332D" w14:textId="77777777" w:rsidR="00BC2363" w:rsidRPr="00432417" w:rsidRDefault="00BC2363" w:rsidP="00BC2363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รายได้จากการให้เช่าและบริการ</w:t>
            </w:r>
          </w:p>
        </w:tc>
        <w:tc>
          <w:tcPr>
            <w:tcW w:w="1296" w:type="dxa"/>
            <w:vAlign w:val="bottom"/>
          </w:tcPr>
          <w:p w14:paraId="3619FBBF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DDBA348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E13D348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99D27A1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BC2363" w:rsidRPr="00432417" w14:paraId="3F9AF15C" w14:textId="77777777" w:rsidTr="00BA56F7">
        <w:tc>
          <w:tcPr>
            <w:tcW w:w="4277" w:type="dxa"/>
            <w:vAlign w:val="bottom"/>
            <w:hideMark/>
          </w:tcPr>
          <w:p w14:paraId="402075B2" w14:textId="697E9B8C" w:rsidR="00BC2363" w:rsidRPr="00432417" w:rsidRDefault="00BC2363" w:rsidP="00BC2363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>
              <w:rPr>
                <w:rFonts w:ascii="Browallia New" w:eastAsia="Times New Roman" w:hAnsi="Browallia New" w:cs="Browallia New"/>
                <w:color w:val="auto"/>
                <w:cs/>
              </w:rPr>
              <w:t>กิจการ</w:t>
            </w: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ที่เกี่ยวข้องกัน</w:t>
            </w:r>
          </w:p>
        </w:tc>
        <w:tc>
          <w:tcPr>
            <w:tcW w:w="1296" w:type="dxa"/>
            <w:vAlign w:val="bottom"/>
          </w:tcPr>
          <w:p w14:paraId="38500AE0" w14:textId="72CDBD22" w:rsidR="00BC2363" w:rsidRPr="00F55830" w:rsidRDefault="000F6FB9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F55830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017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1BE0BB6" w14:textId="61268FE7" w:rsidR="00BC2363" w:rsidRPr="00432417" w:rsidRDefault="000F6FB9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11</w:t>
            </w:r>
            <w:r w:rsidR="00BC2363" w:rsidRPr="00432417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466</w:t>
            </w:r>
          </w:p>
        </w:tc>
        <w:tc>
          <w:tcPr>
            <w:tcW w:w="1296" w:type="dxa"/>
            <w:shd w:val="clear" w:color="auto" w:fill="auto"/>
          </w:tcPr>
          <w:p w14:paraId="22D44B3E" w14:textId="55A5B612" w:rsidR="00BC2363" w:rsidRPr="00432417" w:rsidRDefault="00BC2363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45574265" w14:textId="18D914E0" w:rsidR="00BC2363" w:rsidRPr="00432417" w:rsidRDefault="000F6FB9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10</w:t>
            </w:r>
            <w:r w:rsidR="00BC2363" w:rsidRPr="00432417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082</w:t>
            </w:r>
          </w:p>
        </w:tc>
      </w:tr>
      <w:tr w:rsidR="00BC2363" w:rsidRPr="00432417" w14:paraId="1253D0F3" w14:textId="77777777" w:rsidTr="00D74B09">
        <w:tc>
          <w:tcPr>
            <w:tcW w:w="4277" w:type="dxa"/>
            <w:vAlign w:val="bottom"/>
          </w:tcPr>
          <w:p w14:paraId="362A3A01" w14:textId="77777777" w:rsidR="00BC2363" w:rsidRPr="00432417" w:rsidRDefault="00BC2363" w:rsidP="00BC2363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0CFFFB34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354AE44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72AE3F44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21BE085E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BC2363" w:rsidRPr="00432417" w14:paraId="3653216F" w14:textId="77777777" w:rsidTr="00D74B09">
        <w:tc>
          <w:tcPr>
            <w:tcW w:w="4277" w:type="dxa"/>
            <w:vAlign w:val="bottom"/>
          </w:tcPr>
          <w:p w14:paraId="3483A2BD" w14:textId="77777777" w:rsidR="00BC2363" w:rsidRPr="00432417" w:rsidRDefault="00BC2363" w:rsidP="00BC2363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1296" w:type="dxa"/>
            <w:vAlign w:val="bottom"/>
          </w:tcPr>
          <w:p w14:paraId="390709CC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E0FA87B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19BF5A91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5D022505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BC2363" w:rsidRPr="00432417" w14:paraId="0483C19C" w14:textId="77777777" w:rsidTr="00BA56F7">
        <w:tc>
          <w:tcPr>
            <w:tcW w:w="4277" w:type="dxa"/>
            <w:vAlign w:val="bottom"/>
            <w:hideMark/>
          </w:tcPr>
          <w:p w14:paraId="2E367964" w14:textId="6FC5C46B" w:rsidR="00BC2363" w:rsidRPr="00432417" w:rsidRDefault="00BC2363" w:rsidP="00BC2363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>
              <w:rPr>
                <w:rFonts w:ascii="Browallia New" w:eastAsia="Times New Roman" w:hAnsi="Browallia New" w:cs="Browallia New"/>
                <w:color w:val="auto"/>
                <w:cs/>
              </w:rPr>
              <w:t>กิจการ</w:t>
            </w: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ที่เกี่ยวข้องกัน</w:t>
            </w:r>
          </w:p>
        </w:tc>
        <w:tc>
          <w:tcPr>
            <w:tcW w:w="1296" w:type="dxa"/>
            <w:vAlign w:val="bottom"/>
          </w:tcPr>
          <w:p w14:paraId="7ADBB18A" w14:textId="6653D5D2" w:rsidR="00BC2363" w:rsidRPr="00432417" w:rsidRDefault="00BC2363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936EE85" w14:textId="63ACC8D1" w:rsidR="00BC2363" w:rsidRPr="00432417" w:rsidRDefault="000F6FB9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4</w:t>
            </w:r>
          </w:p>
        </w:tc>
        <w:tc>
          <w:tcPr>
            <w:tcW w:w="1296" w:type="dxa"/>
            <w:shd w:val="clear" w:color="auto" w:fill="auto"/>
          </w:tcPr>
          <w:p w14:paraId="2B695A08" w14:textId="69E073E8" w:rsidR="00BC2363" w:rsidRPr="00432417" w:rsidRDefault="00BC2363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03AFA619" w14:textId="784ED1E5" w:rsidR="00BC2363" w:rsidRPr="00432417" w:rsidRDefault="00BC2363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BC2363" w:rsidRPr="00432417" w14:paraId="62956851" w14:textId="77777777" w:rsidTr="00D74B09">
        <w:tc>
          <w:tcPr>
            <w:tcW w:w="4277" w:type="dxa"/>
            <w:vAlign w:val="bottom"/>
          </w:tcPr>
          <w:p w14:paraId="4DA73DCF" w14:textId="77777777" w:rsidR="00BC2363" w:rsidRPr="00432417" w:rsidRDefault="00BC2363" w:rsidP="00BC2363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23FB1A9F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339193B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7089D39B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7287E627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BC2363" w:rsidRPr="00432417" w14:paraId="49BA6856" w14:textId="77777777" w:rsidTr="00D74B09">
        <w:tc>
          <w:tcPr>
            <w:tcW w:w="4277" w:type="dxa"/>
            <w:vAlign w:val="bottom"/>
          </w:tcPr>
          <w:p w14:paraId="18CFD8E6" w14:textId="77777777" w:rsidR="00BC2363" w:rsidRPr="00432417" w:rsidRDefault="00BC2363" w:rsidP="00BC2363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14:paraId="78C0B17D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366029F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4B7F4B21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6D7201C2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BC2363" w:rsidRPr="00432417" w14:paraId="31A00415" w14:textId="77777777" w:rsidTr="00BA56F7">
        <w:tc>
          <w:tcPr>
            <w:tcW w:w="4277" w:type="dxa"/>
            <w:vAlign w:val="bottom"/>
            <w:hideMark/>
          </w:tcPr>
          <w:p w14:paraId="0F4184A3" w14:textId="41ED2AAB" w:rsidR="00BC2363" w:rsidRPr="00432417" w:rsidRDefault="00BC2363" w:rsidP="00BC2363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>
              <w:rPr>
                <w:rFonts w:ascii="Browallia New" w:eastAsia="Times New Roman" w:hAnsi="Browallia New" w:cs="Browallia New"/>
                <w:color w:val="auto"/>
                <w:cs/>
              </w:rPr>
              <w:t>กิจการ</w:t>
            </w: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ที่เกี่ยวข้องกัน</w:t>
            </w:r>
          </w:p>
        </w:tc>
        <w:tc>
          <w:tcPr>
            <w:tcW w:w="1296" w:type="dxa"/>
            <w:vAlign w:val="bottom"/>
          </w:tcPr>
          <w:p w14:paraId="5F8A0913" w14:textId="360EE195" w:rsidR="00BC2363" w:rsidRPr="00432417" w:rsidRDefault="00BC2363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D8B1005" w14:textId="3CAB22E1" w:rsidR="00BC2363" w:rsidRPr="00432417" w:rsidRDefault="000F6FB9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15</w:t>
            </w:r>
          </w:p>
        </w:tc>
        <w:tc>
          <w:tcPr>
            <w:tcW w:w="1296" w:type="dxa"/>
            <w:shd w:val="clear" w:color="auto" w:fill="auto"/>
          </w:tcPr>
          <w:p w14:paraId="6AF25BCB" w14:textId="62CB8DE1" w:rsidR="00BC2363" w:rsidRPr="00432417" w:rsidRDefault="00BC2363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6EB85BA0" w14:textId="15F780A6" w:rsidR="00BC2363" w:rsidRPr="00432417" w:rsidRDefault="00BC2363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BC2363" w:rsidRPr="00432417" w14:paraId="756BA95B" w14:textId="77777777" w:rsidTr="00D74B09">
        <w:tc>
          <w:tcPr>
            <w:tcW w:w="4277" w:type="dxa"/>
            <w:vAlign w:val="bottom"/>
          </w:tcPr>
          <w:p w14:paraId="62C97650" w14:textId="77777777" w:rsidR="00BC2363" w:rsidRPr="00432417" w:rsidRDefault="00BC2363" w:rsidP="00BC2363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65CCCF59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D3B85EF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6F8E24A5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3B20D3D7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BC2363" w:rsidRPr="00432417" w14:paraId="23BC467E" w14:textId="77777777" w:rsidTr="00D74B09">
        <w:tc>
          <w:tcPr>
            <w:tcW w:w="4277" w:type="dxa"/>
            <w:vAlign w:val="bottom"/>
          </w:tcPr>
          <w:p w14:paraId="3E4D087C" w14:textId="77777777" w:rsidR="00BC2363" w:rsidRPr="00432417" w:rsidRDefault="00BC2363" w:rsidP="00BC2363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ดอกเบี้ยรับ</w:t>
            </w:r>
          </w:p>
        </w:tc>
        <w:tc>
          <w:tcPr>
            <w:tcW w:w="1296" w:type="dxa"/>
            <w:vAlign w:val="bottom"/>
          </w:tcPr>
          <w:p w14:paraId="2C4B63C6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33F7DE4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15CD814D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07E628EA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BC2363" w:rsidRPr="00432417" w14:paraId="3D4E13F2" w14:textId="77777777" w:rsidTr="00BA56F7">
        <w:tc>
          <w:tcPr>
            <w:tcW w:w="4277" w:type="dxa"/>
            <w:vAlign w:val="bottom"/>
          </w:tcPr>
          <w:p w14:paraId="08E90D12" w14:textId="77777777" w:rsidR="00BC2363" w:rsidRPr="00432417" w:rsidRDefault="00BC2363" w:rsidP="00BC2363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บริษัทย่อย </w:t>
            </w:r>
          </w:p>
        </w:tc>
        <w:tc>
          <w:tcPr>
            <w:tcW w:w="1296" w:type="dxa"/>
            <w:vAlign w:val="bottom"/>
          </w:tcPr>
          <w:p w14:paraId="6FA70EFA" w14:textId="73F0D9BB" w:rsidR="00BC2363" w:rsidRPr="00432417" w:rsidRDefault="00BC2363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F689CC" w14:textId="66867D7A" w:rsidR="00BC2363" w:rsidRPr="00432417" w:rsidRDefault="00BC2363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6B115669" w14:textId="6F92DF2F" w:rsidR="00BC2363" w:rsidRPr="00432417" w:rsidRDefault="000F6FB9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9</w:t>
            </w:r>
            <w:r w:rsidR="00BC2363" w:rsidRPr="00C16301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367</w:t>
            </w:r>
          </w:p>
        </w:tc>
        <w:tc>
          <w:tcPr>
            <w:tcW w:w="1296" w:type="dxa"/>
            <w:shd w:val="clear" w:color="auto" w:fill="auto"/>
          </w:tcPr>
          <w:p w14:paraId="132CEB5D" w14:textId="0DAA4DD1" w:rsidR="00BC2363" w:rsidRPr="00432417" w:rsidRDefault="000F6FB9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8</w:t>
            </w:r>
            <w:r w:rsidR="00BC2363" w:rsidRPr="00432417">
              <w:rPr>
                <w:rFonts w:ascii="Browallia New" w:eastAsia="Times New Roman" w:hAnsi="Browallia New" w:cs="Browallia New"/>
                <w:color w:val="auto"/>
                <w:cs/>
              </w:rPr>
              <w:t>,</w:t>
            </w: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583</w:t>
            </w:r>
          </w:p>
        </w:tc>
      </w:tr>
      <w:tr w:rsidR="00BC2363" w:rsidRPr="00432417" w14:paraId="15842572" w14:textId="77777777" w:rsidTr="00D74B09">
        <w:tc>
          <w:tcPr>
            <w:tcW w:w="4277" w:type="dxa"/>
            <w:vAlign w:val="bottom"/>
          </w:tcPr>
          <w:p w14:paraId="775FF77D" w14:textId="77777777" w:rsidR="00BC2363" w:rsidRPr="00432417" w:rsidRDefault="00BC2363" w:rsidP="00BC2363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37A668AD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60A8ED7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5E168759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shd w:val="clear" w:color="auto" w:fill="auto"/>
          </w:tcPr>
          <w:p w14:paraId="215358D8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BC2363" w:rsidRPr="00432417" w14:paraId="718C8374" w14:textId="77777777" w:rsidTr="00D74B09">
        <w:tc>
          <w:tcPr>
            <w:tcW w:w="4277" w:type="dxa"/>
            <w:vAlign w:val="bottom"/>
          </w:tcPr>
          <w:p w14:paraId="099D4B21" w14:textId="77777777" w:rsidR="00BC2363" w:rsidRPr="00432417" w:rsidRDefault="00BC2363" w:rsidP="00BC2363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ต้นทุนการให้บริการ</w:t>
            </w:r>
          </w:p>
        </w:tc>
        <w:tc>
          <w:tcPr>
            <w:tcW w:w="1296" w:type="dxa"/>
            <w:vAlign w:val="bottom"/>
          </w:tcPr>
          <w:p w14:paraId="7257D3C1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E6377BE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</w:tcPr>
          <w:p w14:paraId="38F58BC4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</w:tcPr>
          <w:p w14:paraId="3EFFAC94" w14:textId="77777777" w:rsidR="00BC2363" w:rsidRPr="00432417" w:rsidRDefault="00BC2363" w:rsidP="00BC236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BC2363" w:rsidRPr="00432417" w14:paraId="5AD75212" w14:textId="77777777" w:rsidTr="00D74B09">
        <w:tc>
          <w:tcPr>
            <w:tcW w:w="4277" w:type="dxa"/>
            <w:vAlign w:val="bottom"/>
          </w:tcPr>
          <w:p w14:paraId="369BE33D" w14:textId="77777777" w:rsidR="00BC2363" w:rsidRPr="00432417" w:rsidRDefault="00BC2363" w:rsidP="00BC2363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15697CCB" w14:textId="4A56DBCD" w:rsidR="00BC2363" w:rsidRPr="00432417" w:rsidRDefault="00BC2363" w:rsidP="00BC236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AE5453A" w14:textId="26CA3675" w:rsidR="00BC2363" w:rsidRPr="00432417" w:rsidRDefault="00BC2363" w:rsidP="00BC236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189D6E81" w14:textId="6B30E98B" w:rsidR="00BC2363" w:rsidRPr="00432417" w:rsidRDefault="000F6FB9" w:rsidP="00BC236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eastAsia="Times New Roman" w:hAnsi="Browallia New" w:cs="Browallia New" w:hint="cs"/>
                <w:color w:val="auto"/>
                <w:lang w:val="en-GB"/>
              </w:rPr>
              <w:t>2</w:t>
            </w:r>
            <w:r w:rsidR="00BC2363">
              <w:rPr>
                <w:rFonts w:ascii="Browallia New" w:eastAsia="Times New Roman" w:hAnsi="Browallia New" w:cs="Browallia New" w:hint="cs"/>
                <w:color w:val="auto"/>
                <w:cs/>
                <w:lang w:val="en-GB"/>
              </w:rPr>
              <w:t>,</w:t>
            </w:r>
            <w:r w:rsidRPr="000F6FB9">
              <w:rPr>
                <w:rFonts w:ascii="Browallia New" w:eastAsia="Times New Roman" w:hAnsi="Browallia New" w:cs="Browallia New" w:hint="cs"/>
                <w:color w:val="auto"/>
                <w:lang w:val="en-GB"/>
              </w:rPr>
              <w:t>528</w:t>
            </w:r>
          </w:p>
        </w:tc>
        <w:tc>
          <w:tcPr>
            <w:tcW w:w="1296" w:type="dxa"/>
            <w:shd w:val="clear" w:color="auto" w:fill="auto"/>
          </w:tcPr>
          <w:p w14:paraId="6AA519B0" w14:textId="70181A06" w:rsidR="00BC2363" w:rsidRPr="00432417" w:rsidRDefault="000F6FB9" w:rsidP="00BC236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BC2363" w:rsidRPr="00432417"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  <w:t>,</w:t>
            </w: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335</w:t>
            </w:r>
          </w:p>
        </w:tc>
      </w:tr>
      <w:tr w:rsidR="00BC2363" w:rsidRPr="00432417" w14:paraId="23CF70A1" w14:textId="77777777" w:rsidTr="00D74B09">
        <w:tc>
          <w:tcPr>
            <w:tcW w:w="4277" w:type="dxa"/>
            <w:vAlign w:val="bottom"/>
          </w:tcPr>
          <w:p w14:paraId="11747447" w14:textId="6105EAC5" w:rsidR="00BC2363" w:rsidRPr="00432417" w:rsidRDefault="00BC2363" w:rsidP="00BC2363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color w:val="auto"/>
                <w:cs/>
              </w:rPr>
              <w:t>กิจการ</w:t>
            </w: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ที่เกี่ยวข้องกัน</w:t>
            </w:r>
          </w:p>
        </w:tc>
        <w:tc>
          <w:tcPr>
            <w:tcW w:w="1296" w:type="dxa"/>
            <w:vAlign w:val="bottom"/>
          </w:tcPr>
          <w:p w14:paraId="3B9D854F" w14:textId="013B2BF5" w:rsidR="00BC2363" w:rsidRPr="00432417" w:rsidRDefault="00BC2363" w:rsidP="00BC236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5100669" w14:textId="31F4CA29" w:rsidR="00BC2363" w:rsidRPr="00432417" w:rsidRDefault="000F6FB9" w:rsidP="00BC236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50</w:t>
            </w:r>
          </w:p>
        </w:tc>
        <w:tc>
          <w:tcPr>
            <w:tcW w:w="1296" w:type="dxa"/>
            <w:shd w:val="clear" w:color="auto" w:fill="auto"/>
          </w:tcPr>
          <w:p w14:paraId="72D2B465" w14:textId="734EE985" w:rsidR="00BC2363" w:rsidRPr="00432417" w:rsidRDefault="00BC2363" w:rsidP="00BC236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185F871F" w14:textId="6BDE350B" w:rsidR="00BC2363" w:rsidRPr="00432417" w:rsidRDefault="000F6FB9" w:rsidP="00BC236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50</w:t>
            </w:r>
          </w:p>
        </w:tc>
      </w:tr>
      <w:tr w:rsidR="00BC2363" w:rsidRPr="00432417" w14:paraId="4B3F7045" w14:textId="77777777" w:rsidTr="00D74B09">
        <w:tc>
          <w:tcPr>
            <w:tcW w:w="4277" w:type="dxa"/>
            <w:vAlign w:val="bottom"/>
            <w:hideMark/>
          </w:tcPr>
          <w:p w14:paraId="68208516" w14:textId="77777777" w:rsidR="00BC2363" w:rsidRPr="00432417" w:rsidRDefault="00BC2363" w:rsidP="00BC2363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429E8A76" w14:textId="737BE6B7" w:rsidR="00BC2363" w:rsidRPr="00432417" w:rsidRDefault="00BC2363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732B92B" w14:textId="63339D69" w:rsidR="00BC2363" w:rsidRPr="00432417" w:rsidRDefault="000F6FB9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50</w:t>
            </w:r>
          </w:p>
        </w:tc>
        <w:tc>
          <w:tcPr>
            <w:tcW w:w="1296" w:type="dxa"/>
            <w:shd w:val="clear" w:color="auto" w:fill="auto"/>
          </w:tcPr>
          <w:p w14:paraId="4FF67A77" w14:textId="1880B7E9" w:rsidR="00BC2363" w:rsidRPr="00432417" w:rsidRDefault="000F6FB9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F6FB9">
              <w:rPr>
                <w:rFonts w:ascii="Browallia New" w:eastAsia="Times New Roman" w:hAnsi="Browallia New" w:cs="Browallia New" w:hint="cs"/>
                <w:color w:val="auto"/>
                <w:lang w:val="en-GB"/>
              </w:rPr>
              <w:t>2</w:t>
            </w:r>
            <w:r w:rsidR="00BC2363">
              <w:rPr>
                <w:rFonts w:ascii="Browallia New" w:eastAsia="Times New Roman" w:hAnsi="Browallia New" w:cs="Browallia New" w:hint="cs"/>
                <w:color w:val="auto"/>
                <w:cs/>
                <w:lang w:val="en-GB"/>
              </w:rPr>
              <w:t>,</w:t>
            </w:r>
            <w:r w:rsidRPr="000F6FB9">
              <w:rPr>
                <w:rFonts w:ascii="Browallia New" w:eastAsia="Times New Roman" w:hAnsi="Browallia New" w:cs="Browallia New" w:hint="cs"/>
                <w:color w:val="auto"/>
                <w:lang w:val="en-GB"/>
              </w:rPr>
              <w:t>528</w:t>
            </w:r>
          </w:p>
        </w:tc>
        <w:tc>
          <w:tcPr>
            <w:tcW w:w="1296" w:type="dxa"/>
            <w:shd w:val="clear" w:color="auto" w:fill="auto"/>
          </w:tcPr>
          <w:p w14:paraId="3DC50AE3" w14:textId="5E3DFAEB" w:rsidR="00BC2363" w:rsidRPr="00432417" w:rsidRDefault="000F6FB9" w:rsidP="00BC236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BC2363" w:rsidRPr="00432417"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  <w:t>,</w:t>
            </w: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385</w:t>
            </w:r>
          </w:p>
        </w:tc>
      </w:tr>
    </w:tbl>
    <w:p w14:paraId="2D1502C9" w14:textId="77777777" w:rsidR="00732BA1" w:rsidRDefault="00732BA1">
      <w:r>
        <w:br w:type="page"/>
      </w:r>
    </w:p>
    <w:p w14:paraId="088CB317" w14:textId="27ED3C3B" w:rsidR="00BC2363" w:rsidRPr="00432417" w:rsidRDefault="000F6FB9" w:rsidP="00BC2363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BC2363" w:rsidRPr="00432417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BC2363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รายการกับบุคคลหรือ</w:t>
      </w:r>
      <w:r w:rsidR="00BC2363">
        <w:rPr>
          <w:rFonts w:ascii="Browallia New" w:eastAsia="Times New Roman" w:hAnsi="Browallia New" w:cs="Browallia New"/>
          <w:b/>
          <w:bCs/>
          <w:color w:val="auto"/>
          <w:cs/>
        </w:rPr>
        <w:t>กิจการ</w:t>
      </w:r>
      <w:r w:rsidR="00BC2363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ที่เกี่ยวข้องกัน</w:t>
      </w:r>
      <w:r w:rsidR="00BC2363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BC2363" w:rsidRPr="00432417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2DD58914" w14:textId="77777777" w:rsidR="00BC2363" w:rsidRPr="00432417" w:rsidRDefault="00BC2363" w:rsidP="00BC2363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</w:p>
    <w:p w14:paraId="06C7D593" w14:textId="6B112C25" w:rsidR="00BC2363" w:rsidRDefault="000F6FB9" w:rsidP="00277CFD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277CFD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277CFD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277CFD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รายการกับบุคคลหรือ</w:t>
      </w:r>
      <w:r w:rsidR="00277CFD">
        <w:rPr>
          <w:rFonts w:ascii="Browallia New" w:eastAsia="Times New Roman" w:hAnsi="Browallia New" w:cs="Browallia New"/>
          <w:b/>
          <w:bCs/>
          <w:color w:val="auto"/>
          <w:cs/>
        </w:rPr>
        <w:t>กิจการ</w:t>
      </w:r>
      <w:r w:rsidR="00277CFD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ที่เกี่ยวข้องกัน </w:t>
      </w:r>
      <w:r w:rsidR="00277CFD" w:rsidRPr="00432417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56B9BABB" w14:textId="77777777" w:rsidR="00BC329A" w:rsidRPr="00277CFD" w:rsidRDefault="00BC329A" w:rsidP="00277CFD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277CFD" w:rsidRPr="00432417" w14:paraId="625FBDE0" w14:textId="77777777" w:rsidTr="00277CFD">
        <w:tc>
          <w:tcPr>
            <w:tcW w:w="4277" w:type="dxa"/>
            <w:vAlign w:val="bottom"/>
          </w:tcPr>
          <w:p w14:paraId="544EB759" w14:textId="77777777" w:rsidR="00277CFD" w:rsidRPr="00432417" w:rsidRDefault="00277CFD" w:rsidP="00277CFD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vAlign w:val="bottom"/>
          </w:tcPr>
          <w:p w14:paraId="05ECA417" w14:textId="2C164F6A" w:rsidR="00277CFD" w:rsidRPr="00432417" w:rsidRDefault="00277CFD" w:rsidP="00277CFD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277CFD" w:rsidRPr="00432417" w14:paraId="1EC3B1CA" w14:textId="77777777" w:rsidTr="00277CFD">
        <w:tc>
          <w:tcPr>
            <w:tcW w:w="4277" w:type="dxa"/>
            <w:vAlign w:val="bottom"/>
          </w:tcPr>
          <w:p w14:paraId="7FE4F6E0" w14:textId="77777777" w:rsidR="00277CFD" w:rsidRPr="00432417" w:rsidRDefault="00277CFD" w:rsidP="00277CFD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</w:tcBorders>
            <w:vAlign w:val="bottom"/>
          </w:tcPr>
          <w:p w14:paraId="60FCE946" w14:textId="78B2A698" w:rsidR="00277CFD" w:rsidRPr="00432417" w:rsidRDefault="00277CFD" w:rsidP="001B64A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83CFB2" w14:textId="2B976426" w:rsidR="00277CFD" w:rsidRPr="00432417" w:rsidRDefault="00277CFD" w:rsidP="001B64A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277CFD" w:rsidRPr="00432417" w14:paraId="26F423BE" w14:textId="77777777" w:rsidTr="00E90973">
        <w:tc>
          <w:tcPr>
            <w:tcW w:w="4277" w:type="dxa"/>
            <w:vAlign w:val="bottom"/>
          </w:tcPr>
          <w:p w14:paraId="063851A3" w14:textId="77777777" w:rsidR="00277CFD" w:rsidRPr="00432417" w:rsidRDefault="00277CFD" w:rsidP="00277CFD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39A09CD4" w14:textId="22790CAC" w:rsidR="00277CFD" w:rsidRPr="00432417" w:rsidRDefault="000F6FB9" w:rsidP="00277CFD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31</w:t>
            </w:r>
            <w:r w:rsidR="00277CFD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1AD36D9" w14:textId="164673A6" w:rsidR="00277CFD" w:rsidRPr="00432417" w:rsidRDefault="000F6FB9" w:rsidP="00277CFD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277CF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0466BE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D1E07C3" w14:textId="57D4E818" w:rsidR="00277CFD" w:rsidRPr="00432417" w:rsidRDefault="000F6FB9" w:rsidP="00277CFD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31</w:t>
            </w:r>
            <w:r w:rsidR="00277CFD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41C9105" w14:textId="22DDBF0F" w:rsidR="00277CFD" w:rsidRPr="00432417" w:rsidRDefault="000F6FB9" w:rsidP="00277CFD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277CFD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0466BE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</w:tr>
      <w:tr w:rsidR="00277CFD" w:rsidRPr="00432417" w14:paraId="0B399470" w14:textId="77777777" w:rsidTr="00CA7DC2">
        <w:tc>
          <w:tcPr>
            <w:tcW w:w="4277" w:type="dxa"/>
            <w:vAlign w:val="bottom"/>
          </w:tcPr>
          <w:p w14:paraId="33B7C300" w14:textId="77777777" w:rsidR="00277CFD" w:rsidRPr="00432417" w:rsidRDefault="00277CFD" w:rsidP="00CA7DC2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BC0A993" w14:textId="6E978ACD" w:rsidR="00277CFD" w:rsidRPr="00432417" w:rsidRDefault="00277CFD" w:rsidP="00CA7DC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7</w:t>
            </w:r>
          </w:p>
        </w:tc>
        <w:tc>
          <w:tcPr>
            <w:tcW w:w="1296" w:type="dxa"/>
            <w:vAlign w:val="bottom"/>
          </w:tcPr>
          <w:p w14:paraId="19362653" w14:textId="5B0309CE" w:rsidR="00277CFD" w:rsidRPr="00432417" w:rsidRDefault="00277CFD" w:rsidP="00CA7DC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</w:tcPr>
          <w:p w14:paraId="4D69014A" w14:textId="1EDD8292" w:rsidR="00277CFD" w:rsidRPr="00432417" w:rsidRDefault="00277CFD" w:rsidP="00CA7DC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7</w:t>
            </w:r>
          </w:p>
        </w:tc>
        <w:tc>
          <w:tcPr>
            <w:tcW w:w="1296" w:type="dxa"/>
            <w:vAlign w:val="bottom"/>
          </w:tcPr>
          <w:p w14:paraId="50634421" w14:textId="223DEB77" w:rsidR="00277CFD" w:rsidRPr="00432417" w:rsidRDefault="00277CFD" w:rsidP="00CA7DC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</w:tr>
      <w:tr w:rsidR="00732BA1" w:rsidRPr="00732BA1" w14:paraId="13694173" w14:textId="77777777" w:rsidTr="00747495">
        <w:tc>
          <w:tcPr>
            <w:tcW w:w="4277" w:type="dxa"/>
            <w:vAlign w:val="bottom"/>
          </w:tcPr>
          <w:p w14:paraId="20AFB124" w14:textId="3FB2468E" w:rsidR="00892748" w:rsidRPr="00732BA1" w:rsidRDefault="00892748" w:rsidP="00747495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0F2B6961" w14:textId="77777777" w:rsidR="00732BA1" w:rsidRPr="00732BA1" w:rsidRDefault="00732BA1" w:rsidP="0074749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F7663AA" w14:textId="77777777" w:rsidR="00732BA1" w:rsidRPr="00732BA1" w:rsidRDefault="00732BA1" w:rsidP="0074749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4BDA37CA" w14:textId="77777777" w:rsidR="00732BA1" w:rsidRPr="00732BA1" w:rsidRDefault="00732BA1" w:rsidP="0074749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0D9B21B8" w14:textId="77777777" w:rsidR="00732BA1" w:rsidRPr="00732BA1" w:rsidRDefault="00732BA1" w:rsidP="0074749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</w:tr>
      <w:tr w:rsidR="00892748" w:rsidRPr="00732BA1" w14:paraId="768BF056" w14:textId="77777777" w:rsidTr="00747495">
        <w:tc>
          <w:tcPr>
            <w:tcW w:w="4277" w:type="dxa"/>
            <w:vAlign w:val="bottom"/>
          </w:tcPr>
          <w:p w14:paraId="434FC00F" w14:textId="003EC493" w:rsidR="00892748" w:rsidRDefault="00892748" w:rsidP="00892748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</w:rPr>
            </w:pPr>
            <w:r>
              <w:rPr>
                <w:rFonts w:ascii="Browallia New" w:eastAsia="Times New Roman" w:hAnsi="Browallia New" w:cs="Browallia New" w:hint="cs"/>
                <w:b/>
                <w:bCs/>
                <w:color w:val="auto"/>
                <w:cs/>
              </w:rPr>
              <w:t>ค่าใช่จ่ายในการขาย</w:t>
            </w:r>
          </w:p>
        </w:tc>
        <w:tc>
          <w:tcPr>
            <w:tcW w:w="1296" w:type="dxa"/>
            <w:vAlign w:val="bottom"/>
          </w:tcPr>
          <w:p w14:paraId="6587DF35" w14:textId="77777777" w:rsidR="00892748" w:rsidRPr="00732BA1" w:rsidRDefault="00892748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88AD357" w14:textId="77777777" w:rsidR="00892748" w:rsidRPr="00732BA1" w:rsidRDefault="00892748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70DA7756" w14:textId="77777777" w:rsidR="00892748" w:rsidRPr="00732BA1" w:rsidRDefault="00892748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08210A11" w14:textId="77777777" w:rsidR="00892748" w:rsidRPr="00732BA1" w:rsidRDefault="00892748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</w:tr>
      <w:tr w:rsidR="00892748" w:rsidRPr="00732BA1" w14:paraId="7731A55F" w14:textId="77777777" w:rsidTr="00747495">
        <w:tc>
          <w:tcPr>
            <w:tcW w:w="4277" w:type="dxa"/>
            <w:vAlign w:val="bottom"/>
          </w:tcPr>
          <w:p w14:paraId="79D191BD" w14:textId="0307DEC6" w:rsidR="00892748" w:rsidRDefault="00892748" w:rsidP="00892748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</w:rPr>
            </w:pPr>
            <w:r w:rsidRPr="00435632">
              <w:rPr>
                <w:rFonts w:ascii="Browallia New" w:eastAsia="Times New Roman" w:hAnsi="Browallia New" w:cs="Browallia New" w:hint="cs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77D0EB2E" w14:textId="5FF9FB37" w:rsidR="00892748" w:rsidRPr="00732BA1" w:rsidRDefault="00892748" w:rsidP="0089274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val="en-GB"/>
              </w:rPr>
            </w:pPr>
            <w:r w:rsidRPr="003C0EA1">
              <w:rPr>
                <w:rFonts w:ascii="Browallia New" w:eastAsia="Times New Roman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4DB36BA" w14:textId="1427586B" w:rsidR="00892748" w:rsidRPr="00732BA1" w:rsidRDefault="00892748" w:rsidP="0089274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val="en-GB"/>
              </w:rPr>
            </w:pPr>
            <w:r w:rsidRPr="003C0EA1">
              <w:rPr>
                <w:rFonts w:ascii="Browallia New" w:eastAsia="Times New Roman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08CF5085" w14:textId="5EC66A82" w:rsidR="00892748" w:rsidRPr="00732BA1" w:rsidRDefault="000F6FB9" w:rsidP="0089274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val="en-GB"/>
              </w:rPr>
            </w:pPr>
            <w:r w:rsidRPr="000F6FB9">
              <w:rPr>
                <w:rFonts w:ascii="Browallia New" w:eastAsia="Times New Roman" w:hAnsi="Browallia New" w:cs="Browallia New" w:hint="cs"/>
                <w:color w:val="auto"/>
                <w:lang w:val="en-GB"/>
              </w:rPr>
              <w:t>67</w:t>
            </w:r>
          </w:p>
        </w:tc>
        <w:tc>
          <w:tcPr>
            <w:tcW w:w="1296" w:type="dxa"/>
            <w:shd w:val="clear" w:color="auto" w:fill="auto"/>
          </w:tcPr>
          <w:p w14:paraId="1450B4B8" w14:textId="319A2AF7" w:rsidR="00892748" w:rsidRPr="00732BA1" w:rsidRDefault="000F6FB9" w:rsidP="0089274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val="en-GB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6</w:t>
            </w:r>
          </w:p>
        </w:tc>
      </w:tr>
      <w:tr w:rsidR="00892748" w:rsidRPr="00732BA1" w14:paraId="679BAFF1" w14:textId="77777777" w:rsidTr="00747495">
        <w:tc>
          <w:tcPr>
            <w:tcW w:w="4277" w:type="dxa"/>
            <w:vAlign w:val="bottom"/>
          </w:tcPr>
          <w:p w14:paraId="5722C3EA" w14:textId="77777777" w:rsidR="00892748" w:rsidRDefault="00892748" w:rsidP="00892748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BC2CD75" w14:textId="77777777" w:rsidR="00892748" w:rsidRPr="00732BA1" w:rsidRDefault="00892748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B50FF76" w14:textId="77777777" w:rsidR="00892748" w:rsidRPr="00732BA1" w:rsidRDefault="00892748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5D651261" w14:textId="77777777" w:rsidR="00892748" w:rsidRPr="00732BA1" w:rsidRDefault="00892748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097EFC24" w14:textId="77777777" w:rsidR="00892748" w:rsidRPr="00732BA1" w:rsidRDefault="00892748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</w:tr>
      <w:tr w:rsidR="00892748" w:rsidRPr="00D971B9" w14:paraId="76985565" w14:textId="77777777" w:rsidTr="00747495">
        <w:tc>
          <w:tcPr>
            <w:tcW w:w="4277" w:type="dxa"/>
            <w:vAlign w:val="bottom"/>
          </w:tcPr>
          <w:p w14:paraId="791FAC44" w14:textId="1CED7ACD" w:rsidR="00892748" w:rsidRPr="00432417" w:rsidRDefault="00892748" w:rsidP="00892748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ค่าใช้จ่ายในการดำเนินงาน</w:t>
            </w:r>
          </w:p>
        </w:tc>
        <w:tc>
          <w:tcPr>
            <w:tcW w:w="1296" w:type="dxa"/>
            <w:vAlign w:val="bottom"/>
          </w:tcPr>
          <w:p w14:paraId="4F20B200" w14:textId="77777777" w:rsidR="00892748" w:rsidRDefault="00892748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459893C" w14:textId="77777777" w:rsidR="00892748" w:rsidRPr="00D971B9" w:rsidRDefault="00892748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69F29777" w14:textId="77777777" w:rsidR="00892748" w:rsidRDefault="00892748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1AA993D0" w14:textId="77777777" w:rsidR="00892748" w:rsidRPr="00D971B9" w:rsidRDefault="00892748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</w:p>
        </w:tc>
      </w:tr>
      <w:tr w:rsidR="00892748" w:rsidRPr="00D971B9" w14:paraId="6B0D9620" w14:textId="77777777" w:rsidTr="00747495">
        <w:tc>
          <w:tcPr>
            <w:tcW w:w="4277" w:type="dxa"/>
            <w:vAlign w:val="bottom"/>
          </w:tcPr>
          <w:p w14:paraId="4D1104CB" w14:textId="77777777" w:rsidR="00892748" w:rsidRPr="00435632" w:rsidRDefault="00892748" w:rsidP="00892748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435632">
              <w:rPr>
                <w:rFonts w:ascii="Browallia New" w:eastAsia="Times New Roman" w:hAnsi="Browallia New" w:cs="Browallia New" w:hint="cs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0F1B863" w14:textId="77777777" w:rsidR="00892748" w:rsidRDefault="00892748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43B833B" w14:textId="77777777" w:rsidR="00892748" w:rsidRPr="00D971B9" w:rsidRDefault="00892748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2A266366" w14:textId="43BAD7C5" w:rsidR="00892748" w:rsidRDefault="000F6FB9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</w:pPr>
            <w:r w:rsidRPr="000F6FB9">
              <w:rPr>
                <w:rFonts w:ascii="Browallia New" w:eastAsia="Times New Roman" w:hAnsi="Browallia New" w:cs="Browallia New" w:hint="cs"/>
                <w:color w:val="auto"/>
                <w:lang w:val="en-GB"/>
              </w:rPr>
              <w:t>1</w:t>
            </w: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0</w:t>
            </w:r>
          </w:p>
        </w:tc>
        <w:tc>
          <w:tcPr>
            <w:tcW w:w="1296" w:type="dxa"/>
            <w:shd w:val="clear" w:color="auto" w:fill="auto"/>
          </w:tcPr>
          <w:p w14:paraId="1DC0085D" w14:textId="77777777" w:rsidR="00892748" w:rsidRPr="00D971B9" w:rsidRDefault="00892748" w:rsidP="008927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</w:tr>
      <w:tr w:rsidR="00892748" w:rsidRPr="00D971B9" w14:paraId="5AEDBC10" w14:textId="77777777" w:rsidTr="00747495">
        <w:tc>
          <w:tcPr>
            <w:tcW w:w="4277" w:type="dxa"/>
            <w:vAlign w:val="bottom"/>
          </w:tcPr>
          <w:p w14:paraId="03452843" w14:textId="77777777" w:rsidR="00892748" w:rsidRPr="00432417" w:rsidRDefault="00892748" w:rsidP="00892748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color w:val="auto"/>
                <w:cs/>
              </w:rPr>
              <w:t>กิจการ</w:t>
            </w: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ที่เกี่ยวข้องกัน</w:t>
            </w:r>
          </w:p>
        </w:tc>
        <w:tc>
          <w:tcPr>
            <w:tcW w:w="1296" w:type="dxa"/>
            <w:vAlign w:val="bottom"/>
          </w:tcPr>
          <w:p w14:paraId="0F2655B4" w14:textId="3F604E5F" w:rsidR="00892748" w:rsidRDefault="000F6FB9" w:rsidP="0089274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733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CB2992F" w14:textId="5115D83B" w:rsidR="00892748" w:rsidRPr="00D971B9" w:rsidRDefault="000F6FB9" w:rsidP="0089274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859</w:t>
            </w:r>
          </w:p>
        </w:tc>
        <w:tc>
          <w:tcPr>
            <w:tcW w:w="1296" w:type="dxa"/>
            <w:shd w:val="clear" w:color="auto" w:fill="auto"/>
          </w:tcPr>
          <w:p w14:paraId="7AAB72CB" w14:textId="7C2F14CD" w:rsidR="00892748" w:rsidRDefault="000F6FB9" w:rsidP="0089274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156</w:t>
            </w:r>
          </w:p>
        </w:tc>
        <w:tc>
          <w:tcPr>
            <w:tcW w:w="1296" w:type="dxa"/>
            <w:shd w:val="clear" w:color="auto" w:fill="auto"/>
          </w:tcPr>
          <w:p w14:paraId="1E5FC3F8" w14:textId="0911F73B" w:rsidR="00892748" w:rsidRPr="00D971B9" w:rsidRDefault="000F6FB9" w:rsidP="0089274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174</w:t>
            </w:r>
          </w:p>
        </w:tc>
      </w:tr>
      <w:tr w:rsidR="00892748" w:rsidRPr="00D971B9" w14:paraId="6F01AA26" w14:textId="77777777" w:rsidTr="00747495">
        <w:tc>
          <w:tcPr>
            <w:tcW w:w="4277" w:type="dxa"/>
            <w:vAlign w:val="bottom"/>
          </w:tcPr>
          <w:p w14:paraId="6D5489C7" w14:textId="77777777" w:rsidR="00892748" w:rsidRDefault="00892748" w:rsidP="00892748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5F367A92" w14:textId="507EC71C" w:rsidR="00892748" w:rsidRPr="00435632" w:rsidRDefault="000F6FB9" w:rsidP="0089274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733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0926CE" w14:textId="1F3E98B0" w:rsidR="00892748" w:rsidRPr="00D971B9" w:rsidRDefault="000F6FB9" w:rsidP="0089274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859</w:t>
            </w:r>
          </w:p>
        </w:tc>
        <w:tc>
          <w:tcPr>
            <w:tcW w:w="1296" w:type="dxa"/>
            <w:shd w:val="clear" w:color="auto" w:fill="auto"/>
          </w:tcPr>
          <w:p w14:paraId="222278AA" w14:textId="682AA1D6" w:rsidR="00892748" w:rsidRPr="00435632" w:rsidRDefault="000F6FB9" w:rsidP="0089274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166</w:t>
            </w:r>
          </w:p>
        </w:tc>
        <w:tc>
          <w:tcPr>
            <w:tcW w:w="1296" w:type="dxa"/>
            <w:shd w:val="clear" w:color="auto" w:fill="auto"/>
          </w:tcPr>
          <w:p w14:paraId="1F7BE4B5" w14:textId="3C84AAE2" w:rsidR="00892748" w:rsidRPr="00D971B9" w:rsidRDefault="000F6FB9" w:rsidP="0089274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174</w:t>
            </w:r>
          </w:p>
        </w:tc>
      </w:tr>
      <w:tr w:rsidR="000F6FB9" w:rsidRPr="000F6FB9" w14:paraId="1F156249" w14:textId="77777777" w:rsidTr="00D74B09">
        <w:tc>
          <w:tcPr>
            <w:tcW w:w="4277" w:type="dxa"/>
            <w:vAlign w:val="bottom"/>
          </w:tcPr>
          <w:p w14:paraId="50861584" w14:textId="77777777" w:rsidR="000F6FB9" w:rsidRPr="000F6FB9" w:rsidRDefault="000F6FB9" w:rsidP="00892748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2F43694" w14:textId="77777777" w:rsidR="000F6FB9" w:rsidRPr="000F6FB9" w:rsidRDefault="000F6FB9" w:rsidP="000F6FB9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DDEAC80" w14:textId="77777777" w:rsidR="000F6FB9" w:rsidRPr="000F6FB9" w:rsidRDefault="000F6FB9" w:rsidP="000F6FB9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</w:tcPr>
          <w:p w14:paraId="528C7115" w14:textId="77777777" w:rsidR="000F6FB9" w:rsidRPr="000F6FB9" w:rsidRDefault="000F6FB9" w:rsidP="000F6FB9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</w:tcPr>
          <w:p w14:paraId="70DB1083" w14:textId="77777777" w:rsidR="000F6FB9" w:rsidRPr="000F6FB9" w:rsidRDefault="000F6FB9" w:rsidP="000F6FB9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</w:tr>
      <w:tr w:rsidR="00892748" w:rsidRPr="00432417" w14:paraId="0DA670CF" w14:textId="77777777" w:rsidTr="00D74B09">
        <w:tc>
          <w:tcPr>
            <w:tcW w:w="4277" w:type="dxa"/>
            <w:vAlign w:val="bottom"/>
          </w:tcPr>
          <w:p w14:paraId="5D7FD81B" w14:textId="7F455812" w:rsidR="00892748" w:rsidRDefault="00892748" w:rsidP="00892748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>
              <w:rPr>
                <w:rFonts w:ascii="Browallia New" w:eastAsia="Times New Roman" w:hAnsi="Browallia New" w:cs="Browallia New" w:hint="cs"/>
                <w:b/>
                <w:bCs/>
                <w:color w:val="auto"/>
                <w:cs/>
              </w:rPr>
              <w:t>ดอกเบี้ยจ่าย</w:t>
            </w:r>
          </w:p>
        </w:tc>
        <w:tc>
          <w:tcPr>
            <w:tcW w:w="1296" w:type="dxa"/>
            <w:vAlign w:val="bottom"/>
          </w:tcPr>
          <w:p w14:paraId="0C925E2D" w14:textId="77777777" w:rsidR="00892748" w:rsidRPr="00432417" w:rsidRDefault="00892748" w:rsidP="00892748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6339A12" w14:textId="77777777" w:rsidR="00892748" w:rsidRPr="00432417" w:rsidRDefault="00892748" w:rsidP="00892748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</w:tcPr>
          <w:p w14:paraId="64AA8771" w14:textId="77777777" w:rsidR="00892748" w:rsidRPr="00432417" w:rsidRDefault="00892748" w:rsidP="00892748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</w:tcPr>
          <w:p w14:paraId="7D1AF142" w14:textId="77777777" w:rsidR="00892748" w:rsidRPr="00432417" w:rsidRDefault="00892748" w:rsidP="00892748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892748" w:rsidRPr="00432417" w14:paraId="0E2854A5" w14:textId="77777777" w:rsidTr="00D74B09">
        <w:tc>
          <w:tcPr>
            <w:tcW w:w="4277" w:type="dxa"/>
            <w:vAlign w:val="bottom"/>
          </w:tcPr>
          <w:p w14:paraId="6D899CDC" w14:textId="64E7C59D" w:rsidR="00892748" w:rsidRPr="00432417" w:rsidRDefault="00892748" w:rsidP="00892748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color w:val="auto"/>
                <w:cs/>
              </w:rPr>
              <w:t>กิจการ</w:t>
            </w: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ที่เกี่ยวข้องกัน</w:t>
            </w:r>
          </w:p>
        </w:tc>
        <w:tc>
          <w:tcPr>
            <w:tcW w:w="1296" w:type="dxa"/>
            <w:vAlign w:val="bottom"/>
          </w:tcPr>
          <w:p w14:paraId="5353A8EB" w14:textId="09BF8A5E" w:rsidR="00892748" w:rsidRPr="00432417" w:rsidRDefault="000F6FB9" w:rsidP="0089274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892748" w:rsidRPr="00435632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654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B842918" w14:textId="41589765" w:rsidR="00892748" w:rsidRPr="00E102A5" w:rsidRDefault="00892748" w:rsidP="0089274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282962E0" w14:textId="622140F2" w:rsidR="00892748" w:rsidRPr="005E3630" w:rsidRDefault="00892748" w:rsidP="0089274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56C2E717" w14:textId="30C566D2" w:rsidR="00892748" w:rsidRPr="00432417" w:rsidRDefault="00892748" w:rsidP="00892748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cs/>
              </w:rPr>
              <w:t>-</w:t>
            </w:r>
          </w:p>
        </w:tc>
      </w:tr>
    </w:tbl>
    <w:p w14:paraId="2A2676C1" w14:textId="77777777" w:rsidR="00AF156C" w:rsidRPr="00432417" w:rsidRDefault="00AF156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504893BD" w14:textId="772B8611" w:rsidR="004F1567" w:rsidRPr="00432417" w:rsidRDefault="000F6FB9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4F1567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F1567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B27091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ยอดค้างชำระที่เกิดจากการขายและซื้อสินค้าและบริการ</w:t>
      </w:r>
    </w:p>
    <w:p w14:paraId="0B5889C3" w14:textId="77777777" w:rsidR="00B27091" w:rsidRPr="00432417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5EA9B7FC" w14:textId="3C762EA1" w:rsidR="00B27091" w:rsidRPr="00432417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cs/>
        </w:rPr>
        <w:t>ยอดคงเหลือ ณ วันสิ้นรอบระยะเวลารายงานที่เกี่ยวข้องกับรายการกับบุคคลหรือ</w:t>
      </w:r>
      <w:r w:rsidR="00332EC0">
        <w:rPr>
          <w:rFonts w:ascii="Browallia New" w:eastAsia="Times New Roman" w:hAnsi="Browallia New" w:cs="Browallia New"/>
          <w:color w:val="auto"/>
          <w:cs/>
        </w:rPr>
        <w:t>กิจการ</w:t>
      </w:r>
      <w:r w:rsidRPr="00432417">
        <w:rPr>
          <w:rFonts w:ascii="Browallia New" w:eastAsia="Times New Roman" w:hAnsi="Browallia New" w:cs="Browallia New"/>
          <w:color w:val="auto"/>
          <w:cs/>
        </w:rPr>
        <w:t>ที่เกี่ยวข้องกัน มีดังนี้</w:t>
      </w:r>
    </w:p>
    <w:p w14:paraId="30041697" w14:textId="77777777" w:rsidR="00B27091" w:rsidRPr="00432417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9"/>
      </w:tblGrid>
      <w:tr w:rsidR="000E6960" w:rsidRPr="00432417" w14:paraId="67C088AA" w14:textId="77777777" w:rsidTr="006A37A7">
        <w:trPr>
          <w:cantSplit/>
        </w:trPr>
        <w:tc>
          <w:tcPr>
            <w:tcW w:w="4277" w:type="dxa"/>
            <w:vAlign w:val="bottom"/>
          </w:tcPr>
          <w:p w14:paraId="27E362BE" w14:textId="77777777" w:rsidR="004F1567" w:rsidRPr="00432417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7" w:type="dxa"/>
            <w:gridSpan w:val="4"/>
            <w:vAlign w:val="bottom"/>
          </w:tcPr>
          <w:p w14:paraId="594FDC3A" w14:textId="77777777" w:rsidR="004F1567" w:rsidRPr="00432417" w:rsidRDefault="004F1567" w:rsidP="00F07CF9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10D48460" w14:textId="77777777" w:rsidTr="006A37A7">
        <w:trPr>
          <w:cantSplit/>
        </w:trPr>
        <w:tc>
          <w:tcPr>
            <w:tcW w:w="4277" w:type="dxa"/>
            <w:vAlign w:val="bottom"/>
          </w:tcPr>
          <w:p w14:paraId="6047DBAA" w14:textId="77777777" w:rsidR="004F1567" w:rsidRPr="00432417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FC2F6E7" w14:textId="77777777" w:rsidR="004F1567" w:rsidRPr="00432417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14:paraId="3586D635" w14:textId="7FBD742D" w:rsidR="004F1567" w:rsidRPr="00432417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332EC0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386E29" w:rsidRPr="00432417" w14:paraId="0F54A1DD" w14:textId="77777777" w:rsidTr="006A37A7">
        <w:trPr>
          <w:cantSplit/>
        </w:trPr>
        <w:tc>
          <w:tcPr>
            <w:tcW w:w="4277" w:type="dxa"/>
            <w:vAlign w:val="bottom"/>
          </w:tcPr>
          <w:p w14:paraId="43E7178A" w14:textId="77777777" w:rsidR="00386E29" w:rsidRPr="00432417" w:rsidRDefault="00386E29" w:rsidP="00386E2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37ED99C" w14:textId="6546E271" w:rsidR="00386E29" w:rsidRPr="00432417" w:rsidRDefault="000F6FB9" w:rsidP="00386E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86E29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</w:t>
            </w:r>
            <w:r w:rsidR="005B7FF9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14:paraId="046EEC4C" w14:textId="59C1A486" w:rsidR="00386E29" w:rsidRPr="00432417" w:rsidRDefault="000F6FB9" w:rsidP="00386E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86E29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2E6BE30C" w14:textId="24DF361C" w:rsidR="00386E29" w:rsidRPr="00432417" w:rsidRDefault="000F6FB9" w:rsidP="00386E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86E29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</w:t>
            </w:r>
            <w:r w:rsidR="005B7FF9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9" w:type="dxa"/>
            <w:vAlign w:val="bottom"/>
          </w:tcPr>
          <w:p w14:paraId="7BF2091D" w14:textId="7ECD1647" w:rsidR="00386E29" w:rsidRPr="00432417" w:rsidRDefault="000F6FB9" w:rsidP="00386E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86E29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</w:tr>
      <w:tr w:rsidR="00386E29" w:rsidRPr="00432417" w14:paraId="7CB2CE15" w14:textId="77777777" w:rsidTr="006A37A7">
        <w:trPr>
          <w:cantSplit/>
        </w:trPr>
        <w:tc>
          <w:tcPr>
            <w:tcW w:w="4277" w:type="dxa"/>
            <w:vAlign w:val="bottom"/>
          </w:tcPr>
          <w:p w14:paraId="3CD2465F" w14:textId="77777777" w:rsidR="00386E29" w:rsidRPr="00432417" w:rsidRDefault="00386E29" w:rsidP="00386E29">
            <w:pPr>
              <w:ind w:left="969"/>
              <w:rPr>
                <w:rFonts w:ascii="Browallia New" w:hAnsi="Browallia New" w:cs="Browallia New"/>
                <w:color w:val="auto"/>
              </w:rPr>
            </w:pPr>
            <w:bookmarkStart w:id="5" w:name="_Hlk144454296"/>
          </w:p>
        </w:tc>
        <w:tc>
          <w:tcPr>
            <w:tcW w:w="1296" w:type="dxa"/>
            <w:vAlign w:val="bottom"/>
          </w:tcPr>
          <w:p w14:paraId="69E26EFE" w14:textId="374C5539" w:rsidR="00386E29" w:rsidRPr="00432417" w:rsidRDefault="00386E2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7</w:t>
            </w:r>
          </w:p>
        </w:tc>
        <w:tc>
          <w:tcPr>
            <w:tcW w:w="1296" w:type="dxa"/>
            <w:vAlign w:val="bottom"/>
          </w:tcPr>
          <w:p w14:paraId="2EC9073A" w14:textId="4B458F10" w:rsidR="00386E29" w:rsidRPr="00432417" w:rsidRDefault="00386E2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6</w:t>
            </w:r>
          </w:p>
        </w:tc>
        <w:tc>
          <w:tcPr>
            <w:tcW w:w="1296" w:type="dxa"/>
            <w:vAlign w:val="bottom"/>
          </w:tcPr>
          <w:p w14:paraId="712706B2" w14:textId="4CB73CD4" w:rsidR="00386E29" w:rsidRPr="00432417" w:rsidRDefault="00386E2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7</w:t>
            </w:r>
          </w:p>
        </w:tc>
        <w:tc>
          <w:tcPr>
            <w:tcW w:w="1299" w:type="dxa"/>
            <w:vAlign w:val="bottom"/>
          </w:tcPr>
          <w:p w14:paraId="0138D793" w14:textId="72CDC0FB" w:rsidR="00386E29" w:rsidRPr="00432417" w:rsidRDefault="00386E2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6</w:t>
            </w:r>
          </w:p>
        </w:tc>
      </w:tr>
      <w:bookmarkEnd w:id="5"/>
      <w:tr w:rsidR="00386E29" w:rsidRPr="00432417" w14:paraId="7EDED3F1" w14:textId="77777777" w:rsidTr="006A37A7">
        <w:trPr>
          <w:cantSplit/>
        </w:trPr>
        <w:tc>
          <w:tcPr>
            <w:tcW w:w="4277" w:type="dxa"/>
            <w:vAlign w:val="bottom"/>
          </w:tcPr>
          <w:p w14:paraId="7298F7DC" w14:textId="77777777" w:rsidR="00386E29" w:rsidRPr="00432417" w:rsidRDefault="00386E29" w:rsidP="00386E29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699E71" w14:textId="77777777" w:rsidR="00386E29" w:rsidRPr="00432417" w:rsidRDefault="00386E2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BF04810" w14:textId="77777777" w:rsidR="00386E29" w:rsidRPr="00432417" w:rsidRDefault="00386E2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C09871F" w14:textId="77777777" w:rsidR="00386E29" w:rsidRPr="00432417" w:rsidRDefault="00386E2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24918D1A" w14:textId="77777777" w:rsidR="00386E29" w:rsidRPr="00432417" w:rsidRDefault="00386E2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386E29" w:rsidRPr="00432417" w14:paraId="3591C66D" w14:textId="77777777" w:rsidTr="00417FE4">
        <w:trPr>
          <w:cantSplit/>
        </w:trPr>
        <w:tc>
          <w:tcPr>
            <w:tcW w:w="4277" w:type="dxa"/>
            <w:vAlign w:val="bottom"/>
          </w:tcPr>
          <w:p w14:paraId="5BB32A1E" w14:textId="77777777" w:rsidR="00386E29" w:rsidRPr="00432417" w:rsidRDefault="00386E29" w:rsidP="00386E29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03639BA4" w14:textId="77777777" w:rsidR="00386E29" w:rsidRPr="00432417" w:rsidRDefault="00386E29" w:rsidP="00386E29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F5694C8" w14:textId="77777777" w:rsidR="00386E29" w:rsidRPr="00432417" w:rsidRDefault="00386E29" w:rsidP="00386E29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7968AF5" w14:textId="77777777" w:rsidR="00386E29" w:rsidRPr="00432417" w:rsidRDefault="00386E29" w:rsidP="00386E29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455DABBA" w14:textId="77777777" w:rsidR="00386E29" w:rsidRPr="00432417" w:rsidRDefault="00386E29" w:rsidP="00386E29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AB3850" w:rsidRPr="00432417" w14:paraId="1DFF5595" w14:textId="77777777" w:rsidTr="002606CB">
        <w:trPr>
          <w:cantSplit/>
        </w:trPr>
        <w:tc>
          <w:tcPr>
            <w:tcW w:w="4277" w:type="dxa"/>
            <w:vAlign w:val="bottom"/>
          </w:tcPr>
          <w:p w14:paraId="347624DB" w14:textId="13EF0388" w:rsidR="00AB3850" w:rsidRPr="00432417" w:rsidRDefault="00332EC0" w:rsidP="00AB3850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  <w:cs/>
              </w:rPr>
              <w:t>กิจการ</w:t>
            </w:r>
            <w:r w:rsidR="00AB3850" w:rsidRPr="00432417">
              <w:rPr>
                <w:rFonts w:ascii="Browallia New" w:hAnsi="Browallia New" w:cs="Browallia New"/>
                <w:color w:val="auto"/>
                <w:cs/>
              </w:rPr>
              <w:t>ที่เกี่ยวข้องกัน</w:t>
            </w:r>
          </w:p>
        </w:tc>
        <w:tc>
          <w:tcPr>
            <w:tcW w:w="1296" w:type="dxa"/>
            <w:vAlign w:val="bottom"/>
          </w:tcPr>
          <w:p w14:paraId="3370B68F" w14:textId="7CBDB8FD" w:rsidR="00AB3850" w:rsidRPr="00432417" w:rsidRDefault="000F6FB9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881</w:t>
            </w:r>
          </w:p>
        </w:tc>
        <w:tc>
          <w:tcPr>
            <w:tcW w:w="1296" w:type="dxa"/>
          </w:tcPr>
          <w:p w14:paraId="06184CFE" w14:textId="237E24D9" w:rsidR="00AB3850" w:rsidRPr="00AB3850" w:rsidRDefault="000F6FB9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143</w:t>
            </w:r>
          </w:p>
        </w:tc>
        <w:tc>
          <w:tcPr>
            <w:tcW w:w="1296" w:type="dxa"/>
          </w:tcPr>
          <w:p w14:paraId="6D4E52DC" w14:textId="374A97F2" w:rsidR="00AB3850" w:rsidRPr="00432417" w:rsidRDefault="00C16301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9" w:type="dxa"/>
          </w:tcPr>
          <w:p w14:paraId="70CDB0AA" w14:textId="6D2FBDA9" w:rsidR="00AB3850" w:rsidRPr="00432417" w:rsidRDefault="00AB3850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B3850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0F6FB9" w:rsidRPr="000F6FB9" w14:paraId="0E0067C7" w14:textId="77777777" w:rsidTr="00747495">
        <w:trPr>
          <w:cantSplit/>
        </w:trPr>
        <w:tc>
          <w:tcPr>
            <w:tcW w:w="4277" w:type="dxa"/>
            <w:vAlign w:val="bottom"/>
          </w:tcPr>
          <w:p w14:paraId="3D9874D6" w14:textId="77777777" w:rsidR="000F6FB9" w:rsidRPr="000F6FB9" w:rsidRDefault="000F6FB9" w:rsidP="000F6FB9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1CC70A30" w14:textId="77777777" w:rsidR="000F6FB9" w:rsidRPr="000F6FB9" w:rsidRDefault="000F6FB9" w:rsidP="000F6FB9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1ADEA21D" w14:textId="77777777" w:rsidR="000F6FB9" w:rsidRPr="000F6FB9" w:rsidRDefault="000F6FB9" w:rsidP="000F6FB9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69FE01BB" w14:textId="77777777" w:rsidR="000F6FB9" w:rsidRPr="000F6FB9" w:rsidRDefault="000F6FB9" w:rsidP="000F6FB9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9" w:type="dxa"/>
            <w:vAlign w:val="bottom"/>
          </w:tcPr>
          <w:p w14:paraId="509562E9" w14:textId="77777777" w:rsidR="000F6FB9" w:rsidRPr="000F6FB9" w:rsidRDefault="000F6FB9" w:rsidP="000F6FB9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E80CF0" w:rsidRPr="00432417" w14:paraId="1B9FA31F" w14:textId="77777777" w:rsidTr="00747495">
        <w:trPr>
          <w:cantSplit/>
        </w:trPr>
        <w:tc>
          <w:tcPr>
            <w:tcW w:w="4277" w:type="dxa"/>
            <w:vAlign w:val="bottom"/>
          </w:tcPr>
          <w:p w14:paraId="0E1FCA93" w14:textId="3F567503" w:rsidR="00E80CF0" w:rsidRPr="00432417" w:rsidRDefault="00E80CF0" w:rsidP="00747495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รายได้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ค้างรับ</w:t>
            </w:r>
          </w:p>
        </w:tc>
        <w:tc>
          <w:tcPr>
            <w:tcW w:w="1296" w:type="dxa"/>
            <w:vAlign w:val="bottom"/>
          </w:tcPr>
          <w:p w14:paraId="74AB23C5" w14:textId="77777777" w:rsidR="00E80CF0" w:rsidRPr="00432417" w:rsidRDefault="00E80CF0" w:rsidP="0074749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4882983" w14:textId="77777777" w:rsidR="00E80CF0" w:rsidRPr="00432417" w:rsidRDefault="00E80CF0" w:rsidP="0074749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6AD64A0" w14:textId="77777777" w:rsidR="00E80CF0" w:rsidRPr="00432417" w:rsidRDefault="00E80CF0" w:rsidP="0074749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54FA2664" w14:textId="77777777" w:rsidR="00E80CF0" w:rsidRPr="00432417" w:rsidRDefault="00E80CF0" w:rsidP="0074749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E80CF0" w:rsidRPr="00432417" w14:paraId="67017E48" w14:textId="77777777" w:rsidTr="00747495">
        <w:trPr>
          <w:cantSplit/>
        </w:trPr>
        <w:tc>
          <w:tcPr>
            <w:tcW w:w="4277" w:type="dxa"/>
            <w:vAlign w:val="bottom"/>
          </w:tcPr>
          <w:p w14:paraId="5641991A" w14:textId="77777777" w:rsidR="00E80CF0" w:rsidRPr="00432417" w:rsidRDefault="00E80CF0" w:rsidP="00747495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  <w:cs/>
              </w:rPr>
              <w:t>กิจการ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ที่เกี่ยวข้องกัน</w:t>
            </w:r>
          </w:p>
        </w:tc>
        <w:tc>
          <w:tcPr>
            <w:tcW w:w="1296" w:type="dxa"/>
            <w:vAlign w:val="bottom"/>
          </w:tcPr>
          <w:p w14:paraId="2D9B672B" w14:textId="3D8C8D85" w:rsidR="00E80CF0" w:rsidRPr="00432417" w:rsidRDefault="000F6FB9" w:rsidP="0074749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35</w:t>
            </w:r>
          </w:p>
        </w:tc>
        <w:tc>
          <w:tcPr>
            <w:tcW w:w="1296" w:type="dxa"/>
          </w:tcPr>
          <w:p w14:paraId="3DD1A59A" w14:textId="77777777" w:rsidR="00E80CF0" w:rsidRPr="00432417" w:rsidRDefault="00E80CF0" w:rsidP="0074749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  <w:lang w:val="en-GB"/>
              </w:rPr>
              <w:t>-</w:t>
            </w:r>
          </w:p>
        </w:tc>
        <w:tc>
          <w:tcPr>
            <w:tcW w:w="1296" w:type="dxa"/>
          </w:tcPr>
          <w:p w14:paraId="2ECADBA4" w14:textId="77777777" w:rsidR="00E80CF0" w:rsidRPr="00432417" w:rsidRDefault="00E80CF0" w:rsidP="0074749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9" w:type="dxa"/>
          </w:tcPr>
          <w:p w14:paraId="3758DC20" w14:textId="77777777" w:rsidR="00E80CF0" w:rsidRPr="00432417" w:rsidRDefault="00E80CF0" w:rsidP="0074749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B3850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C16301" w:rsidRPr="00AB3850" w14:paraId="71BCE7E1" w14:textId="77777777" w:rsidTr="00A008F1">
        <w:trPr>
          <w:cantSplit/>
        </w:trPr>
        <w:tc>
          <w:tcPr>
            <w:tcW w:w="4277" w:type="dxa"/>
            <w:vAlign w:val="bottom"/>
          </w:tcPr>
          <w:p w14:paraId="4EAA94BA" w14:textId="2291BE37" w:rsidR="00E80CF0" w:rsidRPr="00AB3850" w:rsidRDefault="00E80CF0" w:rsidP="00A008F1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011882BC" w14:textId="77777777" w:rsidR="00C16301" w:rsidRPr="00AB3850" w:rsidRDefault="00C16301" w:rsidP="00A008F1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45C0DA3" w14:textId="77777777" w:rsidR="00C16301" w:rsidRPr="00AB3850" w:rsidRDefault="00C16301" w:rsidP="00A008F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7A83E78D" w14:textId="77777777" w:rsidR="00C16301" w:rsidRPr="00AB3850" w:rsidRDefault="00C16301" w:rsidP="00A008F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9" w:type="dxa"/>
            <w:vAlign w:val="bottom"/>
          </w:tcPr>
          <w:p w14:paraId="3157008D" w14:textId="77777777" w:rsidR="00C16301" w:rsidRPr="00AB3850" w:rsidRDefault="00C16301" w:rsidP="00A008F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</w:tr>
      <w:tr w:rsidR="00AB3850" w:rsidRPr="00432417" w14:paraId="5010979D" w14:textId="77777777" w:rsidTr="00417FE4">
        <w:trPr>
          <w:cantSplit/>
        </w:trPr>
        <w:tc>
          <w:tcPr>
            <w:tcW w:w="4277" w:type="dxa"/>
            <w:vAlign w:val="bottom"/>
          </w:tcPr>
          <w:p w14:paraId="224D9628" w14:textId="3C652F24" w:rsidR="00AB3850" w:rsidRPr="00023349" w:rsidRDefault="00AB3850" w:rsidP="00AB3850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เจ้าหนี้การค้า</w:t>
            </w:r>
            <w:r w:rsidR="0002334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02334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(</w:t>
            </w:r>
            <w:r w:rsidR="00023349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 xml:space="preserve">หมายเหตุ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12</w:t>
            </w:r>
            <w:r w:rsidR="0002334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158632B5" w14:textId="77777777" w:rsidR="00AB3850" w:rsidRPr="00432417" w:rsidRDefault="00AB3850" w:rsidP="00AB38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85409BE" w14:textId="77777777" w:rsidR="00AB3850" w:rsidRPr="00432417" w:rsidRDefault="00AB3850" w:rsidP="00AB38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B069C82" w14:textId="77777777" w:rsidR="00AB3850" w:rsidRPr="00432417" w:rsidRDefault="00AB3850" w:rsidP="00AB38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37AF02F1" w14:textId="77777777" w:rsidR="00AB3850" w:rsidRPr="00432417" w:rsidRDefault="00AB3850" w:rsidP="00AB38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AB3850" w:rsidRPr="00432417" w14:paraId="02A765E2" w14:textId="77777777" w:rsidTr="00EC6419">
        <w:trPr>
          <w:cantSplit/>
        </w:trPr>
        <w:tc>
          <w:tcPr>
            <w:tcW w:w="4277" w:type="dxa"/>
            <w:vAlign w:val="bottom"/>
          </w:tcPr>
          <w:p w14:paraId="2795477D" w14:textId="77777777" w:rsidR="00AB3850" w:rsidRPr="00432417" w:rsidRDefault="00AB3850" w:rsidP="00AB3850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4E45E01" w14:textId="0F177C10" w:rsidR="00AB3850" w:rsidRPr="00432417" w:rsidRDefault="00C16301" w:rsidP="00AB38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67F70CCD" w14:textId="6C71686A" w:rsidR="00AB3850" w:rsidRPr="00432417" w:rsidRDefault="00AB3850" w:rsidP="00AB38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B3850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0BB2F668" w14:textId="6CBA24F4" w:rsidR="00AB3850" w:rsidRPr="00432417" w:rsidRDefault="000F6FB9" w:rsidP="00AB38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C16301" w:rsidRPr="00C16301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229</w:t>
            </w:r>
          </w:p>
        </w:tc>
        <w:tc>
          <w:tcPr>
            <w:tcW w:w="1299" w:type="dxa"/>
          </w:tcPr>
          <w:p w14:paraId="6BA3B6C4" w14:textId="2F8AA6FF" w:rsidR="00AB3850" w:rsidRPr="00432417" w:rsidRDefault="000F6FB9" w:rsidP="00AB38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B3850" w:rsidRPr="00AB38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212</w:t>
            </w:r>
          </w:p>
        </w:tc>
      </w:tr>
      <w:tr w:rsidR="00AB3850" w:rsidRPr="00432417" w14:paraId="53DDD843" w14:textId="77777777" w:rsidTr="00EC6419">
        <w:trPr>
          <w:cantSplit/>
        </w:trPr>
        <w:tc>
          <w:tcPr>
            <w:tcW w:w="4277" w:type="dxa"/>
            <w:vAlign w:val="bottom"/>
          </w:tcPr>
          <w:p w14:paraId="6AFC3922" w14:textId="36D1FCDF" w:rsidR="00AB3850" w:rsidRPr="00432417" w:rsidRDefault="00332EC0" w:rsidP="00AB3850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  <w:cs/>
              </w:rPr>
              <w:t>กิจการ</w:t>
            </w:r>
            <w:r w:rsidR="00AB3850" w:rsidRPr="00432417">
              <w:rPr>
                <w:rFonts w:ascii="Browallia New" w:hAnsi="Browallia New" w:cs="Browallia New"/>
                <w:color w:val="auto"/>
                <w:cs/>
              </w:rPr>
              <w:t>ที่เกี่ยวข้องกัน</w:t>
            </w:r>
          </w:p>
        </w:tc>
        <w:tc>
          <w:tcPr>
            <w:tcW w:w="1296" w:type="dxa"/>
            <w:vAlign w:val="bottom"/>
          </w:tcPr>
          <w:p w14:paraId="6928C9BC" w14:textId="7985FB0C" w:rsidR="00AB3850" w:rsidRPr="00432417" w:rsidRDefault="000F6FB9" w:rsidP="00AB385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39</w:t>
            </w:r>
          </w:p>
        </w:tc>
        <w:tc>
          <w:tcPr>
            <w:tcW w:w="1296" w:type="dxa"/>
          </w:tcPr>
          <w:p w14:paraId="5CD00FEE" w14:textId="0C295C3A" w:rsidR="00AB3850" w:rsidRPr="00432417" w:rsidRDefault="000F6FB9" w:rsidP="00AB385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41</w:t>
            </w:r>
          </w:p>
        </w:tc>
        <w:tc>
          <w:tcPr>
            <w:tcW w:w="1296" w:type="dxa"/>
          </w:tcPr>
          <w:p w14:paraId="3500071C" w14:textId="3DB7D787" w:rsidR="00AB3850" w:rsidRPr="00432417" w:rsidRDefault="000F6FB9" w:rsidP="00AB385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</w:p>
        </w:tc>
        <w:tc>
          <w:tcPr>
            <w:tcW w:w="1299" w:type="dxa"/>
          </w:tcPr>
          <w:p w14:paraId="5D1D9B5B" w14:textId="71D0073E" w:rsidR="00AB3850" w:rsidRPr="00432417" w:rsidRDefault="000F6FB9" w:rsidP="00AB385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</w:p>
        </w:tc>
      </w:tr>
      <w:tr w:rsidR="00AB3850" w:rsidRPr="00432417" w14:paraId="3C3BB979" w14:textId="77777777" w:rsidTr="00EC6419">
        <w:trPr>
          <w:cantSplit/>
          <w:trHeight w:val="317"/>
        </w:trPr>
        <w:tc>
          <w:tcPr>
            <w:tcW w:w="4277" w:type="dxa"/>
            <w:vAlign w:val="bottom"/>
          </w:tcPr>
          <w:p w14:paraId="00BE52E4" w14:textId="77777777" w:rsidR="00AB3850" w:rsidRPr="00432417" w:rsidRDefault="00AB3850" w:rsidP="00AB3850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07EB26C" w14:textId="39AAC7E3" w:rsidR="00AB3850" w:rsidRPr="00432417" w:rsidRDefault="000F6FB9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39</w:t>
            </w:r>
          </w:p>
        </w:tc>
        <w:tc>
          <w:tcPr>
            <w:tcW w:w="1296" w:type="dxa"/>
          </w:tcPr>
          <w:p w14:paraId="378F988D" w14:textId="59692DEB" w:rsidR="00AB3850" w:rsidRPr="00AB3850" w:rsidRDefault="000F6FB9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41</w:t>
            </w:r>
          </w:p>
        </w:tc>
        <w:tc>
          <w:tcPr>
            <w:tcW w:w="1296" w:type="dxa"/>
          </w:tcPr>
          <w:p w14:paraId="1ADC2ADC" w14:textId="44AA0BCB" w:rsidR="00AB3850" w:rsidRPr="00AB3850" w:rsidRDefault="000F6FB9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C16301" w:rsidRPr="00C16301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239</w:t>
            </w:r>
          </w:p>
        </w:tc>
        <w:tc>
          <w:tcPr>
            <w:tcW w:w="1299" w:type="dxa"/>
          </w:tcPr>
          <w:p w14:paraId="0B64FC9D" w14:textId="1F2A812E" w:rsidR="00AB3850" w:rsidRPr="00AB3850" w:rsidRDefault="000F6FB9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B3850" w:rsidRPr="00AB38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225</w:t>
            </w:r>
          </w:p>
        </w:tc>
      </w:tr>
      <w:tr w:rsidR="00C16301" w:rsidRPr="00AB3850" w14:paraId="76893BF7" w14:textId="77777777" w:rsidTr="00A008F1">
        <w:trPr>
          <w:cantSplit/>
        </w:trPr>
        <w:tc>
          <w:tcPr>
            <w:tcW w:w="4277" w:type="dxa"/>
            <w:vAlign w:val="bottom"/>
          </w:tcPr>
          <w:p w14:paraId="143B693C" w14:textId="77777777" w:rsidR="00C16301" w:rsidRPr="00AB3850" w:rsidRDefault="00C16301" w:rsidP="00A008F1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4640E5EF" w14:textId="77777777" w:rsidR="00C16301" w:rsidRPr="00AB3850" w:rsidRDefault="00C16301" w:rsidP="00A008F1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42C1D213" w14:textId="77777777" w:rsidR="00C16301" w:rsidRPr="00AB3850" w:rsidRDefault="00C16301" w:rsidP="00A008F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0A4EAFC" w14:textId="77777777" w:rsidR="00C16301" w:rsidRPr="00AB3850" w:rsidRDefault="00C16301" w:rsidP="00A008F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9" w:type="dxa"/>
            <w:vAlign w:val="bottom"/>
          </w:tcPr>
          <w:p w14:paraId="71D79558" w14:textId="77777777" w:rsidR="00C16301" w:rsidRPr="00AB3850" w:rsidRDefault="00C16301" w:rsidP="00A008F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</w:tr>
      <w:tr w:rsidR="00AB3850" w:rsidRPr="00432417" w14:paraId="24A327BC" w14:textId="77777777" w:rsidTr="005D7010">
        <w:trPr>
          <w:cantSplit/>
        </w:trPr>
        <w:tc>
          <w:tcPr>
            <w:tcW w:w="4277" w:type="dxa"/>
            <w:vAlign w:val="bottom"/>
          </w:tcPr>
          <w:p w14:paraId="63B0B730" w14:textId="77777777" w:rsidR="00AB3850" w:rsidRPr="00432417" w:rsidRDefault="00AB3850" w:rsidP="00AB3850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รายได้รับล่วงหน้า</w:t>
            </w:r>
          </w:p>
        </w:tc>
        <w:tc>
          <w:tcPr>
            <w:tcW w:w="1296" w:type="dxa"/>
            <w:vAlign w:val="bottom"/>
          </w:tcPr>
          <w:p w14:paraId="0D70A0E1" w14:textId="77777777" w:rsidR="00AB3850" w:rsidRPr="00432417" w:rsidRDefault="00AB3850" w:rsidP="00AB38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4D8958E" w14:textId="77777777" w:rsidR="00AB3850" w:rsidRPr="00432417" w:rsidRDefault="00AB3850" w:rsidP="00AB38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3EE3CCD" w14:textId="77777777" w:rsidR="00AB3850" w:rsidRPr="00432417" w:rsidRDefault="00AB3850" w:rsidP="00AB38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159F8AF9" w14:textId="77777777" w:rsidR="00AB3850" w:rsidRPr="00432417" w:rsidRDefault="00AB3850" w:rsidP="00AB38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AB3850" w:rsidRPr="00432417" w14:paraId="01B0F04C" w14:textId="77777777" w:rsidTr="005C4420">
        <w:trPr>
          <w:cantSplit/>
        </w:trPr>
        <w:tc>
          <w:tcPr>
            <w:tcW w:w="4277" w:type="dxa"/>
            <w:vAlign w:val="bottom"/>
          </w:tcPr>
          <w:p w14:paraId="22381065" w14:textId="6D4180E9" w:rsidR="00AB3850" w:rsidRPr="00432417" w:rsidRDefault="00332EC0" w:rsidP="00AB3850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  <w:cs/>
              </w:rPr>
              <w:t>กิจการ</w:t>
            </w:r>
            <w:r w:rsidR="00AB3850" w:rsidRPr="00432417">
              <w:rPr>
                <w:rFonts w:ascii="Browallia New" w:hAnsi="Browallia New" w:cs="Browallia New"/>
                <w:color w:val="auto"/>
                <w:cs/>
              </w:rPr>
              <w:t>ที่เกี่ยวข้องกัน</w:t>
            </w:r>
          </w:p>
        </w:tc>
        <w:tc>
          <w:tcPr>
            <w:tcW w:w="1296" w:type="dxa"/>
            <w:vAlign w:val="bottom"/>
          </w:tcPr>
          <w:p w14:paraId="5BD9B5E7" w14:textId="40F2C592" w:rsidR="00AB3850" w:rsidRPr="00432417" w:rsidRDefault="00C16301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6" w:type="dxa"/>
          </w:tcPr>
          <w:p w14:paraId="4A243622" w14:textId="0A011540" w:rsidR="00AB3850" w:rsidRPr="00432417" w:rsidRDefault="000F6FB9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B3850" w:rsidRPr="00AB3850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400</w:t>
            </w:r>
          </w:p>
        </w:tc>
        <w:tc>
          <w:tcPr>
            <w:tcW w:w="1296" w:type="dxa"/>
          </w:tcPr>
          <w:p w14:paraId="6A3DA0AC" w14:textId="3C924895" w:rsidR="00AB3850" w:rsidRPr="00432417" w:rsidRDefault="00C16301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9" w:type="dxa"/>
          </w:tcPr>
          <w:p w14:paraId="5949DD05" w14:textId="25D255AA" w:rsidR="00AB3850" w:rsidRPr="00432417" w:rsidRDefault="00AB3850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B3850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</w:tbl>
    <w:p w14:paraId="15AA02D3" w14:textId="2050B3D7" w:rsidR="008C087E" w:rsidRDefault="00A82FFE" w:rsidP="00A82FFE">
      <w:pPr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>
        <w:rPr>
          <w:rFonts w:ascii="Browallia New" w:eastAsia="Times New Roman" w:hAnsi="Browallia New" w:cs="Browallia New"/>
          <w:color w:val="auto"/>
          <w:lang w:val="en-GB"/>
        </w:rPr>
        <w:br w:type="page"/>
      </w:r>
    </w:p>
    <w:p w14:paraId="50A625A8" w14:textId="75B15EBC" w:rsidR="003F4984" w:rsidRPr="00432417" w:rsidRDefault="000F6FB9" w:rsidP="003F4984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3F4984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  <w:t>รายการกับบุคคลหรือ</w:t>
      </w:r>
      <w:r w:rsidR="003F4984">
        <w:rPr>
          <w:rFonts w:ascii="Browallia New" w:eastAsia="Times New Roman" w:hAnsi="Browallia New" w:cs="Browallia New"/>
          <w:b/>
          <w:bCs/>
          <w:color w:val="auto"/>
          <w:cs/>
        </w:rPr>
        <w:t>กิจการ</w:t>
      </w:r>
      <w:r w:rsidR="003F4984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ที่เกี่ยวข้องกัน </w:t>
      </w:r>
      <w:r w:rsidR="003F4984" w:rsidRPr="00432417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6BF8C064" w14:textId="6F5488A7" w:rsidR="003F4984" w:rsidRDefault="003F4984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630E7C58" w14:textId="1F349BA2" w:rsidR="00426ACA" w:rsidRDefault="000F6FB9" w:rsidP="00426ACA">
      <w:pPr>
        <w:ind w:left="1080" w:hanging="540"/>
        <w:jc w:val="thaiDistribute"/>
        <w:rPr>
          <w:rFonts w:ascii="Browallia New" w:hAnsi="Browallia New" w:cs="Browallia New"/>
          <w:color w:val="auto"/>
          <w:lang w:val="en-GB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426ACA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26ACA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426ACA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ยอดค้างชำระที่เกิดจากการขายและซื้อสินค้าและบริการ</w:t>
      </w:r>
      <w:r w:rsidR="00426ACA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426ACA" w:rsidRPr="00432417">
        <w:rPr>
          <w:rFonts w:ascii="Browallia New" w:hAnsi="Browallia New" w:cs="Browallia New"/>
          <w:color w:val="auto"/>
          <w:cs/>
          <w:lang w:val="en-GB"/>
        </w:rPr>
        <w:t>(ต่อ)</w:t>
      </w:r>
    </w:p>
    <w:p w14:paraId="404368A6" w14:textId="77777777" w:rsidR="000F6FB9" w:rsidRPr="00432417" w:rsidRDefault="000F6FB9" w:rsidP="00426ACA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</w:p>
    <w:tbl>
      <w:tblPr>
        <w:tblW w:w="946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9"/>
      </w:tblGrid>
      <w:tr w:rsidR="00426ACA" w:rsidRPr="000F6FB9" w14:paraId="19D8B078" w14:textId="77777777" w:rsidTr="00747495">
        <w:trPr>
          <w:cantSplit/>
        </w:trPr>
        <w:tc>
          <w:tcPr>
            <w:tcW w:w="4277" w:type="dxa"/>
            <w:vAlign w:val="bottom"/>
          </w:tcPr>
          <w:p w14:paraId="04356057" w14:textId="77777777" w:rsidR="00426ACA" w:rsidRPr="000F6FB9" w:rsidRDefault="00426ACA" w:rsidP="00747495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7" w:type="dxa"/>
            <w:gridSpan w:val="4"/>
            <w:vAlign w:val="bottom"/>
          </w:tcPr>
          <w:p w14:paraId="0EBD93B8" w14:textId="77777777" w:rsidR="00426ACA" w:rsidRPr="000F6FB9" w:rsidRDefault="00426ACA" w:rsidP="00747495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0F6FB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0F6FB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426ACA" w:rsidRPr="000F6FB9" w14:paraId="01992225" w14:textId="77777777" w:rsidTr="00747495">
        <w:trPr>
          <w:cantSplit/>
        </w:trPr>
        <w:tc>
          <w:tcPr>
            <w:tcW w:w="4277" w:type="dxa"/>
            <w:vAlign w:val="bottom"/>
          </w:tcPr>
          <w:p w14:paraId="28F6AF08" w14:textId="77777777" w:rsidR="00426ACA" w:rsidRPr="000F6FB9" w:rsidRDefault="00426ACA" w:rsidP="00747495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AA58BAB" w14:textId="77777777" w:rsidR="00426ACA" w:rsidRPr="000F6FB9" w:rsidRDefault="00426ACA" w:rsidP="00747495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14:paraId="5BEBD6B7" w14:textId="77777777" w:rsidR="00426ACA" w:rsidRPr="000F6FB9" w:rsidRDefault="00426ACA" w:rsidP="00747495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426ACA" w:rsidRPr="000F6FB9" w14:paraId="10C5807F" w14:textId="77777777" w:rsidTr="00747495">
        <w:trPr>
          <w:cantSplit/>
        </w:trPr>
        <w:tc>
          <w:tcPr>
            <w:tcW w:w="4277" w:type="dxa"/>
            <w:vAlign w:val="bottom"/>
          </w:tcPr>
          <w:p w14:paraId="6ABF9BFD" w14:textId="77777777" w:rsidR="00426ACA" w:rsidRPr="000F6FB9" w:rsidRDefault="00426ACA" w:rsidP="00747495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3D01BBE" w14:textId="2EEC4CCF" w:rsidR="00426ACA" w:rsidRPr="000F6FB9" w:rsidRDefault="000F6FB9" w:rsidP="0074749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426ACA" w:rsidRPr="000F6FB9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</w:t>
            </w:r>
            <w:r w:rsidR="00426ACA" w:rsidRPr="000F6FB9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14:paraId="71C51D5D" w14:textId="79F6003F" w:rsidR="00426ACA" w:rsidRPr="000F6FB9" w:rsidRDefault="000F6FB9" w:rsidP="0074749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426ACA" w:rsidRPr="000F6FB9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320474B8" w14:textId="246310DD" w:rsidR="00426ACA" w:rsidRPr="000F6FB9" w:rsidRDefault="000F6FB9" w:rsidP="0074749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426ACA" w:rsidRPr="000F6FB9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</w:t>
            </w:r>
            <w:r w:rsidR="00426ACA" w:rsidRPr="000F6FB9">
              <w:rPr>
                <w:rFonts w:ascii="Browallia New" w:hAnsi="Browallia New" w:cs="Browallia New" w:hint="cs"/>
                <w:b/>
                <w:bCs/>
                <w:color w:val="auto"/>
                <w:cs/>
                <w:lang w:val="en-GB"/>
              </w:rPr>
              <w:t>มีนาคม</w:t>
            </w:r>
          </w:p>
        </w:tc>
        <w:tc>
          <w:tcPr>
            <w:tcW w:w="1299" w:type="dxa"/>
            <w:vAlign w:val="bottom"/>
          </w:tcPr>
          <w:p w14:paraId="6FFE7B1A" w14:textId="70495B05" w:rsidR="00426ACA" w:rsidRPr="000F6FB9" w:rsidRDefault="000F6FB9" w:rsidP="0074749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426ACA" w:rsidRPr="000F6FB9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</w:tr>
      <w:tr w:rsidR="00426ACA" w:rsidRPr="000F6FB9" w14:paraId="162208B9" w14:textId="77777777" w:rsidTr="00747495">
        <w:trPr>
          <w:cantSplit/>
        </w:trPr>
        <w:tc>
          <w:tcPr>
            <w:tcW w:w="4277" w:type="dxa"/>
            <w:vAlign w:val="bottom"/>
          </w:tcPr>
          <w:p w14:paraId="03DF38EB" w14:textId="77777777" w:rsidR="00426ACA" w:rsidRPr="000F6FB9" w:rsidRDefault="00426ACA" w:rsidP="00747495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5974C5D" w14:textId="3D37ED8A" w:rsidR="00426ACA" w:rsidRPr="000F6FB9" w:rsidRDefault="00426ACA" w:rsidP="007474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7</w:t>
            </w:r>
          </w:p>
        </w:tc>
        <w:tc>
          <w:tcPr>
            <w:tcW w:w="1296" w:type="dxa"/>
            <w:vAlign w:val="bottom"/>
          </w:tcPr>
          <w:p w14:paraId="38596015" w14:textId="2DF81ED5" w:rsidR="00426ACA" w:rsidRPr="000F6FB9" w:rsidRDefault="00426ACA" w:rsidP="007474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6</w:t>
            </w:r>
          </w:p>
        </w:tc>
        <w:tc>
          <w:tcPr>
            <w:tcW w:w="1296" w:type="dxa"/>
            <w:vAlign w:val="bottom"/>
          </w:tcPr>
          <w:p w14:paraId="57C7C65E" w14:textId="1DED6666" w:rsidR="00426ACA" w:rsidRPr="000F6FB9" w:rsidRDefault="00426ACA" w:rsidP="007474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7</w:t>
            </w:r>
          </w:p>
        </w:tc>
        <w:tc>
          <w:tcPr>
            <w:tcW w:w="1299" w:type="dxa"/>
            <w:vAlign w:val="bottom"/>
          </w:tcPr>
          <w:p w14:paraId="2611DB97" w14:textId="3BBA38ED" w:rsidR="00426ACA" w:rsidRPr="000F6FB9" w:rsidRDefault="00426ACA" w:rsidP="007474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6</w:t>
            </w:r>
          </w:p>
        </w:tc>
      </w:tr>
      <w:tr w:rsidR="00426ACA" w:rsidRPr="000F6FB9" w14:paraId="649F5669" w14:textId="77777777" w:rsidTr="00747495">
        <w:trPr>
          <w:cantSplit/>
        </w:trPr>
        <w:tc>
          <w:tcPr>
            <w:tcW w:w="4277" w:type="dxa"/>
            <w:vAlign w:val="bottom"/>
          </w:tcPr>
          <w:p w14:paraId="69CC458E" w14:textId="77777777" w:rsidR="00426ACA" w:rsidRPr="000F6FB9" w:rsidRDefault="00426ACA" w:rsidP="00747495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F6FB9">
              <w:rPr>
                <w:rFonts w:ascii="Browallia New" w:hAnsi="Browallia New" w:cs="Browallia New" w:hint="cs"/>
                <w:b/>
                <w:bCs/>
                <w:cs/>
              </w:rPr>
              <w:t>ดอกเบี้ยค้างจ่าย</w:t>
            </w:r>
          </w:p>
        </w:tc>
        <w:tc>
          <w:tcPr>
            <w:tcW w:w="1296" w:type="dxa"/>
            <w:vAlign w:val="bottom"/>
          </w:tcPr>
          <w:p w14:paraId="5C955378" w14:textId="77777777" w:rsidR="00426ACA" w:rsidRPr="000F6FB9" w:rsidRDefault="00426ACA" w:rsidP="0074749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7AFF83C" w14:textId="77777777" w:rsidR="00426ACA" w:rsidRPr="000F6FB9" w:rsidRDefault="00426ACA" w:rsidP="0074749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4D3073D" w14:textId="77777777" w:rsidR="00426ACA" w:rsidRPr="000F6FB9" w:rsidRDefault="00426ACA" w:rsidP="0074749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0EC98927" w14:textId="77777777" w:rsidR="00426ACA" w:rsidRPr="000F6FB9" w:rsidRDefault="00426ACA" w:rsidP="0074749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426ACA" w:rsidRPr="000F6FB9" w14:paraId="57DEC440" w14:textId="77777777" w:rsidTr="00747495">
        <w:trPr>
          <w:cantSplit/>
        </w:trPr>
        <w:tc>
          <w:tcPr>
            <w:tcW w:w="4277" w:type="dxa"/>
            <w:vAlign w:val="bottom"/>
          </w:tcPr>
          <w:p w14:paraId="4FC2F1A8" w14:textId="77777777" w:rsidR="00426ACA" w:rsidRPr="000F6FB9" w:rsidRDefault="00426ACA" w:rsidP="00747495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04BD8902" w14:textId="77777777" w:rsidR="00426ACA" w:rsidRPr="000F6FB9" w:rsidRDefault="00426ACA" w:rsidP="0074749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6" w:type="dxa"/>
          </w:tcPr>
          <w:p w14:paraId="763DD66F" w14:textId="7F6E90E9" w:rsidR="00426ACA" w:rsidRPr="000F6FB9" w:rsidRDefault="000F6FB9" w:rsidP="0074749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335</w:t>
            </w:r>
          </w:p>
        </w:tc>
        <w:tc>
          <w:tcPr>
            <w:tcW w:w="1296" w:type="dxa"/>
          </w:tcPr>
          <w:p w14:paraId="3D584FD1" w14:textId="77777777" w:rsidR="00426ACA" w:rsidRPr="000F6FB9" w:rsidRDefault="00426ACA" w:rsidP="0074749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9" w:type="dxa"/>
          </w:tcPr>
          <w:p w14:paraId="7FFAE98D" w14:textId="77777777" w:rsidR="00426ACA" w:rsidRPr="000F6FB9" w:rsidRDefault="00426ACA" w:rsidP="0074749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426ACA" w:rsidRPr="00AB3850" w14:paraId="4227241E" w14:textId="77777777" w:rsidTr="00747495">
        <w:trPr>
          <w:cantSplit/>
        </w:trPr>
        <w:tc>
          <w:tcPr>
            <w:tcW w:w="4277" w:type="dxa"/>
            <w:vAlign w:val="bottom"/>
          </w:tcPr>
          <w:p w14:paraId="181BB92C" w14:textId="77777777" w:rsidR="00426ACA" w:rsidRPr="00AB3850" w:rsidRDefault="00426ACA" w:rsidP="00747495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7A9B925D" w14:textId="77777777" w:rsidR="00426ACA" w:rsidRPr="00AB3850" w:rsidRDefault="00426ACA" w:rsidP="00747495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3D4B01A1" w14:textId="77777777" w:rsidR="00426ACA" w:rsidRPr="00AB3850" w:rsidRDefault="00426ACA" w:rsidP="0074749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018A6378" w14:textId="77777777" w:rsidR="00426ACA" w:rsidRPr="00AB3850" w:rsidRDefault="00426ACA" w:rsidP="0074749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9" w:type="dxa"/>
            <w:vAlign w:val="bottom"/>
          </w:tcPr>
          <w:p w14:paraId="3516AE3D" w14:textId="77777777" w:rsidR="00426ACA" w:rsidRPr="00AB3850" w:rsidRDefault="00426ACA" w:rsidP="0074749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</w:tr>
      <w:tr w:rsidR="00426ACA" w:rsidRPr="00432417" w14:paraId="78B8B991" w14:textId="77777777" w:rsidTr="00747495">
        <w:trPr>
          <w:cantSplit/>
        </w:trPr>
        <w:tc>
          <w:tcPr>
            <w:tcW w:w="4277" w:type="dxa"/>
            <w:vAlign w:val="bottom"/>
          </w:tcPr>
          <w:p w14:paraId="72A15C96" w14:textId="77777777" w:rsidR="00426ACA" w:rsidRPr="00432417" w:rsidRDefault="00426ACA" w:rsidP="00747495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3369EC2A" w14:textId="77777777" w:rsidR="00426ACA" w:rsidRPr="00432417" w:rsidRDefault="00426ACA" w:rsidP="0074749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195E2E6" w14:textId="77777777" w:rsidR="00426ACA" w:rsidRPr="00432417" w:rsidRDefault="00426ACA" w:rsidP="0074749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E2E4AA6" w14:textId="77777777" w:rsidR="00426ACA" w:rsidRPr="00432417" w:rsidRDefault="00426ACA" w:rsidP="0074749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00F2ABE2" w14:textId="77777777" w:rsidR="00426ACA" w:rsidRPr="00432417" w:rsidRDefault="00426ACA" w:rsidP="0074749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426ACA" w:rsidRPr="00432417" w14:paraId="60B43F0F" w14:textId="77777777" w:rsidTr="00747495">
        <w:trPr>
          <w:cantSplit/>
        </w:trPr>
        <w:tc>
          <w:tcPr>
            <w:tcW w:w="4277" w:type="dxa"/>
            <w:vAlign w:val="bottom"/>
          </w:tcPr>
          <w:p w14:paraId="61B3DFEB" w14:textId="77777777" w:rsidR="00426ACA" w:rsidRPr="00432417" w:rsidRDefault="00426ACA" w:rsidP="00747495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  <w:cs/>
              </w:rPr>
              <w:t>กิจการ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ที่เกี่ยวข้องกัน</w:t>
            </w:r>
          </w:p>
        </w:tc>
        <w:tc>
          <w:tcPr>
            <w:tcW w:w="1296" w:type="dxa"/>
            <w:vAlign w:val="bottom"/>
          </w:tcPr>
          <w:p w14:paraId="4CA2237F" w14:textId="139A297A" w:rsidR="00426ACA" w:rsidRPr="00432417" w:rsidRDefault="000F6FB9" w:rsidP="0074749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266</w:t>
            </w:r>
          </w:p>
        </w:tc>
        <w:tc>
          <w:tcPr>
            <w:tcW w:w="1296" w:type="dxa"/>
          </w:tcPr>
          <w:p w14:paraId="033892E9" w14:textId="7C7791C5" w:rsidR="00426ACA" w:rsidRPr="00432417" w:rsidRDefault="000F6FB9" w:rsidP="0074749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272</w:t>
            </w:r>
          </w:p>
        </w:tc>
        <w:tc>
          <w:tcPr>
            <w:tcW w:w="1296" w:type="dxa"/>
          </w:tcPr>
          <w:p w14:paraId="2C68AAF8" w14:textId="566A0376" w:rsidR="00426ACA" w:rsidRPr="00432417" w:rsidRDefault="000F6FB9" w:rsidP="0074749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48</w:t>
            </w:r>
          </w:p>
        </w:tc>
        <w:tc>
          <w:tcPr>
            <w:tcW w:w="1299" w:type="dxa"/>
          </w:tcPr>
          <w:p w14:paraId="4673BA05" w14:textId="406BD452" w:rsidR="00426ACA" w:rsidRPr="00432417" w:rsidRDefault="000F6FB9" w:rsidP="0074749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32</w:t>
            </w:r>
          </w:p>
        </w:tc>
      </w:tr>
    </w:tbl>
    <w:p w14:paraId="190B56D2" w14:textId="77777777" w:rsidR="00426ACA" w:rsidRPr="00432417" w:rsidRDefault="00426ACA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713E4DC8" w14:textId="587115A1" w:rsidR="00497997" w:rsidRPr="00432417" w:rsidRDefault="000F6FB9" w:rsidP="00497997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497997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497997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497997" w:rsidRPr="00432417">
        <w:rPr>
          <w:rFonts w:ascii="Browallia New" w:eastAsia="Times New Roman" w:hAnsi="Browallia New" w:cs="Browallia New"/>
          <w:b/>
          <w:bCs/>
          <w:color w:val="auto"/>
          <w:cs/>
        </w:rPr>
        <w:t>เงินให้กู้ยืมระยะสั้นแก่บริษัทย่อย</w:t>
      </w:r>
    </w:p>
    <w:p w14:paraId="7E3AD42F" w14:textId="77777777" w:rsidR="00497997" w:rsidRPr="00432417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31EB09E2" w14:textId="765737C2" w:rsidR="00497997" w:rsidRPr="00432417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การเปลี่ยนแปลงของเงินให้กู้ยืมระยะสั้นแก่บริษัทย่อยสำหรับ</w:t>
      </w:r>
      <w:r w:rsidR="00594E96">
        <w:rPr>
          <w:rFonts w:ascii="Browallia New" w:eastAsia="Times New Roman" w:hAnsi="Browallia New" w:cs="Browallia New"/>
          <w:color w:val="auto"/>
          <w:cs/>
        </w:rPr>
        <w:t>รอบระยะเวลา</w:t>
      </w:r>
      <w:r w:rsidR="00386E29">
        <w:rPr>
          <w:rFonts w:ascii="Browallia New" w:eastAsia="Times New Roman" w:hAnsi="Browallia New" w:cs="Browallia New" w:hint="cs"/>
          <w:color w:val="auto"/>
          <w:cs/>
          <w:lang w:val="en-GB"/>
        </w:rPr>
        <w:t>สาม</w:t>
      </w:r>
      <w:r w:rsidR="003F716C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เดือน</w:t>
      </w:r>
      <w:r w:rsidR="003F716C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3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1</w:t>
      </w:r>
      <w:r w:rsidR="00386E29"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 มีนาคม</w:t>
      </w:r>
      <w:r w:rsidR="003F716C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0F6FB9" w:rsidRPr="000F6FB9">
        <w:rPr>
          <w:rFonts w:ascii="Browallia New" w:eastAsia="Times New Roman" w:hAnsi="Browallia New" w:cs="Browallia New"/>
          <w:color w:val="auto"/>
          <w:lang w:val="en-GB"/>
        </w:rPr>
        <w:t>256</w:t>
      </w:r>
      <w:r w:rsidR="000F6FB9" w:rsidRPr="000F6FB9">
        <w:rPr>
          <w:rFonts w:ascii="Browallia New" w:eastAsia="Times New Roman" w:hAnsi="Browallia New" w:cs="Browallia New" w:hint="cs"/>
          <w:color w:val="auto"/>
          <w:lang w:val="en-GB"/>
        </w:rPr>
        <w:t>7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 xml:space="preserve"> </w:t>
      </w:r>
      <w:r w:rsidRPr="00432417">
        <w:rPr>
          <w:rFonts w:ascii="Browallia New" w:eastAsia="Times New Roman" w:hAnsi="Browallia New" w:cs="Browallia New"/>
          <w:color w:val="auto"/>
          <w:cs/>
        </w:rPr>
        <w:t>มีดังนี้</w:t>
      </w:r>
    </w:p>
    <w:p w14:paraId="20E6F1DA" w14:textId="77777777" w:rsidR="00497997" w:rsidRPr="00432417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563" w:type="dxa"/>
        <w:tblLook w:val="04A0" w:firstRow="1" w:lastRow="0" w:firstColumn="1" w:lastColumn="0" w:noHBand="0" w:noVBand="1"/>
      </w:tblPr>
      <w:tblGrid>
        <w:gridCol w:w="8136"/>
        <w:gridCol w:w="1427"/>
      </w:tblGrid>
      <w:tr w:rsidR="00497997" w:rsidRPr="00432417" w14:paraId="4ED1164C" w14:textId="77777777" w:rsidTr="00732BA1">
        <w:tc>
          <w:tcPr>
            <w:tcW w:w="8136" w:type="dxa"/>
          </w:tcPr>
          <w:p w14:paraId="56D90E5D" w14:textId="77777777" w:rsidR="00497997" w:rsidRPr="00432417" w:rsidRDefault="00497997" w:rsidP="00732BA1">
            <w:pPr>
              <w:ind w:left="1089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6008DB47" w14:textId="77777777" w:rsidR="00497997" w:rsidRPr="00432417" w:rsidRDefault="00497997" w:rsidP="00D8268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497997" w:rsidRPr="00432417" w14:paraId="5D1B74EB" w14:textId="77777777" w:rsidTr="00732BA1">
        <w:tc>
          <w:tcPr>
            <w:tcW w:w="8136" w:type="dxa"/>
          </w:tcPr>
          <w:p w14:paraId="465143D7" w14:textId="77777777" w:rsidR="00497997" w:rsidRPr="00432417" w:rsidRDefault="00497997" w:rsidP="00732BA1">
            <w:pPr>
              <w:ind w:left="1089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36A46DF7" w14:textId="77777777" w:rsidR="00497997" w:rsidRPr="00432417" w:rsidRDefault="00497997" w:rsidP="00D8268C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</w:t>
            </w:r>
          </w:p>
        </w:tc>
      </w:tr>
      <w:tr w:rsidR="00497997" w:rsidRPr="00432417" w14:paraId="661FB7FD" w14:textId="77777777" w:rsidTr="00732BA1">
        <w:tc>
          <w:tcPr>
            <w:tcW w:w="8136" w:type="dxa"/>
          </w:tcPr>
          <w:p w14:paraId="0161538F" w14:textId="77777777" w:rsidR="00497997" w:rsidRPr="00432417" w:rsidRDefault="00497997" w:rsidP="00732BA1">
            <w:pPr>
              <w:ind w:left="1089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0DCF55EA" w14:textId="106E90F3" w:rsidR="00497997" w:rsidRPr="00432417" w:rsidRDefault="00497997" w:rsidP="00D8268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เฉพาะ</w:t>
            </w:r>
            <w:r w:rsidR="00332EC0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กิจการ</w:t>
            </w:r>
          </w:p>
        </w:tc>
      </w:tr>
      <w:tr w:rsidR="00497997" w:rsidRPr="00432417" w14:paraId="1123A743" w14:textId="77777777" w:rsidTr="00732BA1">
        <w:tc>
          <w:tcPr>
            <w:tcW w:w="8136" w:type="dxa"/>
          </w:tcPr>
          <w:p w14:paraId="69E26346" w14:textId="77777777" w:rsidR="00497997" w:rsidRPr="00432417" w:rsidRDefault="00497997" w:rsidP="00732BA1">
            <w:pPr>
              <w:ind w:left="1089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427" w:type="dxa"/>
          </w:tcPr>
          <w:p w14:paraId="2D076E6A" w14:textId="77777777" w:rsidR="00497997" w:rsidRPr="00432417" w:rsidRDefault="00497997" w:rsidP="00D8268C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497997" w:rsidRPr="00432417" w14:paraId="5271E154" w14:textId="77777777" w:rsidTr="00732BA1">
        <w:tc>
          <w:tcPr>
            <w:tcW w:w="8136" w:type="dxa"/>
          </w:tcPr>
          <w:p w14:paraId="1FD46525" w14:textId="54F41DA7" w:rsidR="00497997" w:rsidRPr="00432417" w:rsidRDefault="00497997" w:rsidP="00732BA1">
            <w:pPr>
              <w:ind w:left="1089"/>
              <w:jc w:val="thaiDistribute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ยอดคงเหลือต้น</w:t>
            </w:r>
            <w:r w:rsidR="00594E96">
              <w:rPr>
                <w:rFonts w:ascii="Browallia New" w:hAnsi="Browallia New" w:cs="Browallia New"/>
                <w:color w:val="auto"/>
                <w:cs/>
              </w:rPr>
              <w:t>รอบระยะเวลา</w:t>
            </w:r>
          </w:p>
        </w:tc>
        <w:tc>
          <w:tcPr>
            <w:tcW w:w="1427" w:type="dxa"/>
          </w:tcPr>
          <w:p w14:paraId="323911F0" w14:textId="0E8462A0" w:rsidR="00497997" w:rsidRPr="007D6E98" w:rsidRDefault="000F6FB9" w:rsidP="00D8268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419</w:t>
            </w:r>
            <w:r w:rsidR="00AB3850" w:rsidRPr="00AB3850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206</w:t>
            </w:r>
          </w:p>
        </w:tc>
      </w:tr>
      <w:tr w:rsidR="00497997" w:rsidRPr="00432417" w14:paraId="4575AC3A" w14:textId="77777777" w:rsidTr="00732BA1">
        <w:tc>
          <w:tcPr>
            <w:tcW w:w="8136" w:type="dxa"/>
          </w:tcPr>
          <w:p w14:paraId="75DE35BE" w14:textId="77777777" w:rsidR="00497997" w:rsidRPr="00432417" w:rsidRDefault="00497997" w:rsidP="00732BA1">
            <w:pPr>
              <w:ind w:left="1089"/>
              <w:jc w:val="thaiDistribute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เงินให้กู้ยืมเพิ่ม</w:t>
            </w:r>
          </w:p>
        </w:tc>
        <w:tc>
          <w:tcPr>
            <w:tcW w:w="1427" w:type="dxa"/>
          </w:tcPr>
          <w:p w14:paraId="68C0BF3E" w14:textId="5994C0E5" w:rsidR="00497997" w:rsidRPr="00432417" w:rsidRDefault="000F6FB9" w:rsidP="00D8268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8</w:t>
            </w:r>
            <w:r w:rsidR="00C85B22" w:rsidRPr="00C85B22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000</w:t>
            </w:r>
          </w:p>
        </w:tc>
      </w:tr>
      <w:tr w:rsidR="00497997" w:rsidRPr="00432417" w14:paraId="478AAC2D" w14:textId="77777777" w:rsidTr="00732BA1">
        <w:tc>
          <w:tcPr>
            <w:tcW w:w="8136" w:type="dxa"/>
          </w:tcPr>
          <w:p w14:paraId="4E5D0CD4" w14:textId="77777777" w:rsidR="00497997" w:rsidRPr="00432417" w:rsidRDefault="00497997" w:rsidP="00732BA1">
            <w:pPr>
              <w:ind w:left="108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รับคืนเงินให้กู้ยืม</w:t>
            </w:r>
          </w:p>
        </w:tc>
        <w:tc>
          <w:tcPr>
            <w:tcW w:w="1427" w:type="dxa"/>
          </w:tcPr>
          <w:p w14:paraId="62C20019" w14:textId="0ED3F480" w:rsidR="00497997" w:rsidRPr="00432417" w:rsidRDefault="00C85B22" w:rsidP="00D8268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C85B22">
              <w:rPr>
                <w:rFonts w:ascii="Browallia New" w:eastAsia="Times New Roman" w:hAnsi="Browallia New" w:cs="Browallia New"/>
                <w:color w:val="auto"/>
              </w:rPr>
              <w:t>(</w:t>
            </w:r>
            <w:r w:rsidR="000F6FB9"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22</w:t>
            </w:r>
            <w:r w:rsidRPr="00C85B22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="000F6FB9"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000</w:t>
            </w:r>
            <w:r w:rsidRPr="00C85B22">
              <w:rPr>
                <w:rFonts w:ascii="Browallia New" w:eastAsia="Times New Roman" w:hAnsi="Browallia New" w:cs="Browallia New"/>
                <w:color w:val="auto"/>
              </w:rPr>
              <w:t>)</w:t>
            </w:r>
          </w:p>
        </w:tc>
      </w:tr>
      <w:tr w:rsidR="00497997" w:rsidRPr="00432417" w14:paraId="6D7B1C51" w14:textId="77777777" w:rsidTr="00732BA1">
        <w:tc>
          <w:tcPr>
            <w:tcW w:w="8136" w:type="dxa"/>
          </w:tcPr>
          <w:p w14:paraId="2DFC262C" w14:textId="2816A7D0" w:rsidR="00497997" w:rsidRPr="00432417" w:rsidRDefault="00497997" w:rsidP="00732BA1">
            <w:pPr>
              <w:ind w:left="1089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ยอดคงเหลือสิ้น</w:t>
            </w:r>
            <w:r w:rsidR="00594E96">
              <w:rPr>
                <w:rFonts w:ascii="Browallia New" w:hAnsi="Browallia New" w:cs="Browallia New"/>
                <w:color w:val="auto"/>
                <w:cs/>
              </w:rPr>
              <w:t>รอบระยะเวลา</w:t>
            </w:r>
          </w:p>
        </w:tc>
        <w:tc>
          <w:tcPr>
            <w:tcW w:w="1427" w:type="dxa"/>
          </w:tcPr>
          <w:p w14:paraId="3D512812" w14:textId="66475AC0" w:rsidR="00497997" w:rsidRPr="00432417" w:rsidRDefault="000F6FB9" w:rsidP="00D8268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405</w:t>
            </w:r>
            <w:r w:rsidR="00C85B22" w:rsidRPr="00C85B22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F6FB9">
              <w:rPr>
                <w:rFonts w:ascii="Browallia New" w:eastAsia="Times New Roman" w:hAnsi="Browallia New" w:cs="Browallia New"/>
                <w:color w:val="auto"/>
                <w:lang w:val="en-GB"/>
              </w:rPr>
              <w:t>206</w:t>
            </w:r>
          </w:p>
        </w:tc>
      </w:tr>
    </w:tbl>
    <w:p w14:paraId="26FA5134" w14:textId="77777777" w:rsidR="00497997" w:rsidRPr="00432417" w:rsidRDefault="00497997" w:rsidP="00497997">
      <w:pPr>
        <w:ind w:left="1080"/>
        <w:jc w:val="thaiDistribute"/>
        <w:rPr>
          <w:rFonts w:ascii="Browallia New" w:hAnsi="Browallia New" w:cs="Browallia New"/>
          <w:color w:val="auto"/>
          <w:spacing w:val="-2"/>
        </w:rPr>
      </w:pPr>
    </w:p>
    <w:p w14:paraId="6C0A0271" w14:textId="0ED1C24E" w:rsidR="00497997" w:rsidRPr="00432417" w:rsidRDefault="00497997" w:rsidP="00732BA1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เงินให้กู้ยืมแก่บริษัทย่อยอยู่ในรูปของตั๋วสัญญาใช้เงินมีอัตราดอกเบี้ย</w:t>
      </w:r>
      <w:r w:rsidRPr="00432417">
        <w:rPr>
          <w:rFonts w:ascii="Browallia New" w:hAnsi="Browallia New" w:cs="Browallia New"/>
          <w:color w:val="auto"/>
          <w:cs/>
          <w:lang w:val="en-GB"/>
        </w:rPr>
        <w:t>ร้อย</w:t>
      </w:r>
      <w:r w:rsidR="00F46A23">
        <w:rPr>
          <w:rFonts w:ascii="Browallia New" w:hAnsi="Browallia New" w:cs="Browallia New" w:hint="cs"/>
          <w:color w:val="auto"/>
          <w:cs/>
          <w:lang w:val="en-GB"/>
        </w:rPr>
        <w:t xml:space="preserve">ละ </w:t>
      </w:r>
      <w:r w:rsidR="000F6FB9" w:rsidRPr="000F6FB9">
        <w:rPr>
          <w:rFonts w:ascii="Browallia New" w:hAnsi="Browallia New" w:cs="Browallia New"/>
          <w:color w:val="auto"/>
          <w:lang w:val="en-GB"/>
        </w:rPr>
        <w:t>7</w:t>
      </w:r>
      <w:r w:rsidR="00C16301">
        <w:rPr>
          <w:rFonts w:ascii="Browallia New" w:hAnsi="Browallia New" w:cs="Browallia New"/>
          <w:color w:val="auto"/>
          <w:lang w:val="en-GB"/>
        </w:rPr>
        <w:t>.</w:t>
      </w:r>
      <w:r w:rsidR="000F6FB9" w:rsidRPr="000F6FB9">
        <w:rPr>
          <w:rFonts w:ascii="Browallia New" w:hAnsi="Browallia New" w:cs="Browallia New"/>
          <w:color w:val="auto"/>
          <w:lang w:val="en-GB"/>
        </w:rPr>
        <w:t>10</w:t>
      </w:r>
      <w:r w:rsidRPr="00432417">
        <w:rPr>
          <w:rFonts w:ascii="Browallia New" w:hAnsi="Browallia New" w:cs="Browallia New"/>
          <w:color w:val="auto"/>
          <w:spacing w:val="-4"/>
          <w:lang w:val="en-GB"/>
        </w:rPr>
        <w:t xml:space="preserve"> </w:t>
      </w:r>
      <w:r w:rsidRPr="00432417">
        <w:rPr>
          <w:rFonts w:ascii="Browallia New" w:hAnsi="Browallia New" w:cs="Browallia New"/>
          <w:color w:val="auto"/>
          <w:cs/>
          <w:lang w:val="en-GB"/>
        </w:rPr>
        <w:t>ต่อปี</w:t>
      </w:r>
      <w:r w:rsidR="00277CFD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เงินให้กู้ยืมดังกล่าว</w:t>
      </w:r>
      <w:r w:rsidR="00277CFD" w:rsidRPr="00432417">
        <w:rPr>
          <w:rFonts w:ascii="Browallia New" w:hAnsi="Browallia New" w:cs="Browallia New"/>
          <w:color w:val="auto"/>
          <w:cs/>
        </w:rPr>
        <w:t>มีกำหนดจ่ายคืน</w:t>
      </w:r>
      <w:r w:rsidR="00732BA1">
        <w:rPr>
          <w:rFonts w:ascii="Browallia New" w:hAnsi="Browallia New" w:cs="Browallia New"/>
          <w:color w:val="auto"/>
        </w:rPr>
        <w:br/>
      </w:r>
      <w:r w:rsidR="00277CFD" w:rsidRPr="00432417">
        <w:rPr>
          <w:rFonts w:ascii="Browallia New" w:hAnsi="Browallia New" w:cs="Browallia New"/>
          <w:color w:val="auto"/>
          <w:cs/>
        </w:rPr>
        <w:t>เมื่อทวงถาม</w:t>
      </w:r>
      <w:r w:rsidR="00277CFD">
        <w:rPr>
          <w:rFonts w:ascii="Browallia New" w:hAnsi="Browallia New" w:cs="Browallia New" w:hint="cs"/>
          <w:color w:val="auto"/>
          <w:cs/>
        </w:rPr>
        <w:t>และ</w:t>
      </w:r>
      <w:r w:rsidRPr="00432417">
        <w:rPr>
          <w:rFonts w:ascii="Browallia New" w:hAnsi="Browallia New" w:cs="Browallia New"/>
          <w:color w:val="auto"/>
          <w:cs/>
        </w:rPr>
        <w:t>ไม่มีหลักทรัพย์ค้ำประกัน</w:t>
      </w:r>
    </w:p>
    <w:p w14:paraId="78374F6C" w14:textId="61B8FE6F" w:rsidR="00497997" w:rsidRDefault="00497997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22C91CF7" w14:textId="4B2DFEAE" w:rsidR="008D0B5F" w:rsidRPr="00156582" w:rsidRDefault="000F6FB9" w:rsidP="00732BA1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0F6FB9">
        <w:rPr>
          <w:rFonts w:ascii="Browallia New" w:eastAsia="Times New Roman" w:hAnsi="Browallia New" w:cs="Browallia New"/>
          <w:b/>
          <w:bCs/>
          <w:lang w:val="en-GB"/>
        </w:rPr>
        <w:t>16</w:t>
      </w:r>
      <w:r w:rsidR="005C7DF8">
        <w:rPr>
          <w:rFonts w:ascii="Browallia New" w:eastAsia="Times New Roman" w:hAnsi="Browallia New" w:cs="Browallia New"/>
          <w:b/>
          <w:bCs/>
          <w:lang w:val="en-GB"/>
        </w:rPr>
        <w:t>.</w:t>
      </w:r>
      <w:r w:rsidRPr="000F6FB9">
        <w:rPr>
          <w:rFonts w:ascii="Browallia New" w:eastAsia="Times New Roman" w:hAnsi="Browallia New" w:cs="Browallia New"/>
          <w:b/>
          <w:bCs/>
          <w:lang w:val="en-GB"/>
        </w:rPr>
        <w:t>4</w:t>
      </w:r>
      <w:r w:rsidR="008D0B5F" w:rsidRPr="00156582">
        <w:rPr>
          <w:rFonts w:ascii="Browallia New" w:eastAsia="Times New Roman" w:hAnsi="Browallia New" w:cs="Browallia New"/>
          <w:b/>
          <w:bCs/>
          <w:cs/>
        </w:rPr>
        <w:tab/>
        <w:t>เงินกู้ยืมจากกิจการที่เกี่ยวข้องกัน</w:t>
      </w:r>
      <w:r w:rsidR="008D0B5F" w:rsidRPr="00156582">
        <w:rPr>
          <w:rFonts w:ascii="Browallia New" w:eastAsia="Times New Roman" w:hAnsi="Browallia New" w:cs="Browallia New"/>
          <w:b/>
          <w:bCs/>
        </w:rPr>
        <w:t xml:space="preserve"> </w:t>
      </w:r>
    </w:p>
    <w:p w14:paraId="18690740" w14:textId="77777777" w:rsidR="008D0B5F" w:rsidRPr="00732BA1" w:rsidRDefault="008D0B5F" w:rsidP="00732BA1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1047F2BA" w14:textId="4E0CED17" w:rsidR="008D0B5F" w:rsidRPr="00432417" w:rsidRDefault="008D0B5F" w:rsidP="00732BA1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การเปลี่ยนแปลงของ</w:t>
      </w:r>
      <w:r w:rsidRPr="00156582">
        <w:rPr>
          <w:rFonts w:ascii="Browallia New" w:hAnsi="Browallia New" w:cs="Browallia New"/>
          <w:color w:val="auto"/>
          <w:cs/>
        </w:rPr>
        <w:t>เงินกู้ยืมจากกิจการที่เกี่ยวข้องกัน</w:t>
      </w:r>
      <w:r w:rsidRPr="00432417">
        <w:rPr>
          <w:rFonts w:ascii="Browallia New" w:hAnsi="Browallia New" w:cs="Browallia New"/>
          <w:color w:val="auto"/>
          <w:cs/>
        </w:rPr>
        <w:t>สำหรับ</w:t>
      </w:r>
      <w:r>
        <w:rPr>
          <w:rFonts w:ascii="Browallia New" w:hAnsi="Browallia New" w:cs="Browallia New"/>
          <w:color w:val="auto"/>
          <w:cs/>
        </w:rPr>
        <w:t>รอบระยะเวลา</w:t>
      </w:r>
      <w:r w:rsidRPr="00732BA1">
        <w:rPr>
          <w:rFonts w:ascii="Browallia New" w:hAnsi="Browallia New" w:cs="Browallia New" w:hint="cs"/>
          <w:color w:val="auto"/>
          <w:cs/>
        </w:rPr>
        <w:t>สาม</w:t>
      </w:r>
      <w:r w:rsidRPr="00732BA1">
        <w:rPr>
          <w:rFonts w:ascii="Browallia New" w:hAnsi="Browallia New" w:cs="Browallia New"/>
          <w:color w:val="auto"/>
          <w:cs/>
        </w:rPr>
        <w:t xml:space="preserve">เดือนสิ้นสุดวันที่ </w:t>
      </w:r>
      <w:r w:rsidR="000F6FB9" w:rsidRPr="000F6FB9">
        <w:rPr>
          <w:rFonts w:ascii="Browallia New" w:hAnsi="Browallia New" w:cs="Browallia New" w:hint="cs"/>
          <w:color w:val="auto"/>
          <w:lang w:val="en-GB"/>
        </w:rPr>
        <w:t>31</w:t>
      </w:r>
      <w:r w:rsidRPr="00732BA1">
        <w:rPr>
          <w:rFonts w:ascii="Browallia New" w:hAnsi="Browallia New" w:cs="Browallia New" w:hint="cs"/>
          <w:color w:val="auto"/>
          <w:cs/>
        </w:rPr>
        <w:t xml:space="preserve"> มีนาคม</w:t>
      </w:r>
      <w:r w:rsidRPr="00732BA1">
        <w:rPr>
          <w:rFonts w:ascii="Browallia New" w:hAnsi="Browallia New" w:cs="Browallia New"/>
          <w:color w:val="auto"/>
          <w:cs/>
        </w:rPr>
        <w:t xml:space="preserve"> พ.ศ. </w:t>
      </w:r>
      <w:r w:rsidR="000F6FB9" w:rsidRPr="000F6FB9">
        <w:rPr>
          <w:rFonts w:ascii="Browallia New" w:hAnsi="Browallia New" w:cs="Browallia New" w:hint="cs"/>
          <w:color w:val="auto"/>
          <w:lang w:val="en-GB"/>
        </w:rPr>
        <w:t>2567</w:t>
      </w:r>
      <w:r w:rsidRPr="00432417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33378032" w14:textId="77777777" w:rsidR="008D0B5F" w:rsidRPr="00732BA1" w:rsidRDefault="008D0B5F" w:rsidP="00732BA1">
      <w:pPr>
        <w:ind w:left="1080"/>
        <w:jc w:val="thaiDistribute"/>
        <w:rPr>
          <w:rFonts w:ascii="Browallia New" w:hAnsi="Browallia New" w:cs="Browallia New"/>
          <w:color w:val="auto"/>
          <w:cs/>
        </w:rPr>
      </w:pPr>
    </w:p>
    <w:tbl>
      <w:tblPr>
        <w:tblW w:w="9181" w:type="dxa"/>
        <w:tblInd w:w="387" w:type="dxa"/>
        <w:tblLayout w:type="fixed"/>
        <w:tblLook w:val="04A0" w:firstRow="1" w:lastRow="0" w:firstColumn="1" w:lastColumn="0" w:noHBand="0" w:noVBand="1"/>
      </w:tblPr>
      <w:tblGrid>
        <w:gridCol w:w="7763"/>
        <w:gridCol w:w="1418"/>
      </w:tblGrid>
      <w:tr w:rsidR="00C60753" w:rsidRPr="00156582" w14:paraId="21D76EDE" w14:textId="77777777" w:rsidTr="00732BA1">
        <w:tc>
          <w:tcPr>
            <w:tcW w:w="7763" w:type="dxa"/>
          </w:tcPr>
          <w:p w14:paraId="733DC199" w14:textId="77777777" w:rsidR="00C60753" w:rsidRPr="00156582" w:rsidRDefault="00C60753" w:rsidP="00732BA1">
            <w:pPr>
              <w:ind w:left="692"/>
              <w:rPr>
                <w:rFonts w:ascii="Browallia New" w:hAnsi="Browallia New" w:cs="Browallia New"/>
              </w:rPr>
            </w:pPr>
          </w:p>
        </w:tc>
        <w:tc>
          <w:tcPr>
            <w:tcW w:w="1418" w:type="dxa"/>
          </w:tcPr>
          <w:p w14:paraId="5B5D356D" w14:textId="2F1F39D5" w:rsidR="00C60753" w:rsidRPr="00156582" w:rsidRDefault="00C60753" w:rsidP="00C607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C60753" w:rsidRPr="00156582" w14:paraId="2AC2EA3F" w14:textId="77777777" w:rsidTr="00732BA1">
        <w:tc>
          <w:tcPr>
            <w:tcW w:w="7763" w:type="dxa"/>
          </w:tcPr>
          <w:p w14:paraId="074D359B" w14:textId="77777777" w:rsidR="00C60753" w:rsidRPr="00156582" w:rsidRDefault="00C60753" w:rsidP="00732BA1">
            <w:pPr>
              <w:ind w:left="692"/>
              <w:rPr>
                <w:rFonts w:ascii="Browallia New" w:hAnsi="Browallia New" w:cs="Browallia New"/>
              </w:rPr>
            </w:pPr>
          </w:p>
        </w:tc>
        <w:tc>
          <w:tcPr>
            <w:tcW w:w="1418" w:type="dxa"/>
          </w:tcPr>
          <w:p w14:paraId="11093F02" w14:textId="56544380" w:rsidR="00C60753" w:rsidRDefault="00C60753" w:rsidP="00145C2A">
            <w:pPr>
              <w:pBdr>
                <w:bottom w:val="single" w:sz="4" w:space="1" w:color="auto"/>
              </w:pBdr>
              <w:ind w:left="-253" w:right="-72" w:firstLine="141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</w:t>
            </w:r>
            <w:r>
              <w:rPr>
                <w:rFonts w:ascii="Browallia New" w:eastAsia="Times New Roman" w:hAnsi="Browallia New" w:cs="Browallia New" w:hint="cs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C60753" w:rsidRPr="00D971B9" w14:paraId="6C4A3E41" w14:textId="77777777" w:rsidTr="00732BA1">
        <w:tc>
          <w:tcPr>
            <w:tcW w:w="7763" w:type="dxa"/>
          </w:tcPr>
          <w:p w14:paraId="15E20FA8" w14:textId="77777777" w:rsidR="00C60753" w:rsidRPr="00D971B9" w:rsidRDefault="00C60753" w:rsidP="00732BA1">
            <w:pPr>
              <w:pStyle w:val="Header"/>
              <w:tabs>
                <w:tab w:val="left" w:pos="1985"/>
              </w:tabs>
              <w:ind w:left="69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18" w:type="dxa"/>
          </w:tcPr>
          <w:p w14:paraId="5FC6E4F4" w14:textId="77777777" w:rsidR="00C60753" w:rsidRPr="00D971B9" w:rsidRDefault="00C60753" w:rsidP="00C60753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C60753" w:rsidRPr="00156582" w14:paraId="575B91C5" w14:textId="77777777" w:rsidTr="00732BA1">
        <w:tc>
          <w:tcPr>
            <w:tcW w:w="7763" w:type="dxa"/>
          </w:tcPr>
          <w:p w14:paraId="774326BE" w14:textId="70F18F7F" w:rsidR="00C60753" w:rsidRPr="00156582" w:rsidRDefault="00C60753" w:rsidP="00732BA1">
            <w:pPr>
              <w:ind w:left="692"/>
              <w:jc w:val="thaiDistribute"/>
              <w:rPr>
                <w:rFonts w:ascii="Browallia New" w:hAnsi="Browallia New" w:cs="Browallia New"/>
              </w:rPr>
            </w:pPr>
            <w:r w:rsidRPr="00156582">
              <w:rPr>
                <w:rFonts w:ascii="Browallia New" w:hAnsi="Browallia New" w:cs="Browallia New"/>
                <w:cs/>
              </w:rPr>
              <w:t xml:space="preserve">ราคาตามบัญชี ณ วันที่ </w:t>
            </w:r>
            <w:r w:rsidR="000F6FB9" w:rsidRPr="000F6FB9">
              <w:rPr>
                <w:rFonts w:ascii="Browallia New" w:hAnsi="Browallia New" w:cs="Browallia New"/>
                <w:lang w:val="en-GB"/>
              </w:rPr>
              <w:t>1</w:t>
            </w:r>
            <w:r w:rsidRPr="00156582">
              <w:rPr>
                <w:rFonts w:ascii="Browallia New" w:hAnsi="Browallia New" w:cs="Browallia New"/>
                <w:cs/>
              </w:rPr>
              <w:t xml:space="preserve"> มกราคม</w:t>
            </w:r>
          </w:p>
        </w:tc>
        <w:tc>
          <w:tcPr>
            <w:tcW w:w="1418" w:type="dxa"/>
          </w:tcPr>
          <w:p w14:paraId="2DEF7B57" w14:textId="7F9275EA" w:rsidR="00C60753" w:rsidRPr="00156582" w:rsidRDefault="000F6FB9" w:rsidP="00C60753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170</w:t>
            </w:r>
            <w:r w:rsidR="00C60753" w:rsidRPr="00156582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000</w:t>
            </w:r>
          </w:p>
        </w:tc>
      </w:tr>
      <w:tr w:rsidR="00C60753" w:rsidRPr="00156582" w14:paraId="459B2972" w14:textId="77777777" w:rsidTr="00732BA1">
        <w:tc>
          <w:tcPr>
            <w:tcW w:w="7763" w:type="dxa"/>
          </w:tcPr>
          <w:p w14:paraId="6EF4123F" w14:textId="77777777" w:rsidR="00C60753" w:rsidRPr="00156582" w:rsidRDefault="00C60753" w:rsidP="00732BA1">
            <w:pPr>
              <w:ind w:left="692"/>
              <w:jc w:val="thaiDistribute"/>
              <w:rPr>
                <w:rFonts w:ascii="Browallia New" w:hAnsi="Browallia New" w:cs="Browallia New"/>
                <w:cs/>
              </w:rPr>
            </w:pPr>
            <w:r>
              <w:rPr>
                <w:rFonts w:ascii="Browallia New" w:hAnsi="Browallia New" w:cs="Browallia New" w:hint="cs"/>
                <w:cs/>
              </w:rPr>
              <w:t>จ่ายคืนเงินกู้ยืม</w:t>
            </w:r>
          </w:p>
        </w:tc>
        <w:tc>
          <w:tcPr>
            <w:tcW w:w="1418" w:type="dxa"/>
          </w:tcPr>
          <w:p w14:paraId="03A75601" w14:textId="299ACEAE" w:rsidR="00C60753" w:rsidRPr="00156582" w:rsidRDefault="00C60753" w:rsidP="00C607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690259">
              <w:rPr>
                <w:rFonts w:ascii="Browallia New" w:hAnsi="Browallia New" w:cs="Browallia New"/>
              </w:rPr>
              <w:t>(</w:t>
            </w:r>
            <w:r w:rsidR="000F6FB9" w:rsidRPr="000F6FB9">
              <w:rPr>
                <w:rFonts w:ascii="Browallia New" w:hAnsi="Browallia New" w:cs="Browallia New"/>
                <w:lang w:val="en-GB"/>
              </w:rPr>
              <w:t>10</w:t>
            </w:r>
            <w:r w:rsidRPr="00690259">
              <w:rPr>
                <w:rFonts w:ascii="Browallia New" w:hAnsi="Browallia New" w:cs="Browallia New"/>
              </w:rPr>
              <w:t>,</w:t>
            </w:r>
            <w:r w:rsidR="000F6FB9" w:rsidRPr="000F6FB9">
              <w:rPr>
                <w:rFonts w:ascii="Browallia New" w:hAnsi="Browallia New" w:cs="Browallia New"/>
                <w:lang w:val="en-GB"/>
              </w:rPr>
              <w:t>977</w:t>
            </w:r>
            <w:r w:rsidRPr="00690259">
              <w:rPr>
                <w:rFonts w:ascii="Browallia New" w:hAnsi="Browallia New" w:cs="Browallia New"/>
              </w:rPr>
              <w:t>)</w:t>
            </w:r>
          </w:p>
        </w:tc>
      </w:tr>
      <w:tr w:rsidR="00C60753" w:rsidRPr="00156582" w14:paraId="7E8FF9F0" w14:textId="77777777" w:rsidTr="00732BA1">
        <w:tc>
          <w:tcPr>
            <w:tcW w:w="7763" w:type="dxa"/>
          </w:tcPr>
          <w:p w14:paraId="6C91E662" w14:textId="649A4880" w:rsidR="00C60753" w:rsidRPr="00156582" w:rsidRDefault="00C60753" w:rsidP="00732BA1">
            <w:pPr>
              <w:ind w:left="692"/>
              <w:jc w:val="thaiDistribute"/>
              <w:rPr>
                <w:rFonts w:ascii="Browallia New" w:hAnsi="Browallia New" w:cs="Browallia New"/>
                <w:cs/>
              </w:rPr>
            </w:pPr>
            <w:r w:rsidRPr="00156582">
              <w:rPr>
                <w:rFonts w:ascii="Browallia New" w:hAnsi="Browallia New" w:cs="Browallia New"/>
                <w:cs/>
              </w:rPr>
              <w:t xml:space="preserve">ราคาตามบัญชี ณ วันที่ </w:t>
            </w:r>
            <w:r w:rsidR="000F6FB9" w:rsidRPr="000F6FB9">
              <w:rPr>
                <w:rFonts w:ascii="Browallia New" w:hAnsi="Browallia New" w:cs="Browallia New"/>
                <w:lang w:val="en-GB"/>
              </w:rPr>
              <w:t>31</w:t>
            </w:r>
            <w:r w:rsidRPr="00156582">
              <w:rPr>
                <w:rFonts w:ascii="Browallia New" w:hAnsi="Browallia New" w:cs="Browallia New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cs/>
              </w:rPr>
              <w:t>มีนาคม</w:t>
            </w:r>
          </w:p>
        </w:tc>
        <w:tc>
          <w:tcPr>
            <w:tcW w:w="1418" w:type="dxa"/>
          </w:tcPr>
          <w:p w14:paraId="1E174A74" w14:textId="626DA4A6" w:rsidR="00C60753" w:rsidRPr="00156582" w:rsidRDefault="000F6FB9" w:rsidP="00C6075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0F6FB9">
              <w:rPr>
                <w:rFonts w:ascii="Browallia New" w:hAnsi="Browallia New" w:cs="Browallia New"/>
                <w:lang w:val="en-GB"/>
              </w:rPr>
              <w:t>159</w:t>
            </w:r>
            <w:r w:rsidR="00C60753" w:rsidRPr="00690259">
              <w:rPr>
                <w:rFonts w:ascii="Browallia New" w:hAnsi="Browallia New" w:cs="Browallia New"/>
              </w:rPr>
              <w:t>,</w:t>
            </w:r>
            <w:r w:rsidRPr="000F6FB9">
              <w:rPr>
                <w:rFonts w:ascii="Browallia New" w:hAnsi="Browallia New" w:cs="Browallia New"/>
                <w:lang w:val="en-GB"/>
              </w:rPr>
              <w:t>023</w:t>
            </w:r>
          </w:p>
        </w:tc>
      </w:tr>
    </w:tbl>
    <w:p w14:paraId="7474560F" w14:textId="77777777" w:rsidR="008D0B5F" w:rsidRPr="00156582" w:rsidRDefault="008D0B5F" w:rsidP="008D0B5F">
      <w:pPr>
        <w:ind w:left="540"/>
        <w:jc w:val="thaiDistribute"/>
        <w:rPr>
          <w:rFonts w:ascii="Browallia New" w:hAnsi="Browallia New" w:cs="Browallia New"/>
          <w:spacing w:val="2"/>
        </w:rPr>
      </w:pPr>
    </w:p>
    <w:p w14:paraId="0442ABE8" w14:textId="4223BD1C" w:rsidR="008C087E" w:rsidRDefault="00A82FFE" w:rsidP="008D0B5F">
      <w:pPr>
        <w:ind w:left="540"/>
        <w:jc w:val="thaiDistribute"/>
        <w:rPr>
          <w:rFonts w:ascii="Browallia New" w:eastAsia="Times New Roman" w:hAnsi="Browallia New" w:cs="Browallia New"/>
          <w:spacing w:val="-2"/>
        </w:rPr>
      </w:pPr>
      <w:r>
        <w:rPr>
          <w:rFonts w:ascii="Browallia New" w:eastAsia="Times New Roman" w:hAnsi="Browallia New" w:cs="Browallia New"/>
          <w:spacing w:val="-2"/>
        </w:rPr>
        <w:br w:type="page"/>
      </w:r>
    </w:p>
    <w:p w14:paraId="55AA3A45" w14:textId="7147C408" w:rsidR="00426ACA" w:rsidRPr="00432417" w:rsidRDefault="000F6FB9" w:rsidP="00426ACA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426ACA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  <w:t>รายการกับบุคคลหรือ</w:t>
      </w:r>
      <w:r w:rsidR="00426ACA">
        <w:rPr>
          <w:rFonts w:ascii="Browallia New" w:eastAsia="Times New Roman" w:hAnsi="Browallia New" w:cs="Browallia New"/>
          <w:b/>
          <w:bCs/>
          <w:color w:val="auto"/>
          <w:cs/>
        </w:rPr>
        <w:t>กิจการ</w:t>
      </w:r>
      <w:r w:rsidR="00426ACA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ที่เกี่ยวข้องกัน </w:t>
      </w:r>
      <w:r w:rsidR="00426ACA" w:rsidRPr="00432417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05BF9D1F" w14:textId="77777777" w:rsidR="00426ACA" w:rsidRDefault="00426ACA" w:rsidP="00426ACA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22FB6EDA" w14:textId="31770A56" w:rsidR="00426ACA" w:rsidRPr="00426ACA" w:rsidRDefault="000F6FB9" w:rsidP="00A82FFE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0F6FB9">
        <w:rPr>
          <w:rFonts w:ascii="Browallia New" w:eastAsia="Times New Roman" w:hAnsi="Browallia New" w:cs="Browallia New"/>
          <w:b/>
          <w:bCs/>
          <w:lang w:val="en-GB"/>
        </w:rPr>
        <w:t>16</w:t>
      </w:r>
      <w:r w:rsidR="00426ACA">
        <w:rPr>
          <w:rFonts w:ascii="Browallia New" w:eastAsia="Times New Roman" w:hAnsi="Browallia New" w:cs="Browallia New"/>
          <w:b/>
          <w:bCs/>
          <w:lang w:val="en-GB"/>
        </w:rPr>
        <w:t>.</w:t>
      </w:r>
      <w:r w:rsidRPr="000F6FB9">
        <w:rPr>
          <w:rFonts w:ascii="Browallia New" w:eastAsia="Times New Roman" w:hAnsi="Browallia New" w:cs="Browallia New"/>
          <w:b/>
          <w:bCs/>
          <w:lang w:val="en-GB"/>
        </w:rPr>
        <w:t>4</w:t>
      </w:r>
      <w:r w:rsidR="00426ACA" w:rsidRPr="00156582">
        <w:rPr>
          <w:rFonts w:ascii="Browallia New" w:eastAsia="Times New Roman" w:hAnsi="Browallia New" w:cs="Browallia New"/>
          <w:b/>
          <w:bCs/>
          <w:cs/>
        </w:rPr>
        <w:tab/>
        <w:t>เงินกู้ยืมจากกิจการที่เกี่ยวข้องกัน</w:t>
      </w:r>
      <w:r w:rsidR="00426ACA" w:rsidRPr="00156582">
        <w:rPr>
          <w:rFonts w:ascii="Browallia New" w:eastAsia="Times New Roman" w:hAnsi="Browallia New" w:cs="Browallia New"/>
          <w:b/>
          <w:bCs/>
        </w:rPr>
        <w:t xml:space="preserve"> </w:t>
      </w:r>
      <w:r w:rsidR="00426ACA" w:rsidRPr="00432417">
        <w:rPr>
          <w:rFonts w:ascii="Browallia New" w:hAnsi="Browallia New" w:cs="Browallia New"/>
          <w:color w:val="auto"/>
          <w:cs/>
          <w:lang w:val="en-GB"/>
        </w:rPr>
        <w:t>(ต่อ)</w:t>
      </w:r>
    </w:p>
    <w:p w14:paraId="4EB66F6C" w14:textId="77777777" w:rsidR="00426ACA" w:rsidRDefault="00426ACA" w:rsidP="00A82FFE">
      <w:pPr>
        <w:ind w:left="1080"/>
        <w:jc w:val="thaiDistribute"/>
        <w:rPr>
          <w:rFonts w:ascii="Browallia New" w:eastAsia="Times New Roman" w:hAnsi="Browallia New" w:cs="Browallia New"/>
          <w:spacing w:val="-2"/>
        </w:rPr>
      </w:pPr>
    </w:p>
    <w:p w14:paraId="2E16709E" w14:textId="106BB601" w:rsidR="008D0B5F" w:rsidRPr="008C087E" w:rsidRDefault="008C087E" w:rsidP="00A82FFE">
      <w:pPr>
        <w:ind w:left="1080"/>
        <w:jc w:val="thaiDistribute"/>
        <w:rPr>
          <w:rFonts w:ascii="Browallia New" w:eastAsia="Times New Roman" w:hAnsi="Browallia New" w:cs="Browallia New"/>
          <w:spacing w:val="-6"/>
          <w:cs/>
        </w:rPr>
      </w:pPr>
      <w:r w:rsidRPr="008C087E">
        <w:rPr>
          <w:rFonts w:ascii="Browallia New" w:eastAsia="Times New Roman" w:hAnsi="Browallia New" w:cs="Browallia New"/>
          <w:spacing w:val="-6"/>
          <w:cs/>
        </w:rPr>
        <w:t xml:space="preserve">ณ วันที่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31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มีนาคม พ.ศ.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2567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กลุ่มกิจการมีเงินกู้ยืมจากกิจการที่เกี่ยวข้องกัน ในสกุลเงินบาทจำนวนทั้งสิ้น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159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ล้านบาท</w:t>
      </w:r>
      <w:r>
        <w:rPr>
          <w:rFonts w:ascii="Browallia New" w:eastAsia="Times New Roman" w:hAnsi="Browallia New" w:cs="Browallia New" w:hint="cs"/>
          <w:spacing w:val="-6"/>
          <w:cs/>
        </w:rPr>
        <w:t xml:space="preserve"> </w:t>
      </w:r>
      <w:r w:rsidR="00A82FFE">
        <w:rPr>
          <w:rFonts w:ascii="Browallia New" w:eastAsia="Times New Roman" w:hAnsi="Browallia New" w:cs="Browallia New"/>
          <w:spacing w:val="-6"/>
        </w:rPr>
        <w:br/>
      </w:r>
      <w:r w:rsidRPr="008C087E">
        <w:rPr>
          <w:rFonts w:ascii="Browallia New" w:eastAsia="Times New Roman" w:hAnsi="Browallia New" w:cs="Browallia New"/>
          <w:spacing w:val="-6"/>
          <w:cs/>
        </w:rPr>
        <w:t>(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31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ธันวาคม พ.ศ.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2566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: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170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ล้านบาท) โดยเป็นเงินกู้ยืมของ บริษัท เกียร์เฮด จำกัด จำนวน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61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ล้านบาท (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31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ธันวาคม พ.ศ.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2566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: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67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ล้านบาท) โดยมีบริษัทเป็นผู้ค้ำประกัน และบริษัท เดอะ สตูดิโอ พาร์ค (ประเทศไทย) จำกัด จำนวน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98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ล้านบาท (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31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ธันวาคม</w:t>
      </w:r>
      <w:r w:rsidR="00A82FFE">
        <w:rPr>
          <w:rFonts w:ascii="Browallia New" w:eastAsia="Times New Roman" w:hAnsi="Browallia New" w:cs="Browallia New"/>
          <w:spacing w:val="-6"/>
        </w:rPr>
        <w:t xml:space="preserve"> </w:t>
      </w:r>
      <w:r w:rsidR="00A82FFE">
        <w:rPr>
          <w:rFonts w:ascii="Browallia New" w:eastAsia="Times New Roman" w:hAnsi="Browallia New" w:cs="Browallia New"/>
          <w:spacing w:val="-6"/>
        </w:rPr>
        <w:br/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พ.ศ.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2566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: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103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ล้านบาท) โดยใช้ที่ดินของบริษัทเดอะ สตูดิโอ พาร์ค (ประเทศไทย) จำกัด ซึ่งมีมูลค่าตามบัญชีจำนวน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278</w:t>
      </w:r>
      <w:r w:rsidR="00A82FFE">
        <w:rPr>
          <w:rFonts w:ascii="Browallia New" w:eastAsia="Times New Roman" w:hAnsi="Browallia New" w:cs="Browallia New"/>
          <w:spacing w:val="-6"/>
        </w:rPr>
        <w:t>.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24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</w:t>
      </w:r>
      <w:r w:rsidR="00A82FFE">
        <w:rPr>
          <w:rFonts w:ascii="Browallia New" w:eastAsia="Times New Roman" w:hAnsi="Browallia New" w:cs="Browallia New"/>
          <w:spacing w:val="-6"/>
        </w:rPr>
        <w:br/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ล้านบาท ไปจดจำนองเพื่อเป็นหลักประกัน เงินกู้ยืมดังกล่าวมีกำหนดชำระคืนเงินต้นเริ่มตั้งแต่เดือนมกราคม พ.ศ.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2567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จนถึงเดือนพฤศจิกายน พ.ศ.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2569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และในปี พ.ศ.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2571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ตามลำดับ และมีอัตราดอกเบี้ยร้อยละ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4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ต่อปี มูลค่ายุติธรรม</w:t>
      </w:r>
      <w:r w:rsidR="001C7BA8">
        <w:rPr>
          <w:rFonts w:ascii="Browallia New" w:eastAsia="Times New Roman" w:hAnsi="Browallia New" w:cs="Browallia New" w:hint="cs"/>
          <w:spacing w:val="-6"/>
          <w:cs/>
          <w:lang w:val="en-GB"/>
        </w:rPr>
        <w:t>ของ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เงินกู้ยืมจากกิจการที่เกี่ยวข้องกัน ณ วันที่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31</w:t>
      </w:r>
      <w:r w:rsidR="00A82FFE">
        <w:rPr>
          <w:rFonts w:ascii="Browallia New" w:eastAsia="Times New Roman" w:hAnsi="Browallia New" w:cs="Browallia New"/>
          <w:spacing w:val="-6"/>
        </w:rPr>
        <w:t xml:space="preserve"> 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มีนาคม พ.ศ.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2567</w:t>
      </w:r>
      <w:r w:rsidRPr="008C087E">
        <w:rPr>
          <w:rFonts w:ascii="Browallia New" w:eastAsia="Times New Roman" w:hAnsi="Browallia New" w:cs="Browallia New"/>
          <w:spacing w:val="-6"/>
          <w:cs/>
        </w:rPr>
        <w:t xml:space="preserve"> มีมูลค่าประมาณ </w:t>
      </w:r>
      <w:r w:rsidR="000F6FB9" w:rsidRPr="000F6FB9">
        <w:rPr>
          <w:rFonts w:ascii="Browallia New" w:eastAsia="Times New Roman" w:hAnsi="Browallia New" w:cs="Browallia New"/>
          <w:spacing w:val="-6"/>
          <w:lang w:val="en-GB"/>
        </w:rPr>
        <w:t>130</w:t>
      </w:r>
      <w:r w:rsidR="00A82FFE">
        <w:rPr>
          <w:rFonts w:ascii="Browallia New" w:eastAsia="Times New Roman" w:hAnsi="Browallia New" w:cs="Browallia New"/>
          <w:spacing w:val="-6"/>
        </w:rPr>
        <w:t xml:space="preserve"> </w:t>
      </w:r>
      <w:r w:rsidRPr="008C087E">
        <w:rPr>
          <w:rFonts w:ascii="Browallia New" w:eastAsia="Times New Roman" w:hAnsi="Browallia New" w:cs="Browallia New"/>
          <w:spacing w:val="-6"/>
          <w:cs/>
        </w:rPr>
        <w:t>ล้านบาท</w:t>
      </w:r>
    </w:p>
    <w:p w14:paraId="03064671" w14:textId="77777777" w:rsidR="008D0B5F" w:rsidRDefault="008D0B5F" w:rsidP="00A82FFE">
      <w:pPr>
        <w:ind w:left="108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260D8053" w14:textId="352E1042" w:rsidR="00B66919" w:rsidRPr="00432417" w:rsidRDefault="000F6FB9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F6FB9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ค่าตอบแทนผู้บริหาร</w:t>
      </w:r>
      <w:r w:rsidR="00147360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ที่</w:t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สำคัญ</w:t>
      </w:r>
    </w:p>
    <w:p w14:paraId="6F00AEB7" w14:textId="77777777" w:rsidR="00835C08" w:rsidRPr="00432417" w:rsidRDefault="00835C08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083B9606" w14:textId="77777777" w:rsidR="008601DD" w:rsidRPr="00432417" w:rsidRDefault="00EF0D1F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ผู้บริหาร</w:t>
      </w:r>
      <w:r w:rsidR="00147360" w:rsidRPr="00432417">
        <w:rPr>
          <w:rFonts w:ascii="Browallia New" w:hAnsi="Browallia New" w:cs="Browallia New"/>
          <w:color w:val="auto"/>
          <w:cs/>
        </w:rPr>
        <w:t>ที่</w:t>
      </w:r>
      <w:r w:rsidRPr="00432417">
        <w:rPr>
          <w:rFonts w:ascii="Browallia New" w:hAnsi="Browallia New" w:cs="Browallia New"/>
          <w:color w:val="auto"/>
          <w:cs/>
        </w:rPr>
        <w:t xml:space="preserve">สำคัญ รวมถึง กรรมการ </w:t>
      </w:r>
      <w:r w:rsidR="008601DD" w:rsidRPr="00432417">
        <w:rPr>
          <w:rFonts w:ascii="Browallia New" w:hAnsi="Browallia New" w:cs="Browallia New"/>
          <w:color w:val="auto"/>
          <w:cs/>
        </w:rPr>
        <w:t>ค่าตอบแทนที่จ่ายหรือค้างจ่ายสำหรับผู้บริหาร</w:t>
      </w:r>
      <w:r w:rsidR="00327AFB" w:rsidRPr="00432417">
        <w:rPr>
          <w:rFonts w:ascii="Browallia New" w:hAnsi="Browallia New" w:cs="Browallia New"/>
          <w:color w:val="auto"/>
          <w:cs/>
        </w:rPr>
        <w:t>ที่</w:t>
      </w:r>
      <w:r w:rsidR="008601DD" w:rsidRPr="00432417">
        <w:rPr>
          <w:rFonts w:ascii="Browallia New" w:hAnsi="Browallia New" w:cs="Browallia New"/>
          <w:color w:val="auto"/>
          <w:cs/>
        </w:rPr>
        <w:t>สำคัญมีดังนี้</w:t>
      </w:r>
    </w:p>
    <w:p w14:paraId="70F71B40" w14:textId="2F2B67C6" w:rsidR="009A1184" w:rsidRDefault="009A1184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386E29" w:rsidRPr="00432417" w14:paraId="46180F1B" w14:textId="77777777" w:rsidTr="00D74B09">
        <w:trPr>
          <w:cantSplit/>
        </w:trPr>
        <w:tc>
          <w:tcPr>
            <w:tcW w:w="4262" w:type="dxa"/>
            <w:vAlign w:val="bottom"/>
          </w:tcPr>
          <w:p w14:paraId="40742B6F" w14:textId="77777777" w:rsidR="00386E29" w:rsidRPr="00432417" w:rsidRDefault="00386E29" w:rsidP="00D74B09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43B306C8" w14:textId="77777777" w:rsidR="00386E29" w:rsidRPr="00432417" w:rsidRDefault="00386E29" w:rsidP="00D74B0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386E29" w:rsidRPr="00432417" w14:paraId="4603DC69" w14:textId="77777777" w:rsidTr="00D74B09">
        <w:trPr>
          <w:cantSplit/>
        </w:trPr>
        <w:tc>
          <w:tcPr>
            <w:tcW w:w="4262" w:type="dxa"/>
            <w:vAlign w:val="bottom"/>
          </w:tcPr>
          <w:p w14:paraId="24086098" w14:textId="77777777" w:rsidR="00386E29" w:rsidRPr="00432417" w:rsidRDefault="00386E29" w:rsidP="00D74B09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706E5C44" w14:textId="77777777" w:rsidR="00386E29" w:rsidRPr="00432417" w:rsidRDefault="00386E29" w:rsidP="00D74B0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54D68D9E" w14:textId="2088CE3D" w:rsidR="00386E29" w:rsidRPr="00432417" w:rsidRDefault="00386E29" w:rsidP="00D74B0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332EC0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386E29" w:rsidRPr="00432417" w14:paraId="508D9847" w14:textId="77777777" w:rsidTr="00D74B09">
        <w:trPr>
          <w:cantSplit/>
        </w:trPr>
        <w:tc>
          <w:tcPr>
            <w:tcW w:w="4262" w:type="dxa"/>
            <w:vAlign w:val="bottom"/>
            <w:hideMark/>
          </w:tcPr>
          <w:p w14:paraId="1D2B8535" w14:textId="4CAD4AF4" w:rsidR="00386E29" w:rsidRPr="00432417" w:rsidRDefault="00386E29" w:rsidP="00386E29">
            <w:pPr>
              <w:ind w:left="964"/>
              <w:rPr>
                <w:rFonts w:ascii="Browallia New" w:hAnsi="Browallia New" w:cs="Browallia New"/>
                <w:color w:val="auto"/>
              </w:rPr>
            </w:pPr>
            <w:bookmarkStart w:id="6" w:name="OLE_LINK1"/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</w:t>
            </w:r>
            <w:r w:rsidR="00594E96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รอบระยะเวลา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สามเดือนสิ้นสุดวันที่</w:t>
            </w:r>
          </w:p>
        </w:tc>
        <w:tc>
          <w:tcPr>
            <w:tcW w:w="1296" w:type="dxa"/>
            <w:vAlign w:val="bottom"/>
          </w:tcPr>
          <w:p w14:paraId="29A20CA9" w14:textId="06F1C7F7" w:rsidR="00386E29" w:rsidRPr="00432417" w:rsidRDefault="000F6FB9" w:rsidP="00386E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86E29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48CC7108" w14:textId="4A0E7CED" w:rsidR="00386E29" w:rsidRPr="00432417" w:rsidRDefault="000F6FB9" w:rsidP="00386E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86E29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66191E3D" w14:textId="046AAEA4" w:rsidR="00386E29" w:rsidRPr="00432417" w:rsidRDefault="000F6FB9" w:rsidP="00386E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86E29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6CA9FE4C" w14:textId="0A3FEC13" w:rsidR="00386E29" w:rsidRPr="00432417" w:rsidRDefault="000F6FB9" w:rsidP="00386E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86E29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</w:tr>
      <w:tr w:rsidR="00386E29" w:rsidRPr="00432417" w14:paraId="64203C65" w14:textId="77777777" w:rsidTr="00386E29">
        <w:trPr>
          <w:cantSplit/>
        </w:trPr>
        <w:tc>
          <w:tcPr>
            <w:tcW w:w="4262" w:type="dxa"/>
            <w:vAlign w:val="bottom"/>
          </w:tcPr>
          <w:p w14:paraId="6317C092" w14:textId="77777777" w:rsidR="00386E29" w:rsidRPr="00432417" w:rsidRDefault="00386E29" w:rsidP="00386E29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14386A5" w14:textId="7E0C0187" w:rsidR="00386E29" w:rsidRPr="00432417" w:rsidRDefault="00386E2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7</w:t>
            </w:r>
          </w:p>
        </w:tc>
        <w:tc>
          <w:tcPr>
            <w:tcW w:w="1296" w:type="dxa"/>
            <w:vAlign w:val="bottom"/>
            <w:hideMark/>
          </w:tcPr>
          <w:p w14:paraId="3691271B" w14:textId="5D312065" w:rsidR="00386E29" w:rsidRPr="00432417" w:rsidRDefault="00386E2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</w:tcPr>
          <w:p w14:paraId="7996155D" w14:textId="7611F1B4" w:rsidR="00386E29" w:rsidRPr="00432417" w:rsidRDefault="00386E2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</w:t>
            </w:r>
            <w:r w:rsidR="000F6FB9" w:rsidRPr="000F6FB9">
              <w:rPr>
                <w:rFonts w:ascii="Browallia New" w:hAnsi="Browallia New" w:cs="Browallia New" w:hint="cs"/>
                <w:b/>
                <w:bCs/>
                <w:color w:val="auto"/>
                <w:lang w:val="en-GB"/>
              </w:rPr>
              <w:t>7</w:t>
            </w:r>
          </w:p>
        </w:tc>
        <w:tc>
          <w:tcPr>
            <w:tcW w:w="1296" w:type="dxa"/>
            <w:vAlign w:val="bottom"/>
            <w:hideMark/>
          </w:tcPr>
          <w:p w14:paraId="0DBE99D5" w14:textId="4A866CF7" w:rsidR="00386E29" w:rsidRPr="00432417" w:rsidRDefault="00386E2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F6FB9" w:rsidRPr="000F6FB9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</w:tr>
      <w:tr w:rsidR="00386E29" w:rsidRPr="00432417" w14:paraId="61217A1C" w14:textId="77777777" w:rsidTr="00D74B09">
        <w:trPr>
          <w:cantSplit/>
        </w:trPr>
        <w:tc>
          <w:tcPr>
            <w:tcW w:w="4262" w:type="dxa"/>
            <w:vAlign w:val="bottom"/>
          </w:tcPr>
          <w:p w14:paraId="43B9DB7D" w14:textId="77777777" w:rsidR="00386E29" w:rsidRPr="00432417" w:rsidRDefault="00386E29" w:rsidP="00386E29">
            <w:pPr>
              <w:ind w:left="96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C261A5C" w14:textId="77777777" w:rsidR="00386E29" w:rsidRPr="00432417" w:rsidRDefault="00386E2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CCE0DFE" w14:textId="77777777" w:rsidR="00386E29" w:rsidRPr="00432417" w:rsidRDefault="00386E2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7FBA98F" w14:textId="77777777" w:rsidR="00386E29" w:rsidRPr="00432417" w:rsidRDefault="00386E2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CA49629" w14:textId="77777777" w:rsidR="00386E29" w:rsidRPr="00432417" w:rsidRDefault="00386E2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386E29" w:rsidRPr="00432417" w14:paraId="158D1B18" w14:textId="77777777" w:rsidTr="00D74B09">
        <w:trPr>
          <w:cantSplit/>
        </w:trPr>
        <w:tc>
          <w:tcPr>
            <w:tcW w:w="4262" w:type="dxa"/>
            <w:vAlign w:val="bottom"/>
          </w:tcPr>
          <w:p w14:paraId="5C566E7E" w14:textId="77777777" w:rsidR="00386E29" w:rsidRPr="00432417" w:rsidRDefault="00386E29" w:rsidP="00386E29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14:paraId="7AD9CE4F" w14:textId="2AE158B0" w:rsidR="00386E29" w:rsidRPr="00432417" w:rsidRDefault="000F6FB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C85B22" w:rsidRPr="00C85B22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740</w:t>
            </w:r>
          </w:p>
        </w:tc>
        <w:tc>
          <w:tcPr>
            <w:tcW w:w="1296" w:type="dxa"/>
          </w:tcPr>
          <w:p w14:paraId="10CC942E" w14:textId="3C94FC5F" w:rsidR="00386E29" w:rsidRPr="00432417" w:rsidRDefault="000F6FB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386E29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400</w:t>
            </w:r>
          </w:p>
        </w:tc>
        <w:tc>
          <w:tcPr>
            <w:tcW w:w="1296" w:type="dxa"/>
          </w:tcPr>
          <w:p w14:paraId="135D5658" w14:textId="0E537E5F" w:rsidR="00386E29" w:rsidRPr="00432417" w:rsidRDefault="000F6FB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C85B22" w:rsidRPr="00C85B22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</w:p>
        </w:tc>
        <w:tc>
          <w:tcPr>
            <w:tcW w:w="1296" w:type="dxa"/>
          </w:tcPr>
          <w:p w14:paraId="7EC63931" w14:textId="42B363FE" w:rsidR="00386E29" w:rsidRPr="00432417" w:rsidRDefault="000F6FB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386E29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887</w:t>
            </w:r>
          </w:p>
        </w:tc>
      </w:tr>
      <w:tr w:rsidR="00386E29" w:rsidRPr="00432417" w14:paraId="1A527D4A" w14:textId="77777777" w:rsidTr="00D74B09">
        <w:trPr>
          <w:cantSplit/>
        </w:trPr>
        <w:tc>
          <w:tcPr>
            <w:tcW w:w="4262" w:type="dxa"/>
            <w:vAlign w:val="bottom"/>
          </w:tcPr>
          <w:p w14:paraId="615518CC" w14:textId="77777777" w:rsidR="00386E29" w:rsidRPr="00432417" w:rsidRDefault="00386E29" w:rsidP="00386E29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14:paraId="18A522FA" w14:textId="0C8293EB" w:rsidR="00386E29" w:rsidRPr="00432417" w:rsidRDefault="000F6FB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221</w:t>
            </w:r>
          </w:p>
        </w:tc>
        <w:tc>
          <w:tcPr>
            <w:tcW w:w="1296" w:type="dxa"/>
          </w:tcPr>
          <w:p w14:paraId="123B94A2" w14:textId="59851705" w:rsidR="00386E29" w:rsidRPr="00432417" w:rsidRDefault="000F6FB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119</w:t>
            </w:r>
          </w:p>
        </w:tc>
        <w:tc>
          <w:tcPr>
            <w:tcW w:w="1296" w:type="dxa"/>
          </w:tcPr>
          <w:p w14:paraId="12C1CD17" w14:textId="3B2C06FE" w:rsidR="00386E29" w:rsidRPr="00432417" w:rsidRDefault="000F6FB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206</w:t>
            </w:r>
          </w:p>
        </w:tc>
        <w:tc>
          <w:tcPr>
            <w:tcW w:w="1296" w:type="dxa"/>
          </w:tcPr>
          <w:p w14:paraId="2FE5B4B6" w14:textId="2A65EA43" w:rsidR="00386E29" w:rsidRPr="00432417" w:rsidRDefault="000F6FB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91</w:t>
            </w:r>
          </w:p>
        </w:tc>
      </w:tr>
      <w:tr w:rsidR="00386E29" w:rsidRPr="00432417" w14:paraId="492B2D80" w14:textId="77777777" w:rsidTr="00D74B09">
        <w:trPr>
          <w:cantSplit/>
        </w:trPr>
        <w:tc>
          <w:tcPr>
            <w:tcW w:w="4262" w:type="dxa"/>
            <w:vAlign w:val="bottom"/>
          </w:tcPr>
          <w:p w14:paraId="699D4B2F" w14:textId="77777777" w:rsidR="00386E29" w:rsidRPr="00432417" w:rsidRDefault="00386E29" w:rsidP="00386E29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14:paraId="525A38F8" w14:textId="74347934" w:rsidR="00386E29" w:rsidRPr="00432417" w:rsidRDefault="000F6FB9" w:rsidP="00386E29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C85B22" w:rsidRPr="00C85B22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961</w:t>
            </w:r>
          </w:p>
        </w:tc>
        <w:tc>
          <w:tcPr>
            <w:tcW w:w="1296" w:type="dxa"/>
          </w:tcPr>
          <w:p w14:paraId="6A485556" w14:textId="452939DA" w:rsidR="00386E29" w:rsidRPr="00432417" w:rsidRDefault="000F6FB9" w:rsidP="00386E29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386E29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519</w:t>
            </w:r>
          </w:p>
        </w:tc>
        <w:tc>
          <w:tcPr>
            <w:tcW w:w="1296" w:type="dxa"/>
          </w:tcPr>
          <w:p w14:paraId="73FEBCE0" w14:textId="0226C1A8" w:rsidR="00386E29" w:rsidRPr="00432417" w:rsidRDefault="000F6FB9" w:rsidP="00386E29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C85B22" w:rsidRPr="00C85B22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398</w:t>
            </w:r>
          </w:p>
        </w:tc>
        <w:tc>
          <w:tcPr>
            <w:tcW w:w="1296" w:type="dxa"/>
          </w:tcPr>
          <w:p w14:paraId="0EA0C827" w14:textId="64E7808F" w:rsidR="00386E29" w:rsidRPr="00432417" w:rsidRDefault="000F6FB9" w:rsidP="00386E29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386E29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F6FB9">
              <w:rPr>
                <w:rFonts w:ascii="Browallia New" w:hAnsi="Browallia New" w:cs="Browallia New"/>
                <w:color w:val="auto"/>
                <w:lang w:val="en-GB"/>
              </w:rPr>
              <w:t>978</w:t>
            </w:r>
          </w:p>
        </w:tc>
      </w:tr>
      <w:bookmarkEnd w:id="6"/>
    </w:tbl>
    <w:p w14:paraId="5B4197FF" w14:textId="2F00A217" w:rsidR="007E10AA" w:rsidRPr="00432417" w:rsidRDefault="007E10AA" w:rsidP="004E69BF">
      <w:pPr>
        <w:ind w:left="1080"/>
        <w:jc w:val="thaiDistribute"/>
        <w:rPr>
          <w:rFonts w:ascii="Browallia New" w:hAnsi="Browallia New" w:cs="Browallia New"/>
          <w:color w:val="auto"/>
        </w:rPr>
      </w:pPr>
    </w:p>
    <w:sectPr w:rsidR="007E10AA" w:rsidRPr="00432417" w:rsidSect="001C70AB">
      <w:footerReference w:type="default" r:id="rId11"/>
      <w:pgSz w:w="11907" w:h="16840" w:code="9"/>
      <w:pgMar w:top="1440" w:right="720" w:bottom="720" w:left="1728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8E5F0" w14:textId="77777777" w:rsidR="00ED00F3" w:rsidRDefault="00ED00F3">
      <w:r>
        <w:separator/>
      </w:r>
    </w:p>
  </w:endnote>
  <w:endnote w:type="continuationSeparator" w:id="0">
    <w:p w14:paraId="4E7288EA" w14:textId="77777777" w:rsidR="00ED00F3" w:rsidRDefault="00ED0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00B9A" w14:textId="3B8173FC" w:rsidR="005D7010" w:rsidRPr="000B625D" w:rsidRDefault="005D7010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A40B24">
      <w:rPr>
        <w:rStyle w:val="PageNumber"/>
        <w:rFonts w:ascii="Browallia New" w:eastAsia="Wingdings" w:hAnsi="Browallia New" w:cs="Browallia New"/>
        <w:noProof/>
        <w:sz w:val="24"/>
        <w:szCs w:val="24"/>
      </w:rPr>
      <w:t>12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1A047" w14:textId="77777777" w:rsidR="005D7010" w:rsidRPr="000B625D" w:rsidRDefault="005D7010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A40B24">
      <w:rPr>
        <w:rStyle w:val="PageNumber"/>
        <w:rFonts w:ascii="Browallia New" w:eastAsia="Wingdings" w:hAnsi="Browallia New" w:cs="Browallia New"/>
        <w:noProof/>
        <w:sz w:val="24"/>
        <w:szCs w:val="24"/>
      </w:rPr>
      <w:t>14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F6FD" w14:textId="77777777" w:rsidR="005D7010" w:rsidRPr="005B0FCD" w:rsidRDefault="005D7010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E935C0">
      <w:rPr>
        <w:rStyle w:val="PageNumber"/>
        <w:rFonts w:ascii="Browallia New" w:eastAsia="Wingdings" w:hAnsi="Browallia New" w:cs="Browallia New"/>
        <w:noProof/>
        <w:sz w:val="24"/>
        <w:szCs w:val="24"/>
      </w:rPr>
      <w:t>20</w: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EA23A" w14:textId="77777777" w:rsidR="00ED00F3" w:rsidRDefault="00ED00F3">
      <w:r>
        <w:separator/>
      </w:r>
    </w:p>
  </w:footnote>
  <w:footnote w:type="continuationSeparator" w:id="0">
    <w:p w14:paraId="01F0B31A" w14:textId="77777777" w:rsidR="00ED00F3" w:rsidRDefault="00ED0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9147" w14:textId="77777777" w:rsidR="005D7010" w:rsidRPr="009F7582" w:rsidRDefault="005D7010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9F7582">
      <w:rPr>
        <w:rFonts w:ascii="Browallia New" w:hAnsi="Browallia New" w:cs="Browallia New"/>
        <w:b/>
        <w:bCs/>
        <w:sz w:val="24"/>
        <w:szCs w:val="24"/>
        <w:cs/>
      </w:rPr>
      <w:t>บริษัท แม็ทชิ่ง แม็กซิไมซ์</w:t>
    </w:r>
    <w:r w:rsidRPr="009F7582">
      <w:rPr>
        <w:rFonts w:ascii="Browallia New" w:hAnsi="Browallia New" w:cs="Browallia New"/>
        <w:b/>
        <w:bCs/>
        <w:sz w:val="24"/>
        <w:szCs w:val="24"/>
      </w:rPr>
      <w:t xml:space="preserve"> 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 xml:space="preserve">โซลูชั่น จำกัด </w:t>
    </w:r>
    <w:r w:rsidRPr="009F7582">
      <w:rPr>
        <w:rFonts w:ascii="Browallia New" w:hAnsi="Browallia New" w:cs="Browallia New"/>
        <w:b/>
        <w:bCs/>
        <w:sz w:val="24"/>
        <w:szCs w:val="24"/>
      </w:rPr>
      <w:t>(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>มหาชน</w:t>
    </w:r>
    <w:r w:rsidRPr="009F7582">
      <w:rPr>
        <w:rFonts w:ascii="Browallia New" w:hAnsi="Browallia New" w:cs="Browallia New"/>
        <w:b/>
        <w:bCs/>
        <w:sz w:val="24"/>
        <w:szCs w:val="24"/>
      </w:rPr>
      <w:t xml:space="preserve">) </w:t>
    </w:r>
  </w:p>
  <w:p w14:paraId="480D0B29" w14:textId="77777777" w:rsidR="005D7010" w:rsidRPr="009F7582" w:rsidRDefault="005D7010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9F7582">
      <w:rPr>
        <w:rFonts w:ascii="Browallia New" w:hAnsi="Browallia New" w:cs="Browallia New"/>
        <w:b/>
        <w:bCs/>
        <w:sz w:val="24"/>
        <w:szCs w:val="24"/>
        <w:cs/>
      </w:rPr>
      <w:t xml:space="preserve">หมายเหตุประกอบข้อมูลทางการเงินระหว่างกาลแบบย่อ </w:t>
    </w:r>
    <w:r w:rsidRPr="009F7582">
      <w:rPr>
        <w:rFonts w:ascii="Browallia New" w:hAnsi="Browallia New" w:cs="Browallia New"/>
        <w:b/>
        <w:bCs/>
        <w:sz w:val="24"/>
        <w:szCs w:val="24"/>
      </w:rPr>
      <w:t>(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>ยังไม่ได้ตรวจสอบ</w:t>
    </w:r>
    <w:r w:rsidRPr="009F7582">
      <w:rPr>
        <w:rFonts w:ascii="Browallia New" w:hAnsi="Browallia New" w:cs="Browallia New"/>
        <w:b/>
        <w:bCs/>
        <w:sz w:val="24"/>
        <w:szCs w:val="24"/>
      </w:rPr>
      <w:t>)</w:t>
    </w:r>
  </w:p>
  <w:p w14:paraId="1600B3D9" w14:textId="50110E60" w:rsidR="005D7010" w:rsidRPr="009F7582" w:rsidRDefault="005D7010" w:rsidP="00F55A0F">
    <w:pPr>
      <w:pStyle w:val="Header"/>
      <w:pBdr>
        <w:bottom w:val="single" w:sz="8" w:space="1" w:color="auto"/>
      </w:pBdr>
      <w:tabs>
        <w:tab w:val="clear" w:pos="8306"/>
        <w:tab w:val="left" w:pos="4153"/>
      </w:tabs>
      <w:rPr>
        <w:rFonts w:ascii="Browallia New" w:hAnsi="Browallia New" w:cs="Browallia New"/>
        <w:sz w:val="24"/>
        <w:szCs w:val="24"/>
      </w:rPr>
    </w:pPr>
    <w:r w:rsidRPr="00ED3F58">
      <w:rPr>
        <w:rFonts w:ascii="Browallia New" w:hAnsi="Browallia New" w:cs="Browallia New"/>
        <w:b/>
        <w:bCs/>
        <w:sz w:val="24"/>
        <w:szCs w:val="24"/>
        <w:cs/>
      </w:rPr>
      <w:t>สำหรับ</w:t>
    </w:r>
    <w:r w:rsidR="00594E96">
      <w:rPr>
        <w:rFonts w:ascii="Browallia New" w:hAnsi="Browallia New" w:cs="Browallia New"/>
        <w:b/>
        <w:bCs/>
        <w:sz w:val="24"/>
        <w:szCs w:val="24"/>
        <w:cs/>
      </w:rPr>
      <w:t>รอบระยะเวลา</w:t>
    </w:r>
    <w:r w:rsidR="00590F3A">
      <w:rPr>
        <w:rFonts w:ascii="Browallia New" w:hAnsi="Browallia New" w:cs="Browallia New" w:hint="cs"/>
        <w:b/>
        <w:bCs/>
        <w:sz w:val="24"/>
        <w:szCs w:val="24"/>
        <w:cs/>
      </w:rPr>
      <w:t>ระหว่างกาล</w:t>
    </w: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สิ้นสุดวันที่ </w:t>
    </w:r>
    <w:r w:rsidR="000F6FB9" w:rsidRPr="000F6FB9">
      <w:rPr>
        <w:rFonts w:ascii="Browallia New" w:hAnsi="Browallia New" w:cs="Browallia New"/>
        <w:b/>
        <w:bCs/>
        <w:sz w:val="24"/>
        <w:szCs w:val="24"/>
      </w:rPr>
      <w:t>31</w:t>
    </w:r>
    <w:r w:rsidR="001C2BF2">
      <w:rPr>
        <w:rFonts w:ascii="Browallia New" w:hAnsi="Browallia New" w:cs="Browallia New" w:hint="cs"/>
        <w:b/>
        <w:bCs/>
        <w:sz w:val="24"/>
        <w:szCs w:val="24"/>
        <w:cs/>
      </w:rPr>
      <w:t xml:space="preserve"> มีนาคม</w:t>
    </w:r>
    <w:r>
      <w:rPr>
        <w:rFonts w:ascii="Browallia New" w:hAnsi="Browallia New" w:cs="Browallia New"/>
        <w:b/>
        <w:bCs/>
        <w:sz w:val="24"/>
        <w:szCs w:val="24"/>
        <w:cs/>
      </w:rPr>
      <w:t xml:space="preserve"> 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 xml:space="preserve">พ.ศ. </w:t>
    </w:r>
    <w:r w:rsidR="000F6FB9" w:rsidRPr="000F6FB9">
      <w:rPr>
        <w:rFonts w:ascii="Browallia New" w:hAnsi="Browallia New" w:cs="Browallia New"/>
        <w:b/>
        <w:bCs/>
        <w:sz w:val="24"/>
        <w:szCs w:val="24"/>
      </w:rPr>
      <w:t>256</w:t>
    </w:r>
    <w:r w:rsidR="000F6FB9" w:rsidRPr="000F6FB9">
      <w:rPr>
        <w:rFonts w:ascii="Browallia New" w:hAnsi="Browallia New" w:cs="Browallia New" w:hint="cs"/>
        <w:b/>
        <w:bCs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518F4"/>
    <w:multiLevelType w:val="hybridMultilevel"/>
    <w:tmpl w:val="F386E166"/>
    <w:lvl w:ilvl="0" w:tplc="276E24D8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123F2A87"/>
    <w:multiLevelType w:val="hybridMultilevel"/>
    <w:tmpl w:val="9E0E133E"/>
    <w:lvl w:ilvl="0" w:tplc="EC3A30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82A303D"/>
    <w:multiLevelType w:val="hybridMultilevel"/>
    <w:tmpl w:val="EF1CA38A"/>
    <w:lvl w:ilvl="0" w:tplc="64CEBB6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6" w15:restartNumberingAfterBreak="0">
    <w:nsid w:val="214D47D2"/>
    <w:multiLevelType w:val="hybridMultilevel"/>
    <w:tmpl w:val="C62619EE"/>
    <w:lvl w:ilvl="0" w:tplc="FE24453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7" w15:restartNumberingAfterBreak="0">
    <w:nsid w:val="32BE67AE"/>
    <w:multiLevelType w:val="hybridMultilevel"/>
    <w:tmpl w:val="2E085E12"/>
    <w:lvl w:ilvl="0" w:tplc="673C00F6">
      <w:numFmt w:val="bullet"/>
      <w:lvlText w:val="•"/>
      <w:lvlJc w:val="left"/>
      <w:pPr>
        <w:ind w:left="90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5F249DF"/>
    <w:multiLevelType w:val="hybridMultilevel"/>
    <w:tmpl w:val="28349950"/>
    <w:lvl w:ilvl="0" w:tplc="4170D7A8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9" w15:restartNumberingAfterBreak="0">
    <w:nsid w:val="373A6AF0"/>
    <w:multiLevelType w:val="hybridMultilevel"/>
    <w:tmpl w:val="2878E3AE"/>
    <w:lvl w:ilvl="0" w:tplc="276E24D8">
      <w:numFmt w:val="bullet"/>
      <w:lvlText w:val="•"/>
      <w:lvlJc w:val="left"/>
      <w:pPr>
        <w:ind w:left="1211" w:hanging="360"/>
      </w:pPr>
      <w:rPr>
        <w:rFonts w:ascii="Arial" w:eastAsia="Arial Unicode MS" w:hAnsi="Arial" w:cs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37FC7A90"/>
    <w:multiLevelType w:val="hybridMultilevel"/>
    <w:tmpl w:val="96C447A4"/>
    <w:lvl w:ilvl="0" w:tplc="30F69BFC">
      <w:start w:val="3"/>
      <w:numFmt w:val="bullet"/>
      <w:lvlText w:val="•"/>
      <w:lvlJc w:val="left"/>
      <w:pPr>
        <w:ind w:left="2061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2" w15:restartNumberingAfterBreak="0">
    <w:nsid w:val="412C087E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446D52A6"/>
    <w:multiLevelType w:val="hybridMultilevel"/>
    <w:tmpl w:val="5442BDEC"/>
    <w:lvl w:ilvl="0" w:tplc="ACF25A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47699"/>
    <w:multiLevelType w:val="hybridMultilevel"/>
    <w:tmpl w:val="B6B002F6"/>
    <w:lvl w:ilvl="0" w:tplc="2182C9C2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274EE6"/>
    <w:multiLevelType w:val="hybridMultilevel"/>
    <w:tmpl w:val="7EE22C04"/>
    <w:lvl w:ilvl="0" w:tplc="E78C678A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17" w15:restartNumberingAfterBreak="0">
    <w:nsid w:val="4DFA4574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55596C5F"/>
    <w:multiLevelType w:val="hybridMultilevel"/>
    <w:tmpl w:val="B3DED05E"/>
    <w:lvl w:ilvl="0" w:tplc="276E24D8">
      <w:numFmt w:val="bullet"/>
      <w:lvlText w:val="•"/>
      <w:lvlJc w:val="left"/>
      <w:pPr>
        <w:ind w:left="126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589A5AB5"/>
    <w:multiLevelType w:val="hybridMultilevel"/>
    <w:tmpl w:val="4D0E9CB2"/>
    <w:lvl w:ilvl="0" w:tplc="058883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A4C263A"/>
    <w:multiLevelType w:val="hybridMultilevel"/>
    <w:tmpl w:val="7EE22C04"/>
    <w:lvl w:ilvl="0" w:tplc="FFFFFFFF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653926"/>
    <w:multiLevelType w:val="hybridMultilevel"/>
    <w:tmpl w:val="2FFEA914"/>
    <w:lvl w:ilvl="0" w:tplc="11122F98">
      <w:start w:val="1"/>
      <w:numFmt w:val="thaiLetters"/>
      <w:lvlText w:val="%1)"/>
      <w:lvlJc w:val="left"/>
      <w:rPr>
        <w:rFonts w:eastAsia="Arial Unicode MS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58493567">
    <w:abstractNumId w:val="16"/>
  </w:num>
  <w:num w:numId="2" w16cid:durableId="1782214452">
    <w:abstractNumId w:val="8"/>
  </w:num>
  <w:num w:numId="3" w16cid:durableId="433521483">
    <w:abstractNumId w:val="5"/>
  </w:num>
  <w:num w:numId="4" w16cid:durableId="315228422">
    <w:abstractNumId w:val="6"/>
  </w:num>
  <w:num w:numId="5" w16cid:durableId="382678536">
    <w:abstractNumId w:val="14"/>
  </w:num>
  <w:num w:numId="6" w16cid:durableId="684750387">
    <w:abstractNumId w:val="11"/>
  </w:num>
  <w:num w:numId="7" w16cid:durableId="1252860119">
    <w:abstractNumId w:val="3"/>
  </w:num>
  <w:num w:numId="8" w16cid:durableId="1024939599">
    <w:abstractNumId w:val="17"/>
  </w:num>
  <w:num w:numId="9" w16cid:durableId="1160996478">
    <w:abstractNumId w:val="12"/>
  </w:num>
  <w:num w:numId="10" w16cid:durableId="2018116660">
    <w:abstractNumId w:val="21"/>
  </w:num>
  <w:num w:numId="11" w16cid:durableId="1108233331">
    <w:abstractNumId w:val="13"/>
  </w:num>
  <w:num w:numId="12" w16cid:durableId="1385449826">
    <w:abstractNumId w:val="4"/>
  </w:num>
  <w:num w:numId="13" w16cid:durableId="1630621330">
    <w:abstractNumId w:val="9"/>
  </w:num>
  <w:num w:numId="14" w16cid:durableId="1302153415">
    <w:abstractNumId w:val="18"/>
  </w:num>
  <w:num w:numId="15" w16cid:durableId="646670902">
    <w:abstractNumId w:val="7"/>
  </w:num>
  <w:num w:numId="16" w16cid:durableId="654456614">
    <w:abstractNumId w:val="2"/>
  </w:num>
  <w:num w:numId="17" w16cid:durableId="1184631907">
    <w:abstractNumId w:val="1"/>
  </w:num>
  <w:num w:numId="18" w16cid:durableId="2061201419">
    <w:abstractNumId w:val="15"/>
  </w:num>
  <w:num w:numId="19" w16cid:durableId="1195339508">
    <w:abstractNumId w:val="19"/>
  </w:num>
  <w:num w:numId="20" w16cid:durableId="169684428">
    <w:abstractNumId w:val="10"/>
  </w:num>
  <w:num w:numId="21" w16cid:durableId="943877395">
    <w:abstractNumId w:val="20"/>
  </w:num>
  <w:num w:numId="22" w16cid:durableId="568542591">
    <w:abstractNumId w:val="0"/>
  </w:num>
  <w:num w:numId="23" w16cid:durableId="1844778426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A2"/>
    <w:rsid w:val="000009F8"/>
    <w:rsid w:val="00000E5E"/>
    <w:rsid w:val="0000129D"/>
    <w:rsid w:val="0000169C"/>
    <w:rsid w:val="0000198E"/>
    <w:rsid w:val="00001E79"/>
    <w:rsid w:val="00001FD3"/>
    <w:rsid w:val="0000254E"/>
    <w:rsid w:val="00002685"/>
    <w:rsid w:val="000028E3"/>
    <w:rsid w:val="0000341E"/>
    <w:rsid w:val="00003587"/>
    <w:rsid w:val="00003C3A"/>
    <w:rsid w:val="00003E60"/>
    <w:rsid w:val="00004412"/>
    <w:rsid w:val="000049F5"/>
    <w:rsid w:val="00005261"/>
    <w:rsid w:val="00006458"/>
    <w:rsid w:val="00007193"/>
    <w:rsid w:val="00007620"/>
    <w:rsid w:val="00007CBD"/>
    <w:rsid w:val="0001015F"/>
    <w:rsid w:val="0001054B"/>
    <w:rsid w:val="00010DE3"/>
    <w:rsid w:val="000113A1"/>
    <w:rsid w:val="00011825"/>
    <w:rsid w:val="00012316"/>
    <w:rsid w:val="000127D3"/>
    <w:rsid w:val="00012CCB"/>
    <w:rsid w:val="00012EB3"/>
    <w:rsid w:val="00012F56"/>
    <w:rsid w:val="00013140"/>
    <w:rsid w:val="000131B1"/>
    <w:rsid w:val="00013548"/>
    <w:rsid w:val="00014748"/>
    <w:rsid w:val="000148C9"/>
    <w:rsid w:val="00014A40"/>
    <w:rsid w:val="00014C22"/>
    <w:rsid w:val="00014D21"/>
    <w:rsid w:val="000163FF"/>
    <w:rsid w:val="00016A5E"/>
    <w:rsid w:val="00016ECA"/>
    <w:rsid w:val="0002010F"/>
    <w:rsid w:val="000206D1"/>
    <w:rsid w:val="00020778"/>
    <w:rsid w:val="00020A82"/>
    <w:rsid w:val="00020AF0"/>
    <w:rsid w:val="00021023"/>
    <w:rsid w:val="00021100"/>
    <w:rsid w:val="0002122C"/>
    <w:rsid w:val="0002146D"/>
    <w:rsid w:val="00021728"/>
    <w:rsid w:val="00021994"/>
    <w:rsid w:val="00021A06"/>
    <w:rsid w:val="00021BD9"/>
    <w:rsid w:val="00021CE1"/>
    <w:rsid w:val="0002216E"/>
    <w:rsid w:val="000227B5"/>
    <w:rsid w:val="00023349"/>
    <w:rsid w:val="00023721"/>
    <w:rsid w:val="00024640"/>
    <w:rsid w:val="000253E5"/>
    <w:rsid w:val="000255AC"/>
    <w:rsid w:val="0002594A"/>
    <w:rsid w:val="00026191"/>
    <w:rsid w:val="000269AA"/>
    <w:rsid w:val="000273B9"/>
    <w:rsid w:val="00027677"/>
    <w:rsid w:val="00027A99"/>
    <w:rsid w:val="00027B67"/>
    <w:rsid w:val="00027D7D"/>
    <w:rsid w:val="00027ED6"/>
    <w:rsid w:val="0003005C"/>
    <w:rsid w:val="0003016E"/>
    <w:rsid w:val="00030739"/>
    <w:rsid w:val="00030965"/>
    <w:rsid w:val="000314A8"/>
    <w:rsid w:val="00031ABC"/>
    <w:rsid w:val="000327BE"/>
    <w:rsid w:val="00032DC1"/>
    <w:rsid w:val="00033205"/>
    <w:rsid w:val="000333FE"/>
    <w:rsid w:val="000334F1"/>
    <w:rsid w:val="00033664"/>
    <w:rsid w:val="00033F88"/>
    <w:rsid w:val="0003474F"/>
    <w:rsid w:val="00034EDB"/>
    <w:rsid w:val="00035576"/>
    <w:rsid w:val="00035C5C"/>
    <w:rsid w:val="00035E40"/>
    <w:rsid w:val="00036379"/>
    <w:rsid w:val="00037347"/>
    <w:rsid w:val="00037B90"/>
    <w:rsid w:val="00037B91"/>
    <w:rsid w:val="00040007"/>
    <w:rsid w:val="000408E8"/>
    <w:rsid w:val="00040A08"/>
    <w:rsid w:val="00040CC7"/>
    <w:rsid w:val="00040E85"/>
    <w:rsid w:val="00041451"/>
    <w:rsid w:val="0004196D"/>
    <w:rsid w:val="000419B3"/>
    <w:rsid w:val="00041DE3"/>
    <w:rsid w:val="000422D5"/>
    <w:rsid w:val="000424FD"/>
    <w:rsid w:val="00042A0D"/>
    <w:rsid w:val="00042B8F"/>
    <w:rsid w:val="0004332B"/>
    <w:rsid w:val="000433D8"/>
    <w:rsid w:val="00044637"/>
    <w:rsid w:val="000446D6"/>
    <w:rsid w:val="00044F23"/>
    <w:rsid w:val="00045042"/>
    <w:rsid w:val="0004512B"/>
    <w:rsid w:val="0004581F"/>
    <w:rsid w:val="00045CF7"/>
    <w:rsid w:val="00045E28"/>
    <w:rsid w:val="000466BE"/>
    <w:rsid w:val="0004678C"/>
    <w:rsid w:val="0004680B"/>
    <w:rsid w:val="0004680D"/>
    <w:rsid w:val="0004698C"/>
    <w:rsid w:val="00046F30"/>
    <w:rsid w:val="00046FCB"/>
    <w:rsid w:val="000470E6"/>
    <w:rsid w:val="00047267"/>
    <w:rsid w:val="0004726E"/>
    <w:rsid w:val="00047407"/>
    <w:rsid w:val="00047BDE"/>
    <w:rsid w:val="00047C53"/>
    <w:rsid w:val="00047DBB"/>
    <w:rsid w:val="00047E4C"/>
    <w:rsid w:val="00047FFC"/>
    <w:rsid w:val="0005019D"/>
    <w:rsid w:val="00050782"/>
    <w:rsid w:val="000508D1"/>
    <w:rsid w:val="000509C5"/>
    <w:rsid w:val="00050B6A"/>
    <w:rsid w:val="00051349"/>
    <w:rsid w:val="000514F8"/>
    <w:rsid w:val="0005183C"/>
    <w:rsid w:val="000521E5"/>
    <w:rsid w:val="0005278E"/>
    <w:rsid w:val="00052D4F"/>
    <w:rsid w:val="00052E2A"/>
    <w:rsid w:val="00053214"/>
    <w:rsid w:val="0005339C"/>
    <w:rsid w:val="0005347F"/>
    <w:rsid w:val="00053D6F"/>
    <w:rsid w:val="00054297"/>
    <w:rsid w:val="00054897"/>
    <w:rsid w:val="000548E6"/>
    <w:rsid w:val="00054979"/>
    <w:rsid w:val="00055447"/>
    <w:rsid w:val="000557B4"/>
    <w:rsid w:val="0005594B"/>
    <w:rsid w:val="00056084"/>
    <w:rsid w:val="00056C92"/>
    <w:rsid w:val="000573E7"/>
    <w:rsid w:val="00057F41"/>
    <w:rsid w:val="000600DD"/>
    <w:rsid w:val="00061347"/>
    <w:rsid w:val="00061650"/>
    <w:rsid w:val="0006186D"/>
    <w:rsid w:val="00062199"/>
    <w:rsid w:val="0006281C"/>
    <w:rsid w:val="00062A60"/>
    <w:rsid w:val="0006310B"/>
    <w:rsid w:val="00063283"/>
    <w:rsid w:val="00063558"/>
    <w:rsid w:val="0006363D"/>
    <w:rsid w:val="00063817"/>
    <w:rsid w:val="00063ECC"/>
    <w:rsid w:val="00064228"/>
    <w:rsid w:val="00064473"/>
    <w:rsid w:val="00064596"/>
    <w:rsid w:val="0006469C"/>
    <w:rsid w:val="0006553D"/>
    <w:rsid w:val="00066238"/>
    <w:rsid w:val="000669A2"/>
    <w:rsid w:val="00066D5D"/>
    <w:rsid w:val="00066EC0"/>
    <w:rsid w:val="00067359"/>
    <w:rsid w:val="00067B8E"/>
    <w:rsid w:val="00067DB5"/>
    <w:rsid w:val="000700DE"/>
    <w:rsid w:val="00070613"/>
    <w:rsid w:val="00070656"/>
    <w:rsid w:val="00070703"/>
    <w:rsid w:val="000708B4"/>
    <w:rsid w:val="00070ACA"/>
    <w:rsid w:val="00070B4B"/>
    <w:rsid w:val="000710D3"/>
    <w:rsid w:val="000710D5"/>
    <w:rsid w:val="000711EB"/>
    <w:rsid w:val="00072101"/>
    <w:rsid w:val="00072115"/>
    <w:rsid w:val="0007217F"/>
    <w:rsid w:val="00072FD3"/>
    <w:rsid w:val="00073063"/>
    <w:rsid w:val="0007358A"/>
    <w:rsid w:val="00073727"/>
    <w:rsid w:val="000737C6"/>
    <w:rsid w:val="00073D12"/>
    <w:rsid w:val="00073DF9"/>
    <w:rsid w:val="00073F75"/>
    <w:rsid w:val="000744E5"/>
    <w:rsid w:val="00074527"/>
    <w:rsid w:val="00074D0C"/>
    <w:rsid w:val="00075219"/>
    <w:rsid w:val="00075349"/>
    <w:rsid w:val="00075654"/>
    <w:rsid w:val="000758D6"/>
    <w:rsid w:val="00075B08"/>
    <w:rsid w:val="00075CA1"/>
    <w:rsid w:val="00075EB7"/>
    <w:rsid w:val="00075F50"/>
    <w:rsid w:val="00076ACD"/>
    <w:rsid w:val="00076F7C"/>
    <w:rsid w:val="0007727D"/>
    <w:rsid w:val="000773B2"/>
    <w:rsid w:val="00080229"/>
    <w:rsid w:val="000807A0"/>
    <w:rsid w:val="00080A4D"/>
    <w:rsid w:val="00080AE7"/>
    <w:rsid w:val="00081264"/>
    <w:rsid w:val="00081577"/>
    <w:rsid w:val="000819FD"/>
    <w:rsid w:val="00081A07"/>
    <w:rsid w:val="00082086"/>
    <w:rsid w:val="00082208"/>
    <w:rsid w:val="0008237B"/>
    <w:rsid w:val="00083136"/>
    <w:rsid w:val="000833BA"/>
    <w:rsid w:val="00083628"/>
    <w:rsid w:val="0008391F"/>
    <w:rsid w:val="00084060"/>
    <w:rsid w:val="000842DF"/>
    <w:rsid w:val="00084514"/>
    <w:rsid w:val="0008465A"/>
    <w:rsid w:val="00084C8A"/>
    <w:rsid w:val="00085819"/>
    <w:rsid w:val="00085DBE"/>
    <w:rsid w:val="00086452"/>
    <w:rsid w:val="000865D5"/>
    <w:rsid w:val="0008755E"/>
    <w:rsid w:val="00087EFC"/>
    <w:rsid w:val="00090816"/>
    <w:rsid w:val="000908EA"/>
    <w:rsid w:val="00090A49"/>
    <w:rsid w:val="0009104A"/>
    <w:rsid w:val="0009125C"/>
    <w:rsid w:val="000916DE"/>
    <w:rsid w:val="00091F35"/>
    <w:rsid w:val="00091F89"/>
    <w:rsid w:val="000922C5"/>
    <w:rsid w:val="00092319"/>
    <w:rsid w:val="000929C0"/>
    <w:rsid w:val="00092E6C"/>
    <w:rsid w:val="0009326B"/>
    <w:rsid w:val="000937CC"/>
    <w:rsid w:val="00093C70"/>
    <w:rsid w:val="00093CF9"/>
    <w:rsid w:val="00093D72"/>
    <w:rsid w:val="000942EF"/>
    <w:rsid w:val="00094318"/>
    <w:rsid w:val="00094A75"/>
    <w:rsid w:val="000950A1"/>
    <w:rsid w:val="00095AEF"/>
    <w:rsid w:val="0009604C"/>
    <w:rsid w:val="00096606"/>
    <w:rsid w:val="00096847"/>
    <w:rsid w:val="00096E46"/>
    <w:rsid w:val="000A0A58"/>
    <w:rsid w:val="000A0BC6"/>
    <w:rsid w:val="000A0E87"/>
    <w:rsid w:val="000A1068"/>
    <w:rsid w:val="000A13F9"/>
    <w:rsid w:val="000A15DB"/>
    <w:rsid w:val="000A1F27"/>
    <w:rsid w:val="000A2395"/>
    <w:rsid w:val="000A23FB"/>
    <w:rsid w:val="000A264D"/>
    <w:rsid w:val="000A359A"/>
    <w:rsid w:val="000A36B9"/>
    <w:rsid w:val="000A3E56"/>
    <w:rsid w:val="000A484C"/>
    <w:rsid w:val="000A4CB6"/>
    <w:rsid w:val="000A4F51"/>
    <w:rsid w:val="000A5331"/>
    <w:rsid w:val="000A540F"/>
    <w:rsid w:val="000A5BE7"/>
    <w:rsid w:val="000A6AE0"/>
    <w:rsid w:val="000A6C70"/>
    <w:rsid w:val="000A70AD"/>
    <w:rsid w:val="000A7353"/>
    <w:rsid w:val="000A741C"/>
    <w:rsid w:val="000A75B8"/>
    <w:rsid w:val="000A7728"/>
    <w:rsid w:val="000A789F"/>
    <w:rsid w:val="000B01E8"/>
    <w:rsid w:val="000B0337"/>
    <w:rsid w:val="000B088A"/>
    <w:rsid w:val="000B0BF5"/>
    <w:rsid w:val="000B0EA0"/>
    <w:rsid w:val="000B12A8"/>
    <w:rsid w:val="000B14F2"/>
    <w:rsid w:val="000B1720"/>
    <w:rsid w:val="000B1767"/>
    <w:rsid w:val="000B1DDF"/>
    <w:rsid w:val="000B2B16"/>
    <w:rsid w:val="000B2CD1"/>
    <w:rsid w:val="000B2DF7"/>
    <w:rsid w:val="000B4427"/>
    <w:rsid w:val="000B4688"/>
    <w:rsid w:val="000B4933"/>
    <w:rsid w:val="000B4C47"/>
    <w:rsid w:val="000B4CE8"/>
    <w:rsid w:val="000B4DCA"/>
    <w:rsid w:val="000B548F"/>
    <w:rsid w:val="000B554B"/>
    <w:rsid w:val="000B608D"/>
    <w:rsid w:val="000B625D"/>
    <w:rsid w:val="000B6288"/>
    <w:rsid w:val="000B63D0"/>
    <w:rsid w:val="000B6420"/>
    <w:rsid w:val="000B69DA"/>
    <w:rsid w:val="000B6B18"/>
    <w:rsid w:val="000B6F80"/>
    <w:rsid w:val="000C053C"/>
    <w:rsid w:val="000C0884"/>
    <w:rsid w:val="000C0BE2"/>
    <w:rsid w:val="000C1408"/>
    <w:rsid w:val="000C17D4"/>
    <w:rsid w:val="000C1F61"/>
    <w:rsid w:val="000C1FE7"/>
    <w:rsid w:val="000C21E1"/>
    <w:rsid w:val="000C24A1"/>
    <w:rsid w:val="000C2C81"/>
    <w:rsid w:val="000C2ED9"/>
    <w:rsid w:val="000C3566"/>
    <w:rsid w:val="000C36B2"/>
    <w:rsid w:val="000C3BBD"/>
    <w:rsid w:val="000C4B0C"/>
    <w:rsid w:val="000C5477"/>
    <w:rsid w:val="000C54AC"/>
    <w:rsid w:val="000C6436"/>
    <w:rsid w:val="000C670C"/>
    <w:rsid w:val="000C6728"/>
    <w:rsid w:val="000C6B38"/>
    <w:rsid w:val="000C6E13"/>
    <w:rsid w:val="000C70B3"/>
    <w:rsid w:val="000C7453"/>
    <w:rsid w:val="000C757A"/>
    <w:rsid w:val="000C76CB"/>
    <w:rsid w:val="000D030F"/>
    <w:rsid w:val="000D0603"/>
    <w:rsid w:val="000D07BD"/>
    <w:rsid w:val="000D0EF9"/>
    <w:rsid w:val="000D1106"/>
    <w:rsid w:val="000D191F"/>
    <w:rsid w:val="000D2010"/>
    <w:rsid w:val="000D20DD"/>
    <w:rsid w:val="000D227B"/>
    <w:rsid w:val="000D2EA9"/>
    <w:rsid w:val="000D3147"/>
    <w:rsid w:val="000D3738"/>
    <w:rsid w:val="000D3755"/>
    <w:rsid w:val="000D3F59"/>
    <w:rsid w:val="000D4912"/>
    <w:rsid w:val="000D4927"/>
    <w:rsid w:val="000D4F91"/>
    <w:rsid w:val="000D502D"/>
    <w:rsid w:val="000D5554"/>
    <w:rsid w:val="000D5639"/>
    <w:rsid w:val="000D5E32"/>
    <w:rsid w:val="000D6095"/>
    <w:rsid w:val="000D631E"/>
    <w:rsid w:val="000D686D"/>
    <w:rsid w:val="000D6B66"/>
    <w:rsid w:val="000D6C94"/>
    <w:rsid w:val="000D726B"/>
    <w:rsid w:val="000D7384"/>
    <w:rsid w:val="000D7719"/>
    <w:rsid w:val="000D7AAC"/>
    <w:rsid w:val="000D7B18"/>
    <w:rsid w:val="000D7DB0"/>
    <w:rsid w:val="000D7FB7"/>
    <w:rsid w:val="000E0080"/>
    <w:rsid w:val="000E0669"/>
    <w:rsid w:val="000E0A2E"/>
    <w:rsid w:val="000E0CE8"/>
    <w:rsid w:val="000E12EB"/>
    <w:rsid w:val="000E13A9"/>
    <w:rsid w:val="000E14A9"/>
    <w:rsid w:val="000E1714"/>
    <w:rsid w:val="000E1BCF"/>
    <w:rsid w:val="000E1D18"/>
    <w:rsid w:val="000E1D65"/>
    <w:rsid w:val="000E222A"/>
    <w:rsid w:val="000E29D5"/>
    <w:rsid w:val="000E3385"/>
    <w:rsid w:val="000E6960"/>
    <w:rsid w:val="000E69E7"/>
    <w:rsid w:val="000E6C30"/>
    <w:rsid w:val="000E72E4"/>
    <w:rsid w:val="000F03A1"/>
    <w:rsid w:val="000F1248"/>
    <w:rsid w:val="000F1402"/>
    <w:rsid w:val="000F149C"/>
    <w:rsid w:val="000F1BE2"/>
    <w:rsid w:val="000F25F7"/>
    <w:rsid w:val="000F263B"/>
    <w:rsid w:val="000F26E9"/>
    <w:rsid w:val="000F2714"/>
    <w:rsid w:val="000F27B3"/>
    <w:rsid w:val="000F2C47"/>
    <w:rsid w:val="000F2CD3"/>
    <w:rsid w:val="000F33BD"/>
    <w:rsid w:val="000F3A63"/>
    <w:rsid w:val="000F3AD5"/>
    <w:rsid w:val="000F44CF"/>
    <w:rsid w:val="000F44D8"/>
    <w:rsid w:val="000F451E"/>
    <w:rsid w:val="000F47C6"/>
    <w:rsid w:val="000F4A61"/>
    <w:rsid w:val="000F4E05"/>
    <w:rsid w:val="000F5114"/>
    <w:rsid w:val="000F53C4"/>
    <w:rsid w:val="000F632A"/>
    <w:rsid w:val="000F6537"/>
    <w:rsid w:val="000F681C"/>
    <w:rsid w:val="000F68D4"/>
    <w:rsid w:val="000F69E4"/>
    <w:rsid w:val="000F6A15"/>
    <w:rsid w:val="000F6FB9"/>
    <w:rsid w:val="000F6FCF"/>
    <w:rsid w:val="000F742A"/>
    <w:rsid w:val="00100972"/>
    <w:rsid w:val="00100B61"/>
    <w:rsid w:val="00100E06"/>
    <w:rsid w:val="00100E50"/>
    <w:rsid w:val="001012C7"/>
    <w:rsid w:val="0010177F"/>
    <w:rsid w:val="0010201B"/>
    <w:rsid w:val="00102327"/>
    <w:rsid w:val="0010325A"/>
    <w:rsid w:val="0010391F"/>
    <w:rsid w:val="00103F16"/>
    <w:rsid w:val="00103F1B"/>
    <w:rsid w:val="00104075"/>
    <w:rsid w:val="00104363"/>
    <w:rsid w:val="00104746"/>
    <w:rsid w:val="00104AD5"/>
    <w:rsid w:val="0010509F"/>
    <w:rsid w:val="001057B7"/>
    <w:rsid w:val="00105AB8"/>
    <w:rsid w:val="00105DF8"/>
    <w:rsid w:val="00106124"/>
    <w:rsid w:val="00106300"/>
    <w:rsid w:val="0010634E"/>
    <w:rsid w:val="00106D84"/>
    <w:rsid w:val="00106EBE"/>
    <w:rsid w:val="00106FC8"/>
    <w:rsid w:val="001074F1"/>
    <w:rsid w:val="001076B0"/>
    <w:rsid w:val="00107D3D"/>
    <w:rsid w:val="00110954"/>
    <w:rsid w:val="001109F6"/>
    <w:rsid w:val="00110B29"/>
    <w:rsid w:val="00110F71"/>
    <w:rsid w:val="00111528"/>
    <w:rsid w:val="001117EE"/>
    <w:rsid w:val="00111874"/>
    <w:rsid w:val="00111A14"/>
    <w:rsid w:val="001120F7"/>
    <w:rsid w:val="00112235"/>
    <w:rsid w:val="0011309E"/>
    <w:rsid w:val="001131D3"/>
    <w:rsid w:val="00113D87"/>
    <w:rsid w:val="00113DBE"/>
    <w:rsid w:val="00114C5A"/>
    <w:rsid w:val="001150AF"/>
    <w:rsid w:val="00115439"/>
    <w:rsid w:val="00115448"/>
    <w:rsid w:val="00115BC3"/>
    <w:rsid w:val="00115BEB"/>
    <w:rsid w:val="00115D84"/>
    <w:rsid w:val="0011608F"/>
    <w:rsid w:val="00116992"/>
    <w:rsid w:val="00116A60"/>
    <w:rsid w:val="00116D25"/>
    <w:rsid w:val="001179E4"/>
    <w:rsid w:val="001200CD"/>
    <w:rsid w:val="001206E4"/>
    <w:rsid w:val="00120A31"/>
    <w:rsid w:val="00120B39"/>
    <w:rsid w:val="00122D70"/>
    <w:rsid w:val="00124924"/>
    <w:rsid w:val="001249B0"/>
    <w:rsid w:val="00124AAA"/>
    <w:rsid w:val="00124C36"/>
    <w:rsid w:val="0012503E"/>
    <w:rsid w:val="0012505C"/>
    <w:rsid w:val="00125435"/>
    <w:rsid w:val="0012597C"/>
    <w:rsid w:val="001261C3"/>
    <w:rsid w:val="0012624A"/>
    <w:rsid w:val="00126BC4"/>
    <w:rsid w:val="00127401"/>
    <w:rsid w:val="001278E1"/>
    <w:rsid w:val="001278E6"/>
    <w:rsid w:val="00127A1A"/>
    <w:rsid w:val="00127A47"/>
    <w:rsid w:val="00130537"/>
    <w:rsid w:val="00130595"/>
    <w:rsid w:val="00130620"/>
    <w:rsid w:val="001307EE"/>
    <w:rsid w:val="00130A22"/>
    <w:rsid w:val="00130A3E"/>
    <w:rsid w:val="00131942"/>
    <w:rsid w:val="00132922"/>
    <w:rsid w:val="00133129"/>
    <w:rsid w:val="0013372D"/>
    <w:rsid w:val="001338E5"/>
    <w:rsid w:val="00133A30"/>
    <w:rsid w:val="00133EB6"/>
    <w:rsid w:val="0013427E"/>
    <w:rsid w:val="00134426"/>
    <w:rsid w:val="00134E57"/>
    <w:rsid w:val="001362B1"/>
    <w:rsid w:val="00136B50"/>
    <w:rsid w:val="00137514"/>
    <w:rsid w:val="0014001A"/>
    <w:rsid w:val="001403A3"/>
    <w:rsid w:val="001404AA"/>
    <w:rsid w:val="0014052D"/>
    <w:rsid w:val="001410A3"/>
    <w:rsid w:val="0014167F"/>
    <w:rsid w:val="00141C47"/>
    <w:rsid w:val="00141E65"/>
    <w:rsid w:val="001421E6"/>
    <w:rsid w:val="001422C1"/>
    <w:rsid w:val="001422E8"/>
    <w:rsid w:val="001426FD"/>
    <w:rsid w:val="0014278E"/>
    <w:rsid w:val="001430B3"/>
    <w:rsid w:val="001431D3"/>
    <w:rsid w:val="00143A92"/>
    <w:rsid w:val="00143C7D"/>
    <w:rsid w:val="00144A11"/>
    <w:rsid w:val="00144B99"/>
    <w:rsid w:val="001451AA"/>
    <w:rsid w:val="001452A0"/>
    <w:rsid w:val="001459EF"/>
    <w:rsid w:val="00145A5D"/>
    <w:rsid w:val="00145C2A"/>
    <w:rsid w:val="00145DC6"/>
    <w:rsid w:val="00146132"/>
    <w:rsid w:val="0014694F"/>
    <w:rsid w:val="001469F3"/>
    <w:rsid w:val="00146BD2"/>
    <w:rsid w:val="00146FA5"/>
    <w:rsid w:val="00147360"/>
    <w:rsid w:val="0014794F"/>
    <w:rsid w:val="00150AEC"/>
    <w:rsid w:val="00150B91"/>
    <w:rsid w:val="00150CA6"/>
    <w:rsid w:val="001516B7"/>
    <w:rsid w:val="00151F88"/>
    <w:rsid w:val="001520B7"/>
    <w:rsid w:val="001526E0"/>
    <w:rsid w:val="00152749"/>
    <w:rsid w:val="00152CAC"/>
    <w:rsid w:val="00152FA0"/>
    <w:rsid w:val="00153DE0"/>
    <w:rsid w:val="00153F32"/>
    <w:rsid w:val="0015455E"/>
    <w:rsid w:val="00154B18"/>
    <w:rsid w:val="00154C21"/>
    <w:rsid w:val="001558F3"/>
    <w:rsid w:val="00155BEF"/>
    <w:rsid w:val="00156184"/>
    <w:rsid w:val="00156582"/>
    <w:rsid w:val="00156B25"/>
    <w:rsid w:val="00156B74"/>
    <w:rsid w:val="00156EF2"/>
    <w:rsid w:val="00157414"/>
    <w:rsid w:val="00157A53"/>
    <w:rsid w:val="00157EF9"/>
    <w:rsid w:val="00157F3E"/>
    <w:rsid w:val="00160560"/>
    <w:rsid w:val="001608F4"/>
    <w:rsid w:val="00160A52"/>
    <w:rsid w:val="0016148D"/>
    <w:rsid w:val="0016188A"/>
    <w:rsid w:val="001619F9"/>
    <w:rsid w:val="001628EF"/>
    <w:rsid w:val="00162E2B"/>
    <w:rsid w:val="00162EA7"/>
    <w:rsid w:val="00163567"/>
    <w:rsid w:val="0016359C"/>
    <w:rsid w:val="00163AB7"/>
    <w:rsid w:val="00163B69"/>
    <w:rsid w:val="00163EFB"/>
    <w:rsid w:val="0016422F"/>
    <w:rsid w:val="00164A46"/>
    <w:rsid w:val="00164B1B"/>
    <w:rsid w:val="00165BAD"/>
    <w:rsid w:val="00166ABC"/>
    <w:rsid w:val="001676A5"/>
    <w:rsid w:val="00167F9E"/>
    <w:rsid w:val="0017010A"/>
    <w:rsid w:val="001713ED"/>
    <w:rsid w:val="00171438"/>
    <w:rsid w:val="00171937"/>
    <w:rsid w:val="00171AE7"/>
    <w:rsid w:val="00172098"/>
    <w:rsid w:val="001722BE"/>
    <w:rsid w:val="00173B94"/>
    <w:rsid w:val="00174C92"/>
    <w:rsid w:val="00174FE1"/>
    <w:rsid w:val="00175051"/>
    <w:rsid w:val="0017545F"/>
    <w:rsid w:val="0017592A"/>
    <w:rsid w:val="00175D60"/>
    <w:rsid w:val="00176430"/>
    <w:rsid w:val="001766D4"/>
    <w:rsid w:val="001777BB"/>
    <w:rsid w:val="001778C7"/>
    <w:rsid w:val="00177AD5"/>
    <w:rsid w:val="0018010D"/>
    <w:rsid w:val="001805C0"/>
    <w:rsid w:val="00180BF1"/>
    <w:rsid w:val="00180F38"/>
    <w:rsid w:val="0018122A"/>
    <w:rsid w:val="0018177A"/>
    <w:rsid w:val="00181E3C"/>
    <w:rsid w:val="001820AF"/>
    <w:rsid w:val="0018267B"/>
    <w:rsid w:val="001828F4"/>
    <w:rsid w:val="0018361A"/>
    <w:rsid w:val="001840AA"/>
    <w:rsid w:val="0018439C"/>
    <w:rsid w:val="001844E6"/>
    <w:rsid w:val="001849A3"/>
    <w:rsid w:val="00184BB9"/>
    <w:rsid w:val="0018523B"/>
    <w:rsid w:val="001853E6"/>
    <w:rsid w:val="00185F4F"/>
    <w:rsid w:val="001868C5"/>
    <w:rsid w:val="001869F0"/>
    <w:rsid w:val="00186AAD"/>
    <w:rsid w:val="00186AD8"/>
    <w:rsid w:val="0018740E"/>
    <w:rsid w:val="001879CF"/>
    <w:rsid w:val="001906FA"/>
    <w:rsid w:val="00190A19"/>
    <w:rsid w:val="00190AAD"/>
    <w:rsid w:val="00190C2C"/>
    <w:rsid w:val="00190F32"/>
    <w:rsid w:val="00191076"/>
    <w:rsid w:val="00191AD4"/>
    <w:rsid w:val="001923F5"/>
    <w:rsid w:val="001924C8"/>
    <w:rsid w:val="00193300"/>
    <w:rsid w:val="00193312"/>
    <w:rsid w:val="001935D3"/>
    <w:rsid w:val="00193B7A"/>
    <w:rsid w:val="001949E5"/>
    <w:rsid w:val="00194DBC"/>
    <w:rsid w:val="001951E4"/>
    <w:rsid w:val="00195493"/>
    <w:rsid w:val="00195A54"/>
    <w:rsid w:val="00195C7F"/>
    <w:rsid w:val="00195D9C"/>
    <w:rsid w:val="00195F9F"/>
    <w:rsid w:val="00196A37"/>
    <w:rsid w:val="001978C2"/>
    <w:rsid w:val="00197A46"/>
    <w:rsid w:val="001A0418"/>
    <w:rsid w:val="001A090B"/>
    <w:rsid w:val="001A0D40"/>
    <w:rsid w:val="001A189A"/>
    <w:rsid w:val="001A18AC"/>
    <w:rsid w:val="001A1D4F"/>
    <w:rsid w:val="001A25E0"/>
    <w:rsid w:val="001A2742"/>
    <w:rsid w:val="001A2829"/>
    <w:rsid w:val="001A2F0A"/>
    <w:rsid w:val="001A3013"/>
    <w:rsid w:val="001A359F"/>
    <w:rsid w:val="001A35D3"/>
    <w:rsid w:val="001A35E5"/>
    <w:rsid w:val="001A3D52"/>
    <w:rsid w:val="001A4B09"/>
    <w:rsid w:val="001A5556"/>
    <w:rsid w:val="001A577F"/>
    <w:rsid w:val="001A5864"/>
    <w:rsid w:val="001A5953"/>
    <w:rsid w:val="001A5F46"/>
    <w:rsid w:val="001A6525"/>
    <w:rsid w:val="001A6F5B"/>
    <w:rsid w:val="001A708A"/>
    <w:rsid w:val="001A7554"/>
    <w:rsid w:val="001B00CC"/>
    <w:rsid w:val="001B02C6"/>
    <w:rsid w:val="001B03E8"/>
    <w:rsid w:val="001B0445"/>
    <w:rsid w:val="001B115F"/>
    <w:rsid w:val="001B1687"/>
    <w:rsid w:val="001B1A33"/>
    <w:rsid w:val="001B1AFE"/>
    <w:rsid w:val="001B1FEC"/>
    <w:rsid w:val="001B24C5"/>
    <w:rsid w:val="001B3A0F"/>
    <w:rsid w:val="001B410E"/>
    <w:rsid w:val="001B431C"/>
    <w:rsid w:val="001B478D"/>
    <w:rsid w:val="001B480A"/>
    <w:rsid w:val="001B4A46"/>
    <w:rsid w:val="001B61FE"/>
    <w:rsid w:val="001B63B2"/>
    <w:rsid w:val="001B64A0"/>
    <w:rsid w:val="001B797B"/>
    <w:rsid w:val="001C0244"/>
    <w:rsid w:val="001C038E"/>
    <w:rsid w:val="001C099A"/>
    <w:rsid w:val="001C0CC8"/>
    <w:rsid w:val="001C124D"/>
    <w:rsid w:val="001C171E"/>
    <w:rsid w:val="001C1C1F"/>
    <w:rsid w:val="001C211C"/>
    <w:rsid w:val="001C25ED"/>
    <w:rsid w:val="001C27F2"/>
    <w:rsid w:val="001C2BF2"/>
    <w:rsid w:val="001C305F"/>
    <w:rsid w:val="001C365F"/>
    <w:rsid w:val="001C3F24"/>
    <w:rsid w:val="001C450B"/>
    <w:rsid w:val="001C4580"/>
    <w:rsid w:val="001C4917"/>
    <w:rsid w:val="001C4C19"/>
    <w:rsid w:val="001C5110"/>
    <w:rsid w:val="001C515C"/>
    <w:rsid w:val="001C5C64"/>
    <w:rsid w:val="001C5F92"/>
    <w:rsid w:val="001C66B0"/>
    <w:rsid w:val="001C6813"/>
    <w:rsid w:val="001C6A9E"/>
    <w:rsid w:val="001C6C68"/>
    <w:rsid w:val="001C70AB"/>
    <w:rsid w:val="001C7346"/>
    <w:rsid w:val="001C7BA8"/>
    <w:rsid w:val="001D070A"/>
    <w:rsid w:val="001D082D"/>
    <w:rsid w:val="001D086C"/>
    <w:rsid w:val="001D08BC"/>
    <w:rsid w:val="001D0E51"/>
    <w:rsid w:val="001D12C6"/>
    <w:rsid w:val="001D1DDA"/>
    <w:rsid w:val="001D2953"/>
    <w:rsid w:val="001D3076"/>
    <w:rsid w:val="001D3535"/>
    <w:rsid w:val="001D4404"/>
    <w:rsid w:val="001D4626"/>
    <w:rsid w:val="001D470B"/>
    <w:rsid w:val="001D484D"/>
    <w:rsid w:val="001D542C"/>
    <w:rsid w:val="001D5546"/>
    <w:rsid w:val="001D588D"/>
    <w:rsid w:val="001D6CDE"/>
    <w:rsid w:val="001D752A"/>
    <w:rsid w:val="001D7593"/>
    <w:rsid w:val="001D7880"/>
    <w:rsid w:val="001D7EF0"/>
    <w:rsid w:val="001E10F0"/>
    <w:rsid w:val="001E1436"/>
    <w:rsid w:val="001E15C4"/>
    <w:rsid w:val="001E166E"/>
    <w:rsid w:val="001E18BA"/>
    <w:rsid w:val="001E203C"/>
    <w:rsid w:val="001E20E6"/>
    <w:rsid w:val="001E2209"/>
    <w:rsid w:val="001E2364"/>
    <w:rsid w:val="001E3717"/>
    <w:rsid w:val="001E37C6"/>
    <w:rsid w:val="001E3916"/>
    <w:rsid w:val="001E3BD4"/>
    <w:rsid w:val="001E3D20"/>
    <w:rsid w:val="001E48E7"/>
    <w:rsid w:val="001E4D8E"/>
    <w:rsid w:val="001E564C"/>
    <w:rsid w:val="001E638A"/>
    <w:rsid w:val="001E64D2"/>
    <w:rsid w:val="001E6951"/>
    <w:rsid w:val="001E7D0C"/>
    <w:rsid w:val="001F024F"/>
    <w:rsid w:val="001F06B9"/>
    <w:rsid w:val="001F1490"/>
    <w:rsid w:val="001F17A6"/>
    <w:rsid w:val="001F209C"/>
    <w:rsid w:val="001F2250"/>
    <w:rsid w:val="001F251B"/>
    <w:rsid w:val="001F26CE"/>
    <w:rsid w:val="001F2FE5"/>
    <w:rsid w:val="001F3321"/>
    <w:rsid w:val="001F3438"/>
    <w:rsid w:val="001F3ACA"/>
    <w:rsid w:val="001F507C"/>
    <w:rsid w:val="001F50C5"/>
    <w:rsid w:val="001F53DA"/>
    <w:rsid w:val="001F5AF5"/>
    <w:rsid w:val="001F5B0F"/>
    <w:rsid w:val="001F5DFE"/>
    <w:rsid w:val="001F601E"/>
    <w:rsid w:val="001F6963"/>
    <w:rsid w:val="001F732C"/>
    <w:rsid w:val="001F74DD"/>
    <w:rsid w:val="002003FF"/>
    <w:rsid w:val="0020074D"/>
    <w:rsid w:val="00200824"/>
    <w:rsid w:val="002009CC"/>
    <w:rsid w:val="00200D1D"/>
    <w:rsid w:val="00201CA7"/>
    <w:rsid w:val="00202879"/>
    <w:rsid w:val="00202E0D"/>
    <w:rsid w:val="00203027"/>
    <w:rsid w:val="00203376"/>
    <w:rsid w:val="002034E2"/>
    <w:rsid w:val="00203DDC"/>
    <w:rsid w:val="00204969"/>
    <w:rsid w:val="002051CA"/>
    <w:rsid w:val="00205575"/>
    <w:rsid w:val="00205806"/>
    <w:rsid w:val="00206608"/>
    <w:rsid w:val="002066F7"/>
    <w:rsid w:val="002067E6"/>
    <w:rsid w:val="00206A3A"/>
    <w:rsid w:val="00206C78"/>
    <w:rsid w:val="00207388"/>
    <w:rsid w:val="00207488"/>
    <w:rsid w:val="0020754D"/>
    <w:rsid w:val="00207652"/>
    <w:rsid w:val="002077D8"/>
    <w:rsid w:val="002077EB"/>
    <w:rsid w:val="00210011"/>
    <w:rsid w:val="00210A23"/>
    <w:rsid w:val="00210E8A"/>
    <w:rsid w:val="002119DD"/>
    <w:rsid w:val="00211D6F"/>
    <w:rsid w:val="00212608"/>
    <w:rsid w:val="00212ACC"/>
    <w:rsid w:val="00212D4E"/>
    <w:rsid w:val="00212E0C"/>
    <w:rsid w:val="002130A1"/>
    <w:rsid w:val="00213C46"/>
    <w:rsid w:val="00213D20"/>
    <w:rsid w:val="00214158"/>
    <w:rsid w:val="002146B5"/>
    <w:rsid w:val="00214836"/>
    <w:rsid w:val="002148C4"/>
    <w:rsid w:val="0021586B"/>
    <w:rsid w:val="002164AC"/>
    <w:rsid w:val="002165E7"/>
    <w:rsid w:val="002167A8"/>
    <w:rsid w:val="002169B3"/>
    <w:rsid w:val="00216C67"/>
    <w:rsid w:val="00216CE6"/>
    <w:rsid w:val="00217086"/>
    <w:rsid w:val="002175D7"/>
    <w:rsid w:val="00217899"/>
    <w:rsid w:val="002178A3"/>
    <w:rsid w:val="002179E6"/>
    <w:rsid w:val="00217B33"/>
    <w:rsid w:val="00217F99"/>
    <w:rsid w:val="0022038B"/>
    <w:rsid w:val="002206DA"/>
    <w:rsid w:val="00220D29"/>
    <w:rsid w:val="00220E2F"/>
    <w:rsid w:val="00221C57"/>
    <w:rsid w:val="00222699"/>
    <w:rsid w:val="0022296D"/>
    <w:rsid w:val="00222F77"/>
    <w:rsid w:val="002230A0"/>
    <w:rsid w:val="00223106"/>
    <w:rsid w:val="00223962"/>
    <w:rsid w:val="00223F33"/>
    <w:rsid w:val="002244C6"/>
    <w:rsid w:val="002245E0"/>
    <w:rsid w:val="00224722"/>
    <w:rsid w:val="00224773"/>
    <w:rsid w:val="002247AC"/>
    <w:rsid w:val="00224C6F"/>
    <w:rsid w:val="002250A5"/>
    <w:rsid w:val="00225186"/>
    <w:rsid w:val="002258D1"/>
    <w:rsid w:val="00225A5C"/>
    <w:rsid w:val="00226404"/>
    <w:rsid w:val="002266A3"/>
    <w:rsid w:val="00226967"/>
    <w:rsid w:val="00226D17"/>
    <w:rsid w:val="00226E43"/>
    <w:rsid w:val="00227B56"/>
    <w:rsid w:val="00227DF6"/>
    <w:rsid w:val="0023026C"/>
    <w:rsid w:val="00230BF5"/>
    <w:rsid w:val="00231639"/>
    <w:rsid w:val="00231B84"/>
    <w:rsid w:val="00232A1E"/>
    <w:rsid w:val="00233552"/>
    <w:rsid w:val="002335DA"/>
    <w:rsid w:val="002337C6"/>
    <w:rsid w:val="002338FD"/>
    <w:rsid w:val="00233BA7"/>
    <w:rsid w:val="002349FF"/>
    <w:rsid w:val="00234A34"/>
    <w:rsid w:val="00234B04"/>
    <w:rsid w:val="00234CEE"/>
    <w:rsid w:val="00235576"/>
    <w:rsid w:val="002359AE"/>
    <w:rsid w:val="00235A1E"/>
    <w:rsid w:val="00235D7A"/>
    <w:rsid w:val="0023604E"/>
    <w:rsid w:val="0023625D"/>
    <w:rsid w:val="00236C4C"/>
    <w:rsid w:val="00237053"/>
    <w:rsid w:val="00237264"/>
    <w:rsid w:val="00237AFC"/>
    <w:rsid w:val="00237E7E"/>
    <w:rsid w:val="0024077C"/>
    <w:rsid w:val="00240AA5"/>
    <w:rsid w:val="00241262"/>
    <w:rsid w:val="00241314"/>
    <w:rsid w:val="002413D9"/>
    <w:rsid w:val="002420F1"/>
    <w:rsid w:val="00242562"/>
    <w:rsid w:val="00242790"/>
    <w:rsid w:val="002427FF"/>
    <w:rsid w:val="0024288D"/>
    <w:rsid w:val="002432E5"/>
    <w:rsid w:val="0024334C"/>
    <w:rsid w:val="00243758"/>
    <w:rsid w:val="00243B1E"/>
    <w:rsid w:val="00243E04"/>
    <w:rsid w:val="00244826"/>
    <w:rsid w:val="00244DA1"/>
    <w:rsid w:val="00244DEE"/>
    <w:rsid w:val="00244F20"/>
    <w:rsid w:val="00245169"/>
    <w:rsid w:val="00245DCE"/>
    <w:rsid w:val="00246551"/>
    <w:rsid w:val="00247009"/>
    <w:rsid w:val="0024722C"/>
    <w:rsid w:val="00247752"/>
    <w:rsid w:val="00247899"/>
    <w:rsid w:val="002479D7"/>
    <w:rsid w:val="0025038B"/>
    <w:rsid w:val="002504F5"/>
    <w:rsid w:val="00250695"/>
    <w:rsid w:val="00250A90"/>
    <w:rsid w:val="00251740"/>
    <w:rsid w:val="00251AE3"/>
    <w:rsid w:val="0025289E"/>
    <w:rsid w:val="00252BE1"/>
    <w:rsid w:val="00252D39"/>
    <w:rsid w:val="002545BD"/>
    <w:rsid w:val="00254BA1"/>
    <w:rsid w:val="00254C47"/>
    <w:rsid w:val="00254C75"/>
    <w:rsid w:val="0025615E"/>
    <w:rsid w:val="002562D9"/>
    <w:rsid w:val="00256586"/>
    <w:rsid w:val="0025741A"/>
    <w:rsid w:val="00257582"/>
    <w:rsid w:val="00257934"/>
    <w:rsid w:val="00257FFA"/>
    <w:rsid w:val="00260266"/>
    <w:rsid w:val="002610DE"/>
    <w:rsid w:val="00261BC7"/>
    <w:rsid w:val="0026214E"/>
    <w:rsid w:val="00262B4D"/>
    <w:rsid w:val="002631AD"/>
    <w:rsid w:val="00263265"/>
    <w:rsid w:val="0026342D"/>
    <w:rsid w:val="00263A67"/>
    <w:rsid w:val="00263D13"/>
    <w:rsid w:val="002640D1"/>
    <w:rsid w:val="00264236"/>
    <w:rsid w:val="0026471F"/>
    <w:rsid w:val="00264A11"/>
    <w:rsid w:val="002652EB"/>
    <w:rsid w:val="00265769"/>
    <w:rsid w:val="00266172"/>
    <w:rsid w:val="002661C6"/>
    <w:rsid w:val="00266827"/>
    <w:rsid w:val="00267639"/>
    <w:rsid w:val="00267982"/>
    <w:rsid w:val="002700EB"/>
    <w:rsid w:val="002702A4"/>
    <w:rsid w:val="002702F1"/>
    <w:rsid w:val="0027052C"/>
    <w:rsid w:val="00270674"/>
    <w:rsid w:val="00270EB6"/>
    <w:rsid w:val="00271397"/>
    <w:rsid w:val="00271656"/>
    <w:rsid w:val="00271712"/>
    <w:rsid w:val="00271A87"/>
    <w:rsid w:val="00271A8D"/>
    <w:rsid w:val="00271B70"/>
    <w:rsid w:val="00271F30"/>
    <w:rsid w:val="00272001"/>
    <w:rsid w:val="00272018"/>
    <w:rsid w:val="00272554"/>
    <w:rsid w:val="00272797"/>
    <w:rsid w:val="00272A93"/>
    <w:rsid w:val="00272F59"/>
    <w:rsid w:val="002732F4"/>
    <w:rsid w:val="00273D08"/>
    <w:rsid w:val="00273FB2"/>
    <w:rsid w:val="00273FDE"/>
    <w:rsid w:val="00274365"/>
    <w:rsid w:val="0027521F"/>
    <w:rsid w:val="00275236"/>
    <w:rsid w:val="0027523C"/>
    <w:rsid w:val="00275947"/>
    <w:rsid w:val="00275F4A"/>
    <w:rsid w:val="00275FE2"/>
    <w:rsid w:val="002762C2"/>
    <w:rsid w:val="0027644A"/>
    <w:rsid w:val="002765C5"/>
    <w:rsid w:val="002768D3"/>
    <w:rsid w:val="00277906"/>
    <w:rsid w:val="00277CFD"/>
    <w:rsid w:val="00277D28"/>
    <w:rsid w:val="002802B6"/>
    <w:rsid w:val="00280E8F"/>
    <w:rsid w:val="0028100E"/>
    <w:rsid w:val="0028176C"/>
    <w:rsid w:val="0028238D"/>
    <w:rsid w:val="002825B3"/>
    <w:rsid w:val="0028271C"/>
    <w:rsid w:val="00282D06"/>
    <w:rsid w:val="00282DD7"/>
    <w:rsid w:val="00282DF4"/>
    <w:rsid w:val="00282F79"/>
    <w:rsid w:val="00282F8A"/>
    <w:rsid w:val="00283218"/>
    <w:rsid w:val="0028357E"/>
    <w:rsid w:val="00283755"/>
    <w:rsid w:val="00283EDB"/>
    <w:rsid w:val="00283FD3"/>
    <w:rsid w:val="00284986"/>
    <w:rsid w:val="002849DF"/>
    <w:rsid w:val="00284C24"/>
    <w:rsid w:val="00285571"/>
    <w:rsid w:val="00285CE1"/>
    <w:rsid w:val="00286795"/>
    <w:rsid w:val="00286C5C"/>
    <w:rsid w:val="00286D0F"/>
    <w:rsid w:val="002871A8"/>
    <w:rsid w:val="00287383"/>
    <w:rsid w:val="002877F0"/>
    <w:rsid w:val="00287807"/>
    <w:rsid w:val="002901F2"/>
    <w:rsid w:val="00290679"/>
    <w:rsid w:val="002912C0"/>
    <w:rsid w:val="00291DF2"/>
    <w:rsid w:val="00291F0C"/>
    <w:rsid w:val="00291FDF"/>
    <w:rsid w:val="002928AC"/>
    <w:rsid w:val="00292BF5"/>
    <w:rsid w:val="00292C66"/>
    <w:rsid w:val="00292CBC"/>
    <w:rsid w:val="00292FE5"/>
    <w:rsid w:val="002930CE"/>
    <w:rsid w:val="00293562"/>
    <w:rsid w:val="0029356A"/>
    <w:rsid w:val="0029384C"/>
    <w:rsid w:val="00293BB8"/>
    <w:rsid w:val="00293F31"/>
    <w:rsid w:val="00294067"/>
    <w:rsid w:val="00294480"/>
    <w:rsid w:val="00294E48"/>
    <w:rsid w:val="002954C9"/>
    <w:rsid w:val="002961C9"/>
    <w:rsid w:val="00296551"/>
    <w:rsid w:val="00296A31"/>
    <w:rsid w:val="00297979"/>
    <w:rsid w:val="002979E1"/>
    <w:rsid w:val="00297DBA"/>
    <w:rsid w:val="002A0297"/>
    <w:rsid w:val="002A0BB1"/>
    <w:rsid w:val="002A0ED2"/>
    <w:rsid w:val="002A0F58"/>
    <w:rsid w:val="002A0F6A"/>
    <w:rsid w:val="002A0FD8"/>
    <w:rsid w:val="002A1046"/>
    <w:rsid w:val="002A1990"/>
    <w:rsid w:val="002A1A38"/>
    <w:rsid w:val="002A1B30"/>
    <w:rsid w:val="002A305D"/>
    <w:rsid w:val="002A31DF"/>
    <w:rsid w:val="002A32D5"/>
    <w:rsid w:val="002A37BE"/>
    <w:rsid w:val="002A3B90"/>
    <w:rsid w:val="002A40E7"/>
    <w:rsid w:val="002A46D7"/>
    <w:rsid w:val="002A4CAB"/>
    <w:rsid w:val="002A5722"/>
    <w:rsid w:val="002A5799"/>
    <w:rsid w:val="002A5A90"/>
    <w:rsid w:val="002A5B2B"/>
    <w:rsid w:val="002A69A9"/>
    <w:rsid w:val="002A6FE0"/>
    <w:rsid w:val="002A77F3"/>
    <w:rsid w:val="002A7822"/>
    <w:rsid w:val="002A795A"/>
    <w:rsid w:val="002A7B47"/>
    <w:rsid w:val="002B0302"/>
    <w:rsid w:val="002B0B59"/>
    <w:rsid w:val="002B160B"/>
    <w:rsid w:val="002B1886"/>
    <w:rsid w:val="002B1E23"/>
    <w:rsid w:val="002B1FDE"/>
    <w:rsid w:val="002B25F8"/>
    <w:rsid w:val="002B2AE4"/>
    <w:rsid w:val="002B2E4C"/>
    <w:rsid w:val="002B369A"/>
    <w:rsid w:val="002B445A"/>
    <w:rsid w:val="002B4ED6"/>
    <w:rsid w:val="002B6248"/>
    <w:rsid w:val="002B64C9"/>
    <w:rsid w:val="002B6662"/>
    <w:rsid w:val="002B66B8"/>
    <w:rsid w:val="002B6A11"/>
    <w:rsid w:val="002B7060"/>
    <w:rsid w:val="002B7063"/>
    <w:rsid w:val="002B785E"/>
    <w:rsid w:val="002B7B84"/>
    <w:rsid w:val="002C003B"/>
    <w:rsid w:val="002C0380"/>
    <w:rsid w:val="002C053A"/>
    <w:rsid w:val="002C0A1F"/>
    <w:rsid w:val="002C0C65"/>
    <w:rsid w:val="002C146D"/>
    <w:rsid w:val="002C1B7D"/>
    <w:rsid w:val="002C1C73"/>
    <w:rsid w:val="002C1D7C"/>
    <w:rsid w:val="002C1DBF"/>
    <w:rsid w:val="002C1E6F"/>
    <w:rsid w:val="002C2998"/>
    <w:rsid w:val="002C2BC1"/>
    <w:rsid w:val="002C31D7"/>
    <w:rsid w:val="002C4666"/>
    <w:rsid w:val="002C473E"/>
    <w:rsid w:val="002C5071"/>
    <w:rsid w:val="002C540C"/>
    <w:rsid w:val="002C5B1D"/>
    <w:rsid w:val="002C5C30"/>
    <w:rsid w:val="002C5FA0"/>
    <w:rsid w:val="002C6734"/>
    <w:rsid w:val="002C716D"/>
    <w:rsid w:val="002C776E"/>
    <w:rsid w:val="002C792F"/>
    <w:rsid w:val="002D0425"/>
    <w:rsid w:val="002D1225"/>
    <w:rsid w:val="002D1502"/>
    <w:rsid w:val="002D1660"/>
    <w:rsid w:val="002D1C2E"/>
    <w:rsid w:val="002D2672"/>
    <w:rsid w:val="002D273C"/>
    <w:rsid w:val="002D2C86"/>
    <w:rsid w:val="002D2DBE"/>
    <w:rsid w:val="002D2F49"/>
    <w:rsid w:val="002D309D"/>
    <w:rsid w:val="002D335C"/>
    <w:rsid w:val="002D3BA8"/>
    <w:rsid w:val="002D43ED"/>
    <w:rsid w:val="002D44F0"/>
    <w:rsid w:val="002D47AF"/>
    <w:rsid w:val="002D4AAB"/>
    <w:rsid w:val="002D54D9"/>
    <w:rsid w:val="002D5817"/>
    <w:rsid w:val="002D596C"/>
    <w:rsid w:val="002D5CE3"/>
    <w:rsid w:val="002D6119"/>
    <w:rsid w:val="002D631E"/>
    <w:rsid w:val="002D7105"/>
    <w:rsid w:val="002D760B"/>
    <w:rsid w:val="002D77BA"/>
    <w:rsid w:val="002E01AF"/>
    <w:rsid w:val="002E047C"/>
    <w:rsid w:val="002E118D"/>
    <w:rsid w:val="002E156E"/>
    <w:rsid w:val="002E2444"/>
    <w:rsid w:val="002E24BE"/>
    <w:rsid w:val="002E2592"/>
    <w:rsid w:val="002E2846"/>
    <w:rsid w:val="002E3D61"/>
    <w:rsid w:val="002E412C"/>
    <w:rsid w:val="002E44A5"/>
    <w:rsid w:val="002E44F7"/>
    <w:rsid w:val="002E4606"/>
    <w:rsid w:val="002E4D7D"/>
    <w:rsid w:val="002E5045"/>
    <w:rsid w:val="002E557E"/>
    <w:rsid w:val="002E6818"/>
    <w:rsid w:val="002E694E"/>
    <w:rsid w:val="002E6D55"/>
    <w:rsid w:val="002E6FEB"/>
    <w:rsid w:val="002E7501"/>
    <w:rsid w:val="002E7587"/>
    <w:rsid w:val="002E75A7"/>
    <w:rsid w:val="002E76B3"/>
    <w:rsid w:val="002E7933"/>
    <w:rsid w:val="002E7A42"/>
    <w:rsid w:val="002E7D65"/>
    <w:rsid w:val="002F075E"/>
    <w:rsid w:val="002F0F5E"/>
    <w:rsid w:val="002F1920"/>
    <w:rsid w:val="002F1E3C"/>
    <w:rsid w:val="002F1E8E"/>
    <w:rsid w:val="002F203C"/>
    <w:rsid w:val="002F2133"/>
    <w:rsid w:val="002F3163"/>
    <w:rsid w:val="002F3DF6"/>
    <w:rsid w:val="002F4DCE"/>
    <w:rsid w:val="002F6155"/>
    <w:rsid w:val="002F6B3D"/>
    <w:rsid w:val="002F6B68"/>
    <w:rsid w:val="002F7454"/>
    <w:rsid w:val="002F7A46"/>
    <w:rsid w:val="002F7E88"/>
    <w:rsid w:val="003006C0"/>
    <w:rsid w:val="00300AAC"/>
    <w:rsid w:val="00300B06"/>
    <w:rsid w:val="00300E8A"/>
    <w:rsid w:val="003014FE"/>
    <w:rsid w:val="003019B3"/>
    <w:rsid w:val="00301AF9"/>
    <w:rsid w:val="0030212F"/>
    <w:rsid w:val="00302C37"/>
    <w:rsid w:val="00303095"/>
    <w:rsid w:val="003030BC"/>
    <w:rsid w:val="00303CA8"/>
    <w:rsid w:val="00303CDC"/>
    <w:rsid w:val="003040E1"/>
    <w:rsid w:val="00304B44"/>
    <w:rsid w:val="00304CFA"/>
    <w:rsid w:val="00304F92"/>
    <w:rsid w:val="003050DA"/>
    <w:rsid w:val="003050FD"/>
    <w:rsid w:val="0030513B"/>
    <w:rsid w:val="003053DF"/>
    <w:rsid w:val="00307158"/>
    <w:rsid w:val="00307418"/>
    <w:rsid w:val="003075F3"/>
    <w:rsid w:val="0030785F"/>
    <w:rsid w:val="00307962"/>
    <w:rsid w:val="00310842"/>
    <w:rsid w:val="00310E22"/>
    <w:rsid w:val="00311515"/>
    <w:rsid w:val="00311C45"/>
    <w:rsid w:val="00311EF9"/>
    <w:rsid w:val="00312570"/>
    <w:rsid w:val="00312978"/>
    <w:rsid w:val="00312CF3"/>
    <w:rsid w:val="00313C5A"/>
    <w:rsid w:val="00313E9B"/>
    <w:rsid w:val="003147F2"/>
    <w:rsid w:val="00314871"/>
    <w:rsid w:val="00316130"/>
    <w:rsid w:val="00316246"/>
    <w:rsid w:val="0031692F"/>
    <w:rsid w:val="00316EB9"/>
    <w:rsid w:val="00316F55"/>
    <w:rsid w:val="00317212"/>
    <w:rsid w:val="00317690"/>
    <w:rsid w:val="0031785D"/>
    <w:rsid w:val="0031785F"/>
    <w:rsid w:val="003200D9"/>
    <w:rsid w:val="003203D0"/>
    <w:rsid w:val="0032057F"/>
    <w:rsid w:val="003205CC"/>
    <w:rsid w:val="0032100D"/>
    <w:rsid w:val="0032105C"/>
    <w:rsid w:val="0032115F"/>
    <w:rsid w:val="003212C9"/>
    <w:rsid w:val="003213FC"/>
    <w:rsid w:val="003217FD"/>
    <w:rsid w:val="00321911"/>
    <w:rsid w:val="00321BE3"/>
    <w:rsid w:val="00321FCB"/>
    <w:rsid w:val="00322F9F"/>
    <w:rsid w:val="00323247"/>
    <w:rsid w:val="0032347E"/>
    <w:rsid w:val="00324BCD"/>
    <w:rsid w:val="00324CFB"/>
    <w:rsid w:val="00325BFA"/>
    <w:rsid w:val="00325C0D"/>
    <w:rsid w:val="0032614F"/>
    <w:rsid w:val="00326389"/>
    <w:rsid w:val="0032677B"/>
    <w:rsid w:val="00326D31"/>
    <w:rsid w:val="00327533"/>
    <w:rsid w:val="00327541"/>
    <w:rsid w:val="00327682"/>
    <w:rsid w:val="00327AFB"/>
    <w:rsid w:val="00330678"/>
    <w:rsid w:val="00330757"/>
    <w:rsid w:val="00330A98"/>
    <w:rsid w:val="0033125E"/>
    <w:rsid w:val="00331411"/>
    <w:rsid w:val="0033170C"/>
    <w:rsid w:val="00331856"/>
    <w:rsid w:val="00332180"/>
    <w:rsid w:val="00332344"/>
    <w:rsid w:val="00332433"/>
    <w:rsid w:val="0033249F"/>
    <w:rsid w:val="00332963"/>
    <w:rsid w:val="00332EC0"/>
    <w:rsid w:val="003331E7"/>
    <w:rsid w:val="003339A5"/>
    <w:rsid w:val="00333FF9"/>
    <w:rsid w:val="00334118"/>
    <w:rsid w:val="00334263"/>
    <w:rsid w:val="00334451"/>
    <w:rsid w:val="003345DC"/>
    <w:rsid w:val="00334C60"/>
    <w:rsid w:val="00335006"/>
    <w:rsid w:val="003353E6"/>
    <w:rsid w:val="00335741"/>
    <w:rsid w:val="00335D05"/>
    <w:rsid w:val="003366F7"/>
    <w:rsid w:val="00336709"/>
    <w:rsid w:val="00336C12"/>
    <w:rsid w:val="0033753A"/>
    <w:rsid w:val="00337FEC"/>
    <w:rsid w:val="0034075D"/>
    <w:rsid w:val="0034127D"/>
    <w:rsid w:val="00341B20"/>
    <w:rsid w:val="0034201C"/>
    <w:rsid w:val="00342A3A"/>
    <w:rsid w:val="00343B01"/>
    <w:rsid w:val="00344382"/>
    <w:rsid w:val="00344B2A"/>
    <w:rsid w:val="00344C6A"/>
    <w:rsid w:val="00344C85"/>
    <w:rsid w:val="00345267"/>
    <w:rsid w:val="00345353"/>
    <w:rsid w:val="00345399"/>
    <w:rsid w:val="003457B3"/>
    <w:rsid w:val="00345D96"/>
    <w:rsid w:val="0034734F"/>
    <w:rsid w:val="0034764A"/>
    <w:rsid w:val="00347B3D"/>
    <w:rsid w:val="00350645"/>
    <w:rsid w:val="00350975"/>
    <w:rsid w:val="00350ABC"/>
    <w:rsid w:val="00350B02"/>
    <w:rsid w:val="00350C99"/>
    <w:rsid w:val="003512B3"/>
    <w:rsid w:val="00351500"/>
    <w:rsid w:val="00351A76"/>
    <w:rsid w:val="00351CC4"/>
    <w:rsid w:val="00351E2D"/>
    <w:rsid w:val="00351E45"/>
    <w:rsid w:val="00351E49"/>
    <w:rsid w:val="0035254C"/>
    <w:rsid w:val="00352745"/>
    <w:rsid w:val="00352BCB"/>
    <w:rsid w:val="00352BEC"/>
    <w:rsid w:val="0035320B"/>
    <w:rsid w:val="00354495"/>
    <w:rsid w:val="0035467E"/>
    <w:rsid w:val="003546B9"/>
    <w:rsid w:val="003558FF"/>
    <w:rsid w:val="003560CE"/>
    <w:rsid w:val="00356120"/>
    <w:rsid w:val="00356AFB"/>
    <w:rsid w:val="00356D9B"/>
    <w:rsid w:val="00357527"/>
    <w:rsid w:val="003577B8"/>
    <w:rsid w:val="00357A1A"/>
    <w:rsid w:val="003605D0"/>
    <w:rsid w:val="00361172"/>
    <w:rsid w:val="00361426"/>
    <w:rsid w:val="00361E4D"/>
    <w:rsid w:val="0036299A"/>
    <w:rsid w:val="00363153"/>
    <w:rsid w:val="00363535"/>
    <w:rsid w:val="003637E8"/>
    <w:rsid w:val="00363B75"/>
    <w:rsid w:val="00363BAD"/>
    <w:rsid w:val="00363C80"/>
    <w:rsid w:val="00363D75"/>
    <w:rsid w:val="0036427E"/>
    <w:rsid w:val="0036440F"/>
    <w:rsid w:val="003647E8"/>
    <w:rsid w:val="00364ADA"/>
    <w:rsid w:val="00364FE2"/>
    <w:rsid w:val="00365383"/>
    <w:rsid w:val="003667D8"/>
    <w:rsid w:val="00366C7E"/>
    <w:rsid w:val="00366FA4"/>
    <w:rsid w:val="00367106"/>
    <w:rsid w:val="0036761E"/>
    <w:rsid w:val="0036779A"/>
    <w:rsid w:val="00367DA5"/>
    <w:rsid w:val="00367F92"/>
    <w:rsid w:val="00370001"/>
    <w:rsid w:val="0037044C"/>
    <w:rsid w:val="003712FF"/>
    <w:rsid w:val="00371497"/>
    <w:rsid w:val="0037154F"/>
    <w:rsid w:val="00371CD2"/>
    <w:rsid w:val="00371D76"/>
    <w:rsid w:val="00372123"/>
    <w:rsid w:val="003723EC"/>
    <w:rsid w:val="00372589"/>
    <w:rsid w:val="00373ECB"/>
    <w:rsid w:val="003742D2"/>
    <w:rsid w:val="00374920"/>
    <w:rsid w:val="00374F79"/>
    <w:rsid w:val="00374FBE"/>
    <w:rsid w:val="0037531B"/>
    <w:rsid w:val="00375463"/>
    <w:rsid w:val="00375684"/>
    <w:rsid w:val="0037569D"/>
    <w:rsid w:val="003759B1"/>
    <w:rsid w:val="0037610B"/>
    <w:rsid w:val="003766EC"/>
    <w:rsid w:val="0037689F"/>
    <w:rsid w:val="00376A2B"/>
    <w:rsid w:val="00377AEB"/>
    <w:rsid w:val="00377F71"/>
    <w:rsid w:val="0038021A"/>
    <w:rsid w:val="00380360"/>
    <w:rsid w:val="003806A3"/>
    <w:rsid w:val="00381930"/>
    <w:rsid w:val="00381B5A"/>
    <w:rsid w:val="00381BA5"/>
    <w:rsid w:val="00381D28"/>
    <w:rsid w:val="00382097"/>
    <w:rsid w:val="00382173"/>
    <w:rsid w:val="003831CA"/>
    <w:rsid w:val="0038356B"/>
    <w:rsid w:val="00384C54"/>
    <w:rsid w:val="0038508B"/>
    <w:rsid w:val="0038526E"/>
    <w:rsid w:val="00385776"/>
    <w:rsid w:val="003857B5"/>
    <w:rsid w:val="00385801"/>
    <w:rsid w:val="003859B6"/>
    <w:rsid w:val="00385A2C"/>
    <w:rsid w:val="0038651E"/>
    <w:rsid w:val="0038659A"/>
    <w:rsid w:val="00386E29"/>
    <w:rsid w:val="00387115"/>
    <w:rsid w:val="00387E91"/>
    <w:rsid w:val="003902A3"/>
    <w:rsid w:val="00390352"/>
    <w:rsid w:val="0039045A"/>
    <w:rsid w:val="0039058B"/>
    <w:rsid w:val="003906C4"/>
    <w:rsid w:val="003911C3"/>
    <w:rsid w:val="00391406"/>
    <w:rsid w:val="00391A2B"/>
    <w:rsid w:val="00391AB9"/>
    <w:rsid w:val="00392048"/>
    <w:rsid w:val="00392A79"/>
    <w:rsid w:val="00392EF6"/>
    <w:rsid w:val="0039335F"/>
    <w:rsid w:val="00393439"/>
    <w:rsid w:val="00394748"/>
    <w:rsid w:val="00394776"/>
    <w:rsid w:val="0039492F"/>
    <w:rsid w:val="00394D2D"/>
    <w:rsid w:val="00394EC2"/>
    <w:rsid w:val="00394FC1"/>
    <w:rsid w:val="0039521E"/>
    <w:rsid w:val="0039559A"/>
    <w:rsid w:val="003957BF"/>
    <w:rsid w:val="003958F1"/>
    <w:rsid w:val="0039637C"/>
    <w:rsid w:val="0039647D"/>
    <w:rsid w:val="003965D3"/>
    <w:rsid w:val="00396708"/>
    <w:rsid w:val="003968A9"/>
    <w:rsid w:val="00396F5B"/>
    <w:rsid w:val="003971FC"/>
    <w:rsid w:val="00397520"/>
    <w:rsid w:val="00397891"/>
    <w:rsid w:val="003A002A"/>
    <w:rsid w:val="003A0A1C"/>
    <w:rsid w:val="003A0E85"/>
    <w:rsid w:val="003A1279"/>
    <w:rsid w:val="003A1B93"/>
    <w:rsid w:val="003A1F33"/>
    <w:rsid w:val="003A2AF2"/>
    <w:rsid w:val="003A2CFA"/>
    <w:rsid w:val="003A31CA"/>
    <w:rsid w:val="003A3220"/>
    <w:rsid w:val="003A39D7"/>
    <w:rsid w:val="003A41C3"/>
    <w:rsid w:val="003A422F"/>
    <w:rsid w:val="003A42E5"/>
    <w:rsid w:val="003A46D8"/>
    <w:rsid w:val="003A536D"/>
    <w:rsid w:val="003A55B2"/>
    <w:rsid w:val="003A5609"/>
    <w:rsid w:val="003A5613"/>
    <w:rsid w:val="003A569F"/>
    <w:rsid w:val="003A5C4D"/>
    <w:rsid w:val="003A6318"/>
    <w:rsid w:val="003A631E"/>
    <w:rsid w:val="003A654B"/>
    <w:rsid w:val="003A69F9"/>
    <w:rsid w:val="003A6A1C"/>
    <w:rsid w:val="003A6A51"/>
    <w:rsid w:val="003A6AF7"/>
    <w:rsid w:val="003A6D59"/>
    <w:rsid w:val="003A7724"/>
    <w:rsid w:val="003B0646"/>
    <w:rsid w:val="003B0F6B"/>
    <w:rsid w:val="003B1482"/>
    <w:rsid w:val="003B15A3"/>
    <w:rsid w:val="003B18F6"/>
    <w:rsid w:val="003B238C"/>
    <w:rsid w:val="003B23DD"/>
    <w:rsid w:val="003B2AE8"/>
    <w:rsid w:val="003B3318"/>
    <w:rsid w:val="003B38A0"/>
    <w:rsid w:val="003B3906"/>
    <w:rsid w:val="003B3ABB"/>
    <w:rsid w:val="003B3B3E"/>
    <w:rsid w:val="003B3FC9"/>
    <w:rsid w:val="003B435D"/>
    <w:rsid w:val="003B450B"/>
    <w:rsid w:val="003B475D"/>
    <w:rsid w:val="003B49F9"/>
    <w:rsid w:val="003B4D88"/>
    <w:rsid w:val="003B58FE"/>
    <w:rsid w:val="003B5C7E"/>
    <w:rsid w:val="003B69F3"/>
    <w:rsid w:val="003B6BDD"/>
    <w:rsid w:val="003B6D03"/>
    <w:rsid w:val="003B6D6B"/>
    <w:rsid w:val="003B6F12"/>
    <w:rsid w:val="003B70B1"/>
    <w:rsid w:val="003B70ED"/>
    <w:rsid w:val="003B7517"/>
    <w:rsid w:val="003B765A"/>
    <w:rsid w:val="003C02F6"/>
    <w:rsid w:val="003C0AB5"/>
    <w:rsid w:val="003C0EA1"/>
    <w:rsid w:val="003C122D"/>
    <w:rsid w:val="003C15C5"/>
    <w:rsid w:val="003C1921"/>
    <w:rsid w:val="003C1B12"/>
    <w:rsid w:val="003C1D8F"/>
    <w:rsid w:val="003C2215"/>
    <w:rsid w:val="003C25AD"/>
    <w:rsid w:val="003C2EA3"/>
    <w:rsid w:val="003C3182"/>
    <w:rsid w:val="003C4FC8"/>
    <w:rsid w:val="003C57A4"/>
    <w:rsid w:val="003C5BB4"/>
    <w:rsid w:val="003C5E37"/>
    <w:rsid w:val="003C6099"/>
    <w:rsid w:val="003C6A37"/>
    <w:rsid w:val="003C6BC7"/>
    <w:rsid w:val="003C78F7"/>
    <w:rsid w:val="003C7C2A"/>
    <w:rsid w:val="003D0412"/>
    <w:rsid w:val="003D063C"/>
    <w:rsid w:val="003D072B"/>
    <w:rsid w:val="003D085F"/>
    <w:rsid w:val="003D09C2"/>
    <w:rsid w:val="003D0D1D"/>
    <w:rsid w:val="003D1228"/>
    <w:rsid w:val="003D122B"/>
    <w:rsid w:val="003D15F2"/>
    <w:rsid w:val="003D16EE"/>
    <w:rsid w:val="003D286C"/>
    <w:rsid w:val="003D29CE"/>
    <w:rsid w:val="003D3364"/>
    <w:rsid w:val="003D35D1"/>
    <w:rsid w:val="003D3C66"/>
    <w:rsid w:val="003D3D87"/>
    <w:rsid w:val="003D4A0B"/>
    <w:rsid w:val="003D4F05"/>
    <w:rsid w:val="003D548E"/>
    <w:rsid w:val="003D581A"/>
    <w:rsid w:val="003D5CAA"/>
    <w:rsid w:val="003D65B9"/>
    <w:rsid w:val="003D67E9"/>
    <w:rsid w:val="003D6CFC"/>
    <w:rsid w:val="003D6F47"/>
    <w:rsid w:val="003D7371"/>
    <w:rsid w:val="003D7ACB"/>
    <w:rsid w:val="003D7CEC"/>
    <w:rsid w:val="003D7E14"/>
    <w:rsid w:val="003E06AC"/>
    <w:rsid w:val="003E09DD"/>
    <w:rsid w:val="003E1465"/>
    <w:rsid w:val="003E1516"/>
    <w:rsid w:val="003E1528"/>
    <w:rsid w:val="003E192E"/>
    <w:rsid w:val="003E1A4D"/>
    <w:rsid w:val="003E1E73"/>
    <w:rsid w:val="003E1F71"/>
    <w:rsid w:val="003E2378"/>
    <w:rsid w:val="003E250D"/>
    <w:rsid w:val="003E3FAD"/>
    <w:rsid w:val="003E49DA"/>
    <w:rsid w:val="003E54D4"/>
    <w:rsid w:val="003E5707"/>
    <w:rsid w:val="003E58A9"/>
    <w:rsid w:val="003E5A3E"/>
    <w:rsid w:val="003E6059"/>
    <w:rsid w:val="003E6428"/>
    <w:rsid w:val="003E65DC"/>
    <w:rsid w:val="003E6A10"/>
    <w:rsid w:val="003E6EDF"/>
    <w:rsid w:val="003E7536"/>
    <w:rsid w:val="003E777C"/>
    <w:rsid w:val="003F08D6"/>
    <w:rsid w:val="003F0C6F"/>
    <w:rsid w:val="003F17D3"/>
    <w:rsid w:val="003F1AA3"/>
    <w:rsid w:val="003F1CF5"/>
    <w:rsid w:val="003F1E72"/>
    <w:rsid w:val="003F1FC6"/>
    <w:rsid w:val="003F217E"/>
    <w:rsid w:val="003F21B4"/>
    <w:rsid w:val="003F31AF"/>
    <w:rsid w:val="003F3211"/>
    <w:rsid w:val="003F3A6D"/>
    <w:rsid w:val="003F464C"/>
    <w:rsid w:val="003F46FF"/>
    <w:rsid w:val="003F4984"/>
    <w:rsid w:val="003F4EE7"/>
    <w:rsid w:val="003F5671"/>
    <w:rsid w:val="003F5CF1"/>
    <w:rsid w:val="003F6041"/>
    <w:rsid w:val="003F680F"/>
    <w:rsid w:val="003F682F"/>
    <w:rsid w:val="003F716C"/>
    <w:rsid w:val="003F71A0"/>
    <w:rsid w:val="003F7548"/>
    <w:rsid w:val="003F78CD"/>
    <w:rsid w:val="0040003D"/>
    <w:rsid w:val="004003F3"/>
    <w:rsid w:val="0040061C"/>
    <w:rsid w:val="00400A33"/>
    <w:rsid w:val="00400B30"/>
    <w:rsid w:val="00400D3F"/>
    <w:rsid w:val="004011B9"/>
    <w:rsid w:val="004013FE"/>
    <w:rsid w:val="004018D9"/>
    <w:rsid w:val="00401964"/>
    <w:rsid w:val="00401AB8"/>
    <w:rsid w:val="004021F7"/>
    <w:rsid w:val="00402BF5"/>
    <w:rsid w:val="004035F1"/>
    <w:rsid w:val="004036CA"/>
    <w:rsid w:val="00403963"/>
    <w:rsid w:val="004039E9"/>
    <w:rsid w:val="00403BFC"/>
    <w:rsid w:val="00404215"/>
    <w:rsid w:val="00404DFC"/>
    <w:rsid w:val="00404E84"/>
    <w:rsid w:val="00405084"/>
    <w:rsid w:val="004055C8"/>
    <w:rsid w:val="00405635"/>
    <w:rsid w:val="004059A9"/>
    <w:rsid w:val="004061AB"/>
    <w:rsid w:val="004067B5"/>
    <w:rsid w:val="00406911"/>
    <w:rsid w:val="0040750D"/>
    <w:rsid w:val="0040766B"/>
    <w:rsid w:val="004100CC"/>
    <w:rsid w:val="004101CF"/>
    <w:rsid w:val="00410902"/>
    <w:rsid w:val="00410CD3"/>
    <w:rsid w:val="00410D2B"/>
    <w:rsid w:val="0041118D"/>
    <w:rsid w:val="004112CF"/>
    <w:rsid w:val="0041147B"/>
    <w:rsid w:val="00412861"/>
    <w:rsid w:val="00412C12"/>
    <w:rsid w:val="00412D08"/>
    <w:rsid w:val="00413ED9"/>
    <w:rsid w:val="00414616"/>
    <w:rsid w:val="004146E5"/>
    <w:rsid w:val="0041524A"/>
    <w:rsid w:val="004154A1"/>
    <w:rsid w:val="004155A6"/>
    <w:rsid w:val="00415938"/>
    <w:rsid w:val="00415BCE"/>
    <w:rsid w:val="00415C47"/>
    <w:rsid w:val="00416A6D"/>
    <w:rsid w:val="004172C2"/>
    <w:rsid w:val="00417971"/>
    <w:rsid w:val="00417C0F"/>
    <w:rsid w:val="00417DEA"/>
    <w:rsid w:val="00417E94"/>
    <w:rsid w:val="00417FE4"/>
    <w:rsid w:val="00420A6E"/>
    <w:rsid w:val="00420E2E"/>
    <w:rsid w:val="00421D09"/>
    <w:rsid w:val="00422A81"/>
    <w:rsid w:val="00422FD1"/>
    <w:rsid w:val="00423436"/>
    <w:rsid w:val="00423B6E"/>
    <w:rsid w:val="00423C73"/>
    <w:rsid w:val="00423F8C"/>
    <w:rsid w:val="00423FFD"/>
    <w:rsid w:val="0042456D"/>
    <w:rsid w:val="00424A6E"/>
    <w:rsid w:val="004256AA"/>
    <w:rsid w:val="00425780"/>
    <w:rsid w:val="00425C0A"/>
    <w:rsid w:val="004269D7"/>
    <w:rsid w:val="00426ACA"/>
    <w:rsid w:val="004301DF"/>
    <w:rsid w:val="00430823"/>
    <w:rsid w:val="00430EA9"/>
    <w:rsid w:val="00431075"/>
    <w:rsid w:val="00431266"/>
    <w:rsid w:val="0043136B"/>
    <w:rsid w:val="00431988"/>
    <w:rsid w:val="00431D3B"/>
    <w:rsid w:val="00431E44"/>
    <w:rsid w:val="0043209F"/>
    <w:rsid w:val="00432417"/>
    <w:rsid w:val="004325E9"/>
    <w:rsid w:val="0043279D"/>
    <w:rsid w:val="00432E89"/>
    <w:rsid w:val="00433BFB"/>
    <w:rsid w:val="00433D47"/>
    <w:rsid w:val="00434313"/>
    <w:rsid w:val="004346B0"/>
    <w:rsid w:val="00434950"/>
    <w:rsid w:val="00435135"/>
    <w:rsid w:val="00435632"/>
    <w:rsid w:val="00436430"/>
    <w:rsid w:val="004369FC"/>
    <w:rsid w:val="0043729B"/>
    <w:rsid w:val="0043731B"/>
    <w:rsid w:val="004374D0"/>
    <w:rsid w:val="0043766E"/>
    <w:rsid w:val="00437C42"/>
    <w:rsid w:val="00437DBB"/>
    <w:rsid w:val="00437F80"/>
    <w:rsid w:val="00440225"/>
    <w:rsid w:val="00440999"/>
    <w:rsid w:val="004410C7"/>
    <w:rsid w:val="00441355"/>
    <w:rsid w:val="00441577"/>
    <w:rsid w:val="00441645"/>
    <w:rsid w:val="00441B23"/>
    <w:rsid w:val="00443165"/>
    <w:rsid w:val="00443974"/>
    <w:rsid w:val="00443E5E"/>
    <w:rsid w:val="00444CCA"/>
    <w:rsid w:val="00444CDB"/>
    <w:rsid w:val="00445337"/>
    <w:rsid w:val="00445425"/>
    <w:rsid w:val="004457DA"/>
    <w:rsid w:val="004464DD"/>
    <w:rsid w:val="004468B5"/>
    <w:rsid w:val="00446AFD"/>
    <w:rsid w:val="0044786E"/>
    <w:rsid w:val="00447BA2"/>
    <w:rsid w:val="00447C49"/>
    <w:rsid w:val="00450626"/>
    <w:rsid w:val="0045095E"/>
    <w:rsid w:val="004510A9"/>
    <w:rsid w:val="00451356"/>
    <w:rsid w:val="004516DD"/>
    <w:rsid w:val="00452682"/>
    <w:rsid w:val="0045294E"/>
    <w:rsid w:val="00453145"/>
    <w:rsid w:val="004536F2"/>
    <w:rsid w:val="00453754"/>
    <w:rsid w:val="00453FC3"/>
    <w:rsid w:val="00454057"/>
    <w:rsid w:val="00454378"/>
    <w:rsid w:val="00454685"/>
    <w:rsid w:val="00454B61"/>
    <w:rsid w:val="0045507A"/>
    <w:rsid w:val="00455119"/>
    <w:rsid w:val="0045555C"/>
    <w:rsid w:val="00456265"/>
    <w:rsid w:val="0045652D"/>
    <w:rsid w:val="00456CCB"/>
    <w:rsid w:val="00460D27"/>
    <w:rsid w:val="00460EFB"/>
    <w:rsid w:val="00461989"/>
    <w:rsid w:val="00461C07"/>
    <w:rsid w:val="00461F83"/>
    <w:rsid w:val="00461FCB"/>
    <w:rsid w:val="0046254E"/>
    <w:rsid w:val="004625BF"/>
    <w:rsid w:val="004628B4"/>
    <w:rsid w:val="00462904"/>
    <w:rsid w:val="00462DA5"/>
    <w:rsid w:val="00463CC2"/>
    <w:rsid w:val="00463DD0"/>
    <w:rsid w:val="00464153"/>
    <w:rsid w:val="00464B03"/>
    <w:rsid w:val="004651FF"/>
    <w:rsid w:val="0046521D"/>
    <w:rsid w:val="0046540F"/>
    <w:rsid w:val="00465CB8"/>
    <w:rsid w:val="00465F41"/>
    <w:rsid w:val="00466602"/>
    <w:rsid w:val="0046663A"/>
    <w:rsid w:val="004669C1"/>
    <w:rsid w:val="00466FC9"/>
    <w:rsid w:val="004677CF"/>
    <w:rsid w:val="00467B24"/>
    <w:rsid w:val="0047055B"/>
    <w:rsid w:val="00470832"/>
    <w:rsid w:val="00470A5E"/>
    <w:rsid w:val="004712D5"/>
    <w:rsid w:val="0047169E"/>
    <w:rsid w:val="00471999"/>
    <w:rsid w:val="00471CC7"/>
    <w:rsid w:val="00471D0A"/>
    <w:rsid w:val="00472374"/>
    <w:rsid w:val="00472699"/>
    <w:rsid w:val="00472D5E"/>
    <w:rsid w:val="0047303F"/>
    <w:rsid w:val="00473526"/>
    <w:rsid w:val="00473973"/>
    <w:rsid w:val="00473A3C"/>
    <w:rsid w:val="00474334"/>
    <w:rsid w:val="004744B3"/>
    <w:rsid w:val="00474DAF"/>
    <w:rsid w:val="00475209"/>
    <w:rsid w:val="00475CB0"/>
    <w:rsid w:val="00476503"/>
    <w:rsid w:val="00476DCE"/>
    <w:rsid w:val="004771D2"/>
    <w:rsid w:val="00477414"/>
    <w:rsid w:val="004775CA"/>
    <w:rsid w:val="00477EC3"/>
    <w:rsid w:val="00480050"/>
    <w:rsid w:val="0048023D"/>
    <w:rsid w:val="00480674"/>
    <w:rsid w:val="004808D0"/>
    <w:rsid w:val="0048091B"/>
    <w:rsid w:val="004809C1"/>
    <w:rsid w:val="00480EA7"/>
    <w:rsid w:val="00480FC9"/>
    <w:rsid w:val="0048115D"/>
    <w:rsid w:val="00482480"/>
    <w:rsid w:val="00482CC3"/>
    <w:rsid w:val="004837AE"/>
    <w:rsid w:val="0048386C"/>
    <w:rsid w:val="004839F7"/>
    <w:rsid w:val="00483C98"/>
    <w:rsid w:val="00483F11"/>
    <w:rsid w:val="00484225"/>
    <w:rsid w:val="00484917"/>
    <w:rsid w:val="00485095"/>
    <w:rsid w:val="004858D6"/>
    <w:rsid w:val="004859EE"/>
    <w:rsid w:val="00485A9F"/>
    <w:rsid w:val="00485E5F"/>
    <w:rsid w:val="00485E79"/>
    <w:rsid w:val="004864CB"/>
    <w:rsid w:val="00486824"/>
    <w:rsid w:val="004868B4"/>
    <w:rsid w:val="00486C83"/>
    <w:rsid w:val="00487577"/>
    <w:rsid w:val="00487C03"/>
    <w:rsid w:val="004905B9"/>
    <w:rsid w:val="004906FB"/>
    <w:rsid w:val="00491336"/>
    <w:rsid w:val="0049175E"/>
    <w:rsid w:val="00491C51"/>
    <w:rsid w:val="00491D24"/>
    <w:rsid w:val="004920B8"/>
    <w:rsid w:val="0049253D"/>
    <w:rsid w:val="00492677"/>
    <w:rsid w:val="00492846"/>
    <w:rsid w:val="00492CD6"/>
    <w:rsid w:val="00492F38"/>
    <w:rsid w:val="00492F93"/>
    <w:rsid w:val="0049307D"/>
    <w:rsid w:val="00493279"/>
    <w:rsid w:val="0049355C"/>
    <w:rsid w:val="00493778"/>
    <w:rsid w:val="0049377B"/>
    <w:rsid w:val="00494BE8"/>
    <w:rsid w:val="00494E36"/>
    <w:rsid w:val="004951DD"/>
    <w:rsid w:val="00495779"/>
    <w:rsid w:val="004960EE"/>
    <w:rsid w:val="004963E9"/>
    <w:rsid w:val="004964E9"/>
    <w:rsid w:val="0049684B"/>
    <w:rsid w:val="004968B6"/>
    <w:rsid w:val="00497997"/>
    <w:rsid w:val="00497CBA"/>
    <w:rsid w:val="00497DB3"/>
    <w:rsid w:val="004A00DA"/>
    <w:rsid w:val="004A0306"/>
    <w:rsid w:val="004A0386"/>
    <w:rsid w:val="004A088B"/>
    <w:rsid w:val="004A0ABD"/>
    <w:rsid w:val="004A0E0E"/>
    <w:rsid w:val="004A1200"/>
    <w:rsid w:val="004A12EC"/>
    <w:rsid w:val="004A12F3"/>
    <w:rsid w:val="004A1464"/>
    <w:rsid w:val="004A146A"/>
    <w:rsid w:val="004A1676"/>
    <w:rsid w:val="004A21ED"/>
    <w:rsid w:val="004A2620"/>
    <w:rsid w:val="004A2914"/>
    <w:rsid w:val="004A2DCF"/>
    <w:rsid w:val="004A33B4"/>
    <w:rsid w:val="004A354A"/>
    <w:rsid w:val="004A3F5D"/>
    <w:rsid w:val="004A40C0"/>
    <w:rsid w:val="004A4318"/>
    <w:rsid w:val="004A4789"/>
    <w:rsid w:val="004A4D34"/>
    <w:rsid w:val="004A4E49"/>
    <w:rsid w:val="004A5845"/>
    <w:rsid w:val="004A6089"/>
    <w:rsid w:val="004A6FFA"/>
    <w:rsid w:val="004A7130"/>
    <w:rsid w:val="004A767B"/>
    <w:rsid w:val="004A76F2"/>
    <w:rsid w:val="004B0201"/>
    <w:rsid w:val="004B04C8"/>
    <w:rsid w:val="004B0C4C"/>
    <w:rsid w:val="004B1AA4"/>
    <w:rsid w:val="004B276E"/>
    <w:rsid w:val="004B2D77"/>
    <w:rsid w:val="004B2FC4"/>
    <w:rsid w:val="004B30F2"/>
    <w:rsid w:val="004B346A"/>
    <w:rsid w:val="004B3C0A"/>
    <w:rsid w:val="004B4036"/>
    <w:rsid w:val="004B4038"/>
    <w:rsid w:val="004B4CD8"/>
    <w:rsid w:val="004B4DE6"/>
    <w:rsid w:val="004B5478"/>
    <w:rsid w:val="004B5696"/>
    <w:rsid w:val="004B58AE"/>
    <w:rsid w:val="004B6051"/>
    <w:rsid w:val="004B60C8"/>
    <w:rsid w:val="004B6340"/>
    <w:rsid w:val="004B6E8A"/>
    <w:rsid w:val="004B72A2"/>
    <w:rsid w:val="004B74CC"/>
    <w:rsid w:val="004C06A0"/>
    <w:rsid w:val="004C087F"/>
    <w:rsid w:val="004C13BA"/>
    <w:rsid w:val="004C1916"/>
    <w:rsid w:val="004C1CE6"/>
    <w:rsid w:val="004C1EC9"/>
    <w:rsid w:val="004C1F3F"/>
    <w:rsid w:val="004C26F5"/>
    <w:rsid w:val="004C350C"/>
    <w:rsid w:val="004C3543"/>
    <w:rsid w:val="004C3AC0"/>
    <w:rsid w:val="004C410E"/>
    <w:rsid w:val="004C4980"/>
    <w:rsid w:val="004C4D21"/>
    <w:rsid w:val="004C5B30"/>
    <w:rsid w:val="004C5D07"/>
    <w:rsid w:val="004C6837"/>
    <w:rsid w:val="004C6F83"/>
    <w:rsid w:val="004C71A0"/>
    <w:rsid w:val="004C7511"/>
    <w:rsid w:val="004C7799"/>
    <w:rsid w:val="004C7A04"/>
    <w:rsid w:val="004D0050"/>
    <w:rsid w:val="004D018A"/>
    <w:rsid w:val="004D03ED"/>
    <w:rsid w:val="004D1BFA"/>
    <w:rsid w:val="004D1DCD"/>
    <w:rsid w:val="004D2277"/>
    <w:rsid w:val="004D2463"/>
    <w:rsid w:val="004D297F"/>
    <w:rsid w:val="004D2F11"/>
    <w:rsid w:val="004D3056"/>
    <w:rsid w:val="004D375D"/>
    <w:rsid w:val="004D4273"/>
    <w:rsid w:val="004D47C2"/>
    <w:rsid w:val="004D517F"/>
    <w:rsid w:val="004D5385"/>
    <w:rsid w:val="004D5623"/>
    <w:rsid w:val="004D5985"/>
    <w:rsid w:val="004D5A0B"/>
    <w:rsid w:val="004D5CD0"/>
    <w:rsid w:val="004D600C"/>
    <w:rsid w:val="004D63A0"/>
    <w:rsid w:val="004D6F28"/>
    <w:rsid w:val="004D764D"/>
    <w:rsid w:val="004D77EA"/>
    <w:rsid w:val="004D7BF3"/>
    <w:rsid w:val="004E0333"/>
    <w:rsid w:val="004E2C33"/>
    <w:rsid w:val="004E2D20"/>
    <w:rsid w:val="004E3288"/>
    <w:rsid w:val="004E3728"/>
    <w:rsid w:val="004E3766"/>
    <w:rsid w:val="004E3945"/>
    <w:rsid w:val="004E4030"/>
    <w:rsid w:val="004E4242"/>
    <w:rsid w:val="004E4308"/>
    <w:rsid w:val="004E445B"/>
    <w:rsid w:val="004E464B"/>
    <w:rsid w:val="004E4BDF"/>
    <w:rsid w:val="004E4F69"/>
    <w:rsid w:val="004E5DDF"/>
    <w:rsid w:val="004E61DC"/>
    <w:rsid w:val="004E61FA"/>
    <w:rsid w:val="004E69BF"/>
    <w:rsid w:val="004E69C9"/>
    <w:rsid w:val="004E6A82"/>
    <w:rsid w:val="004E6C84"/>
    <w:rsid w:val="004E73B4"/>
    <w:rsid w:val="004E74BA"/>
    <w:rsid w:val="004E74D0"/>
    <w:rsid w:val="004E7996"/>
    <w:rsid w:val="004F03D8"/>
    <w:rsid w:val="004F09A3"/>
    <w:rsid w:val="004F09A5"/>
    <w:rsid w:val="004F09CC"/>
    <w:rsid w:val="004F0CF5"/>
    <w:rsid w:val="004F0D7A"/>
    <w:rsid w:val="004F0DFF"/>
    <w:rsid w:val="004F1449"/>
    <w:rsid w:val="004F1567"/>
    <w:rsid w:val="004F16F3"/>
    <w:rsid w:val="004F17C5"/>
    <w:rsid w:val="004F1CF0"/>
    <w:rsid w:val="004F3A1D"/>
    <w:rsid w:val="004F3FF8"/>
    <w:rsid w:val="004F403F"/>
    <w:rsid w:val="004F421F"/>
    <w:rsid w:val="004F42A0"/>
    <w:rsid w:val="004F4792"/>
    <w:rsid w:val="004F56E3"/>
    <w:rsid w:val="004F5907"/>
    <w:rsid w:val="004F6643"/>
    <w:rsid w:val="004F66DA"/>
    <w:rsid w:val="004F6C20"/>
    <w:rsid w:val="004F6C6B"/>
    <w:rsid w:val="004F70DE"/>
    <w:rsid w:val="00500920"/>
    <w:rsid w:val="00500A88"/>
    <w:rsid w:val="00500B61"/>
    <w:rsid w:val="0050219C"/>
    <w:rsid w:val="0050244F"/>
    <w:rsid w:val="00502614"/>
    <w:rsid w:val="0050285C"/>
    <w:rsid w:val="00502B98"/>
    <w:rsid w:val="00503436"/>
    <w:rsid w:val="005034BC"/>
    <w:rsid w:val="00503AF8"/>
    <w:rsid w:val="00503C8E"/>
    <w:rsid w:val="00504259"/>
    <w:rsid w:val="005044D7"/>
    <w:rsid w:val="0050486D"/>
    <w:rsid w:val="005051CA"/>
    <w:rsid w:val="00505290"/>
    <w:rsid w:val="005057DB"/>
    <w:rsid w:val="0050592C"/>
    <w:rsid w:val="005066B7"/>
    <w:rsid w:val="00507632"/>
    <w:rsid w:val="00507B08"/>
    <w:rsid w:val="0051040B"/>
    <w:rsid w:val="005104B0"/>
    <w:rsid w:val="00510DDE"/>
    <w:rsid w:val="0051145F"/>
    <w:rsid w:val="00511502"/>
    <w:rsid w:val="00511D19"/>
    <w:rsid w:val="00511D6D"/>
    <w:rsid w:val="00511DBB"/>
    <w:rsid w:val="00511DF0"/>
    <w:rsid w:val="005124E1"/>
    <w:rsid w:val="005129CA"/>
    <w:rsid w:val="00513C4F"/>
    <w:rsid w:val="00513E3C"/>
    <w:rsid w:val="005144EE"/>
    <w:rsid w:val="0051472A"/>
    <w:rsid w:val="00514D78"/>
    <w:rsid w:val="00515236"/>
    <w:rsid w:val="00515E99"/>
    <w:rsid w:val="00516B13"/>
    <w:rsid w:val="0051748D"/>
    <w:rsid w:val="0051770B"/>
    <w:rsid w:val="0051777D"/>
    <w:rsid w:val="00517969"/>
    <w:rsid w:val="005179B0"/>
    <w:rsid w:val="00520B2E"/>
    <w:rsid w:val="00520CC0"/>
    <w:rsid w:val="00520FB7"/>
    <w:rsid w:val="00521A8C"/>
    <w:rsid w:val="0052250A"/>
    <w:rsid w:val="00522BEE"/>
    <w:rsid w:val="00522F84"/>
    <w:rsid w:val="005234F6"/>
    <w:rsid w:val="0052352A"/>
    <w:rsid w:val="005235E4"/>
    <w:rsid w:val="0052403E"/>
    <w:rsid w:val="005241A4"/>
    <w:rsid w:val="005241F4"/>
    <w:rsid w:val="00524FA8"/>
    <w:rsid w:val="005258F5"/>
    <w:rsid w:val="00525925"/>
    <w:rsid w:val="00525FC2"/>
    <w:rsid w:val="0052630E"/>
    <w:rsid w:val="00526815"/>
    <w:rsid w:val="005269E7"/>
    <w:rsid w:val="005270AE"/>
    <w:rsid w:val="005274A3"/>
    <w:rsid w:val="0052750E"/>
    <w:rsid w:val="0053051E"/>
    <w:rsid w:val="00530778"/>
    <w:rsid w:val="00530902"/>
    <w:rsid w:val="00530B26"/>
    <w:rsid w:val="00530D8A"/>
    <w:rsid w:val="00530E1A"/>
    <w:rsid w:val="00531891"/>
    <w:rsid w:val="0053218D"/>
    <w:rsid w:val="00532651"/>
    <w:rsid w:val="00532E09"/>
    <w:rsid w:val="00532E6E"/>
    <w:rsid w:val="00532F13"/>
    <w:rsid w:val="005330BD"/>
    <w:rsid w:val="00533321"/>
    <w:rsid w:val="00533F9E"/>
    <w:rsid w:val="005344BE"/>
    <w:rsid w:val="005346D5"/>
    <w:rsid w:val="0053490E"/>
    <w:rsid w:val="005353F5"/>
    <w:rsid w:val="0053559A"/>
    <w:rsid w:val="00535893"/>
    <w:rsid w:val="00535AC5"/>
    <w:rsid w:val="00535AD8"/>
    <w:rsid w:val="00535FDC"/>
    <w:rsid w:val="00537227"/>
    <w:rsid w:val="005373CE"/>
    <w:rsid w:val="00537727"/>
    <w:rsid w:val="005377C9"/>
    <w:rsid w:val="00537FC5"/>
    <w:rsid w:val="005401C4"/>
    <w:rsid w:val="00541549"/>
    <w:rsid w:val="00541D43"/>
    <w:rsid w:val="00542132"/>
    <w:rsid w:val="005425BA"/>
    <w:rsid w:val="00542AB8"/>
    <w:rsid w:val="00542BE6"/>
    <w:rsid w:val="00542ED5"/>
    <w:rsid w:val="0054341D"/>
    <w:rsid w:val="0054433F"/>
    <w:rsid w:val="0054434B"/>
    <w:rsid w:val="005444B2"/>
    <w:rsid w:val="00544692"/>
    <w:rsid w:val="00544B8E"/>
    <w:rsid w:val="005456BD"/>
    <w:rsid w:val="00545AB8"/>
    <w:rsid w:val="00545F75"/>
    <w:rsid w:val="00546CE8"/>
    <w:rsid w:val="005475A9"/>
    <w:rsid w:val="00547B61"/>
    <w:rsid w:val="005503FD"/>
    <w:rsid w:val="005504D1"/>
    <w:rsid w:val="00550CA5"/>
    <w:rsid w:val="00551360"/>
    <w:rsid w:val="00551632"/>
    <w:rsid w:val="00551BA7"/>
    <w:rsid w:val="00552E91"/>
    <w:rsid w:val="00552ED1"/>
    <w:rsid w:val="00553AF1"/>
    <w:rsid w:val="00553FA4"/>
    <w:rsid w:val="0055447C"/>
    <w:rsid w:val="00554617"/>
    <w:rsid w:val="00554705"/>
    <w:rsid w:val="005547BF"/>
    <w:rsid w:val="00554F6E"/>
    <w:rsid w:val="005558D2"/>
    <w:rsid w:val="00555988"/>
    <w:rsid w:val="00555AEB"/>
    <w:rsid w:val="00555B1C"/>
    <w:rsid w:val="00555B31"/>
    <w:rsid w:val="00555C2D"/>
    <w:rsid w:val="00556DC2"/>
    <w:rsid w:val="005576B7"/>
    <w:rsid w:val="00557862"/>
    <w:rsid w:val="00557CFF"/>
    <w:rsid w:val="00557E63"/>
    <w:rsid w:val="00557ECA"/>
    <w:rsid w:val="005604AC"/>
    <w:rsid w:val="00560582"/>
    <w:rsid w:val="0056073B"/>
    <w:rsid w:val="0056078C"/>
    <w:rsid w:val="00560C29"/>
    <w:rsid w:val="005614A4"/>
    <w:rsid w:val="00561842"/>
    <w:rsid w:val="00561DDC"/>
    <w:rsid w:val="00561F24"/>
    <w:rsid w:val="00562614"/>
    <w:rsid w:val="005627EE"/>
    <w:rsid w:val="005630F4"/>
    <w:rsid w:val="00563488"/>
    <w:rsid w:val="0056376B"/>
    <w:rsid w:val="00563AAD"/>
    <w:rsid w:val="00563DEB"/>
    <w:rsid w:val="00564401"/>
    <w:rsid w:val="00564865"/>
    <w:rsid w:val="00565AAF"/>
    <w:rsid w:val="005660B0"/>
    <w:rsid w:val="00566926"/>
    <w:rsid w:val="00566933"/>
    <w:rsid w:val="005672F6"/>
    <w:rsid w:val="00567F86"/>
    <w:rsid w:val="00570049"/>
    <w:rsid w:val="00570257"/>
    <w:rsid w:val="00570656"/>
    <w:rsid w:val="0057156D"/>
    <w:rsid w:val="00571785"/>
    <w:rsid w:val="005723BA"/>
    <w:rsid w:val="00572454"/>
    <w:rsid w:val="005724AE"/>
    <w:rsid w:val="00572724"/>
    <w:rsid w:val="00572728"/>
    <w:rsid w:val="0057275F"/>
    <w:rsid w:val="00572961"/>
    <w:rsid w:val="00572B1A"/>
    <w:rsid w:val="00572B3A"/>
    <w:rsid w:val="00573072"/>
    <w:rsid w:val="005730B4"/>
    <w:rsid w:val="0057329D"/>
    <w:rsid w:val="00573AAF"/>
    <w:rsid w:val="00574204"/>
    <w:rsid w:val="0057447E"/>
    <w:rsid w:val="00574998"/>
    <w:rsid w:val="00574F30"/>
    <w:rsid w:val="0057505C"/>
    <w:rsid w:val="005750F3"/>
    <w:rsid w:val="005757FC"/>
    <w:rsid w:val="00575A95"/>
    <w:rsid w:val="00575E80"/>
    <w:rsid w:val="0057600D"/>
    <w:rsid w:val="005760E4"/>
    <w:rsid w:val="00576BD9"/>
    <w:rsid w:val="0057714A"/>
    <w:rsid w:val="00577341"/>
    <w:rsid w:val="0057747D"/>
    <w:rsid w:val="0057766C"/>
    <w:rsid w:val="00580510"/>
    <w:rsid w:val="00580B0A"/>
    <w:rsid w:val="00580FE0"/>
    <w:rsid w:val="00581300"/>
    <w:rsid w:val="0058132A"/>
    <w:rsid w:val="00581494"/>
    <w:rsid w:val="0058240A"/>
    <w:rsid w:val="0058240F"/>
    <w:rsid w:val="00582B51"/>
    <w:rsid w:val="00582BF5"/>
    <w:rsid w:val="00583095"/>
    <w:rsid w:val="00583665"/>
    <w:rsid w:val="00583B37"/>
    <w:rsid w:val="00583BC0"/>
    <w:rsid w:val="005844CF"/>
    <w:rsid w:val="00584DC1"/>
    <w:rsid w:val="00585927"/>
    <w:rsid w:val="00585AD1"/>
    <w:rsid w:val="00586B76"/>
    <w:rsid w:val="00586DEA"/>
    <w:rsid w:val="00587551"/>
    <w:rsid w:val="005875C1"/>
    <w:rsid w:val="00587B06"/>
    <w:rsid w:val="00590211"/>
    <w:rsid w:val="00590434"/>
    <w:rsid w:val="0059050E"/>
    <w:rsid w:val="00590581"/>
    <w:rsid w:val="00590F3A"/>
    <w:rsid w:val="00591E6C"/>
    <w:rsid w:val="005923A4"/>
    <w:rsid w:val="005942E6"/>
    <w:rsid w:val="00594C37"/>
    <w:rsid w:val="00594E96"/>
    <w:rsid w:val="0059592C"/>
    <w:rsid w:val="00595969"/>
    <w:rsid w:val="00595D83"/>
    <w:rsid w:val="00596248"/>
    <w:rsid w:val="00596E7B"/>
    <w:rsid w:val="00597300"/>
    <w:rsid w:val="0059732E"/>
    <w:rsid w:val="005973C2"/>
    <w:rsid w:val="005973D1"/>
    <w:rsid w:val="00597428"/>
    <w:rsid w:val="00597980"/>
    <w:rsid w:val="00597F9F"/>
    <w:rsid w:val="005A009B"/>
    <w:rsid w:val="005A0212"/>
    <w:rsid w:val="005A0461"/>
    <w:rsid w:val="005A05E1"/>
    <w:rsid w:val="005A0D72"/>
    <w:rsid w:val="005A16DE"/>
    <w:rsid w:val="005A213A"/>
    <w:rsid w:val="005A29F9"/>
    <w:rsid w:val="005A2C31"/>
    <w:rsid w:val="005A3354"/>
    <w:rsid w:val="005A353C"/>
    <w:rsid w:val="005A3706"/>
    <w:rsid w:val="005A375A"/>
    <w:rsid w:val="005A3A78"/>
    <w:rsid w:val="005A3D50"/>
    <w:rsid w:val="005A43D1"/>
    <w:rsid w:val="005A5745"/>
    <w:rsid w:val="005A58F6"/>
    <w:rsid w:val="005A5958"/>
    <w:rsid w:val="005A5A4F"/>
    <w:rsid w:val="005A6B5E"/>
    <w:rsid w:val="005A75AB"/>
    <w:rsid w:val="005A7AAD"/>
    <w:rsid w:val="005A7EF8"/>
    <w:rsid w:val="005B07E8"/>
    <w:rsid w:val="005B0FCD"/>
    <w:rsid w:val="005B1909"/>
    <w:rsid w:val="005B2080"/>
    <w:rsid w:val="005B22C0"/>
    <w:rsid w:val="005B23B8"/>
    <w:rsid w:val="005B2593"/>
    <w:rsid w:val="005B27B8"/>
    <w:rsid w:val="005B2A5F"/>
    <w:rsid w:val="005B3443"/>
    <w:rsid w:val="005B3629"/>
    <w:rsid w:val="005B391D"/>
    <w:rsid w:val="005B3A2F"/>
    <w:rsid w:val="005B3BC6"/>
    <w:rsid w:val="005B4736"/>
    <w:rsid w:val="005B5175"/>
    <w:rsid w:val="005B57E1"/>
    <w:rsid w:val="005B59A4"/>
    <w:rsid w:val="005B5C77"/>
    <w:rsid w:val="005B5F2E"/>
    <w:rsid w:val="005B64BB"/>
    <w:rsid w:val="005B6500"/>
    <w:rsid w:val="005B6E5A"/>
    <w:rsid w:val="005B74F6"/>
    <w:rsid w:val="005B7960"/>
    <w:rsid w:val="005B7FF9"/>
    <w:rsid w:val="005C09B2"/>
    <w:rsid w:val="005C1040"/>
    <w:rsid w:val="005C1509"/>
    <w:rsid w:val="005C2374"/>
    <w:rsid w:val="005C2883"/>
    <w:rsid w:val="005C2CDD"/>
    <w:rsid w:val="005C2E16"/>
    <w:rsid w:val="005C355B"/>
    <w:rsid w:val="005C35B8"/>
    <w:rsid w:val="005C364C"/>
    <w:rsid w:val="005C3C79"/>
    <w:rsid w:val="005C42D6"/>
    <w:rsid w:val="005C4567"/>
    <w:rsid w:val="005C4569"/>
    <w:rsid w:val="005C45A5"/>
    <w:rsid w:val="005C491A"/>
    <w:rsid w:val="005C4A7A"/>
    <w:rsid w:val="005C52B4"/>
    <w:rsid w:val="005C5DF9"/>
    <w:rsid w:val="005C6581"/>
    <w:rsid w:val="005C66E2"/>
    <w:rsid w:val="005C676E"/>
    <w:rsid w:val="005C6BE6"/>
    <w:rsid w:val="005C7199"/>
    <w:rsid w:val="005C7720"/>
    <w:rsid w:val="005C7DF8"/>
    <w:rsid w:val="005D08A1"/>
    <w:rsid w:val="005D1178"/>
    <w:rsid w:val="005D13CA"/>
    <w:rsid w:val="005D1890"/>
    <w:rsid w:val="005D197B"/>
    <w:rsid w:val="005D19CC"/>
    <w:rsid w:val="005D1C86"/>
    <w:rsid w:val="005D1DF7"/>
    <w:rsid w:val="005D21D7"/>
    <w:rsid w:val="005D21E9"/>
    <w:rsid w:val="005D2521"/>
    <w:rsid w:val="005D28A4"/>
    <w:rsid w:val="005D2B3C"/>
    <w:rsid w:val="005D2C86"/>
    <w:rsid w:val="005D2D41"/>
    <w:rsid w:val="005D30A1"/>
    <w:rsid w:val="005D328A"/>
    <w:rsid w:val="005D33A6"/>
    <w:rsid w:val="005D3621"/>
    <w:rsid w:val="005D3659"/>
    <w:rsid w:val="005D3DE5"/>
    <w:rsid w:val="005D421D"/>
    <w:rsid w:val="005D480A"/>
    <w:rsid w:val="005D4D8C"/>
    <w:rsid w:val="005D4DD1"/>
    <w:rsid w:val="005D56D8"/>
    <w:rsid w:val="005D5E9F"/>
    <w:rsid w:val="005D60A8"/>
    <w:rsid w:val="005D647E"/>
    <w:rsid w:val="005D6594"/>
    <w:rsid w:val="005D6A19"/>
    <w:rsid w:val="005D6DB9"/>
    <w:rsid w:val="005D6E3D"/>
    <w:rsid w:val="005D6E58"/>
    <w:rsid w:val="005D7010"/>
    <w:rsid w:val="005D75A1"/>
    <w:rsid w:val="005D78C0"/>
    <w:rsid w:val="005D7F5C"/>
    <w:rsid w:val="005E023C"/>
    <w:rsid w:val="005E0929"/>
    <w:rsid w:val="005E0F18"/>
    <w:rsid w:val="005E14A1"/>
    <w:rsid w:val="005E1678"/>
    <w:rsid w:val="005E1C88"/>
    <w:rsid w:val="005E25AB"/>
    <w:rsid w:val="005E25FE"/>
    <w:rsid w:val="005E2A87"/>
    <w:rsid w:val="005E2F8B"/>
    <w:rsid w:val="005E3630"/>
    <w:rsid w:val="005E378A"/>
    <w:rsid w:val="005E3B20"/>
    <w:rsid w:val="005E4035"/>
    <w:rsid w:val="005E4301"/>
    <w:rsid w:val="005E498C"/>
    <w:rsid w:val="005E4F6A"/>
    <w:rsid w:val="005E52D3"/>
    <w:rsid w:val="005E63C6"/>
    <w:rsid w:val="005E70E4"/>
    <w:rsid w:val="005E7C00"/>
    <w:rsid w:val="005F082B"/>
    <w:rsid w:val="005F1E10"/>
    <w:rsid w:val="005F1FE1"/>
    <w:rsid w:val="005F3615"/>
    <w:rsid w:val="005F3DAD"/>
    <w:rsid w:val="005F47D5"/>
    <w:rsid w:val="005F4A7F"/>
    <w:rsid w:val="005F5A80"/>
    <w:rsid w:val="005F5DCD"/>
    <w:rsid w:val="005F604D"/>
    <w:rsid w:val="005F63D9"/>
    <w:rsid w:val="005F6802"/>
    <w:rsid w:val="005F713B"/>
    <w:rsid w:val="005F725A"/>
    <w:rsid w:val="005F7F29"/>
    <w:rsid w:val="0060141A"/>
    <w:rsid w:val="006020EE"/>
    <w:rsid w:val="006023B9"/>
    <w:rsid w:val="00602A63"/>
    <w:rsid w:val="00602B53"/>
    <w:rsid w:val="00602CDF"/>
    <w:rsid w:val="00603991"/>
    <w:rsid w:val="00604B53"/>
    <w:rsid w:val="00604E9E"/>
    <w:rsid w:val="00605094"/>
    <w:rsid w:val="0060598D"/>
    <w:rsid w:val="00605C1C"/>
    <w:rsid w:val="00605D35"/>
    <w:rsid w:val="00606299"/>
    <w:rsid w:val="00606535"/>
    <w:rsid w:val="006066D4"/>
    <w:rsid w:val="0060676D"/>
    <w:rsid w:val="0060683C"/>
    <w:rsid w:val="006069CA"/>
    <w:rsid w:val="00606D7C"/>
    <w:rsid w:val="00607561"/>
    <w:rsid w:val="006076BE"/>
    <w:rsid w:val="006079AA"/>
    <w:rsid w:val="00607FE6"/>
    <w:rsid w:val="0061016B"/>
    <w:rsid w:val="006102B9"/>
    <w:rsid w:val="0061049C"/>
    <w:rsid w:val="00611079"/>
    <w:rsid w:val="0061136B"/>
    <w:rsid w:val="00611C52"/>
    <w:rsid w:val="00611D1A"/>
    <w:rsid w:val="00612A96"/>
    <w:rsid w:val="00612BB4"/>
    <w:rsid w:val="006131D5"/>
    <w:rsid w:val="00613B96"/>
    <w:rsid w:val="00613C48"/>
    <w:rsid w:val="00613F51"/>
    <w:rsid w:val="006140B2"/>
    <w:rsid w:val="006147E9"/>
    <w:rsid w:val="0061539A"/>
    <w:rsid w:val="006154D4"/>
    <w:rsid w:val="006159F5"/>
    <w:rsid w:val="00615A3F"/>
    <w:rsid w:val="00615BD2"/>
    <w:rsid w:val="00615C1E"/>
    <w:rsid w:val="00615EF0"/>
    <w:rsid w:val="006168A7"/>
    <w:rsid w:val="00616A67"/>
    <w:rsid w:val="00616BD2"/>
    <w:rsid w:val="00617141"/>
    <w:rsid w:val="006172E7"/>
    <w:rsid w:val="0061767C"/>
    <w:rsid w:val="0061773A"/>
    <w:rsid w:val="0061783D"/>
    <w:rsid w:val="00617A27"/>
    <w:rsid w:val="00620177"/>
    <w:rsid w:val="00620281"/>
    <w:rsid w:val="00621A7B"/>
    <w:rsid w:val="00622493"/>
    <w:rsid w:val="00622F13"/>
    <w:rsid w:val="006231AD"/>
    <w:rsid w:val="00623E59"/>
    <w:rsid w:val="00624873"/>
    <w:rsid w:val="00624A19"/>
    <w:rsid w:val="00625C44"/>
    <w:rsid w:val="00625CBF"/>
    <w:rsid w:val="0062604D"/>
    <w:rsid w:val="0062617E"/>
    <w:rsid w:val="00626A56"/>
    <w:rsid w:val="00626AE6"/>
    <w:rsid w:val="00626D0D"/>
    <w:rsid w:val="006272A4"/>
    <w:rsid w:val="00627D98"/>
    <w:rsid w:val="006301A0"/>
    <w:rsid w:val="00630226"/>
    <w:rsid w:val="0063030F"/>
    <w:rsid w:val="0063035E"/>
    <w:rsid w:val="006303C1"/>
    <w:rsid w:val="00630992"/>
    <w:rsid w:val="0063134A"/>
    <w:rsid w:val="00631442"/>
    <w:rsid w:val="00631A36"/>
    <w:rsid w:val="006326D1"/>
    <w:rsid w:val="00633918"/>
    <w:rsid w:val="00633AF4"/>
    <w:rsid w:val="00634EFD"/>
    <w:rsid w:val="00634FE2"/>
    <w:rsid w:val="0063513A"/>
    <w:rsid w:val="00635412"/>
    <w:rsid w:val="00635EB7"/>
    <w:rsid w:val="00636D17"/>
    <w:rsid w:val="0063783F"/>
    <w:rsid w:val="00637888"/>
    <w:rsid w:val="006404C8"/>
    <w:rsid w:val="0064089C"/>
    <w:rsid w:val="00640FB1"/>
    <w:rsid w:val="00641200"/>
    <w:rsid w:val="0064137F"/>
    <w:rsid w:val="00641BC1"/>
    <w:rsid w:val="00642043"/>
    <w:rsid w:val="006421C7"/>
    <w:rsid w:val="006422F2"/>
    <w:rsid w:val="0064268F"/>
    <w:rsid w:val="00643072"/>
    <w:rsid w:val="006431BF"/>
    <w:rsid w:val="00643237"/>
    <w:rsid w:val="006432CD"/>
    <w:rsid w:val="00643398"/>
    <w:rsid w:val="0064407B"/>
    <w:rsid w:val="0064477B"/>
    <w:rsid w:val="00645135"/>
    <w:rsid w:val="00645E16"/>
    <w:rsid w:val="0064614A"/>
    <w:rsid w:val="006461F0"/>
    <w:rsid w:val="00646D57"/>
    <w:rsid w:val="00646D6B"/>
    <w:rsid w:val="00646F48"/>
    <w:rsid w:val="006474E0"/>
    <w:rsid w:val="0064790E"/>
    <w:rsid w:val="00647C7C"/>
    <w:rsid w:val="00650731"/>
    <w:rsid w:val="00650972"/>
    <w:rsid w:val="00650B96"/>
    <w:rsid w:val="00650C56"/>
    <w:rsid w:val="00650C8B"/>
    <w:rsid w:val="00650D40"/>
    <w:rsid w:val="00650E2A"/>
    <w:rsid w:val="00651218"/>
    <w:rsid w:val="00651AA7"/>
    <w:rsid w:val="00651C00"/>
    <w:rsid w:val="00651E91"/>
    <w:rsid w:val="00651EED"/>
    <w:rsid w:val="006521C9"/>
    <w:rsid w:val="0065314F"/>
    <w:rsid w:val="00653E78"/>
    <w:rsid w:val="00653FE2"/>
    <w:rsid w:val="0065416B"/>
    <w:rsid w:val="00654186"/>
    <w:rsid w:val="00654C8C"/>
    <w:rsid w:val="0065554E"/>
    <w:rsid w:val="0065581B"/>
    <w:rsid w:val="006559A4"/>
    <w:rsid w:val="00655BE4"/>
    <w:rsid w:val="00655FB4"/>
    <w:rsid w:val="0065629E"/>
    <w:rsid w:val="0065663C"/>
    <w:rsid w:val="00656810"/>
    <w:rsid w:val="00656A43"/>
    <w:rsid w:val="006579BE"/>
    <w:rsid w:val="006579C8"/>
    <w:rsid w:val="00657E0C"/>
    <w:rsid w:val="00660E34"/>
    <w:rsid w:val="0066234B"/>
    <w:rsid w:val="00662604"/>
    <w:rsid w:val="0066338D"/>
    <w:rsid w:val="00663DAC"/>
    <w:rsid w:val="006648D9"/>
    <w:rsid w:val="006652B2"/>
    <w:rsid w:val="006656CF"/>
    <w:rsid w:val="006658CB"/>
    <w:rsid w:val="0066601D"/>
    <w:rsid w:val="00666140"/>
    <w:rsid w:val="00666191"/>
    <w:rsid w:val="00667B3E"/>
    <w:rsid w:val="00667EAF"/>
    <w:rsid w:val="00667F69"/>
    <w:rsid w:val="0067019D"/>
    <w:rsid w:val="0067053B"/>
    <w:rsid w:val="00670D6E"/>
    <w:rsid w:val="006712DA"/>
    <w:rsid w:val="006716AD"/>
    <w:rsid w:val="006717EA"/>
    <w:rsid w:val="00671D45"/>
    <w:rsid w:val="006722AA"/>
    <w:rsid w:val="0067242D"/>
    <w:rsid w:val="006724AD"/>
    <w:rsid w:val="00672551"/>
    <w:rsid w:val="006727CD"/>
    <w:rsid w:val="00672E83"/>
    <w:rsid w:val="0067387D"/>
    <w:rsid w:val="00673B0D"/>
    <w:rsid w:val="00674B38"/>
    <w:rsid w:val="00674EEE"/>
    <w:rsid w:val="00675257"/>
    <w:rsid w:val="00675AFE"/>
    <w:rsid w:val="00675EAA"/>
    <w:rsid w:val="0067601C"/>
    <w:rsid w:val="00676177"/>
    <w:rsid w:val="006762DA"/>
    <w:rsid w:val="006766E1"/>
    <w:rsid w:val="00677CC2"/>
    <w:rsid w:val="00680196"/>
    <w:rsid w:val="0068126B"/>
    <w:rsid w:val="00681434"/>
    <w:rsid w:val="00681509"/>
    <w:rsid w:val="00681601"/>
    <w:rsid w:val="006818B3"/>
    <w:rsid w:val="00681E84"/>
    <w:rsid w:val="006820DA"/>
    <w:rsid w:val="006827F6"/>
    <w:rsid w:val="0068299A"/>
    <w:rsid w:val="006830AC"/>
    <w:rsid w:val="00683BB8"/>
    <w:rsid w:val="006842F0"/>
    <w:rsid w:val="00684302"/>
    <w:rsid w:val="00684439"/>
    <w:rsid w:val="00684753"/>
    <w:rsid w:val="00684D57"/>
    <w:rsid w:val="00684D5E"/>
    <w:rsid w:val="00684DBF"/>
    <w:rsid w:val="00684E2B"/>
    <w:rsid w:val="006852A8"/>
    <w:rsid w:val="00686633"/>
    <w:rsid w:val="0068664D"/>
    <w:rsid w:val="00686B2C"/>
    <w:rsid w:val="00687271"/>
    <w:rsid w:val="006872D4"/>
    <w:rsid w:val="006878AD"/>
    <w:rsid w:val="00690259"/>
    <w:rsid w:val="00690412"/>
    <w:rsid w:val="006908BE"/>
    <w:rsid w:val="00690BF6"/>
    <w:rsid w:val="006913F2"/>
    <w:rsid w:val="0069171A"/>
    <w:rsid w:val="006927D1"/>
    <w:rsid w:val="00692B54"/>
    <w:rsid w:val="00692E97"/>
    <w:rsid w:val="00693E5F"/>
    <w:rsid w:val="00694077"/>
    <w:rsid w:val="006949C8"/>
    <w:rsid w:val="00695060"/>
    <w:rsid w:val="00695367"/>
    <w:rsid w:val="00695687"/>
    <w:rsid w:val="00695751"/>
    <w:rsid w:val="00696364"/>
    <w:rsid w:val="006971C2"/>
    <w:rsid w:val="00697323"/>
    <w:rsid w:val="00697806"/>
    <w:rsid w:val="0069781D"/>
    <w:rsid w:val="00697975"/>
    <w:rsid w:val="00697CBF"/>
    <w:rsid w:val="006A07A6"/>
    <w:rsid w:val="006A0BA4"/>
    <w:rsid w:val="006A0C53"/>
    <w:rsid w:val="006A0DAE"/>
    <w:rsid w:val="006A12A1"/>
    <w:rsid w:val="006A2579"/>
    <w:rsid w:val="006A2BA8"/>
    <w:rsid w:val="006A2E9C"/>
    <w:rsid w:val="006A37A7"/>
    <w:rsid w:val="006A38CB"/>
    <w:rsid w:val="006A3CB3"/>
    <w:rsid w:val="006A4684"/>
    <w:rsid w:val="006A4808"/>
    <w:rsid w:val="006A5168"/>
    <w:rsid w:val="006A558D"/>
    <w:rsid w:val="006A57A8"/>
    <w:rsid w:val="006A585D"/>
    <w:rsid w:val="006A5C07"/>
    <w:rsid w:val="006A5C50"/>
    <w:rsid w:val="006A5E0A"/>
    <w:rsid w:val="006A5F64"/>
    <w:rsid w:val="006A6109"/>
    <w:rsid w:val="006A6C37"/>
    <w:rsid w:val="006A7329"/>
    <w:rsid w:val="006A7662"/>
    <w:rsid w:val="006A77EA"/>
    <w:rsid w:val="006B0385"/>
    <w:rsid w:val="006B05A5"/>
    <w:rsid w:val="006B06DA"/>
    <w:rsid w:val="006B116F"/>
    <w:rsid w:val="006B18C7"/>
    <w:rsid w:val="006B1C65"/>
    <w:rsid w:val="006B21A3"/>
    <w:rsid w:val="006B258D"/>
    <w:rsid w:val="006B2B5A"/>
    <w:rsid w:val="006B3458"/>
    <w:rsid w:val="006B40A5"/>
    <w:rsid w:val="006B463F"/>
    <w:rsid w:val="006B5036"/>
    <w:rsid w:val="006B52B7"/>
    <w:rsid w:val="006B53B0"/>
    <w:rsid w:val="006B591B"/>
    <w:rsid w:val="006B59FC"/>
    <w:rsid w:val="006B5A83"/>
    <w:rsid w:val="006B5C09"/>
    <w:rsid w:val="006B5D63"/>
    <w:rsid w:val="006B5DB1"/>
    <w:rsid w:val="006B5F52"/>
    <w:rsid w:val="006B60DB"/>
    <w:rsid w:val="006B61C9"/>
    <w:rsid w:val="006B62B3"/>
    <w:rsid w:val="006B6957"/>
    <w:rsid w:val="006B6A4F"/>
    <w:rsid w:val="006B72B8"/>
    <w:rsid w:val="006B7B2F"/>
    <w:rsid w:val="006B7EB4"/>
    <w:rsid w:val="006C0651"/>
    <w:rsid w:val="006C0865"/>
    <w:rsid w:val="006C0CCA"/>
    <w:rsid w:val="006C13E4"/>
    <w:rsid w:val="006C1A04"/>
    <w:rsid w:val="006C1AC6"/>
    <w:rsid w:val="006C1EA7"/>
    <w:rsid w:val="006C2077"/>
    <w:rsid w:val="006C2A93"/>
    <w:rsid w:val="006C2B45"/>
    <w:rsid w:val="006C2B56"/>
    <w:rsid w:val="006C2FE6"/>
    <w:rsid w:val="006C498B"/>
    <w:rsid w:val="006C49F1"/>
    <w:rsid w:val="006C4A91"/>
    <w:rsid w:val="006C4DE2"/>
    <w:rsid w:val="006C5811"/>
    <w:rsid w:val="006C7170"/>
    <w:rsid w:val="006C74C5"/>
    <w:rsid w:val="006C7B19"/>
    <w:rsid w:val="006C7CEB"/>
    <w:rsid w:val="006D0F1A"/>
    <w:rsid w:val="006D0F70"/>
    <w:rsid w:val="006D1307"/>
    <w:rsid w:val="006D161F"/>
    <w:rsid w:val="006D192E"/>
    <w:rsid w:val="006D273A"/>
    <w:rsid w:val="006D3429"/>
    <w:rsid w:val="006D3C87"/>
    <w:rsid w:val="006D4272"/>
    <w:rsid w:val="006D4AB7"/>
    <w:rsid w:val="006D4CE1"/>
    <w:rsid w:val="006D4D97"/>
    <w:rsid w:val="006D4E62"/>
    <w:rsid w:val="006D50C2"/>
    <w:rsid w:val="006D5349"/>
    <w:rsid w:val="006D54F8"/>
    <w:rsid w:val="006D56A9"/>
    <w:rsid w:val="006D573C"/>
    <w:rsid w:val="006D6076"/>
    <w:rsid w:val="006D6361"/>
    <w:rsid w:val="006D72E4"/>
    <w:rsid w:val="006D7B47"/>
    <w:rsid w:val="006D7D79"/>
    <w:rsid w:val="006D7E8E"/>
    <w:rsid w:val="006E07B9"/>
    <w:rsid w:val="006E0A30"/>
    <w:rsid w:val="006E0CE3"/>
    <w:rsid w:val="006E0F33"/>
    <w:rsid w:val="006E1C6D"/>
    <w:rsid w:val="006E1CFE"/>
    <w:rsid w:val="006E1EF1"/>
    <w:rsid w:val="006E239D"/>
    <w:rsid w:val="006E23BF"/>
    <w:rsid w:val="006E23F2"/>
    <w:rsid w:val="006E29A5"/>
    <w:rsid w:val="006E29A7"/>
    <w:rsid w:val="006E29EB"/>
    <w:rsid w:val="006E2F2D"/>
    <w:rsid w:val="006E3DF0"/>
    <w:rsid w:val="006E49FD"/>
    <w:rsid w:val="006E4B09"/>
    <w:rsid w:val="006E51D5"/>
    <w:rsid w:val="006E54C5"/>
    <w:rsid w:val="006E6B6F"/>
    <w:rsid w:val="006E6BEE"/>
    <w:rsid w:val="006E6D1A"/>
    <w:rsid w:val="006E6E1E"/>
    <w:rsid w:val="006E70A8"/>
    <w:rsid w:val="006E759F"/>
    <w:rsid w:val="006E7A60"/>
    <w:rsid w:val="006F07DB"/>
    <w:rsid w:val="006F104C"/>
    <w:rsid w:val="006F1A3F"/>
    <w:rsid w:val="006F1EF3"/>
    <w:rsid w:val="006F1F29"/>
    <w:rsid w:val="006F2ACA"/>
    <w:rsid w:val="006F2DFC"/>
    <w:rsid w:val="006F2E64"/>
    <w:rsid w:val="006F3303"/>
    <w:rsid w:val="006F330E"/>
    <w:rsid w:val="006F35BB"/>
    <w:rsid w:val="006F42B7"/>
    <w:rsid w:val="006F4A81"/>
    <w:rsid w:val="006F4FE6"/>
    <w:rsid w:val="006F537A"/>
    <w:rsid w:val="006F5853"/>
    <w:rsid w:val="006F5AD5"/>
    <w:rsid w:val="006F6141"/>
    <w:rsid w:val="006F67EF"/>
    <w:rsid w:val="006F71EE"/>
    <w:rsid w:val="006F7898"/>
    <w:rsid w:val="006F79FB"/>
    <w:rsid w:val="00700393"/>
    <w:rsid w:val="00700629"/>
    <w:rsid w:val="007007E1"/>
    <w:rsid w:val="00701E06"/>
    <w:rsid w:val="00701F87"/>
    <w:rsid w:val="00702018"/>
    <w:rsid w:val="00702567"/>
    <w:rsid w:val="007026B6"/>
    <w:rsid w:val="007027C8"/>
    <w:rsid w:val="007029B3"/>
    <w:rsid w:val="007031A2"/>
    <w:rsid w:val="00703C19"/>
    <w:rsid w:val="00703E18"/>
    <w:rsid w:val="00703F77"/>
    <w:rsid w:val="00704A0D"/>
    <w:rsid w:val="00704AD5"/>
    <w:rsid w:val="00705282"/>
    <w:rsid w:val="007055E1"/>
    <w:rsid w:val="0070634B"/>
    <w:rsid w:val="00706A00"/>
    <w:rsid w:val="0070779A"/>
    <w:rsid w:val="00707B05"/>
    <w:rsid w:val="00710268"/>
    <w:rsid w:val="00710879"/>
    <w:rsid w:val="007109E5"/>
    <w:rsid w:val="00711B82"/>
    <w:rsid w:val="007120F7"/>
    <w:rsid w:val="00712165"/>
    <w:rsid w:val="00712533"/>
    <w:rsid w:val="007127CA"/>
    <w:rsid w:val="0071297C"/>
    <w:rsid w:val="007131C3"/>
    <w:rsid w:val="007134B9"/>
    <w:rsid w:val="007135D5"/>
    <w:rsid w:val="00713610"/>
    <w:rsid w:val="00713676"/>
    <w:rsid w:val="00713C1B"/>
    <w:rsid w:val="00714631"/>
    <w:rsid w:val="007146A5"/>
    <w:rsid w:val="007147B7"/>
    <w:rsid w:val="00714849"/>
    <w:rsid w:val="007149A8"/>
    <w:rsid w:val="007154F9"/>
    <w:rsid w:val="0071571F"/>
    <w:rsid w:val="00715E18"/>
    <w:rsid w:val="00716075"/>
    <w:rsid w:val="00716DFE"/>
    <w:rsid w:val="007171A0"/>
    <w:rsid w:val="0071754E"/>
    <w:rsid w:val="0072000C"/>
    <w:rsid w:val="0072051A"/>
    <w:rsid w:val="00720DBA"/>
    <w:rsid w:val="00721538"/>
    <w:rsid w:val="00721B0B"/>
    <w:rsid w:val="00721FCC"/>
    <w:rsid w:val="00722C50"/>
    <w:rsid w:val="00722C77"/>
    <w:rsid w:val="00723244"/>
    <w:rsid w:val="0072331D"/>
    <w:rsid w:val="00723819"/>
    <w:rsid w:val="00723B74"/>
    <w:rsid w:val="00723E48"/>
    <w:rsid w:val="00723EEC"/>
    <w:rsid w:val="007243E5"/>
    <w:rsid w:val="00724E17"/>
    <w:rsid w:val="00725150"/>
    <w:rsid w:val="0072535B"/>
    <w:rsid w:val="00725E26"/>
    <w:rsid w:val="00725EE5"/>
    <w:rsid w:val="00726B01"/>
    <w:rsid w:val="00726CCD"/>
    <w:rsid w:val="00726E4A"/>
    <w:rsid w:val="0072761E"/>
    <w:rsid w:val="00727BAE"/>
    <w:rsid w:val="00727BF6"/>
    <w:rsid w:val="007307E4"/>
    <w:rsid w:val="00730BBC"/>
    <w:rsid w:val="00731226"/>
    <w:rsid w:val="00732187"/>
    <w:rsid w:val="007324E8"/>
    <w:rsid w:val="00732BA1"/>
    <w:rsid w:val="00733524"/>
    <w:rsid w:val="00733569"/>
    <w:rsid w:val="007335D0"/>
    <w:rsid w:val="007336F1"/>
    <w:rsid w:val="0073411E"/>
    <w:rsid w:val="00735110"/>
    <w:rsid w:val="007351ED"/>
    <w:rsid w:val="00735817"/>
    <w:rsid w:val="00735878"/>
    <w:rsid w:val="00735B59"/>
    <w:rsid w:val="0073603A"/>
    <w:rsid w:val="007363CB"/>
    <w:rsid w:val="007364EE"/>
    <w:rsid w:val="00736810"/>
    <w:rsid w:val="00736AEA"/>
    <w:rsid w:val="007379FF"/>
    <w:rsid w:val="00737A46"/>
    <w:rsid w:val="00740295"/>
    <w:rsid w:val="00740BFD"/>
    <w:rsid w:val="00741AA8"/>
    <w:rsid w:val="007426DA"/>
    <w:rsid w:val="00742EEF"/>
    <w:rsid w:val="007433CF"/>
    <w:rsid w:val="0074348E"/>
    <w:rsid w:val="00743552"/>
    <w:rsid w:val="0074360F"/>
    <w:rsid w:val="007436BB"/>
    <w:rsid w:val="00743752"/>
    <w:rsid w:val="007443D8"/>
    <w:rsid w:val="0074483C"/>
    <w:rsid w:val="007448BB"/>
    <w:rsid w:val="00745977"/>
    <w:rsid w:val="00745BFB"/>
    <w:rsid w:val="007474C0"/>
    <w:rsid w:val="0074797C"/>
    <w:rsid w:val="007479DC"/>
    <w:rsid w:val="007505DF"/>
    <w:rsid w:val="00750B43"/>
    <w:rsid w:val="00752030"/>
    <w:rsid w:val="007524A5"/>
    <w:rsid w:val="00753299"/>
    <w:rsid w:val="007533F0"/>
    <w:rsid w:val="0075359E"/>
    <w:rsid w:val="007537E9"/>
    <w:rsid w:val="007539BB"/>
    <w:rsid w:val="007541E4"/>
    <w:rsid w:val="007545A0"/>
    <w:rsid w:val="007546F3"/>
    <w:rsid w:val="00754700"/>
    <w:rsid w:val="00754A2F"/>
    <w:rsid w:val="00755813"/>
    <w:rsid w:val="0075663A"/>
    <w:rsid w:val="00756CD0"/>
    <w:rsid w:val="00756FE3"/>
    <w:rsid w:val="00757445"/>
    <w:rsid w:val="007576C6"/>
    <w:rsid w:val="00757AEC"/>
    <w:rsid w:val="00760205"/>
    <w:rsid w:val="0076020D"/>
    <w:rsid w:val="0076067B"/>
    <w:rsid w:val="007609C7"/>
    <w:rsid w:val="00760D27"/>
    <w:rsid w:val="0076117A"/>
    <w:rsid w:val="00761239"/>
    <w:rsid w:val="0076140C"/>
    <w:rsid w:val="007614DD"/>
    <w:rsid w:val="007617B9"/>
    <w:rsid w:val="00761901"/>
    <w:rsid w:val="007623F6"/>
    <w:rsid w:val="007624F5"/>
    <w:rsid w:val="007626B1"/>
    <w:rsid w:val="007627C6"/>
    <w:rsid w:val="00762AE8"/>
    <w:rsid w:val="00762BDC"/>
    <w:rsid w:val="00762E4A"/>
    <w:rsid w:val="00762F9C"/>
    <w:rsid w:val="0076378F"/>
    <w:rsid w:val="0076397F"/>
    <w:rsid w:val="007649E5"/>
    <w:rsid w:val="00764DE4"/>
    <w:rsid w:val="007658FE"/>
    <w:rsid w:val="007659B1"/>
    <w:rsid w:val="00765FBD"/>
    <w:rsid w:val="00766272"/>
    <w:rsid w:val="0076689D"/>
    <w:rsid w:val="0076716A"/>
    <w:rsid w:val="007671A9"/>
    <w:rsid w:val="007671EB"/>
    <w:rsid w:val="00767A1B"/>
    <w:rsid w:val="00767ABD"/>
    <w:rsid w:val="007707A5"/>
    <w:rsid w:val="007709C3"/>
    <w:rsid w:val="00770A1A"/>
    <w:rsid w:val="007710BF"/>
    <w:rsid w:val="007713F9"/>
    <w:rsid w:val="007714A5"/>
    <w:rsid w:val="007719B0"/>
    <w:rsid w:val="00771B15"/>
    <w:rsid w:val="00771EED"/>
    <w:rsid w:val="00771F7D"/>
    <w:rsid w:val="00772324"/>
    <w:rsid w:val="0077240E"/>
    <w:rsid w:val="00772DDF"/>
    <w:rsid w:val="00772E8F"/>
    <w:rsid w:val="007738D7"/>
    <w:rsid w:val="00773D94"/>
    <w:rsid w:val="00774698"/>
    <w:rsid w:val="00774CE6"/>
    <w:rsid w:val="00775175"/>
    <w:rsid w:val="0077544B"/>
    <w:rsid w:val="00775737"/>
    <w:rsid w:val="0077611B"/>
    <w:rsid w:val="00776AE6"/>
    <w:rsid w:val="00776C98"/>
    <w:rsid w:val="00776E2A"/>
    <w:rsid w:val="007776CB"/>
    <w:rsid w:val="00777B1B"/>
    <w:rsid w:val="00780177"/>
    <w:rsid w:val="007811FD"/>
    <w:rsid w:val="0078145F"/>
    <w:rsid w:val="007816D7"/>
    <w:rsid w:val="007819D2"/>
    <w:rsid w:val="0078230B"/>
    <w:rsid w:val="00782529"/>
    <w:rsid w:val="007826E3"/>
    <w:rsid w:val="00782C1B"/>
    <w:rsid w:val="00782CE1"/>
    <w:rsid w:val="00783B61"/>
    <w:rsid w:val="007842DE"/>
    <w:rsid w:val="0078459D"/>
    <w:rsid w:val="0078495E"/>
    <w:rsid w:val="0078526C"/>
    <w:rsid w:val="00785501"/>
    <w:rsid w:val="00785659"/>
    <w:rsid w:val="00785EFC"/>
    <w:rsid w:val="0078630B"/>
    <w:rsid w:val="00786567"/>
    <w:rsid w:val="00786DBA"/>
    <w:rsid w:val="00786DF0"/>
    <w:rsid w:val="0078705A"/>
    <w:rsid w:val="00787482"/>
    <w:rsid w:val="00787BC9"/>
    <w:rsid w:val="0079079A"/>
    <w:rsid w:val="0079118D"/>
    <w:rsid w:val="00791FCA"/>
    <w:rsid w:val="0079224F"/>
    <w:rsid w:val="00793403"/>
    <w:rsid w:val="00794B62"/>
    <w:rsid w:val="0079643D"/>
    <w:rsid w:val="007970EC"/>
    <w:rsid w:val="00797EF4"/>
    <w:rsid w:val="007A0085"/>
    <w:rsid w:val="007A02D9"/>
    <w:rsid w:val="007A0556"/>
    <w:rsid w:val="007A06EF"/>
    <w:rsid w:val="007A0EF7"/>
    <w:rsid w:val="007A118C"/>
    <w:rsid w:val="007A1953"/>
    <w:rsid w:val="007A1A3A"/>
    <w:rsid w:val="007A1E02"/>
    <w:rsid w:val="007A243E"/>
    <w:rsid w:val="007A2765"/>
    <w:rsid w:val="007A2853"/>
    <w:rsid w:val="007A2B08"/>
    <w:rsid w:val="007A2C3B"/>
    <w:rsid w:val="007A34A4"/>
    <w:rsid w:val="007A38A2"/>
    <w:rsid w:val="007A3A49"/>
    <w:rsid w:val="007A4107"/>
    <w:rsid w:val="007A4242"/>
    <w:rsid w:val="007A42E8"/>
    <w:rsid w:val="007A42FE"/>
    <w:rsid w:val="007A43B0"/>
    <w:rsid w:val="007A4983"/>
    <w:rsid w:val="007A58AF"/>
    <w:rsid w:val="007A5DA0"/>
    <w:rsid w:val="007A602D"/>
    <w:rsid w:val="007A66B8"/>
    <w:rsid w:val="007A6A4F"/>
    <w:rsid w:val="007A6F1D"/>
    <w:rsid w:val="007A7E6C"/>
    <w:rsid w:val="007B015E"/>
    <w:rsid w:val="007B029A"/>
    <w:rsid w:val="007B02EB"/>
    <w:rsid w:val="007B040E"/>
    <w:rsid w:val="007B0549"/>
    <w:rsid w:val="007B09EE"/>
    <w:rsid w:val="007B0F79"/>
    <w:rsid w:val="007B14C0"/>
    <w:rsid w:val="007B25E4"/>
    <w:rsid w:val="007B2B16"/>
    <w:rsid w:val="007B344B"/>
    <w:rsid w:val="007B3AB4"/>
    <w:rsid w:val="007B3E9D"/>
    <w:rsid w:val="007B3F65"/>
    <w:rsid w:val="007B4297"/>
    <w:rsid w:val="007B4954"/>
    <w:rsid w:val="007B4AD6"/>
    <w:rsid w:val="007B5030"/>
    <w:rsid w:val="007B5084"/>
    <w:rsid w:val="007B5253"/>
    <w:rsid w:val="007B5E79"/>
    <w:rsid w:val="007B61A6"/>
    <w:rsid w:val="007B69C7"/>
    <w:rsid w:val="007B6ADF"/>
    <w:rsid w:val="007B763B"/>
    <w:rsid w:val="007B7706"/>
    <w:rsid w:val="007B7C3B"/>
    <w:rsid w:val="007C00FB"/>
    <w:rsid w:val="007C0188"/>
    <w:rsid w:val="007C05AB"/>
    <w:rsid w:val="007C0739"/>
    <w:rsid w:val="007C0ADA"/>
    <w:rsid w:val="007C186D"/>
    <w:rsid w:val="007C1991"/>
    <w:rsid w:val="007C1C5A"/>
    <w:rsid w:val="007C20CF"/>
    <w:rsid w:val="007C2169"/>
    <w:rsid w:val="007C24C9"/>
    <w:rsid w:val="007C38D8"/>
    <w:rsid w:val="007C39FC"/>
    <w:rsid w:val="007C3B07"/>
    <w:rsid w:val="007C3E8F"/>
    <w:rsid w:val="007C3EDA"/>
    <w:rsid w:val="007C4622"/>
    <w:rsid w:val="007C46E9"/>
    <w:rsid w:val="007C4757"/>
    <w:rsid w:val="007C482E"/>
    <w:rsid w:val="007C486C"/>
    <w:rsid w:val="007C495D"/>
    <w:rsid w:val="007C4C54"/>
    <w:rsid w:val="007C5295"/>
    <w:rsid w:val="007C5D35"/>
    <w:rsid w:val="007C63DA"/>
    <w:rsid w:val="007C6A1F"/>
    <w:rsid w:val="007C6AA6"/>
    <w:rsid w:val="007C6DA1"/>
    <w:rsid w:val="007C6F91"/>
    <w:rsid w:val="007C710A"/>
    <w:rsid w:val="007C773F"/>
    <w:rsid w:val="007D027D"/>
    <w:rsid w:val="007D086A"/>
    <w:rsid w:val="007D0E27"/>
    <w:rsid w:val="007D166E"/>
    <w:rsid w:val="007D1B11"/>
    <w:rsid w:val="007D1F22"/>
    <w:rsid w:val="007D2571"/>
    <w:rsid w:val="007D2AE6"/>
    <w:rsid w:val="007D2DE9"/>
    <w:rsid w:val="007D2EA2"/>
    <w:rsid w:val="007D2FCA"/>
    <w:rsid w:val="007D30E5"/>
    <w:rsid w:val="007D32BE"/>
    <w:rsid w:val="007D3D45"/>
    <w:rsid w:val="007D3EB8"/>
    <w:rsid w:val="007D48CA"/>
    <w:rsid w:val="007D5B54"/>
    <w:rsid w:val="007D5EED"/>
    <w:rsid w:val="007D659B"/>
    <w:rsid w:val="007D6BBD"/>
    <w:rsid w:val="007D6CBA"/>
    <w:rsid w:val="007D6E98"/>
    <w:rsid w:val="007D6F66"/>
    <w:rsid w:val="007D70BB"/>
    <w:rsid w:val="007D765C"/>
    <w:rsid w:val="007D77CD"/>
    <w:rsid w:val="007D7F7F"/>
    <w:rsid w:val="007E04F1"/>
    <w:rsid w:val="007E0C73"/>
    <w:rsid w:val="007E0D12"/>
    <w:rsid w:val="007E0D92"/>
    <w:rsid w:val="007E10AA"/>
    <w:rsid w:val="007E126E"/>
    <w:rsid w:val="007E16D9"/>
    <w:rsid w:val="007E216B"/>
    <w:rsid w:val="007E29DA"/>
    <w:rsid w:val="007E2A35"/>
    <w:rsid w:val="007E2AD1"/>
    <w:rsid w:val="007E30F2"/>
    <w:rsid w:val="007E3995"/>
    <w:rsid w:val="007E4FDD"/>
    <w:rsid w:val="007E5081"/>
    <w:rsid w:val="007E5092"/>
    <w:rsid w:val="007E5F1B"/>
    <w:rsid w:val="007E5FD4"/>
    <w:rsid w:val="007E61F9"/>
    <w:rsid w:val="007E679B"/>
    <w:rsid w:val="007E6916"/>
    <w:rsid w:val="007E7A4E"/>
    <w:rsid w:val="007E7C7A"/>
    <w:rsid w:val="007F010F"/>
    <w:rsid w:val="007F0C5E"/>
    <w:rsid w:val="007F0CB3"/>
    <w:rsid w:val="007F0DDE"/>
    <w:rsid w:val="007F0E53"/>
    <w:rsid w:val="007F1697"/>
    <w:rsid w:val="007F1778"/>
    <w:rsid w:val="007F1C25"/>
    <w:rsid w:val="007F1E80"/>
    <w:rsid w:val="007F27C2"/>
    <w:rsid w:val="007F2DAF"/>
    <w:rsid w:val="007F3000"/>
    <w:rsid w:val="007F303E"/>
    <w:rsid w:val="007F316D"/>
    <w:rsid w:val="007F3C4C"/>
    <w:rsid w:val="007F3EE8"/>
    <w:rsid w:val="007F424B"/>
    <w:rsid w:val="007F4576"/>
    <w:rsid w:val="007F4BE9"/>
    <w:rsid w:val="007F4EE7"/>
    <w:rsid w:val="007F558C"/>
    <w:rsid w:val="007F60CE"/>
    <w:rsid w:val="007F660D"/>
    <w:rsid w:val="007F6D2B"/>
    <w:rsid w:val="007F6DE6"/>
    <w:rsid w:val="007F6FBE"/>
    <w:rsid w:val="007F7862"/>
    <w:rsid w:val="007F7C32"/>
    <w:rsid w:val="00800D86"/>
    <w:rsid w:val="008012B1"/>
    <w:rsid w:val="00801667"/>
    <w:rsid w:val="008020DA"/>
    <w:rsid w:val="00802CF5"/>
    <w:rsid w:val="00803241"/>
    <w:rsid w:val="0080326F"/>
    <w:rsid w:val="008041D9"/>
    <w:rsid w:val="00804410"/>
    <w:rsid w:val="00804BA1"/>
    <w:rsid w:val="00805260"/>
    <w:rsid w:val="008055A9"/>
    <w:rsid w:val="00806A36"/>
    <w:rsid w:val="00806AAC"/>
    <w:rsid w:val="00806C77"/>
    <w:rsid w:val="008075C5"/>
    <w:rsid w:val="0080770F"/>
    <w:rsid w:val="0080786D"/>
    <w:rsid w:val="00807D70"/>
    <w:rsid w:val="008101E4"/>
    <w:rsid w:val="008110C2"/>
    <w:rsid w:val="008112CD"/>
    <w:rsid w:val="008115FF"/>
    <w:rsid w:val="008117B1"/>
    <w:rsid w:val="008125C4"/>
    <w:rsid w:val="00812774"/>
    <w:rsid w:val="00812904"/>
    <w:rsid w:val="008143BD"/>
    <w:rsid w:val="00816222"/>
    <w:rsid w:val="00816483"/>
    <w:rsid w:val="008166A7"/>
    <w:rsid w:val="00816B93"/>
    <w:rsid w:val="00817926"/>
    <w:rsid w:val="00817E9B"/>
    <w:rsid w:val="00817EF7"/>
    <w:rsid w:val="00821A61"/>
    <w:rsid w:val="008227C8"/>
    <w:rsid w:val="008229EC"/>
    <w:rsid w:val="00822D69"/>
    <w:rsid w:val="00822D91"/>
    <w:rsid w:val="00822F88"/>
    <w:rsid w:val="00823C66"/>
    <w:rsid w:val="0082432A"/>
    <w:rsid w:val="0082449E"/>
    <w:rsid w:val="0082464B"/>
    <w:rsid w:val="00824725"/>
    <w:rsid w:val="00824908"/>
    <w:rsid w:val="00825BFB"/>
    <w:rsid w:val="0082652B"/>
    <w:rsid w:val="008266B0"/>
    <w:rsid w:val="0082699E"/>
    <w:rsid w:val="0082710F"/>
    <w:rsid w:val="0082748B"/>
    <w:rsid w:val="0082757C"/>
    <w:rsid w:val="00827970"/>
    <w:rsid w:val="00827B2F"/>
    <w:rsid w:val="0083038C"/>
    <w:rsid w:val="00830619"/>
    <w:rsid w:val="00830676"/>
    <w:rsid w:val="008307AE"/>
    <w:rsid w:val="0083124A"/>
    <w:rsid w:val="0083133B"/>
    <w:rsid w:val="00831C42"/>
    <w:rsid w:val="008323A0"/>
    <w:rsid w:val="00832B3C"/>
    <w:rsid w:val="00832C14"/>
    <w:rsid w:val="00832FEC"/>
    <w:rsid w:val="008330DE"/>
    <w:rsid w:val="0083335C"/>
    <w:rsid w:val="00833403"/>
    <w:rsid w:val="00833B8D"/>
    <w:rsid w:val="00834BF8"/>
    <w:rsid w:val="00835054"/>
    <w:rsid w:val="00835234"/>
    <w:rsid w:val="0083567B"/>
    <w:rsid w:val="00835C08"/>
    <w:rsid w:val="0083606D"/>
    <w:rsid w:val="0083635C"/>
    <w:rsid w:val="008377E7"/>
    <w:rsid w:val="008407E4"/>
    <w:rsid w:val="008408E3"/>
    <w:rsid w:val="00840F24"/>
    <w:rsid w:val="00840F8C"/>
    <w:rsid w:val="0084167A"/>
    <w:rsid w:val="0084238E"/>
    <w:rsid w:val="00842919"/>
    <w:rsid w:val="00842B6A"/>
    <w:rsid w:val="00843132"/>
    <w:rsid w:val="0084323D"/>
    <w:rsid w:val="008437C2"/>
    <w:rsid w:val="0084417A"/>
    <w:rsid w:val="008444D8"/>
    <w:rsid w:val="008465E4"/>
    <w:rsid w:val="008465F6"/>
    <w:rsid w:val="008466D9"/>
    <w:rsid w:val="00846EB6"/>
    <w:rsid w:val="00846FD4"/>
    <w:rsid w:val="00847661"/>
    <w:rsid w:val="00847875"/>
    <w:rsid w:val="00847B64"/>
    <w:rsid w:val="00847CE6"/>
    <w:rsid w:val="008509A0"/>
    <w:rsid w:val="0085173F"/>
    <w:rsid w:val="008538D1"/>
    <w:rsid w:val="00854E91"/>
    <w:rsid w:val="0085530B"/>
    <w:rsid w:val="008553B1"/>
    <w:rsid w:val="0085586C"/>
    <w:rsid w:val="00855EC2"/>
    <w:rsid w:val="00856108"/>
    <w:rsid w:val="0085635B"/>
    <w:rsid w:val="0085645C"/>
    <w:rsid w:val="00856D4C"/>
    <w:rsid w:val="008574A8"/>
    <w:rsid w:val="008576A1"/>
    <w:rsid w:val="00857865"/>
    <w:rsid w:val="0085789F"/>
    <w:rsid w:val="00857B91"/>
    <w:rsid w:val="008601DD"/>
    <w:rsid w:val="008607E5"/>
    <w:rsid w:val="008612AD"/>
    <w:rsid w:val="00861F57"/>
    <w:rsid w:val="0086223D"/>
    <w:rsid w:val="00862AAE"/>
    <w:rsid w:val="00862D8F"/>
    <w:rsid w:val="008637D4"/>
    <w:rsid w:val="008639DD"/>
    <w:rsid w:val="00863B67"/>
    <w:rsid w:val="00863C29"/>
    <w:rsid w:val="00863E4D"/>
    <w:rsid w:val="00865084"/>
    <w:rsid w:val="0086516B"/>
    <w:rsid w:val="00865696"/>
    <w:rsid w:val="0086619D"/>
    <w:rsid w:val="008667F1"/>
    <w:rsid w:val="008674EE"/>
    <w:rsid w:val="00867C48"/>
    <w:rsid w:val="00870B76"/>
    <w:rsid w:val="008711A4"/>
    <w:rsid w:val="008714B7"/>
    <w:rsid w:val="00871904"/>
    <w:rsid w:val="0087265E"/>
    <w:rsid w:val="008730C4"/>
    <w:rsid w:val="00873AFD"/>
    <w:rsid w:val="00873B59"/>
    <w:rsid w:val="00873E88"/>
    <w:rsid w:val="008742E5"/>
    <w:rsid w:val="0087450D"/>
    <w:rsid w:val="00874584"/>
    <w:rsid w:val="00874CC5"/>
    <w:rsid w:val="008751A6"/>
    <w:rsid w:val="0087528C"/>
    <w:rsid w:val="008759F8"/>
    <w:rsid w:val="00875C2B"/>
    <w:rsid w:val="008766B0"/>
    <w:rsid w:val="00876BC6"/>
    <w:rsid w:val="00877190"/>
    <w:rsid w:val="008772C7"/>
    <w:rsid w:val="008774B5"/>
    <w:rsid w:val="0087791B"/>
    <w:rsid w:val="0087796C"/>
    <w:rsid w:val="008803DE"/>
    <w:rsid w:val="0088087F"/>
    <w:rsid w:val="00880CBB"/>
    <w:rsid w:val="00880CF9"/>
    <w:rsid w:val="008812E0"/>
    <w:rsid w:val="008816FE"/>
    <w:rsid w:val="00881B0B"/>
    <w:rsid w:val="0088241C"/>
    <w:rsid w:val="008827AE"/>
    <w:rsid w:val="00882D2C"/>
    <w:rsid w:val="00882FC6"/>
    <w:rsid w:val="008830B4"/>
    <w:rsid w:val="00883452"/>
    <w:rsid w:val="00883798"/>
    <w:rsid w:val="00884769"/>
    <w:rsid w:val="00884DD2"/>
    <w:rsid w:val="0088567B"/>
    <w:rsid w:val="00885B6F"/>
    <w:rsid w:val="00885B80"/>
    <w:rsid w:val="00885D3E"/>
    <w:rsid w:val="00886656"/>
    <w:rsid w:val="00886775"/>
    <w:rsid w:val="00886A13"/>
    <w:rsid w:val="00886E0E"/>
    <w:rsid w:val="00886F96"/>
    <w:rsid w:val="008870A6"/>
    <w:rsid w:val="008870FB"/>
    <w:rsid w:val="008872DF"/>
    <w:rsid w:val="008874FE"/>
    <w:rsid w:val="0088797B"/>
    <w:rsid w:val="00887E3C"/>
    <w:rsid w:val="0089042B"/>
    <w:rsid w:val="0089090E"/>
    <w:rsid w:val="00890C3D"/>
    <w:rsid w:val="00890C47"/>
    <w:rsid w:val="008913AA"/>
    <w:rsid w:val="00891596"/>
    <w:rsid w:val="008921EC"/>
    <w:rsid w:val="00892748"/>
    <w:rsid w:val="0089277B"/>
    <w:rsid w:val="008931F6"/>
    <w:rsid w:val="00893752"/>
    <w:rsid w:val="00893B25"/>
    <w:rsid w:val="00893E67"/>
    <w:rsid w:val="0089414B"/>
    <w:rsid w:val="008944C6"/>
    <w:rsid w:val="008944E0"/>
    <w:rsid w:val="008960E0"/>
    <w:rsid w:val="008960E6"/>
    <w:rsid w:val="00896307"/>
    <w:rsid w:val="008965C7"/>
    <w:rsid w:val="0089665C"/>
    <w:rsid w:val="00896662"/>
    <w:rsid w:val="00896DA2"/>
    <w:rsid w:val="00896E9B"/>
    <w:rsid w:val="0089741F"/>
    <w:rsid w:val="00897432"/>
    <w:rsid w:val="00897F10"/>
    <w:rsid w:val="008A22D4"/>
    <w:rsid w:val="008A287F"/>
    <w:rsid w:val="008A2B15"/>
    <w:rsid w:val="008A2E2C"/>
    <w:rsid w:val="008A2E68"/>
    <w:rsid w:val="008A3818"/>
    <w:rsid w:val="008A3DA7"/>
    <w:rsid w:val="008A4047"/>
    <w:rsid w:val="008A4279"/>
    <w:rsid w:val="008A4916"/>
    <w:rsid w:val="008A4CAF"/>
    <w:rsid w:val="008A5182"/>
    <w:rsid w:val="008A6018"/>
    <w:rsid w:val="008A6935"/>
    <w:rsid w:val="008A72CF"/>
    <w:rsid w:val="008B0259"/>
    <w:rsid w:val="008B0A1C"/>
    <w:rsid w:val="008B2D78"/>
    <w:rsid w:val="008B3167"/>
    <w:rsid w:val="008B3241"/>
    <w:rsid w:val="008B32F1"/>
    <w:rsid w:val="008B3CF5"/>
    <w:rsid w:val="008B3D13"/>
    <w:rsid w:val="008B4BBB"/>
    <w:rsid w:val="008B4C1C"/>
    <w:rsid w:val="008B5419"/>
    <w:rsid w:val="008B5EA0"/>
    <w:rsid w:val="008B60C2"/>
    <w:rsid w:val="008B6F68"/>
    <w:rsid w:val="008B7C41"/>
    <w:rsid w:val="008B7C83"/>
    <w:rsid w:val="008C087E"/>
    <w:rsid w:val="008C0E09"/>
    <w:rsid w:val="008C0E28"/>
    <w:rsid w:val="008C0E68"/>
    <w:rsid w:val="008C1716"/>
    <w:rsid w:val="008C17ED"/>
    <w:rsid w:val="008C20C3"/>
    <w:rsid w:val="008C23A8"/>
    <w:rsid w:val="008C2458"/>
    <w:rsid w:val="008C2AFC"/>
    <w:rsid w:val="008C2E0E"/>
    <w:rsid w:val="008C3689"/>
    <w:rsid w:val="008C38CF"/>
    <w:rsid w:val="008C3A46"/>
    <w:rsid w:val="008C3F8F"/>
    <w:rsid w:val="008C42ED"/>
    <w:rsid w:val="008C43AE"/>
    <w:rsid w:val="008C56F2"/>
    <w:rsid w:val="008C59F5"/>
    <w:rsid w:val="008C6081"/>
    <w:rsid w:val="008C6C97"/>
    <w:rsid w:val="008C70AF"/>
    <w:rsid w:val="008C7C73"/>
    <w:rsid w:val="008C7F31"/>
    <w:rsid w:val="008D01A5"/>
    <w:rsid w:val="008D0B5F"/>
    <w:rsid w:val="008D0FFC"/>
    <w:rsid w:val="008D1415"/>
    <w:rsid w:val="008D183E"/>
    <w:rsid w:val="008D1E85"/>
    <w:rsid w:val="008D2203"/>
    <w:rsid w:val="008D36C5"/>
    <w:rsid w:val="008D370A"/>
    <w:rsid w:val="008D376E"/>
    <w:rsid w:val="008D3928"/>
    <w:rsid w:val="008D3CF7"/>
    <w:rsid w:val="008D3E52"/>
    <w:rsid w:val="008D3E95"/>
    <w:rsid w:val="008D475E"/>
    <w:rsid w:val="008D4B75"/>
    <w:rsid w:val="008D4E97"/>
    <w:rsid w:val="008D4E9E"/>
    <w:rsid w:val="008D546A"/>
    <w:rsid w:val="008D54BB"/>
    <w:rsid w:val="008D5664"/>
    <w:rsid w:val="008D5D68"/>
    <w:rsid w:val="008D6870"/>
    <w:rsid w:val="008D6A12"/>
    <w:rsid w:val="008D7155"/>
    <w:rsid w:val="008D7A50"/>
    <w:rsid w:val="008D7B66"/>
    <w:rsid w:val="008E00AB"/>
    <w:rsid w:val="008E09C7"/>
    <w:rsid w:val="008E157D"/>
    <w:rsid w:val="008E166A"/>
    <w:rsid w:val="008E1702"/>
    <w:rsid w:val="008E28EA"/>
    <w:rsid w:val="008E2DF3"/>
    <w:rsid w:val="008E2EBA"/>
    <w:rsid w:val="008E31A7"/>
    <w:rsid w:val="008E3A17"/>
    <w:rsid w:val="008E3B20"/>
    <w:rsid w:val="008E3C7B"/>
    <w:rsid w:val="008E3CFF"/>
    <w:rsid w:val="008E3E13"/>
    <w:rsid w:val="008E46D3"/>
    <w:rsid w:val="008E4E00"/>
    <w:rsid w:val="008E5885"/>
    <w:rsid w:val="008E5BD2"/>
    <w:rsid w:val="008E5F3C"/>
    <w:rsid w:val="008E6136"/>
    <w:rsid w:val="008E636C"/>
    <w:rsid w:val="008E67E6"/>
    <w:rsid w:val="008E6A2D"/>
    <w:rsid w:val="008E6AB2"/>
    <w:rsid w:val="008E6B72"/>
    <w:rsid w:val="008E6BB4"/>
    <w:rsid w:val="008E6D66"/>
    <w:rsid w:val="008E7CC5"/>
    <w:rsid w:val="008E7CF3"/>
    <w:rsid w:val="008F0E96"/>
    <w:rsid w:val="008F0F1E"/>
    <w:rsid w:val="008F0F4C"/>
    <w:rsid w:val="008F1812"/>
    <w:rsid w:val="008F1E77"/>
    <w:rsid w:val="008F22AA"/>
    <w:rsid w:val="008F23CF"/>
    <w:rsid w:val="008F2F9F"/>
    <w:rsid w:val="008F3CFF"/>
    <w:rsid w:val="008F4077"/>
    <w:rsid w:val="008F60B0"/>
    <w:rsid w:val="008F6AE5"/>
    <w:rsid w:val="008F7168"/>
    <w:rsid w:val="008F7848"/>
    <w:rsid w:val="008F7B72"/>
    <w:rsid w:val="008F7C3B"/>
    <w:rsid w:val="0090007B"/>
    <w:rsid w:val="00900207"/>
    <w:rsid w:val="00900578"/>
    <w:rsid w:val="00900A33"/>
    <w:rsid w:val="009012B7"/>
    <w:rsid w:val="0090154F"/>
    <w:rsid w:val="0090159D"/>
    <w:rsid w:val="00901812"/>
    <w:rsid w:val="009018AF"/>
    <w:rsid w:val="00902C16"/>
    <w:rsid w:val="00902D2A"/>
    <w:rsid w:val="00902F03"/>
    <w:rsid w:val="009030E4"/>
    <w:rsid w:val="0090379F"/>
    <w:rsid w:val="00904353"/>
    <w:rsid w:val="00904553"/>
    <w:rsid w:val="00904815"/>
    <w:rsid w:val="00905201"/>
    <w:rsid w:val="009053B2"/>
    <w:rsid w:val="00905661"/>
    <w:rsid w:val="00905802"/>
    <w:rsid w:val="00906415"/>
    <w:rsid w:val="00906774"/>
    <w:rsid w:val="009071FA"/>
    <w:rsid w:val="009072DB"/>
    <w:rsid w:val="009075CF"/>
    <w:rsid w:val="009076E5"/>
    <w:rsid w:val="0090779A"/>
    <w:rsid w:val="009078F5"/>
    <w:rsid w:val="00907A02"/>
    <w:rsid w:val="0091012E"/>
    <w:rsid w:val="00910C49"/>
    <w:rsid w:val="00912A91"/>
    <w:rsid w:val="0091390E"/>
    <w:rsid w:val="00913FDA"/>
    <w:rsid w:val="009145BF"/>
    <w:rsid w:val="00914858"/>
    <w:rsid w:val="00914AAC"/>
    <w:rsid w:val="00914BCA"/>
    <w:rsid w:val="00914D55"/>
    <w:rsid w:val="00915327"/>
    <w:rsid w:val="009155F0"/>
    <w:rsid w:val="00915874"/>
    <w:rsid w:val="0091597C"/>
    <w:rsid w:val="00915CF3"/>
    <w:rsid w:val="00916006"/>
    <w:rsid w:val="00916191"/>
    <w:rsid w:val="009163A3"/>
    <w:rsid w:val="009173BA"/>
    <w:rsid w:val="009175B6"/>
    <w:rsid w:val="00917C2E"/>
    <w:rsid w:val="00920023"/>
    <w:rsid w:val="009208F3"/>
    <w:rsid w:val="00921239"/>
    <w:rsid w:val="00921935"/>
    <w:rsid w:val="009224E3"/>
    <w:rsid w:val="0092279A"/>
    <w:rsid w:val="00922E29"/>
    <w:rsid w:val="00923766"/>
    <w:rsid w:val="00924505"/>
    <w:rsid w:val="009248FB"/>
    <w:rsid w:val="00924EC1"/>
    <w:rsid w:val="009250D6"/>
    <w:rsid w:val="0092564F"/>
    <w:rsid w:val="009256A5"/>
    <w:rsid w:val="00925ED1"/>
    <w:rsid w:val="00926279"/>
    <w:rsid w:val="00926610"/>
    <w:rsid w:val="009266CE"/>
    <w:rsid w:val="00926B78"/>
    <w:rsid w:val="00926D71"/>
    <w:rsid w:val="00927014"/>
    <w:rsid w:val="0092714D"/>
    <w:rsid w:val="009272FA"/>
    <w:rsid w:val="00927523"/>
    <w:rsid w:val="00927A6F"/>
    <w:rsid w:val="00927B80"/>
    <w:rsid w:val="009307C5"/>
    <w:rsid w:val="009308B0"/>
    <w:rsid w:val="00930CCD"/>
    <w:rsid w:val="00931719"/>
    <w:rsid w:val="00931BD5"/>
    <w:rsid w:val="00931E88"/>
    <w:rsid w:val="00932489"/>
    <w:rsid w:val="00932C63"/>
    <w:rsid w:val="00933054"/>
    <w:rsid w:val="00933CCA"/>
    <w:rsid w:val="00933E3A"/>
    <w:rsid w:val="0093406A"/>
    <w:rsid w:val="00934124"/>
    <w:rsid w:val="00934158"/>
    <w:rsid w:val="009342E1"/>
    <w:rsid w:val="00934310"/>
    <w:rsid w:val="009347CF"/>
    <w:rsid w:val="0093481A"/>
    <w:rsid w:val="0093519D"/>
    <w:rsid w:val="00935220"/>
    <w:rsid w:val="00935F86"/>
    <w:rsid w:val="00936D96"/>
    <w:rsid w:val="0093754C"/>
    <w:rsid w:val="00937883"/>
    <w:rsid w:val="0094058E"/>
    <w:rsid w:val="00940762"/>
    <w:rsid w:val="00940F2A"/>
    <w:rsid w:val="009415B5"/>
    <w:rsid w:val="00941AD5"/>
    <w:rsid w:val="00941EC2"/>
    <w:rsid w:val="00941FBD"/>
    <w:rsid w:val="009426A8"/>
    <w:rsid w:val="00942D6A"/>
    <w:rsid w:val="00943521"/>
    <w:rsid w:val="009437EF"/>
    <w:rsid w:val="00943F3E"/>
    <w:rsid w:val="009440EA"/>
    <w:rsid w:val="00944DCE"/>
    <w:rsid w:val="00944F0D"/>
    <w:rsid w:val="00944F75"/>
    <w:rsid w:val="00945CBE"/>
    <w:rsid w:val="00945E61"/>
    <w:rsid w:val="009463B1"/>
    <w:rsid w:val="0094715E"/>
    <w:rsid w:val="00950672"/>
    <w:rsid w:val="009511B8"/>
    <w:rsid w:val="00951B34"/>
    <w:rsid w:val="00951DED"/>
    <w:rsid w:val="00952183"/>
    <w:rsid w:val="00952E69"/>
    <w:rsid w:val="009531DA"/>
    <w:rsid w:val="00953896"/>
    <w:rsid w:val="00953CF5"/>
    <w:rsid w:val="00955D74"/>
    <w:rsid w:val="00955F6D"/>
    <w:rsid w:val="0095624C"/>
    <w:rsid w:val="00960B4F"/>
    <w:rsid w:val="00961605"/>
    <w:rsid w:val="0096171D"/>
    <w:rsid w:val="0096227B"/>
    <w:rsid w:val="00962618"/>
    <w:rsid w:val="00962D16"/>
    <w:rsid w:val="00962D25"/>
    <w:rsid w:val="00962D2E"/>
    <w:rsid w:val="0096411D"/>
    <w:rsid w:val="00964203"/>
    <w:rsid w:val="00964CD6"/>
    <w:rsid w:val="00964F0A"/>
    <w:rsid w:val="00964F94"/>
    <w:rsid w:val="00965D9F"/>
    <w:rsid w:val="0096609D"/>
    <w:rsid w:val="009662CA"/>
    <w:rsid w:val="009663C2"/>
    <w:rsid w:val="009664E4"/>
    <w:rsid w:val="00966837"/>
    <w:rsid w:val="00966A50"/>
    <w:rsid w:val="0097021C"/>
    <w:rsid w:val="009707CE"/>
    <w:rsid w:val="00970974"/>
    <w:rsid w:val="009713A2"/>
    <w:rsid w:val="00971620"/>
    <w:rsid w:val="00972288"/>
    <w:rsid w:val="009722F2"/>
    <w:rsid w:val="00972535"/>
    <w:rsid w:val="00973904"/>
    <w:rsid w:val="00973CE7"/>
    <w:rsid w:val="00974342"/>
    <w:rsid w:val="00974568"/>
    <w:rsid w:val="0097481D"/>
    <w:rsid w:val="00975209"/>
    <w:rsid w:val="009758CA"/>
    <w:rsid w:val="0097637F"/>
    <w:rsid w:val="0097678B"/>
    <w:rsid w:val="00976DC8"/>
    <w:rsid w:val="00980330"/>
    <w:rsid w:val="009806CF"/>
    <w:rsid w:val="00980A57"/>
    <w:rsid w:val="00980D66"/>
    <w:rsid w:val="00980F13"/>
    <w:rsid w:val="0098170A"/>
    <w:rsid w:val="009818E0"/>
    <w:rsid w:val="00981A27"/>
    <w:rsid w:val="0098228F"/>
    <w:rsid w:val="009824C2"/>
    <w:rsid w:val="00982A3C"/>
    <w:rsid w:val="009838A0"/>
    <w:rsid w:val="00984C38"/>
    <w:rsid w:val="009855B7"/>
    <w:rsid w:val="00985A7B"/>
    <w:rsid w:val="0098686A"/>
    <w:rsid w:val="0098690B"/>
    <w:rsid w:val="009869B8"/>
    <w:rsid w:val="00986B38"/>
    <w:rsid w:val="009870E8"/>
    <w:rsid w:val="00987247"/>
    <w:rsid w:val="00987891"/>
    <w:rsid w:val="00987911"/>
    <w:rsid w:val="009901E3"/>
    <w:rsid w:val="00990A3C"/>
    <w:rsid w:val="00990BB0"/>
    <w:rsid w:val="00990DD2"/>
    <w:rsid w:val="00990E36"/>
    <w:rsid w:val="0099115C"/>
    <w:rsid w:val="00991632"/>
    <w:rsid w:val="0099175E"/>
    <w:rsid w:val="00992388"/>
    <w:rsid w:val="0099241B"/>
    <w:rsid w:val="0099273E"/>
    <w:rsid w:val="00992F2D"/>
    <w:rsid w:val="009935C7"/>
    <w:rsid w:val="00993AEE"/>
    <w:rsid w:val="00993C9B"/>
    <w:rsid w:val="0099455C"/>
    <w:rsid w:val="00994797"/>
    <w:rsid w:val="0099529D"/>
    <w:rsid w:val="009953B1"/>
    <w:rsid w:val="009953EE"/>
    <w:rsid w:val="00996238"/>
    <w:rsid w:val="00996747"/>
    <w:rsid w:val="00996863"/>
    <w:rsid w:val="00996E2F"/>
    <w:rsid w:val="00997449"/>
    <w:rsid w:val="009979E0"/>
    <w:rsid w:val="009A09CC"/>
    <w:rsid w:val="009A0ABC"/>
    <w:rsid w:val="009A0C0A"/>
    <w:rsid w:val="009A0DB3"/>
    <w:rsid w:val="009A1184"/>
    <w:rsid w:val="009A13E0"/>
    <w:rsid w:val="009A166D"/>
    <w:rsid w:val="009A1D00"/>
    <w:rsid w:val="009A2B95"/>
    <w:rsid w:val="009A3719"/>
    <w:rsid w:val="009A3BFD"/>
    <w:rsid w:val="009A40FD"/>
    <w:rsid w:val="009A4529"/>
    <w:rsid w:val="009A4847"/>
    <w:rsid w:val="009A62F6"/>
    <w:rsid w:val="009A6393"/>
    <w:rsid w:val="009A64CD"/>
    <w:rsid w:val="009A675E"/>
    <w:rsid w:val="009A6DDD"/>
    <w:rsid w:val="009A7406"/>
    <w:rsid w:val="009A78B4"/>
    <w:rsid w:val="009B0816"/>
    <w:rsid w:val="009B087E"/>
    <w:rsid w:val="009B08C9"/>
    <w:rsid w:val="009B1204"/>
    <w:rsid w:val="009B1E40"/>
    <w:rsid w:val="009B1FB3"/>
    <w:rsid w:val="009B2C35"/>
    <w:rsid w:val="009B3309"/>
    <w:rsid w:val="009B3DA2"/>
    <w:rsid w:val="009B3E5F"/>
    <w:rsid w:val="009B429E"/>
    <w:rsid w:val="009B4B36"/>
    <w:rsid w:val="009B5517"/>
    <w:rsid w:val="009B57B5"/>
    <w:rsid w:val="009B5A83"/>
    <w:rsid w:val="009B5C18"/>
    <w:rsid w:val="009B669B"/>
    <w:rsid w:val="009B7354"/>
    <w:rsid w:val="009C0145"/>
    <w:rsid w:val="009C07FC"/>
    <w:rsid w:val="009C0D81"/>
    <w:rsid w:val="009C1257"/>
    <w:rsid w:val="009C1490"/>
    <w:rsid w:val="009C1651"/>
    <w:rsid w:val="009C1D09"/>
    <w:rsid w:val="009C2D7D"/>
    <w:rsid w:val="009C3072"/>
    <w:rsid w:val="009C31E2"/>
    <w:rsid w:val="009C355A"/>
    <w:rsid w:val="009C3708"/>
    <w:rsid w:val="009C3B24"/>
    <w:rsid w:val="009C3E82"/>
    <w:rsid w:val="009C3F05"/>
    <w:rsid w:val="009C42F4"/>
    <w:rsid w:val="009C4A72"/>
    <w:rsid w:val="009C4F06"/>
    <w:rsid w:val="009C54EB"/>
    <w:rsid w:val="009C5789"/>
    <w:rsid w:val="009C5DB8"/>
    <w:rsid w:val="009C5F0B"/>
    <w:rsid w:val="009C6603"/>
    <w:rsid w:val="009C6664"/>
    <w:rsid w:val="009C6B9E"/>
    <w:rsid w:val="009C6E8B"/>
    <w:rsid w:val="009C6FE2"/>
    <w:rsid w:val="009C7BA2"/>
    <w:rsid w:val="009C7C37"/>
    <w:rsid w:val="009D0657"/>
    <w:rsid w:val="009D0DFC"/>
    <w:rsid w:val="009D0E26"/>
    <w:rsid w:val="009D1E3D"/>
    <w:rsid w:val="009D217C"/>
    <w:rsid w:val="009D27C6"/>
    <w:rsid w:val="009D2EA4"/>
    <w:rsid w:val="009D37AB"/>
    <w:rsid w:val="009D4445"/>
    <w:rsid w:val="009D44AC"/>
    <w:rsid w:val="009D46FB"/>
    <w:rsid w:val="009D4A2B"/>
    <w:rsid w:val="009D4D71"/>
    <w:rsid w:val="009D505C"/>
    <w:rsid w:val="009D6311"/>
    <w:rsid w:val="009D65E3"/>
    <w:rsid w:val="009D7256"/>
    <w:rsid w:val="009D75A0"/>
    <w:rsid w:val="009D7634"/>
    <w:rsid w:val="009D7855"/>
    <w:rsid w:val="009D7A09"/>
    <w:rsid w:val="009D7AFF"/>
    <w:rsid w:val="009D7C76"/>
    <w:rsid w:val="009E030D"/>
    <w:rsid w:val="009E0398"/>
    <w:rsid w:val="009E04E5"/>
    <w:rsid w:val="009E15F7"/>
    <w:rsid w:val="009E236F"/>
    <w:rsid w:val="009E2867"/>
    <w:rsid w:val="009E29B9"/>
    <w:rsid w:val="009E321D"/>
    <w:rsid w:val="009E3306"/>
    <w:rsid w:val="009E3C7E"/>
    <w:rsid w:val="009E3FAF"/>
    <w:rsid w:val="009E47C5"/>
    <w:rsid w:val="009E4998"/>
    <w:rsid w:val="009E5CA7"/>
    <w:rsid w:val="009E64DD"/>
    <w:rsid w:val="009E65C3"/>
    <w:rsid w:val="009E66C2"/>
    <w:rsid w:val="009E6862"/>
    <w:rsid w:val="009E6DE6"/>
    <w:rsid w:val="009E6E41"/>
    <w:rsid w:val="009E704B"/>
    <w:rsid w:val="009E7307"/>
    <w:rsid w:val="009E7A46"/>
    <w:rsid w:val="009E7CE0"/>
    <w:rsid w:val="009F021C"/>
    <w:rsid w:val="009F05CF"/>
    <w:rsid w:val="009F07B8"/>
    <w:rsid w:val="009F0F4F"/>
    <w:rsid w:val="009F1471"/>
    <w:rsid w:val="009F1743"/>
    <w:rsid w:val="009F26B5"/>
    <w:rsid w:val="009F28F9"/>
    <w:rsid w:val="009F2987"/>
    <w:rsid w:val="009F3231"/>
    <w:rsid w:val="009F3503"/>
    <w:rsid w:val="009F36AC"/>
    <w:rsid w:val="009F3726"/>
    <w:rsid w:val="009F3DBD"/>
    <w:rsid w:val="009F3EF8"/>
    <w:rsid w:val="009F44A2"/>
    <w:rsid w:val="009F47F7"/>
    <w:rsid w:val="009F4A56"/>
    <w:rsid w:val="009F4CA5"/>
    <w:rsid w:val="009F4E06"/>
    <w:rsid w:val="009F5007"/>
    <w:rsid w:val="009F5470"/>
    <w:rsid w:val="009F5ABA"/>
    <w:rsid w:val="009F5C3F"/>
    <w:rsid w:val="009F6125"/>
    <w:rsid w:val="009F6FB4"/>
    <w:rsid w:val="009F7477"/>
    <w:rsid w:val="009F7582"/>
    <w:rsid w:val="009F7838"/>
    <w:rsid w:val="00A005A9"/>
    <w:rsid w:val="00A00A16"/>
    <w:rsid w:val="00A00C3F"/>
    <w:rsid w:val="00A00D27"/>
    <w:rsid w:val="00A00D47"/>
    <w:rsid w:val="00A013F8"/>
    <w:rsid w:val="00A013FB"/>
    <w:rsid w:val="00A018E7"/>
    <w:rsid w:val="00A01EF5"/>
    <w:rsid w:val="00A01F7A"/>
    <w:rsid w:val="00A020BB"/>
    <w:rsid w:val="00A03064"/>
    <w:rsid w:val="00A03437"/>
    <w:rsid w:val="00A038F1"/>
    <w:rsid w:val="00A03D26"/>
    <w:rsid w:val="00A044EE"/>
    <w:rsid w:val="00A04A27"/>
    <w:rsid w:val="00A04D02"/>
    <w:rsid w:val="00A054DA"/>
    <w:rsid w:val="00A056AF"/>
    <w:rsid w:val="00A06126"/>
    <w:rsid w:val="00A061CA"/>
    <w:rsid w:val="00A06472"/>
    <w:rsid w:val="00A0693D"/>
    <w:rsid w:val="00A06EAB"/>
    <w:rsid w:val="00A073E5"/>
    <w:rsid w:val="00A10304"/>
    <w:rsid w:val="00A10580"/>
    <w:rsid w:val="00A1079A"/>
    <w:rsid w:val="00A11142"/>
    <w:rsid w:val="00A1143F"/>
    <w:rsid w:val="00A117AD"/>
    <w:rsid w:val="00A12299"/>
    <w:rsid w:val="00A129E2"/>
    <w:rsid w:val="00A12AF8"/>
    <w:rsid w:val="00A12C6D"/>
    <w:rsid w:val="00A12E7F"/>
    <w:rsid w:val="00A13264"/>
    <w:rsid w:val="00A1368E"/>
    <w:rsid w:val="00A14227"/>
    <w:rsid w:val="00A142BD"/>
    <w:rsid w:val="00A144CB"/>
    <w:rsid w:val="00A15513"/>
    <w:rsid w:val="00A15B64"/>
    <w:rsid w:val="00A1641D"/>
    <w:rsid w:val="00A16B90"/>
    <w:rsid w:val="00A16D44"/>
    <w:rsid w:val="00A177BA"/>
    <w:rsid w:val="00A177E6"/>
    <w:rsid w:val="00A17A85"/>
    <w:rsid w:val="00A206BF"/>
    <w:rsid w:val="00A21926"/>
    <w:rsid w:val="00A219EC"/>
    <w:rsid w:val="00A21DD8"/>
    <w:rsid w:val="00A21F4B"/>
    <w:rsid w:val="00A21FCE"/>
    <w:rsid w:val="00A22058"/>
    <w:rsid w:val="00A22215"/>
    <w:rsid w:val="00A2229A"/>
    <w:rsid w:val="00A223A6"/>
    <w:rsid w:val="00A22C7C"/>
    <w:rsid w:val="00A22F9A"/>
    <w:rsid w:val="00A241FF"/>
    <w:rsid w:val="00A246C3"/>
    <w:rsid w:val="00A24A1D"/>
    <w:rsid w:val="00A24C96"/>
    <w:rsid w:val="00A25BDD"/>
    <w:rsid w:val="00A25D0B"/>
    <w:rsid w:val="00A25F9B"/>
    <w:rsid w:val="00A2620C"/>
    <w:rsid w:val="00A26513"/>
    <w:rsid w:val="00A26A68"/>
    <w:rsid w:val="00A271B4"/>
    <w:rsid w:val="00A2754F"/>
    <w:rsid w:val="00A2767D"/>
    <w:rsid w:val="00A277BC"/>
    <w:rsid w:val="00A27E7B"/>
    <w:rsid w:val="00A30057"/>
    <w:rsid w:val="00A30086"/>
    <w:rsid w:val="00A3009D"/>
    <w:rsid w:val="00A30469"/>
    <w:rsid w:val="00A30470"/>
    <w:rsid w:val="00A30D11"/>
    <w:rsid w:val="00A30D68"/>
    <w:rsid w:val="00A313E1"/>
    <w:rsid w:val="00A31FE0"/>
    <w:rsid w:val="00A322B7"/>
    <w:rsid w:val="00A32317"/>
    <w:rsid w:val="00A3245F"/>
    <w:rsid w:val="00A32797"/>
    <w:rsid w:val="00A32DD8"/>
    <w:rsid w:val="00A3329C"/>
    <w:rsid w:val="00A33363"/>
    <w:rsid w:val="00A34264"/>
    <w:rsid w:val="00A34475"/>
    <w:rsid w:val="00A34BCC"/>
    <w:rsid w:val="00A34C27"/>
    <w:rsid w:val="00A34D0E"/>
    <w:rsid w:val="00A357B6"/>
    <w:rsid w:val="00A35BD2"/>
    <w:rsid w:val="00A36043"/>
    <w:rsid w:val="00A362A0"/>
    <w:rsid w:val="00A36561"/>
    <w:rsid w:val="00A365B0"/>
    <w:rsid w:val="00A3698F"/>
    <w:rsid w:val="00A36B26"/>
    <w:rsid w:val="00A36CDF"/>
    <w:rsid w:val="00A36F00"/>
    <w:rsid w:val="00A376AA"/>
    <w:rsid w:val="00A37D8A"/>
    <w:rsid w:val="00A40A7F"/>
    <w:rsid w:val="00A40B24"/>
    <w:rsid w:val="00A419D9"/>
    <w:rsid w:val="00A4217E"/>
    <w:rsid w:val="00A4230F"/>
    <w:rsid w:val="00A42E6C"/>
    <w:rsid w:val="00A42F5C"/>
    <w:rsid w:val="00A43069"/>
    <w:rsid w:val="00A4435B"/>
    <w:rsid w:val="00A44E2E"/>
    <w:rsid w:val="00A450D2"/>
    <w:rsid w:val="00A4583B"/>
    <w:rsid w:val="00A45C0E"/>
    <w:rsid w:val="00A46088"/>
    <w:rsid w:val="00A46DEB"/>
    <w:rsid w:val="00A46EB6"/>
    <w:rsid w:val="00A46ECE"/>
    <w:rsid w:val="00A47108"/>
    <w:rsid w:val="00A477D2"/>
    <w:rsid w:val="00A479D3"/>
    <w:rsid w:val="00A5036F"/>
    <w:rsid w:val="00A51495"/>
    <w:rsid w:val="00A5185D"/>
    <w:rsid w:val="00A51BD7"/>
    <w:rsid w:val="00A51ECD"/>
    <w:rsid w:val="00A52224"/>
    <w:rsid w:val="00A52542"/>
    <w:rsid w:val="00A5276B"/>
    <w:rsid w:val="00A52C39"/>
    <w:rsid w:val="00A52D87"/>
    <w:rsid w:val="00A532D0"/>
    <w:rsid w:val="00A53335"/>
    <w:rsid w:val="00A53421"/>
    <w:rsid w:val="00A53551"/>
    <w:rsid w:val="00A544A3"/>
    <w:rsid w:val="00A545F3"/>
    <w:rsid w:val="00A54669"/>
    <w:rsid w:val="00A54722"/>
    <w:rsid w:val="00A5508C"/>
    <w:rsid w:val="00A5521F"/>
    <w:rsid w:val="00A553DA"/>
    <w:rsid w:val="00A55513"/>
    <w:rsid w:val="00A55653"/>
    <w:rsid w:val="00A55E10"/>
    <w:rsid w:val="00A5666F"/>
    <w:rsid w:val="00A56CB5"/>
    <w:rsid w:val="00A56F2A"/>
    <w:rsid w:val="00A57833"/>
    <w:rsid w:val="00A57846"/>
    <w:rsid w:val="00A60260"/>
    <w:rsid w:val="00A602BF"/>
    <w:rsid w:val="00A61085"/>
    <w:rsid w:val="00A6124B"/>
    <w:rsid w:val="00A61314"/>
    <w:rsid w:val="00A613D1"/>
    <w:rsid w:val="00A61932"/>
    <w:rsid w:val="00A61935"/>
    <w:rsid w:val="00A61CFF"/>
    <w:rsid w:val="00A61DCB"/>
    <w:rsid w:val="00A628D3"/>
    <w:rsid w:val="00A62C36"/>
    <w:rsid w:val="00A63A8A"/>
    <w:rsid w:val="00A64234"/>
    <w:rsid w:val="00A64597"/>
    <w:rsid w:val="00A6468C"/>
    <w:rsid w:val="00A64CBB"/>
    <w:rsid w:val="00A6524B"/>
    <w:rsid w:val="00A6541D"/>
    <w:rsid w:val="00A65D4E"/>
    <w:rsid w:val="00A664F5"/>
    <w:rsid w:val="00A665BF"/>
    <w:rsid w:val="00A668AA"/>
    <w:rsid w:val="00A66D76"/>
    <w:rsid w:val="00A672FE"/>
    <w:rsid w:val="00A673DE"/>
    <w:rsid w:val="00A67D2A"/>
    <w:rsid w:val="00A70225"/>
    <w:rsid w:val="00A70889"/>
    <w:rsid w:val="00A7094A"/>
    <w:rsid w:val="00A70AF0"/>
    <w:rsid w:val="00A71020"/>
    <w:rsid w:val="00A72C33"/>
    <w:rsid w:val="00A73159"/>
    <w:rsid w:val="00A7316C"/>
    <w:rsid w:val="00A732C9"/>
    <w:rsid w:val="00A736CC"/>
    <w:rsid w:val="00A739F7"/>
    <w:rsid w:val="00A73C0A"/>
    <w:rsid w:val="00A7467B"/>
    <w:rsid w:val="00A74F94"/>
    <w:rsid w:val="00A75492"/>
    <w:rsid w:val="00A75597"/>
    <w:rsid w:val="00A7562C"/>
    <w:rsid w:val="00A759AF"/>
    <w:rsid w:val="00A75DAA"/>
    <w:rsid w:val="00A75F9A"/>
    <w:rsid w:val="00A7618B"/>
    <w:rsid w:val="00A7669C"/>
    <w:rsid w:val="00A769CD"/>
    <w:rsid w:val="00A7755C"/>
    <w:rsid w:val="00A7763A"/>
    <w:rsid w:val="00A777AD"/>
    <w:rsid w:val="00A77A0C"/>
    <w:rsid w:val="00A77BA3"/>
    <w:rsid w:val="00A80B7A"/>
    <w:rsid w:val="00A81573"/>
    <w:rsid w:val="00A818B8"/>
    <w:rsid w:val="00A81958"/>
    <w:rsid w:val="00A82790"/>
    <w:rsid w:val="00A82A6F"/>
    <w:rsid w:val="00A82FFE"/>
    <w:rsid w:val="00A83B43"/>
    <w:rsid w:val="00A84256"/>
    <w:rsid w:val="00A842E5"/>
    <w:rsid w:val="00A84370"/>
    <w:rsid w:val="00A85255"/>
    <w:rsid w:val="00A85D28"/>
    <w:rsid w:val="00A85EEE"/>
    <w:rsid w:val="00A86A2F"/>
    <w:rsid w:val="00A87218"/>
    <w:rsid w:val="00A87496"/>
    <w:rsid w:val="00A901E2"/>
    <w:rsid w:val="00A90267"/>
    <w:rsid w:val="00A903E4"/>
    <w:rsid w:val="00A90A17"/>
    <w:rsid w:val="00A90C1C"/>
    <w:rsid w:val="00A915C7"/>
    <w:rsid w:val="00A918B5"/>
    <w:rsid w:val="00A9227B"/>
    <w:rsid w:val="00A923E8"/>
    <w:rsid w:val="00A9263A"/>
    <w:rsid w:val="00A9267C"/>
    <w:rsid w:val="00A928D9"/>
    <w:rsid w:val="00A92A00"/>
    <w:rsid w:val="00A92A3B"/>
    <w:rsid w:val="00A92C30"/>
    <w:rsid w:val="00A9364B"/>
    <w:rsid w:val="00A936FD"/>
    <w:rsid w:val="00A94A4B"/>
    <w:rsid w:val="00A94A99"/>
    <w:rsid w:val="00A94D51"/>
    <w:rsid w:val="00A955CF"/>
    <w:rsid w:val="00A95F71"/>
    <w:rsid w:val="00A960A9"/>
    <w:rsid w:val="00A962AC"/>
    <w:rsid w:val="00A96413"/>
    <w:rsid w:val="00A96831"/>
    <w:rsid w:val="00A969AA"/>
    <w:rsid w:val="00A96A91"/>
    <w:rsid w:val="00A96B9F"/>
    <w:rsid w:val="00A96C7C"/>
    <w:rsid w:val="00A96CA4"/>
    <w:rsid w:val="00A96EC8"/>
    <w:rsid w:val="00A972E1"/>
    <w:rsid w:val="00A973D6"/>
    <w:rsid w:val="00A97653"/>
    <w:rsid w:val="00AA02F4"/>
    <w:rsid w:val="00AA0B6E"/>
    <w:rsid w:val="00AA1208"/>
    <w:rsid w:val="00AA149B"/>
    <w:rsid w:val="00AA1514"/>
    <w:rsid w:val="00AA20A2"/>
    <w:rsid w:val="00AA2201"/>
    <w:rsid w:val="00AA227E"/>
    <w:rsid w:val="00AA2396"/>
    <w:rsid w:val="00AA3225"/>
    <w:rsid w:val="00AA3CE0"/>
    <w:rsid w:val="00AA3F47"/>
    <w:rsid w:val="00AA41D3"/>
    <w:rsid w:val="00AA45F1"/>
    <w:rsid w:val="00AA4AAB"/>
    <w:rsid w:val="00AA4FD2"/>
    <w:rsid w:val="00AA512F"/>
    <w:rsid w:val="00AA54B7"/>
    <w:rsid w:val="00AA5546"/>
    <w:rsid w:val="00AA558C"/>
    <w:rsid w:val="00AA5852"/>
    <w:rsid w:val="00AA5C27"/>
    <w:rsid w:val="00AA5F19"/>
    <w:rsid w:val="00AA6236"/>
    <w:rsid w:val="00AA6AC1"/>
    <w:rsid w:val="00AA6CAB"/>
    <w:rsid w:val="00AA7122"/>
    <w:rsid w:val="00AA74A5"/>
    <w:rsid w:val="00AB0016"/>
    <w:rsid w:val="00AB03E1"/>
    <w:rsid w:val="00AB046E"/>
    <w:rsid w:val="00AB0567"/>
    <w:rsid w:val="00AB069A"/>
    <w:rsid w:val="00AB104C"/>
    <w:rsid w:val="00AB2EB3"/>
    <w:rsid w:val="00AB3104"/>
    <w:rsid w:val="00AB329B"/>
    <w:rsid w:val="00AB3693"/>
    <w:rsid w:val="00AB3839"/>
    <w:rsid w:val="00AB3850"/>
    <w:rsid w:val="00AB4689"/>
    <w:rsid w:val="00AB520D"/>
    <w:rsid w:val="00AB5614"/>
    <w:rsid w:val="00AB5858"/>
    <w:rsid w:val="00AB5965"/>
    <w:rsid w:val="00AB7AD8"/>
    <w:rsid w:val="00AB7F94"/>
    <w:rsid w:val="00AC0361"/>
    <w:rsid w:val="00AC1C7C"/>
    <w:rsid w:val="00AC1CC7"/>
    <w:rsid w:val="00AC1F56"/>
    <w:rsid w:val="00AC2282"/>
    <w:rsid w:val="00AC2339"/>
    <w:rsid w:val="00AC27DF"/>
    <w:rsid w:val="00AC3774"/>
    <w:rsid w:val="00AC385D"/>
    <w:rsid w:val="00AC4541"/>
    <w:rsid w:val="00AC5271"/>
    <w:rsid w:val="00AC5380"/>
    <w:rsid w:val="00AC5550"/>
    <w:rsid w:val="00AC6129"/>
    <w:rsid w:val="00AC63C3"/>
    <w:rsid w:val="00AC63E2"/>
    <w:rsid w:val="00AC6B4D"/>
    <w:rsid w:val="00AC73B2"/>
    <w:rsid w:val="00AC79FF"/>
    <w:rsid w:val="00AD0926"/>
    <w:rsid w:val="00AD0DBE"/>
    <w:rsid w:val="00AD0DD6"/>
    <w:rsid w:val="00AD0FCB"/>
    <w:rsid w:val="00AD1165"/>
    <w:rsid w:val="00AD14A7"/>
    <w:rsid w:val="00AD1D0D"/>
    <w:rsid w:val="00AD24B7"/>
    <w:rsid w:val="00AD3743"/>
    <w:rsid w:val="00AD3804"/>
    <w:rsid w:val="00AD3B86"/>
    <w:rsid w:val="00AD3E87"/>
    <w:rsid w:val="00AD3ECA"/>
    <w:rsid w:val="00AD3FBD"/>
    <w:rsid w:val="00AD4220"/>
    <w:rsid w:val="00AD4A7B"/>
    <w:rsid w:val="00AD4AF1"/>
    <w:rsid w:val="00AD4B8D"/>
    <w:rsid w:val="00AD5F0E"/>
    <w:rsid w:val="00AD7113"/>
    <w:rsid w:val="00AD7165"/>
    <w:rsid w:val="00AD74EB"/>
    <w:rsid w:val="00AD782A"/>
    <w:rsid w:val="00AE06AB"/>
    <w:rsid w:val="00AE09A1"/>
    <w:rsid w:val="00AE0E98"/>
    <w:rsid w:val="00AE1FE1"/>
    <w:rsid w:val="00AE2490"/>
    <w:rsid w:val="00AE25AA"/>
    <w:rsid w:val="00AE288C"/>
    <w:rsid w:val="00AE2D46"/>
    <w:rsid w:val="00AE46EB"/>
    <w:rsid w:val="00AE4A4C"/>
    <w:rsid w:val="00AE4FD6"/>
    <w:rsid w:val="00AE5211"/>
    <w:rsid w:val="00AE61FA"/>
    <w:rsid w:val="00AE6B21"/>
    <w:rsid w:val="00AE6CAE"/>
    <w:rsid w:val="00AE789E"/>
    <w:rsid w:val="00AE7DAD"/>
    <w:rsid w:val="00AE7E92"/>
    <w:rsid w:val="00AF0463"/>
    <w:rsid w:val="00AF07F9"/>
    <w:rsid w:val="00AF0819"/>
    <w:rsid w:val="00AF111A"/>
    <w:rsid w:val="00AF156C"/>
    <w:rsid w:val="00AF1742"/>
    <w:rsid w:val="00AF1824"/>
    <w:rsid w:val="00AF18AA"/>
    <w:rsid w:val="00AF2111"/>
    <w:rsid w:val="00AF22DF"/>
    <w:rsid w:val="00AF24E0"/>
    <w:rsid w:val="00AF269F"/>
    <w:rsid w:val="00AF2A1D"/>
    <w:rsid w:val="00AF4057"/>
    <w:rsid w:val="00AF4517"/>
    <w:rsid w:val="00AF47D6"/>
    <w:rsid w:val="00AF4C38"/>
    <w:rsid w:val="00AF4C54"/>
    <w:rsid w:val="00AF53D3"/>
    <w:rsid w:val="00AF5D46"/>
    <w:rsid w:val="00AF623A"/>
    <w:rsid w:val="00AF6692"/>
    <w:rsid w:val="00AF6A15"/>
    <w:rsid w:val="00AF6D48"/>
    <w:rsid w:val="00AF6D77"/>
    <w:rsid w:val="00AF6FAC"/>
    <w:rsid w:val="00AF70E1"/>
    <w:rsid w:val="00AF77A0"/>
    <w:rsid w:val="00AF77B1"/>
    <w:rsid w:val="00AF7909"/>
    <w:rsid w:val="00AF7FDE"/>
    <w:rsid w:val="00B00214"/>
    <w:rsid w:val="00B00670"/>
    <w:rsid w:val="00B00C7E"/>
    <w:rsid w:val="00B01867"/>
    <w:rsid w:val="00B01AFD"/>
    <w:rsid w:val="00B01EA5"/>
    <w:rsid w:val="00B025F0"/>
    <w:rsid w:val="00B02624"/>
    <w:rsid w:val="00B027A0"/>
    <w:rsid w:val="00B02842"/>
    <w:rsid w:val="00B02985"/>
    <w:rsid w:val="00B02CB1"/>
    <w:rsid w:val="00B02FEF"/>
    <w:rsid w:val="00B02FFA"/>
    <w:rsid w:val="00B033EC"/>
    <w:rsid w:val="00B0393B"/>
    <w:rsid w:val="00B03C18"/>
    <w:rsid w:val="00B03F29"/>
    <w:rsid w:val="00B040B8"/>
    <w:rsid w:val="00B04187"/>
    <w:rsid w:val="00B043E2"/>
    <w:rsid w:val="00B04568"/>
    <w:rsid w:val="00B04746"/>
    <w:rsid w:val="00B04F00"/>
    <w:rsid w:val="00B04F41"/>
    <w:rsid w:val="00B0549E"/>
    <w:rsid w:val="00B05524"/>
    <w:rsid w:val="00B057F3"/>
    <w:rsid w:val="00B05D67"/>
    <w:rsid w:val="00B05F5B"/>
    <w:rsid w:val="00B0660D"/>
    <w:rsid w:val="00B07128"/>
    <w:rsid w:val="00B07345"/>
    <w:rsid w:val="00B0746D"/>
    <w:rsid w:val="00B07985"/>
    <w:rsid w:val="00B07D0D"/>
    <w:rsid w:val="00B10227"/>
    <w:rsid w:val="00B10F18"/>
    <w:rsid w:val="00B111D5"/>
    <w:rsid w:val="00B112C7"/>
    <w:rsid w:val="00B11ADB"/>
    <w:rsid w:val="00B11B74"/>
    <w:rsid w:val="00B11C68"/>
    <w:rsid w:val="00B12ABB"/>
    <w:rsid w:val="00B131A6"/>
    <w:rsid w:val="00B131E7"/>
    <w:rsid w:val="00B13390"/>
    <w:rsid w:val="00B1354D"/>
    <w:rsid w:val="00B14279"/>
    <w:rsid w:val="00B14CD3"/>
    <w:rsid w:val="00B151B3"/>
    <w:rsid w:val="00B1545E"/>
    <w:rsid w:val="00B15469"/>
    <w:rsid w:val="00B16378"/>
    <w:rsid w:val="00B16CA5"/>
    <w:rsid w:val="00B16DC6"/>
    <w:rsid w:val="00B16E16"/>
    <w:rsid w:val="00B17103"/>
    <w:rsid w:val="00B174BF"/>
    <w:rsid w:val="00B1790B"/>
    <w:rsid w:val="00B179D6"/>
    <w:rsid w:val="00B17A35"/>
    <w:rsid w:val="00B20023"/>
    <w:rsid w:val="00B20327"/>
    <w:rsid w:val="00B2046F"/>
    <w:rsid w:val="00B20575"/>
    <w:rsid w:val="00B20C74"/>
    <w:rsid w:val="00B20DEA"/>
    <w:rsid w:val="00B20E0C"/>
    <w:rsid w:val="00B21298"/>
    <w:rsid w:val="00B219EC"/>
    <w:rsid w:val="00B21A1A"/>
    <w:rsid w:val="00B21FE7"/>
    <w:rsid w:val="00B222F8"/>
    <w:rsid w:val="00B22320"/>
    <w:rsid w:val="00B232FF"/>
    <w:rsid w:val="00B2340C"/>
    <w:rsid w:val="00B235F8"/>
    <w:rsid w:val="00B244BA"/>
    <w:rsid w:val="00B24C82"/>
    <w:rsid w:val="00B254FB"/>
    <w:rsid w:val="00B260FD"/>
    <w:rsid w:val="00B26544"/>
    <w:rsid w:val="00B26BB5"/>
    <w:rsid w:val="00B26E66"/>
    <w:rsid w:val="00B27091"/>
    <w:rsid w:val="00B273C5"/>
    <w:rsid w:val="00B275EB"/>
    <w:rsid w:val="00B275F2"/>
    <w:rsid w:val="00B2767A"/>
    <w:rsid w:val="00B27911"/>
    <w:rsid w:val="00B30363"/>
    <w:rsid w:val="00B30416"/>
    <w:rsid w:val="00B305E7"/>
    <w:rsid w:val="00B318F4"/>
    <w:rsid w:val="00B3289A"/>
    <w:rsid w:val="00B32E09"/>
    <w:rsid w:val="00B336D3"/>
    <w:rsid w:val="00B33A8A"/>
    <w:rsid w:val="00B34332"/>
    <w:rsid w:val="00B34ED3"/>
    <w:rsid w:val="00B3563A"/>
    <w:rsid w:val="00B35A1A"/>
    <w:rsid w:val="00B3654E"/>
    <w:rsid w:val="00B3661D"/>
    <w:rsid w:val="00B37F7D"/>
    <w:rsid w:val="00B405D4"/>
    <w:rsid w:val="00B40F12"/>
    <w:rsid w:val="00B40F2D"/>
    <w:rsid w:val="00B411C8"/>
    <w:rsid w:val="00B418B9"/>
    <w:rsid w:val="00B41D2A"/>
    <w:rsid w:val="00B41D72"/>
    <w:rsid w:val="00B41F62"/>
    <w:rsid w:val="00B426FD"/>
    <w:rsid w:val="00B42FC1"/>
    <w:rsid w:val="00B430EB"/>
    <w:rsid w:val="00B43814"/>
    <w:rsid w:val="00B43E2F"/>
    <w:rsid w:val="00B44FDA"/>
    <w:rsid w:val="00B4522B"/>
    <w:rsid w:val="00B455C7"/>
    <w:rsid w:val="00B45653"/>
    <w:rsid w:val="00B475C8"/>
    <w:rsid w:val="00B47814"/>
    <w:rsid w:val="00B47950"/>
    <w:rsid w:val="00B47ADD"/>
    <w:rsid w:val="00B47F36"/>
    <w:rsid w:val="00B51C78"/>
    <w:rsid w:val="00B524D0"/>
    <w:rsid w:val="00B52585"/>
    <w:rsid w:val="00B52964"/>
    <w:rsid w:val="00B529D1"/>
    <w:rsid w:val="00B52B50"/>
    <w:rsid w:val="00B537B4"/>
    <w:rsid w:val="00B53C75"/>
    <w:rsid w:val="00B53CAB"/>
    <w:rsid w:val="00B53E44"/>
    <w:rsid w:val="00B54561"/>
    <w:rsid w:val="00B54D13"/>
    <w:rsid w:val="00B54D34"/>
    <w:rsid w:val="00B55786"/>
    <w:rsid w:val="00B5579E"/>
    <w:rsid w:val="00B55A02"/>
    <w:rsid w:val="00B55AF1"/>
    <w:rsid w:val="00B5603F"/>
    <w:rsid w:val="00B56551"/>
    <w:rsid w:val="00B56819"/>
    <w:rsid w:val="00B56821"/>
    <w:rsid w:val="00B56BC7"/>
    <w:rsid w:val="00B56FC9"/>
    <w:rsid w:val="00B57576"/>
    <w:rsid w:val="00B575A5"/>
    <w:rsid w:val="00B6002A"/>
    <w:rsid w:val="00B6012B"/>
    <w:rsid w:val="00B60299"/>
    <w:rsid w:val="00B60A3E"/>
    <w:rsid w:val="00B60AD3"/>
    <w:rsid w:val="00B60B55"/>
    <w:rsid w:val="00B60C50"/>
    <w:rsid w:val="00B61A5E"/>
    <w:rsid w:val="00B61EE1"/>
    <w:rsid w:val="00B623ED"/>
    <w:rsid w:val="00B6265C"/>
    <w:rsid w:val="00B62B04"/>
    <w:rsid w:val="00B62C60"/>
    <w:rsid w:val="00B62D2A"/>
    <w:rsid w:val="00B62DEE"/>
    <w:rsid w:val="00B62E1B"/>
    <w:rsid w:val="00B63B3E"/>
    <w:rsid w:val="00B641C8"/>
    <w:rsid w:val="00B64303"/>
    <w:rsid w:val="00B64C87"/>
    <w:rsid w:val="00B64E17"/>
    <w:rsid w:val="00B65753"/>
    <w:rsid w:val="00B65C6E"/>
    <w:rsid w:val="00B65E01"/>
    <w:rsid w:val="00B66377"/>
    <w:rsid w:val="00B66696"/>
    <w:rsid w:val="00B66919"/>
    <w:rsid w:val="00B66A9E"/>
    <w:rsid w:val="00B66DA6"/>
    <w:rsid w:val="00B6725D"/>
    <w:rsid w:val="00B67321"/>
    <w:rsid w:val="00B6737B"/>
    <w:rsid w:val="00B67F2E"/>
    <w:rsid w:val="00B700CB"/>
    <w:rsid w:val="00B7027D"/>
    <w:rsid w:val="00B70B9E"/>
    <w:rsid w:val="00B70CB7"/>
    <w:rsid w:val="00B70E85"/>
    <w:rsid w:val="00B71124"/>
    <w:rsid w:val="00B717F1"/>
    <w:rsid w:val="00B71B93"/>
    <w:rsid w:val="00B722DF"/>
    <w:rsid w:val="00B72A8C"/>
    <w:rsid w:val="00B72DFE"/>
    <w:rsid w:val="00B72F98"/>
    <w:rsid w:val="00B73189"/>
    <w:rsid w:val="00B73694"/>
    <w:rsid w:val="00B736AA"/>
    <w:rsid w:val="00B739D1"/>
    <w:rsid w:val="00B73A85"/>
    <w:rsid w:val="00B74116"/>
    <w:rsid w:val="00B74AAF"/>
    <w:rsid w:val="00B750D5"/>
    <w:rsid w:val="00B7594F"/>
    <w:rsid w:val="00B75D12"/>
    <w:rsid w:val="00B76107"/>
    <w:rsid w:val="00B76576"/>
    <w:rsid w:val="00B767EC"/>
    <w:rsid w:val="00B76CBE"/>
    <w:rsid w:val="00B76F72"/>
    <w:rsid w:val="00B7738B"/>
    <w:rsid w:val="00B77720"/>
    <w:rsid w:val="00B77956"/>
    <w:rsid w:val="00B807A7"/>
    <w:rsid w:val="00B80CFA"/>
    <w:rsid w:val="00B81629"/>
    <w:rsid w:val="00B82022"/>
    <w:rsid w:val="00B82136"/>
    <w:rsid w:val="00B82268"/>
    <w:rsid w:val="00B8245B"/>
    <w:rsid w:val="00B8280C"/>
    <w:rsid w:val="00B82A73"/>
    <w:rsid w:val="00B82CE5"/>
    <w:rsid w:val="00B82D61"/>
    <w:rsid w:val="00B82ED5"/>
    <w:rsid w:val="00B83933"/>
    <w:rsid w:val="00B83CC4"/>
    <w:rsid w:val="00B849C9"/>
    <w:rsid w:val="00B8534C"/>
    <w:rsid w:val="00B861E2"/>
    <w:rsid w:val="00B86570"/>
    <w:rsid w:val="00B868B4"/>
    <w:rsid w:val="00B86EB0"/>
    <w:rsid w:val="00B86F2A"/>
    <w:rsid w:val="00B873E1"/>
    <w:rsid w:val="00B879AC"/>
    <w:rsid w:val="00B87BF0"/>
    <w:rsid w:val="00B87EEA"/>
    <w:rsid w:val="00B87F77"/>
    <w:rsid w:val="00B905A8"/>
    <w:rsid w:val="00B90638"/>
    <w:rsid w:val="00B921DB"/>
    <w:rsid w:val="00B92ED9"/>
    <w:rsid w:val="00B9396B"/>
    <w:rsid w:val="00B93BB0"/>
    <w:rsid w:val="00B93D4E"/>
    <w:rsid w:val="00B944EA"/>
    <w:rsid w:val="00B94BFC"/>
    <w:rsid w:val="00B94DAD"/>
    <w:rsid w:val="00B94F38"/>
    <w:rsid w:val="00B95535"/>
    <w:rsid w:val="00B9560B"/>
    <w:rsid w:val="00B9625C"/>
    <w:rsid w:val="00B96888"/>
    <w:rsid w:val="00B972FD"/>
    <w:rsid w:val="00B97CB0"/>
    <w:rsid w:val="00B97CB7"/>
    <w:rsid w:val="00BA0057"/>
    <w:rsid w:val="00BA02B2"/>
    <w:rsid w:val="00BA05B5"/>
    <w:rsid w:val="00BA06E0"/>
    <w:rsid w:val="00BA0783"/>
    <w:rsid w:val="00BA0911"/>
    <w:rsid w:val="00BA0D9A"/>
    <w:rsid w:val="00BA0F57"/>
    <w:rsid w:val="00BA2375"/>
    <w:rsid w:val="00BA24D4"/>
    <w:rsid w:val="00BA24EB"/>
    <w:rsid w:val="00BA3196"/>
    <w:rsid w:val="00BA3B9F"/>
    <w:rsid w:val="00BA4A54"/>
    <w:rsid w:val="00BA4BAD"/>
    <w:rsid w:val="00BA61D7"/>
    <w:rsid w:val="00BA72A4"/>
    <w:rsid w:val="00BA770A"/>
    <w:rsid w:val="00BA77F4"/>
    <w:rsid w:val="00BA7FFE"/>
    <w:rsid w:val="00BB058E"/>
    <w:rsid w:val="00BB0593"/>
    <w:rsid w:val="00BB05D9"/>
    <w:rsid w:val="00BB093E"/>
    <w:rsid w:val="00BB29E1"/>
    <w:rsid w:val="00BB2F00"/>
    <w:rsid w:val="00BB360E"/>
    <w:rsid w:val="00BB37A7"/>
    <w:rsid w:val="00BB3CFA"/>
    <w:rsid w:val="00BB3EA8"/>
    <w:rsid w:val="00BB470C"/>
    <w:rsid w:val="00BB4AB7"/>
    <w:rsid w:val="00BB559E"/>
    <w:rsid w:val="00BB60DB"/>
    <w:rsid w:val="00BB6254"/>
    <w:rsid w:val="00BB6B16"/>
    <w:rsid w:val="00BB7643"/>
    <w:rsid w:val="00BB7AB2"/>
    <w:rsid w:val="00BB7EE1"/>
    <w:rsid w:val="00BC0A13"/>
    <w:rsid w:val="00BC0AAF"/>
    <w:rsid w:val="00BC0C3E"/>
    <w:rsid w:val="00BC0DEE"/>
    <w:rsid w:val="00BC0FB0"/>
    <w:rsid w:val="00BC1013"/>
    <w:rsid w:val="00BC1753"/>
    <w:rsid w:val="00BC19FC"/>
    <w:rsid w:val="00BC1AC1"/>
    <w:rsid w:val="00BC2114"/>
    <w:rsid w:val="00BC2363"/>
    <w:rsid w:val="00BC290B"/>
    <w:rsid w:val="00BC2919"/>
    <w:rsid w:val="00BC329A"/>
    <w:rsid w:val="00BC3EA0"/>
    <w:rsid w:val="00BC4259"/>
    <w:rsid w:val="00BC4BF1"/>
    <w:rsid w:val="00BC529C"/>
    <w:rsid w:val="00BC57A1"/>
    <w:rsid w:val="00BC57DA"/>
    <w:rsid w:val="00BC5BC0"/>
    <w:rsid w:val="00BC5F4F"/>
    <w:rsid w:val="00BC6E1F"/>
    <w:rsid w:val="00BC7347"/>
    <w:rsid w:val="00BC746F"/>
    <w:rsid w:val="00BC7C40"/>
    <w:rsid w:val="00BD0517"/>
    <w:rsid w:val="00BD06AA"/>
    <w:rsid w:val="00BD06BF"/>
    <w:rsid w:val="00BD0F14"/>
    <w:rsid w:val="00BD20A7"/>
    <w:rsid w:val="00BD2601"/>
    <w:rsid w:val="00BD26C0"/>
    <w:rsid w:val="00BD2797"/>
    <w:rsid w:val="00BD4531"/>
    <w:rsid w:val="00BD48C3"/>
    <w:rsid w:val="00BD4E50"/>
    <w:rsid w:val="00BD527B"/>
    <w:rsid w:val="00BD69B7"/>
    <w:rsid w:val="00BD7159"/>
    <w:rsid w:val="00BD7756"/>
    <w:rsid w:val="00BE033D"/>
    <w:rsid w:val="00BE04C6"/>
    <w:rsid w:val="00BE0A06"/>
    <w:rsid w:val="00BE0EE4"/>
    <w:rsid w:val="00BE176E"/>
    <w:rsid w:val="00BE1D2C"/>
    <w:rsid w:val="00BE22CE"/>
    <w:rsid w:val="00BE2584"/>
    <w:rsid w:val="00BE2B5F"/>
    <w:rsid w:val="00BE2E73"/>
    <w:rsid w:val="00BE30FF"/>
    <w:rsid w:val="00BE34EC"/>
    <w:rsid w:val="00BE389C"/>
    <w:rsid w:val="00BE3A92"/>
    <w:rsid w:val="00BE3E95"/>
    <w:rsid w:val="00BE4989"/>
    <w:rsid w:val="00BE4B29"/>
    <w:rsid w:val="00BE534A"/>
    <w:rsid w:val="00BE5A9E"/>
    <w:rsid w:val="00BE5B27"/>
    <w:rsid w:val="00BE60E1"/>
    <w:rsid w:val="00BE66C3"/>
    <w:rsid w:val="00BE6756"/>
    <w:rsid w:val="00BE692E"/>
    <w:rsid w:val="00BE6AD7"/>
    <w:rsid w:val="00BE6EED"/>
    <w:rsid w:val="00BE72D5"/>
    <w:rsid w:val="00BE7640"/>
    <w:rsid w:val="00BE77E1"/>
    <w:rsid w:val="00BF0034"/>
    <w:rsid w:val="00BF0128"/>
    <w:rsid w:val="00BF063B"/>
    <w:rsid w:val="00BF0A6A"/>
    <w:rsid w:val="00BF0F2A"/>
    <w:rsid w:val="00BF1993"/>
    <w:rsid w:val="00BF19E4"/>
    <w:rsid w:val="00BF1EB1"/>
    <w:rsid w:val="00BF246F"/>
    <w:rsid w:val="00BF258E"/>
    <w:rsid w:val="00BF2760"/>
    <w:rsid w:val="00BF2C02"/>
    <w:rsid w:val="00BF2C0F"/>
    <w:rsid w:val="00BF2F39"/>
    <w:rsid w:val="00BF3344"/>
    <w:rsid w:val="00BF364E"/>
    <w:rsid w:val="00BF445E"/>
    <w:rsid w:val="00BF4496"/>
    <w:rsid w:val="00BF4601"/>
    <w:rsid w:val="00BF47D8"/>
    <w:rsid w:val="00BF47E0"/>
    <w:rsid w:val="00BF50E0"/>
    <w:rsid w:val="00BF5EC8"/>
    <w:rsid w:val="00BF6E40"/>
    <w:rsid w:val="00BF6E61"/>
    <w:rsid w:val="00BF7704"/>
    <w:rsid w:val="00BF7744"/>
    <w:rsid w:val="00C0024B"/>
    <w:rsid w:val="00C00713"/>
    <w:rsid w:val="00C00736"/>
    <w:rsid w:val="00C008FB"/>
    <w:rsid w:val="00C00BF7"/>
    <w:rsid w:val="00C00E2F"/>
    <w:rsid w:val="00C00F54"/>
    <w:rsid w:val="00C011DB"/>
    <w:rsid w:val="00C0192F"/>
    <w:rsid w:val="00C027C4"/>
    <w:rsid w:val="00C030B7"/>
    <w:rsid w:val="00C037DF"/>
    <w:rsid w:val="00C03843"/>
    <w:rsid w:val="00C040C1"/>
    <w:rsid w:val="00C045E4"/>
    <w:rsid w:val="00C046E7"/>
    <w:rsid w:val="00C046EE"/>
    <w:rsid w:val="00C04A46"/>
    <w:rsid w:val="00C054BA"/>
    <w:rsid w:val="00C05921"/>
    <w:rsid w:val="00C0635E"/>
    <w:rsid w:val="00C06F7E"/>
    <w:rsid w:val="00C06FB9"/>
    <w:rsid w:val="00C0743B"/>
    <w:rsid w:val="00C07688"/>
    <w:rsid w:val="00C07CD9"/>
    <w:rsid w:val="00C07EE6"/>
    <w:rsid w:val="00C1005F"/>
    <w:rsid w:val="00C10131"/>
    <w:rsid w:val="00C1017D"/>
    <w:rsid w:val="00C101A0"/>
    <w:rsid w:val="00C10475"/>
    <w:rsid w:val="00C10A3D"/>
    <w:rsid w:val="00C10B64"/>
    <w:rsid w:val="00C10B76"/>
    <w:rsid w:val="00C11140"/>
    <w:rsid w:val="00C11437"/>
    <w:rsid w:val="00C1180A"/>
    <w:rsid w:val="00C11A70"/>
    <w:rsid w:val="00C11DE6"/>
    <w:rsid w:val="00C1254A"/>
    <w:rsid w:val="00C12B2D"/>
    <w:rsid w:val="00C12CAB"/>
    <w:rsid w:val="00C13727"/>
    <w:rsid w:val="00C137A1"/>
    <w:rsid w:val="00C144B2"/>
    <w:rsid w:val="00C14636"/>
    <w:rsid w:val="00C14913"/>
    <w:rsid w:val="00C15356"/>
    <w:rsid w:val="00C1550F"/>
    <w:rsid w:val="00C15E1E"/>
    <w:rsid w:val="00C15F41"/>
    <w:rsid w:val="00C16060"/>
    <w:rsid w:val="00C162F0"/>
    <w:rsid w:val="00C16301"/>
    <w:rsid w:val="00C16329"/>
    <w:rsid w:val="00C168D6"/>
    <w:rsid w:val="00C17219"/>
    <w:rsid w:val="00C176D4"/>
    <w:rsid w:val="00C17897"/>
    <w:rsid w:val="00C17F1C"/>
    <w:rsid w:val="00C20369"/>
    <w:rsid w:val="00C206B9"/>
    <w:rsid w:val="00C20D7C"/>
    <w:rsid w:val="00C211F7"/>
    <w:rsid w:val="00C2151C"/>
    <w:rsid w:val="00C22732"/>
    <w:rsid w:val="00C228EF"/>
    <w:rsid w:val="00C22B4D"/>
    <w:rsid w:val="00C22C89"/>
    <w:rsid w:val="00C23202"/>
    <w:rsid w:val="00C23C96"/>
    <w:rsid w:val="00C23C9A"/>
    <w:rsid w:val="00C23D48"/>
    <w:rsid w:val="00C23EDF"/>
    <w:rsid w:val="00C24474"/>
    <w:rsid w:val="00C24596"/>
    <w:rsid w:val="00C24FEE"/>
    <w:rsid w:val="00C255FC"/>
    <w:rsid w:val="00C264B5"/>
    <w:rsid w:val="00C26CB0"/>
    <w:rsid w:val="00C26D08"/>
    <w:rsid w:val="00C26D45"/>
    <w:rsid w:val="00C27E90"/>
    <w:rsid w:val="00C27EDB"/>
    <w:rsid w:val="00C303C7"/>
    <w:rsid w:val="00C30B99"/>
    <w:rsid w:val="00C30FD2"/>
    <w:rsid w:val="00C312B0"/>
    <w:rsid w:val="00C31D93"/>
    <w:rsid w:val="00C31DE8"/>
    <w:rsid w:val="00C31EA4"/>
    <w:rsid w:val="00C3333C"/>
    <w:rsid w:val="00C33C96"/>
    <w:rsid w:val="00C33F71"/>
    <w:rsid w:val="00C34BFE"/>
    <w:rsid w:val="00C3520C"/>
    <w:rsid w:val="00C359E7"/>
    <w:rsid w:val="00C35D8C"/>
    <w:rsid w:val="00C35E66"/>
    <w:rsid w:val="00C35FE5"/>
    <w:rsid w:val="00C36497"/>
    <w:rsid w:val="00C36564"/>
    <w:rsid w:val="00C36BD0"/>
    <w:rsid w:val="00C36EED"/>
    <w:rsid w:val="00C37A4E"/>
    <w:rsid w:val="00C37CE9"/>
    <w:rsid w:val="00C37DED"/>
    <w:rsid w:val="00C402DD"/>
    <w:rsid w:val="00C4037D"/>
    <w:rsid w:val="00C406A5"/>
    <w:rsid w:val="00C41461"/>
    <w:rsid w:val="00C41767"/>
    <w:rsid w:val="00C41837"/>
    <w:rsid w:val="00C41AE9"/>
    <w:rsid w:val="00C41F18"/>
    <w:rsid w:val="00C41FAA"/>
    <w:rsid w:val="00C42076"/>
    <w:rsid w:val="00C4209C"/>
    <w:rsid w:val="00C42269"/>
    <w:rsid w:val="00C4235B"/>
    <w:rsid w:val="00C42A16"/>
    <w:rsid w:val="00C42A58"/>
    <w:rsid w:val="00C42D7B"/>
    <w:rsid w:val="00C42F0C"/>
    <w:rsid w:val="00C43476"/>
    <w:rsid w:val="00C4348F"/>
    <w:rsid w:val="00C435FA"/>
    <w:rsid w:val="00C43631"/>
    <w:rsid w:val="00C43714"/>
    <w:rsid w:val="00C4399E"/>
    <w:rsid w:val="00C43C0F"/>
    <w:rsid w:val="00C43DF2"/>
    <w:rsid w:val="00C44105"/>
    <w:rsid w:val="00C44546"/>
    <w:rsid w:val="00C44633"/>
    <w:rsid w:val="00C44781"/>
    <w:rsid w:val="00C448F1"/>
    <w:rsid w:val="00C44E68"/>
    <w:rsid w:val="00C45845"/>
    <w:rsid w:val="00C458B7"/>
    <w:rsid w:val="00C45DC0"/>
    <w:rsid w:val="00C464E1"/>
    <w:rsid w:val="00C46782"/>
    <w:rsid w:val="00C469D3"/>
    <w:rsid w:val="00C46F03"/>
    <w:rsid w:val="00C47B68"/>
    <w:rsid w:val="00C50159"/>
    <w:rsid w:val="00C50CAC"/>
    <w:rsid w:val="00C51AB9"/>
    <w:rsid w:val="00C52273"/>
    <w:rsid w:val="00C52E13"/>
    <w:rsid w:val="00C53568"/>
    <w:rsid w:val="00C536EA"/>
    <w:rsid w:val="00C53F9F"/>
    <w:rsid w:val="00C541CD"/>
    <w:rsid w:val="00C54E3F"/>
    <w:rsid w:val="00C5550C"/>
    <w:rsid w:val="00C5578F"/>
    <w:rsid w:val="00C55AB9"/>
    <w:rsid w:val="00C5621A"/>
    <w:rsid w:val="00C563F5"/>
    <w:rsid w:val="00C56795"/>
    <w:rsid w:val="00C5682C"/>
    <w:rsid w:val="00C56C80"/>
    <w:rsid w:val="00C56F83"/>
    <w:rsid w:val="00C56FA3"/>
    <w:rsid w:val="00C57484"/>
    <w:rsid w:val="00C575D3"/>
    <w:rsid w:val="00C575F2"/>
    <w:rsid w:val="00C603B0"/>
    <w:rsid w:val="00C60417"/>
    <w:rsid w:val="00C60753"/>
    <w:rsid w:val="00C60FE9"/>
    <w:rsid w:val="00C612AF"/>
    <w:rsid w:val="00C614E9"/>
    <w:rsid w:val="00C615D3"/>
    <w:rsid w:val="00C61B31"/>
    <w:rsid w:val="00C61C22"/>
    <w:rsid w:val="00C61FBF"/>
    <w:rsid w:val="00C6268D"/>
    <w:rsid w:val="00C62A49"/>
    <w:rsid w:val="00C62B13"/>
    <w:rsid w:val="00C62D66"/>
    <w:rsid w:val="00C6304E"/>
    <w:rsid w:val="00C63DF6"/>
    <w:rsid w:val="00C63E1C"/>
    <w:rsid w:val="00C64177"/>
    <w:rsid w:val="00C642B9"/>
    <w:rsid w:val="00C64929"/>
    <w:rsid w:val="00C64A27"/>
    <w:rsid w:val="00C65594"/>
    <w:rsid w:val="00C655A0"/>
    <w:rsid w:val="00C65627"/>
    <w:rsid w:val="00C65BAA"/>
    <w:rsid w:val="00C65FF8"/>
    <w:rsid w:val="00C6632A"/>
    <w:rsid w:val="00C66AB6"/>
    <w:rsid w:val="00C66E70"/>
    <w:rsid w:val="00C66EEF"/>
    <w:rsid w:val="00C6739F"/>
    <w:rsid w:val="00C67B58"/>
    <w:rsid w:val="00C67F2E"/>
    <w:rsid w:val="00C7079B"/>
    <w:rsid w:val="00C70836"/>
    <w:rsid w:val="00C70B0E"/>
    <w:rsid w:val="00C70B1D"/>
    <w:rsid w:val="00C70ECF"/>
    <w:rsid w:val="00C70F96"/>
    <w:rsid w:val="00C72107"/>
    <w:rsid w:val="00C723BE"/>
    <w:rsid w:val="00C73C0B"/>
    <w:rsid w:val="00C74E7A"/>
    <w:rsid w:val="00C759DC"/>
    <w:rsid w:val="00C75F9A"/>
    <w:rsid w:val="00C764AB"/>
    <w:rsid w:val="00C76597"/>
    <w:rsid w:val="00C76A3F"/>
    <w:rsid w:val="00C76B71"/>
    <w:rsid w:val="00C76D1D"/>
    <w:rsid w:val="00C76F8D"/>
    <w:rsid w:val="00C77BB1"/>
    <w:rsid w:val="00C77D38"/>
    <w:rsid w:val="00C77FD1"/>
    <w:rsid w:val="00C80641"/>
    <w:rsid w:val="00C807CA"/>
    <w:rsid w:val="00C80E57"/>
    <w:rsid w:val="00C821AD"/>
    <w:rsid w:val="00C8244C"/>
    <w:rsid w:val="00C82826"/>
    <w:rsid w:val="00C82B16"/>
    <w:rsid w:val="00C82C47"/>
    <w:rsid w:val="00C82EF7"/>
    <w:rsid w:val="00C8336C"/>
    <w:rsid w:val="00C83803"/>
    <w:rsid w:val="00C84E40"/>
    <w:rsid w:val="00C84FCC"/>
    <w:rsid w:val="00C85323"/>
    <w:rsid w:val="00C85A18"/>
    <w:rsid w:val="00C85A95"/>
    <w:rsid w:val="00C85B22"/>
    <w:rsid w:val="00C85DA1"/>
    <w:rsid w:val="00C8600C"/>
    <w:rsid w:val="00C86748"/>
    <w:rsid w:val="00C86D17"/>
    <w:rsid w:val="00C87071"/>
    <w:rsid w:val="00C873F5"/>
    <w:rsid w:val="00C87757"/>
    <w:rsid w:val="00C8785E"/>
    <w:rsid w:val="00C87898"/>
    <w:rsid w:val="00C87BB5"/>
    <w:rsid w:val="00C90609"/>
    <w:rsid w:val="00C908B1"/>
    <w:rsid w:val="00C90F17"/>
    <w:rsid w:val="00C90FEE"/>
    <w:rsid w:val="00C91616"/>
    <w:rsid w:val="00C91837"/>
    <w:rsid w:val="00C91BBB"/>
    <w:rsid w:val="00C91C73"/>
    <w:rsid w:val="00C924E0"/>
    <w:rsid w:val="00C92725"/>
    <w:rsid w:val="00C92775"/>
    <w:rsid w:val="00C932F6"/>
    <w:rsid w:val="00C9349F"/>
    <w:rsid w:val="00C9358A"/>
    <w:rsid w:val="00C936A4"/>
    <w:rsid w:val="00C93805"/>
    <w:rsid w:val="00C94CD1"/>
    <w:rsid w:val="00C952F5"/>
    <w:rsid w:val="00C957FA"/>
    <w:rsid w:val="00C96991"/>
    <w:rsid w:val="00C971FD"/>
    <w:rsid w:val="00CA0B2D"/>
    <w:rsid w:val="00CA0B5D"/>
    <w:rsid w:val="00CA0C1B"/>
    <w:rsid w:val="00CA0F7B"/>
    <w:rsid w:val="00CA1367"/>
    <w:rsid w:val="00CA1ADC"/>
    <w:rsid w:val="00CA1ED3"/>
    <w:rsid w:val="00CA2571"/>
    <w:rsid w:val="00CA2773"/>
    <w:rsid w:val="00CA27F3"/>
    <w:rsid w:val="00CA2828"/>
    <w:rsid w:val="00CA35A6"/>
    <w:rsid w:val="00CA376F"/>
    <w:rsid w:val="00CA3F04"/>
    <w:rsid w:val="00CA445E"/>
    <w:rsid w:val="00CA448D"/>
    <w:rsid w:val="00CA4583"/>
    <w:rsid w:val="00CA476C"/>
    <w:rsid w:val="00CA476E"/>
    <w:rsid w:val="00CA4A99"/>
    <w:rsid w:val="00CA4C64"/>
    <w:rsid w:val="00CA4F25"/>
    <w:rsid w:val="00CA5068"/>
    <w:rsid w:val="00CA5E02"/>
    <w:rsid w:val="00CA62B6"/>
    <w:rsid w:val="00CA63CD"/>
    <w:rsid w:val="00CA65C0"/>
    <w:rsid w:val="00CA6C6E"/>
    <w:rsid w:val="00CA7346"/>
    <w:rsid w:val="00CA767F"/>
    <w:rsid w:val="00CA7D7E"/>
    <w:rsid w:val="00CA7E7E"/>
    <w:rsid w:val="00CB0105"/>
    <w:rsid w:val="00CB063E"/>
    <w:rsid w:val="00CB102F"/>
    <w:rsid w:val="00CB11D6"/>
    <w:rsid w:val="00CB15C7"/>
    <w:rsid w:val="00CB17B9"/>
    <w:rsid w:val="00CB1C40"/>
    <w:rsid w:val="00CB2257"/>
    <w:rsid w:val="00CB257A"/>
    <w:rsid w:val="00CB28C3"/>
    <w:rsid w:val="00CB2A2F"/>
    <w:rsid w:val="00CB4264"/>
    <w:rsid w:val="00CB49FC"/>
    <w:rsid w:val="00CB4A05"/>
    <w:rsid w:val="00CB4F4F"/>
    <w:rsid w:val="00CB5B96"/>
    <w:rsid w:val="00CB6817"/>
    <w:rsid w:val="00CB7152"/>
    <w:rsid w:val="00CB7EB8"/>
    <w:rsid w:val="00CC0A0C"/>
    <w:rsid w:val="00CC0F8B"/>
    <w:rsid w:val="00CC1539"/>
    <w:rsid w:val="00CC173A"/>
    <w:rsid w:val="00CC217A"/>
    <w:rsid w:val="00CC247D"/>
    <w:rsid w:val="00CC2AAC"/>
    <w:rsid w:val="00CC3C82"/>
    <w:rsid w:val="00CC40AA"/>
    <w:rsid w:val="00CC50C9"/>
    <w:rsid w:val="00CC577A"/>
    <w:rsid w:val="00CC5AE4"/>
    <w:rsid w:val="00CC61D9"/>
    <w:rsid w:val="00CC63A2"/>
    <w:rsid w:val="00CC64F8"/>
    <w:rsid w:val="00CC670A"/>
    <w:rsid w:val="00CC795D"/>
    <w:rsid w:val="00CC7AF9"/>
    <w:rsid w:val="00CC7B00"/>
    <w:rsid w:val="00CD0A00"/>
    <w:rsid w:val="00CD0A14"/>
    <w:rsid w:val="00CD0A49"/>
    <w:rsid w:val="00CD0C52"/>
    <w:rsid w:val="00CD0CAB"/>
    <w:rsid w:val="00CD0E5D"/>
    <w:rsid w:val="00CD0F25"/>
    <w:rsid w:val="00CD109E"/>
    <w:rsid w:val="00CD15A4"/>
    <w:rsid w:val="00CD16B3"/>
    <w:rsid w:val="00CD1A5A"/>
    <w:rsid w:val="00CD246A"/>
    <w:rsid w:val="00CD258E"/>
    <w:rsid w:val="00CD3269"/>
    <w:rsid w:val="00CD337D"/>
    <w:rsid w:val="00CD39CD"/>
    <w:rsid w:val="00CD3DF1"/>
    <w:rsid w:val="00CD410C"/>
    <w:rsid w:val="00CD4486"/>
    <w:rsid w:val="00CD4BE8"/>
    <w:rsid w:val="00CD5854"/>
    <w:rsid w:val="00CD5D58"/>
    <w:rsid w:val="00CD5D59"/>
    <w:rsid w:val="00CD629A"/>
    <w:rsid w:val="00CD63BC"/>
    <w:rsid w:val="00CD63FF"/>
    <w:rsid w:val="00CD6C1A"/>
    <w:rsid w:val="00CD6EFF"/>
    <w:rsid w:val="00CD7682"/>
    <w:rsid w:val="00CD785F"/>
    <w:rsid w:val="00CD7EA6"/>
    <w:rsid w:val="00CD7F30"/>
    <w:rsid w:val="00CE001B"/>
    <w:rsid w:val="00CE0358"/>
    <w:rsid w:val="00CE0C3F"/>
    <w:rsid w:val="00CE23D4"/>
    <w:rsid w:val="00CE2930"/>
    <w:rsid w:val="00CE2BD1"/>
    <w:rsid w:val="00CE2C8D"/>
    <w:rsid w:val="00CE3DFF"/>
    <w:rsid w:val="00CE4232"/>
    <w:rsid w:val="00CE5139"/>
    <w:rsid w:val="00CE56FD"/>
    <w:rsid w:val="00CE66E8"/>
    <w:rsid w:val="00CE6998"/>
    <w:rsid w:val="00CE6B63"/>
    <w:rsid w:val="00CE6E3D"/>
    <w:rsid w:val="00CE716D"/>
    <w:rsid w:val="00CE7287"/>
    <w:rsid w:val="00CE747A"/>
    <w:rsid w:val="00CF053B"/>
    <w:rsid w:val="00CF0AA5"/>
    <w:rsid w:val="00CF11AA"/>
    <w:rsid w:val="00CF13C1"/>
    <w:rsid w:val="00CF1842"/>
    <w:rsid w:val="00CF23D6"/>
    <w:rsid w:val="00CF344D"/>
    <w:rsid w:val="00CF37AE"/>
    <w:rsid w:val="00CF3BF7"/>
    <w:rsid w:val="00CF3D3D"/>
    <w:rsid w:val="00CF4B4E"/>
    <w:rsid w:val="00CF501E"/>
    <w:rsid w:val="00CF5177"/>
    <w:rsid w:val="00CF529B"/>
    <w:rsid w:val="00CF5398"/>
    <w:rsid w:val="00CF56E3"/>
    <w:rsid w:val="00CF5986"/>
    <w:rsid w:val="00CF602F"/>
    <w:rsid w:val="00CF70EB"/>
    <w:rsid w:val="00CF7194"/>
    <w:rsid w:val="00CF729A"/>
    <w:rsid w:val="00CF770C"/>
    <w:rsid w:val="00CF77D7"/>
    <w:rsid w:val="00CF7905"/>
    <w:rsid w:val="00CF7F1B"/>
    <w:rsid w:val="00D00591"/>
    <w:rsid w:val="00D00728"/>
    <w:rsid w:val="00D00C9C"/>
    <w:rsid w:val="00D00DEB"/>
    <w:rsid w:val="00D00E0B"/>
    <w:rsid w:val="00D01538"/>
    <w:rsid w:val="00D01958"/>
    <w:rsid w:val="00D01B2B"/>
    <w:rsid w:val="00D01E30"/>
    <w:rsid w:val="00D0202C"/>
    <w:rsid w:val="00D03224"/>
    <w:rsid w:val="00D0368D"/>
    <w:rsid w:val="00D0371A"/>
    <w:rsid w:val="00D03CB4"/>
    <w:rsid w:val="00D044EF"/>
    <w:rsid w:val="00D0451A"/>
    <w:rsid w:val="00D047BC"/>
    <w:rsid w:val="00D04CB4"/>
    <w:rsid w:val="00D04F3D"/>
    <w:rsid w:val="00D05C97"/>
    <w:rsid w:val="00D0678E"/>
    <w:rsid w:val="00D068B4"/>
    <w:rsid w:val="00D0699C"/>
    <w:rsid w:val="00D069E5"/>
    <w:rsid w:val="00D06CEB"/>
    <w:rsid w:val="00D07013"/>
    <w:rsid w:val="00D07022"/>
    <w:rsid w:val="00D07787"/>
    <w:rsid w:val="00D07EBF"/>
    <w:rsid w:val="00D10358"/>
    <w:rsid w:val="00D1058B"/>
    <w:rsid w:val="00D1090E"/>
    <w:rsid w:val="00D10B03"/>
    <w:rsid w:val="00D10D3B"/>
    <w:rsid w:val="00D10F3B"/>
    <w:rsid w:val="00D10FCA"/>
    <w:rsid w:val="00D1151D"/>
    <w:rsid w:val="00D11EC8"/>
    <w:rsid w:val="00D11FDD"/>
    <w:rsid w:val="00D12199"/>
    <w:rsid w:val="00D121FB"/>
    <w:rsid w:val="00D1280B"/>
    <w:rsid w:val="00D12911"/>
    <w:rsid w:val="00D12BF4"/>
    <w:rsid w:val="00D12D77"/>
    <w:rsid w:val="00D12E4A"/>
    <w:rsid w:val="00D13117"/>
    <w:rsid w:val="00D132A7"/>
    <w:rsid w:val="00D1346C"/>
    <w:rsid w:val="00D136ED"/>
    <w:rsid w:val="00D13821"/>
    <w:rsid w:val="00D1383F"/>
    <w:rsid w:val="00D138DD"/>
    <w:rsid w:val="00D14790"/>
    <w:rsid w:val="00D148CD"/>
    <w:rsid w:val="00D14E69"/>
    <w:rsid w:val="00D1525C"/>
    <w:rsid w:val="00D153FA"/>
    <w:rsid w:val="00D1542A"/>
    <w:rsid w:val="00D1594E"/>
    <w:rsid w:val="00D1612D"/>
    <w:rsid w:val="00D1670C"/>
    <w:rsid w:val="00D1671C"/>
    <w:rsid w:val="00D1697C"/>
    <w:rsid w:val="00D16B3E"/>
    <w:rsid w:val="00D1720A"/>
    <w:rsid w:val="00D17CBE"/>
    <w:rsid w:val="00D17FF2"/>
    <w:rsid w:val="00D20064"/>
    <w:rsid w:val="00D2011F"/>
    <w:rsid w:val="00D20948"/>
    <w:rsid w:val="00D20B9A"/>
    <w:rsid w:val="00D20DFC"/>
    <w:rsid w:val="00D21CD5"/>
    <w:rsid w:val="00D223D4"/>
    <w:rsid w:val="00D22659"/>
    <w:rsid w:val="00D2279A"/>
    <w:rsid w:val="00D22EBD"/>
    <w:rsid w:val="00D244F2"/>
    <w:rsid w:val="00D24A2C"/>
    <w:rsid w:val="00D24BB7"/>
    <w:rsid w:val="00D24E8B"/>
    <w:rsid w:val="00D2512E"/>
    <w:rsid w:val="00D253A2"/>
    <w:rsid w:val="00D25453"/>
    <w:rsid w:val="00D2579D"/>
    <w:rsid w:val="00D25835"/>
    <w:rsid w:val="00D2595F"/>
    <w:rsid w:val="00D25B44"/>
    <w:rsid w:val="00D265D4"/>
    <w:rsid w:val="00D26614"/>
    <w:rsid w:val="00D27234"/>
    <w:rsid w:val="00D27274"/>
    <w:rsid w:val="00D27605"/>
    <w:rsid w:val="00D2773D"/>
    <w:rsid w:val="00D27F2E"/>
    <w:rsid w:val="00D27F3D"/>
    <w:rsid w:val="00D303A1"/>
    <w:rsid w:val="00D30B99"/>
    <w:rsid w:val="00D30C54"/>
    <w:rsid w:val="00D310B3"/>
    <w:rsid w:val="00D310E0"/>
    <w:rsid w:val="00D313ED"/>
    <w:rsid w:val="00D31953"/>
    <w:rsid w:val="00D319B3"/>
    <w:rsid w:val="00D324E4"/>
    <w:rsid w:val="00D3291A"/>
    <w:rsid w:val="00D3298A"/>
    <w:rsid w:val="00D331B3"/>
    <w:rsid w:val="00D33359"/>
    <w:rsid w:val="00D336F6"/>
    <w:rsid w:val="00D33945"/>
    <w:rsid w:val="00D34235"/>
    <w:rsid w:val="00D34394"/>
    <w:rsid w:val="00D35370"/>
    <w:rsid w:val="00D35DC3"/>
    <w:rsid w:val="00D3616A"/>
    <w:rsid w:val="00D36231"/>
    <w:rsid w:val="00D363C3"/>
    <w:rsid w:val="00D36901"/>
    <w:rsid w:val="00D375EE"/>
    <w:rsid w:val="00D37A56"/>
    <w:rsid w:val="00D405A2"/>
    <w:rsid w:val="00D407FC"/>
    <w:rsid w:val="00D40981"/>
    <w:rsid w:val="00D412E3"/>
    <w:rsid w:val="00D416E8"/>
    <w:rsid w:val="00D41E29"/>
    <w:rsid w:val="00D4226A"/>
    <w:rsid w:val="00D4271F"/>
    <w:rsid w:val="00D42AFD"/>
    <w:rsid w:val="00D42B96"/>
    <w:rsid w:val="00D43496"/>
    <w:rsid w:val="00D43616"/>
    <w:rsid w:val="00D43B4B"/>
    <w:rsid w:val="00D445E3"/>
    <w:rsid w:val="00D44BDC"/>
    <w:rsid w:val="00D44F94"/>
    <w:rsid w:val="00D4506C"/>
    <w:rsid w:val="00D45280"/>
    <w:rsid w:val="00D45AF9"/>
    <w:rsid w:val="00D45ECB"/>
    <w:rsid w:val="00D46064"/>
    <w:rsid w:val="00D4611E"/>
    <w:rsid w:val="00D4638B"/>
    <w:rsid w:val="00D46555"/>
    <w:rsid w:val="00D46B5B"/>
    <w:rsid w:val="00D472D3"/>
    <w:rsid w:val="00D47850"/>
    <w:rsid w:val="00D47B07"/>
    <w:rsid w:val="00D50D6D"/>
    <w:rsid w:val="00D512D7"/>
    <w:rsid w:val="00D51742"/>
    <w:rsid w:val="00D5178F"/>
    <w:rsid w:val="00D51C7D"/>
    <w:rsid w:val="00D520B4"/>
    <w:rsid w:val="00D520C6"/>
    <w:rsid w:val="00D52B6F"/>
    <w:rsid w:val="00D531FE"/>
    <w:rsid w:val="00D5348A"/>
    <w:rsid w:val="00D538E5"/>
    <w:rsid w:val="00D5456F"/>
    <w:rsid w:val="00D547F7"/>
    <w:rsid w:val="00D550D6"/>
    <w:rsid w:val="00D55165"/>
    <w:rsid w:val="00D5520A"/>
    <w:rsid w:val="00D55515"/>
    <w:rsid w:val="00D558C1"/>
    <w:rsid w:val="00D5703A"/>
    <w:rsid w:val="00D57489"/>
    <w:rsid w:val="00D5763A"/>
    <w:rsid w:val="00D6083C"/>
    <w:rsid w:val="00D608C1"/>
    <w:rsid w:val="00D60B7C"/>
    <w:rsid w:val="00D6114C"/>
    <w:rsid w:val="00D614BF"/>
    <w:rsid w:val="00D61662"/>
    <w:rsid w:val="00D6193E"/>
    <w:rsid w:val="00D61CC2"/>
    <w:rsid w:val="00D631AD"/>
    <w:rsid w:val="00D6345D"/>
    <w:rsid w:val="00D63616"/>
    <w:rsid w:val="00D637C4"/>
    <w:rsid w:val="00D6398B"/>
    <w:rsid w:val="00D63D10"/>
    <w:rsid w:val="00D63F04"/>
    <w:rsid w:val="00D64A7B"/>
    <w:rsid w:val="00D65317"/>
    <w:rsid w:val="00D654E2"/>
    <w:rsid w:val="00D65D43"/>
    <w:rsid w:val="00D65E49"/>
    <w:rsid w:val="00D66406"/>
    <w:rsid w:val="00D66734"/>
    <w:rsid w:val="00D66782"/>
    <w:rsid w:val="00D6723A"/>
    <w:rsid w:val="00D6732F"/>
    <w:rsid w:val="00D67346"/>
    <w:rsid w:val="00D674C3"/>
    <w:rsid w:val="00D676C1"/>
    <w:rsid w:val="00D700C3"/>
    <w:rsid w:val="00D70250"/>
    <w:rsid w:val="00D7047A"/>
    <w:rsid w:val="00D704E5"/>
    <w:rsid w:val="00D70708"/>
    <w:rsid w:val="00D715BA"/>
    <w:rsid w:val="00D71860"/>
    <w:rsid w:val="00D71DBA"/>
    <w:rsid w:val="00D72E80"/>
    <w:rsid w:val="00D731EE"/>
    <w:rsid w:val="00D7325C"/>
    <w:rsid w:val="00D73836"/>
    <w:rsid w:val="00D73838"/>
    <w:rsid w:val="00D73D10"/>
    <w:rsid w:val="00D7412F"/>
    <w:rsid w:val="00D74553"/>
    <w:rsid w:val="00D74C39"/>
    <w:rsid w:val="00D74E50"/>
    <w:rsid w:val="00D754E7"/>
    <w:rsid w:val="00D75AFF"/>
    <w:rsid w:val="00D76518"/>
    <w:rsid w:val="00D765D4"/>
    <w:rsid w:val="00D768DC"/>
    <w:rsid w:val="00D77317"/>
    <w:rsid w:val="00D77567"/>
    <w:rsid w:val="00D77810"/>
    <w:rsid w:val="00D77C6D"/>
    <w:rsid w:val="00D80031"/>
    <w:rsid w:val="00D8010D"/>
    <w:rsid w:val="00D804AE"/>
    <w:rsid w:val="00D80510"/>
    <w:rsid w:val="00D809C5"/>
    <w:rsid w:val="00D81334"/>
    <w:rsid w:val="00D81CD9"/>
    <w:rsid w:val="00D8207D"/>
    <w:rsid w:val="00D8268C"/>
    <w:rsid w:val="00D828F2"/>
    <w:rsid w:val="00D82B77"/>
    <w:rsid w:val="00D82CDC"/>
    <w:rsid w:val="00D82F67"/>
    <w:rsid w:val="00D833C2"/>
    <w:rsid w:val="00D8340A"/>
    <w:rsid w:val="00D836BB"/>
    <w:rsid w:val="00D83EF3"/>
    <w:rsid w:val="00D8458A"/>
    <w:rsid w:val="00D84730"/>
    <w:rsid w:val="00D84BAF"/>
    <w:rsid w:val="00D84E42"/>
    <w:rsid w:val="00D85472"/>
    <w:rsid w:val="00D8553B"/>
    <w:rsid w:val="00D8695F"/>
    <w:rsid w:val="00D9077E"/>
    <w:rsid w:val="00D90A8C"/>
    <w:rsid w:val="00D90B49"/>
    <w:rsid w:val="00D90B65"/>
    <w:rsid w:val="00D910B2"/>
    <w:rsid w:val="00D91329"/>
    <w:rsid w:val="00D9229B"/>
    <w:rsid w:val="00D92321"/>
    <w:rsid w:val="00D92728"/>
    <w:rsid w:val="00D92A65"/>
    <w:rsid w:val="00D92B71"/>
    <w:rsid w:val="00D932C3"/>
    <w:rsid w:val="00D93F4F"/>
    <w:rsid w:val="00D940D4"/>
    <w:rsid w:val="00D94406"/>
    <w:rsid w:val="00D94AD0"/>
    <w:rsid w:val="00D950A3"/>
    <w:rsid w:val="00D95401"/>
    <w:rsid w:val="00D9581F"/>
    <w:rsid w:val="00D960F7"/>
    <w:rsid w:val="00D964D8"/>
    <w:rsid w:val="00D96DA6"/>
    <w:rsid w:val="00D96DE0"/>
    <w:rsid w:val="00D971B9"/>
    <w:rsid w:val="00D971D3"/>
    <w:rsid w:val="00D976C5"/>
    <w:rsid w:val="00D976DC"/>
    <w:rsid w:val="00DA0502"/>
    <w:rsid w:val="00DA0616"/>
    <w:rsid w:val="00DA090D"/>
    <w:rsid w:val="00DA0B43"/>
    <w:rsid w:val="00DA1273"/>
    <w:rsid w:val="00DA1595"/>
    <w:rsid w:val="00DA1D15"/>
    <w:rsid w:val="00DA1FC0"/>
    <w:rsid w:val="00DA203B"/>
    <w:rsid w:val="00DA2509"/>
    <w:rsid w:val="00DA2841"/>
    <w:rsid w:val="00DA2971"/>
    <w:rsid w:val="00DA2C59"/>
    <w:rsid w:val="00DA2DC7"/>
    <w:rsid w:val="00DA3050"/>
    <w:rsid w:val="00DA3527"/>
    <w:rsid w:val="00DA3712"/>
    <w:rsid w:val="00DA406E"/>
    <w:rsid w:val="00DA4CBA"/>
    <w:rsid w:val="00DA5336"/>
    <w:rsid w:val="00DA60C0"/>
    <w:rsid w:val="00DA62FB"/>
    <w:rsid w:val="00DA698D"/>
    <w:rsid w:val="00DA6CDB"/>
    <w:rsid w:val="00DA6E2D"/>
    <w:rsid w:val="00DA6E7E"/>
    <w:rsid w:val="00DA746D"/>
    <w:rsid w:val="00DA7DE5"/>
    <w:rsid w:val="00DB025C"/>
    <w:rsid w:val="00DB0786"/>
    <w:rsid w:val="00DB08B5"/>
    <w:rsid w:val="00DB09E5"/>
    <w:rsid w:val="00DB14D4"/>
    <w:rsid w:val="00DB1DE0"/>
    <w:rsid w:val="00DB282F"/>
    <w:rsid w:val="00DB2945"/>
    <w:rsid w:val="00DB2D00"/>
    <w:rsid w:val="00DB3370"/>
    <w:rsid w:val="00DB3C45"/>
    <w:rsid w:val="00DB418E"/>
    <w:rsid w:val="00DB43C6"/>
    <w:rsid w:val="00DB4D57"/>
    <w:rsid w:val="00DB5980"/>
    <w:rsid w:val="00DB5BEB"/>
    <w:rsid w:val="00DB5BFF"/>
    <w:rsid w:val="00DB5F70"/>
    <w:rsid w:val="00DB609D"/>
    <w:rsid w:val="00DB68BF"/>
    <w:rsid w:val="00DB74CE"/>
    <w:rsid w:val="00DB7783"/>
    <w:rsid w:val="00DB7E51"/>
    <w:rsid w:val="00DC0037"/>
    <w:rsid w:val="00DC04A8"/>
    <w:rsid w:val="00DC13B1"/>
    <w:rsid w:val="00DC154B"/>
    <w:rsid w:val="00DC1BDD"/>
    <w:rsid w:val="00DC2528"/>
    <w:rsid w:val="00DC2885"/>
    <w:rsid w:val="00DC3562"/>
    <w:rsid w:val="00DC35E4"/>
    <w:rsid w:val="00DC369E"/>
    <w:rsid w:val="00DC3777"/>
    <w:rsid w:val="00DC4489"/>
    <w:rsid w:val="00DC4519"/>
    <w:rsid w:val="00DC4B94"/>
    <w:rsid w:val="00DC4FA0"/>
    <w:rsid w:val="00DC5A14"/>
    <w:rsid w:val="00DC5CEB"/>
    <w:rsid w:val="00DC5EA5"/>
    <w:rsid w:val="00DC5F82"/>
    <w:rsid w:val="00DC5FA8"/>
    <w:rsid w:val="00DC69AA"/>
    <w:rsid w:val="00DC6DED"/>
    <w:rsid w:val="00DC70F2"/>
    <w:rsid w:val="00DC7CE7"/>
    <w:rsid w:val="00DD00A5"/>
    <w:rsid w:val="00DD1215"/>
    <w:rsid w:val="00DD1655"/>
    <w:rsid w:val="00DD1B48"/>
    <w:rsid w:val="00DD2296"/>
    <w:rsid w:val="00DD25BE"/>
    <w:rsid w:val="00DD2F67"/>
    <w:rsid w:val="00DD3521"/>
    <w:rsid w:val="00DD3644"/>
    <w:rsid w:val="00DD3BED"/>
    <w:rsid w:val="00DD403D"/>
    <w:rsid w:val="00DD410D"/>
    <w:rsid w:val="00DD4158"/>
    <w:rsid w:val="00DD44BE"/>
    <w:rsid w:val="00DD48DF"/>
    <w:rsid w:val="00DD4C16"/>
    <w:rsid w:val="00DD50F5"/>
    <w:rsid w:val="00DD5917"/>
    <w:rsid w:val="00DD5FCD"/>
    <w:rsid w:val="00DD66FE"/>
    <w:rsid w:val="00DD7085"/>
    <w:rsid w:val="00DD74BE"/>
    <w:rsid w:val="00DD76BC"/>
    <w:rsid w:val="00DD78CD"/>
    <w:rsid w:val="00DD7B10"/>
    <w:rsid w:val="00DE04AE"/>
    <w:rsid w:val="00DE0582"/>
    <w:rsid w:val="00DE0692"/>
    <w:rsid w:val="00DE07BC"/>
    <w:rsid w:val="00DE088C"/>
    <w:rsid w:val="00DE09F5"/>
    <w:rsid w:val="00DE1319"/>
    <w:rsid w:val="00DE145D"/>
    <w:rsid w:val="00DE14DE"/>
    <w:rsid w:val="00DE1A2E"/>
    <w:rsid w:val="00DE1A65"/>
    <w:rsid w:val="00DE1B3A"/>
    <w:rsid w:val="00DE2194"/>
    <w:rsid w:val="00DE2786"/>
    <w:rsid w:val="00DE30BB"/>
    <w:rsid w:val="00DE353D"/>
    <w:rsid w:val="00DE3927"/>
    <w:rsid w:val="00DE4072"/>
    <w:rsid w:val="00DE478C"/>
    <w:rsid w:val="00DE4816"/>
    <w:rsid w:val="00DE4F33"/>
    <w:rsid w:val="00DE53F9"/>
    <w:rsid w:val="00DE60F9"/>
    <w:rsid w:val="00DE64E3"/>
    <w:rsid w:val="00DE6633"/>
    <w:rsid w:val="00DE7227"/>
    <w:rsid w:val="00DE756B"/>
    <w:rsid w:val="00DE757E"/>
    <w:rsid w:val="00DE784F"/>
    <w:rsid w:val="00DE7A5A"/>
    <w:rsid w:val="00DE7DF6"/>
    <w:rsid w:val="00DF02A1"/>
    <w:rsid w:val="00DF18E4"/>
    <w:rsid w:val="00DF1928"/>
    <w:rsid w:val="00DF1BDC"/>
    <w:rsid w:val="00DF1F35"/>
    <w:rsid w:val="00DF2874"/>
    <w:rsid w:val="00DF2C07"/>
    <w:rsid w:val="00DF37B4"/>
    <w:rsid w:val="00DF3F0C"/>
    <w:rsid w:val="00DF48CE"/>
    <w:rsid w:val="00DF4BD1"/>
    <w:rsid w:val="00DF4D00"/>
    <w:rsid w:val="00DF509D"/>
    <w:rsid w:val="00DF563C"/>
    <w:rsid w:val="00DF59DB"/>
    <w:rsid w:val="00DF675C"/>
    <w:rsid w:val="00DF6BBF"/>
    <w:rsid w:val="00DF707D"/>
    <w:rsid w:val="00DF7612"/>
    <w:rsid w:val="00E001CC"/>
    <w:rsid w:val="00E00792"/>
    <w:rsid w:val="00E007EE"/>
    <w:rsid w:val="00E01024"/>
    <w:rsid w:val="00E015D6"/>
    <w:rsid w:val="00E01C5F"/>
    <w:rsid w:val="00E025F1"/>
    <w:rsid w:val="00E02700"/>
    <w:rsid w:val="00E03A21"/>
    <w:rsid w:val="00E03BC4"/>
    <w:rsid w:val="00E03EF4"/>
    <w:rsid w:val="00E0418C"/>
    <w:rsid w:val="00E0525B"/>
    <w:rsid w:val="00E0528F"/>
    <w:rsid w:val="00E061D4"/>
    <w:rsid w:val="00E068A8"/>
    <w:rsid w:val="00E06B66"/>
    <w:rsid w:val="00E06D10"/>
    <w:rsid w:val="00E0732A"/>
    <w:rsid w:val="00E07AD4"/>
    <w:rsid w:val="00E1001C"/>
    <w:rsid w:val="00E102A5"/>
    <w:rsid w:val="00E10997"/>
    <w:rsid w:val="00E10D1D"/>
    <w:rsid w:val="00E10E34"/>
    <w:rsid w:val="00E10F77"/>
    <w:rsid w:val="00E110F2"/>
    <w:rsid w:val="00E11B43"/>
    <w:rsid w:val="00E11CE5"/>
    <w:rsid w:val="00E11E3F"/>
    <w:rsid w:val="00E12123"/>
    <w:rsid w:val="00E12162"/>
    <w:rsid w:val="00E121EF"/>
    <w:rsid w:val="00E12741"/>
    <w:rsid w:val="00E12828"/>
    <w:rsid w:val="00E13345"/>
    <w:rsid w:val="00E133A2"/>
    <w:rsid w:val="00E13B23"/>
    <w:rsid w:val="00E13B7E"/>
    <w:rsid w:val="00E13C27"/>
    <w:rsid w:val="00E13C48"/>
    <w:rsid w:val="00E144A3"/>
    <w:rsid w:val="00E15AD9"/>
    <w:rsid w:val="00E160DD"/>
    <w:rsid w:val="00E1646D"/>
    <w:rsid w:val="00E16BDF"/>
    <w:rsid w:val="00E16E82"/>
    <w:rsid w:val="00E17BA1"/>
    <w:rsid w:val="00E2036B"/>
    <w:rsid w:val="00E2048D"/>
    <w:rsid w:val="00E20D31"/>
    <w:rsid w:val="00E210A1"/>
    <w:rsid w:val="00E2186A"/>
    <w:rsid w:val="00E219AE"/>
    <w:rsid w:val="00E21A27"/>
    <w:rsid w:val="00E22066"/>
    <w:rsid w:val="00E22CA5"/>
    <w:rsid w:val="00E23085"/>
    <w:rsid w:val="00E231FF"/>
    <w:rsid w:val="00E2348B"/>
    <w:rsid w:val="00E23AB5"/>
    <w:rsid w:val="00E2473A"/>
    <w:rsid w:val="00E24A8D"/>
    <w:rsid w:val="00E24BA3"/>
    <w:rsid w:val="00E24BFD"/>
    <w:rsid w:val="00E2544E"/>
    <w:rsid w:val="00E256BA"/>
    <w:rsid w:val="00E25D2C"/>
    <w:rsid w:val="00E262E3"/>
    <w:rsid w:val="00E26DB5"/>
    <w:rsid w:val="00E277BF"/>
    <w:rsid w:val="00E27988"/>
    <w:rsid w:val="00E27C51"/>
    <w:rsid w:val="00E30F9F"/>
    <w:rsid w:val="00E311F5"/>
    <w:rsid w:val="00E31310"/>
    <w:rsid w:val="00E3142F"/>
    <w:rsid w:val="00E3260E"/>
    <w:rsid w:val="00E32A1F"/>
    <w:rsid w:val="00E32B6C"/>
    <w:rsid w:val="00E33702"/>
    <w:rsid w:val="00E33972"/>
    <w:rsid w:val="00E33B97"/>
    <w:rsid w:val="00E33BFD"/>
    <w:rsid w:val="00E33C5B"/>
    <w:rsid w:val="00E33EC0"/>
    <w:rsid w:val="00E34162"/>
    <w:rsid w:val="00E34451"/>
    <w:rsid w:val="00E346D2"/>
    <w:rsid w:val="00E348AC"/>
    <w:rsid w:val="00E34A23"/>
    <w:rsid w:val="00E34FCE"/>
    <w:rsid w:val="00E357EE"/>
    <w:rsid w:val="00E35DCB"/>
    <w:rsid w:val="00E35FE7"/>
    <w:rsid w:val="00E36405"/>
    <w:rsid w:val="00E3644E"/>
    <w:rsid w:val="00E36718"/>
    <w:rsid w:val="00E36985"/>
    <w:rsid w:val="00E36A58"/>
    <w:rsid w:val="00E37722"/>
    <w:rsid w:val="00E37A44"/>
    <w:rsid w:val="00E37DFA"/>
    <w:rsid w:val="00E40427"/>
    <w:rsid w:val="00E404CE"/>
    <w:rsid w:val="00E40531"/>
    <w:rsid w:val="00E405E1"/>
    <w:rsid w:val="00E412B1"/>
    <w:rsid w:val="00E417DB"/>
    <w:rsid w:val="00E420D9"/>
    <w:rsid w:val="00E42141"/>
    <w:rsid w:val="00E42CA8"/>
    <w:rsid w:val="00E4454B"/>
    <w:rsid w:val="00E4555A"/>
    <w:rsid w:val="00E46123"/>
    <w:rsid w:val="00E461EE"/>
    <w:rsid w:val="00E461F4"/>
    <w:rsid w:val="00E472D5"/>
    <w:rsid w:val="00E4762B"/>
    <w:rsid w:val="00E508F2"/>
    <w:rsid w:val="00E50D06"/>
    <w:rsid w:val="00E50D62"/>
    <w:rsid w:val="00E50F70"/>
    <w:rsid w:val="00E51557"/>
    <w:rsid w:val="00E51B5C"/>
    <w:rsid w:val="00E51CC8"/>
    <w:rsid w:val="00E51ED9"/>
    <w:rsid w:val="00E521F1"/>
    <w:rsid w:val="00E522C9"/>
    <w:rsid w:val="00E52392"/>
    <w:rsid w:val="00E52CD0"/>
    <w:rsid w:val="00E52F36"/>
    <w:rsid w:val="00E5303E"/>
    <w:rsid w:val="00E540D8"/>
    <w:rsid w:val="00E542D8"/>
    <w:rsid w:val="00E543F9"/>
    <w:rsid w:val="00E5452C"/>
    <w:rsid w:val="00E546EC"/>
    <w:rsid w:val="00E5498B"/>
    <w:rsid w:val="00E549E2"/>
    <w:rsid w:val="00E54B8E"/>
    <w:rsid w:val="00E54C7A"/>
    <w:rsid w:val="00E54E72"/>
    <w:rsid w:val="00E5513C"/>
    <w:rsid w:val="00E5564A"/>
    <w:rsid w:val="00E55B43"/>
    <w:rsid w:val="00E55C53"/>
    <w:rsid w:val="00E55CF4"/>
    <w:rsid w:val="00E55DE1"/>
    <w:rsid w:val="00E55FAD"/>
    <w:rsid w:val="00E56212"/>
    <w:rsid w:val="00E56315"/>
    <w:rsid w:val="00E56CC4"/>
    <w:rsid w:val="00E57288"/>
    <w:rsid w:val="00E572D1"/>
    <w:rsid w:val="00E57BC0"/>
    <w:rsid w:val="00E601EE"/>
    <w:rsid w:val="00E606CB"/>
    <w:rsid w:val="00E60C4B"/>
    <w:rsid w:val="00E610F6"/>
    <w:rsid w:val="00E61389"/>
    <w:rsid w:val="00E61597"/>
    <w:rsid w:val="00E6220C"/>
    <w:rsid w:val="00E62801"/>
    <w:rsid w:val="00E62B4B"/>
    <w:rsid w:val="00E62F37"/>
    <w:rsid w:val="00E6319E"/>
    <w:rsid w:val="00E631F7"/>
    <w:rsid w:val="00E63BF1"/>
    <w:rsid w:val="00E643B7"/>
    <w:rsid w:val="00E64498"/>
    <w:rsid w:val="00E644D6"/>
    <w:rsid w:val="00E6452B"/>
    <w:rsid w:val="00E64A65"/>
    <w:rsid w:val="00E64C71"/>
    <w:rsid w:val="00E64FBE"/>
    <w:rsid w:val="00E64FE7"/>
    <w:rsid w:val="00E65067"/>
    <w:rsid w:val="00E664C8"/>
    <w:rsid w:val="00E6680A"/>
    <w:rsid w:val="00E66CF8"/>
    <w:rsid w:val="00E670E9"/>
    <w:rsid w:val="00E672B1"/>
    <w:rsid w:val="00E6774D"/>
    <w:rsid w:val="00E67936"/>
    <w:rsid w:val="00E67A46"/>
    <w:rsid w:val="00E67A90"/>
    <w:rsid w:val="00E70076"/>
    <w:rsid w:val="00E702F8"/>
    <w:rsid w:val="00E70325"/>
    <w:rsid w:val="00E70AE3"/>
    <w:rsid w:val="00E70B8C"/>
    <w:rsid w:val="00E70FB2"/>
    <w:rsid w:val="00E71156"/>
    <w:rsid w:val="00E713E7"/>
    <w:rsid w:val="00E72165"/>
    <w:rsid w:val="00E72242"/>
    <w:rsid w:val="00E72721"/>
    <w:rsid w:val="00E72E0A"/>
    <w:rsid w:val="00E72F49"/>
    <w:rsid w:val="00E731B8"/>
    <w:rsid w:val="00E7334C"/>
    <w:rsid w:val="00E73553"/>
    <w:rsid w:val="00E73635"/>
    <w:rsid w:val="00E75800"/>
    <w:rsid w:val="00E75D25"/>
    <w:rsid w:val="00E766D6"/>
    <w:rsid w:val="00E76DF4"/>
    <w:rsid w:val="00E76E85"/>
    <w:rsid w:val="00E76F08"/>
    <w:rsid w:val="00E801F6"/>
    <w:rsid w:val="00E80844"/>
    <w:rsid w:val="00E80CF0"/>
    <w:rsid w:val="00E813C3"/>
    <w:rsid w:val="00E82C4C"/>
    <w:rsid w:val="00E82D2A"/>
    <w:rsid w:val="00E82DAA"/>
    <w:rsid w:val="00E83133"/>
    <w:rsid w:val="00E83881"/>
    <w:rsid w:val="00E83AE6"/>
    <w:rsid w:val="00E83CDC"/>
    <w:rsid w:val="00E84D62"/>
    <w:rsid w:val="00E860BF"/>
    <w:rsid w:val="00E869F8"/>
    <w:rsid w:val="00E86CF2"/>
    <w:rsid w:val="00E86F30"/>
    <w:rsid w:val="00E86FA6"/>
    <w:rsid w:val="00E870EE"/>
    <w:rsid w:val="00E87724"/>
    <w:rsid w:val="00E90421"/>
    <w:rsid w:val="00E90580"/>
    <w:rsid w:val="00E90C8D"/>
    <w:rsid w:val="00E90CE5"/>
    <w:rsid w:val="00E916EE"/>
    <w:rsid w:val="00E91ADB"/>
    <w:rsid w:val="00E91E26"/>
    <w:rsid w:val="00E92886"/>
    <w:rsid w:val="00E93016"/>
    <w:rsid w:val="00E93520"/>
    <w:rsid w:val="00E935C0"/>
    <w:rsid w:val="00E9361B"/>
    <w:rsid w:val="00E939F1"/>
    <w:rsid w:val="00E93A21"/>
    <w:rsid w:val="00E93D43"/>
    <w:rsid w:val="00E948A4"/>
    <w:rsid w:val="00E948D8"/>
    <w:rsid w:val="00E949BE"/>
    <w:rsid w:val="00E95022"/>
    <w:rsid w:val="00E95053"/>
    <w:rsid w:val="00E97A97"/>
    <w:rsid w:val="00EA071E"/>
    <w:rsid w:val="00EA1957"/>
    <w:rsid w:val="00EA1E4E"/>
    <w:rsid w:val="00EA1E83"/>
    <w:rsid w:val="00EA2BFF"/>
    <w:rsid w:val="00EA2DFA"/>
    <w:rsid w:val="00EA2E60"/>
    <w:rsid w:val="00EA319C"/>
    <w:rsid w:val="00EA3202"/>
    <w:rsid w:val="00EA3608"/>
    <w:rsid w:val="00EA37CB"/>
    <w:rsid w:val="00EA4151"/>
    <w:rsid w:val="00EA44F8"/>
    <w:rsid w:val="00EA4590"/>
    <w:rsid w:val="00EA52E2"/>
    <w:rsid w:val="00EA56DC"/>
    <w:rsid w:val="00EA5A5F"/>
    <w:rsid w:val="00EA6383"/>
    <w:rsid w:val="00EA659A"/>
    <w:rsid w:val="00EA6A25"/>
    <w:rsid w:val="00EA6FA7"/>
    <w:rsid w:val="00EA7396"/>
    <w:rsid w:val="00EA75EE"/>
    <w:rsid w:val="00EA76C1"/>
    <w:rsid w:val="00EA7953"/>
    <w:rsid w:val="00EA7A12"/>
    <w:rsid w:val="00EA7E6F"/>
    <w:rsid w:val="00EA7EF8"/>
    <w:rsid w:val="00EB0775"/>
    <w:rsid w:val="00EB11EA"/>
    <w:rsid w:val="00EB1945"/>
    <w:rsid w:val="00EB1C12"/>
    <w:rsid w:val="00EB1CB5"/>
    <w:rsid w:val="00EB2637"/>
    <w:rsid w:val="00EB32BB"/>
    <w:rsid w:val="00EB345F"/>
    <w:rsid w:val="00EB4A15"/>
    <w:rsid w:val="00EB5394"/>
    <w:rsid w:val="00EB65FC"/>
    <w:rsid w:val="00EB66A6"/>
    <w:rsid w:val="00EB78F4"/>
    <w:rsid w:val="00EB7A12"/>
    <w:rsid w:val="00EC0394"/>
    <w:rsid w:val="00EC0885"/>
    <w:rsid w:val="00EC09BA"/>
    <w:rsid w:val="00EC0CD9"/>
    <w:rsid w:val="00EC1357"/>
    <w:rsid w:val="00EC1391"/>
    <w:rsid w:val="00EC1D98"/>
    <w:rsid w:val="00EC272E"/>
    <w:rsid w:val="00EC2756"/>
    <w:rsid w:val="00EC2C56"/>
    <w:rsid w:val="00EC2EFB"/>
    <w:rsid w:val="00EC36C8"/>
    <w:rsid w:val="00EC3B0B"/>
    <w:rsid w:val="00EC3BC9"/>
    <w:rsid w:val="00EC3E3B"/>
    <w:rsid w:val="00EC417E"/>
    <w:rsid w:val="00EC42CD"/>
    <w:rsid w:val="00EC4744"/>
    <w:rsid w:val="00EC5B2A"/>
    <w:rsid w:val="00EC5EAE"/>
    <w:rsid w:val="00EC6337"/>
    <w:rsid w:val="00EC6703"/>
    <w:rsid w:val="00EC6713"/>
    <w:rsid w:val="00EC6D38"/>
    <w:rsid w:val="00EC707E"/>
    <w:rsid w:val="00EC7937"/>
    <w:rsid w:val="00EC7DD5"/>
    <w:rsid w:val="00ED00F3"/>
    <w:rsid w:val="00ED0208"/>
    <w:rsid w:val="00ED1771"/>
    <w:rsid w:val="00ED1CCB"/>
    <w:rsid w:val="00ED21C2"/>
    <w:rsid w:val="00ED22E1"/>
    <w:rsid w:val="00ED2A3F"/>
    <w:rsid w:val="00ED2BB7"/>
    <w:rsid w:val="00ED2DC9"/>
    <w:rsid w:val="00ED2FA4"/>
    <w:rsid w:val="00ED3160"/>
    <w:rsid w:val="00ED3DB6"/>
    <w:rsid w:val="00ED3F58"/>
    <w:rsid w:val="00ED4A1F"/>
    <w:rsid w:val="00ED4B7D"/>
    <w:rsid w:val="00ED5B65"/>
    <w:rsid w:val="00ED6582"/>
    <w:rsid w:val="00ED6FA6"/>
    <w:rsid w:val="00ED71EB"/>
    <w:rsid w:val="00ED7DC4"/>
    <w:rsid w:val="00EE0296"/>
    <w:rsid w:val="00EE0E8E"/>
    <w:rsid w:val="00EE1A39"/>
    <w:rsid w:val="00EE1B69"/>
    <w:rsid w:val="00EE2203"/>
    <w:rsid w:val="00EE2501"/>
    <w:rsid w:val="00EE2876"/>
    <w:rsid w:val="00EE329E"/>
    <w:rsid w:val="00EE3654"/>
    <w:rsid w:val="00EE38A6"/>
    <w:rsid w:val="00EE3BF5"/>
    <w:rsid w:val="00EE49A4"/>
    <w:rsid w:val="00EE53F0"/>
    <w:rsid w:val="00EE64EA"/>
    <w:rsid w:val="00EE65CE"/>
    <w:rsid w:val="00EE6974"/>
    <w:rsid w:val="00EE6A29"/>
    <w:rsid w:val="00EE7FC8"/>
    <w:rsid w:val="00EF0AD2"/>
    <w:rsid w:val="00EF0C73"/>
    <w:rsid w:val="00EF0D1F"/>
    <w:rsid w:val="00EF1012"/>
    <w:rsid w:val="00EF151F"/>
    <w:rsid w:val="00EF16B2"/>
    <w:rsid w:val="00EF19B0"/>
    <w:rsid w:val="00EF1B8B"/>
    <w:rsid w:val="00EF28D2"/>
    <w:rsid w:val="00EF39A0"/>
    <w:rsid w:val="00EF454D"/>
    <w:rsid w:val="00EF4CBC"/>
    <w:rsid w:val="00EF4CBF"/>
    <w:rsid w:val="00EF4D68"/>
    <w:rsid w:val="00EF507B"/>
    <w:rsid w:val="00EF6024"/>
    <w:rsid w:val="00EF62D5"/>
    <w:rsid w:val="00EF62EA"/>
    <w:rsid w:val="00EF6496"/>
    <w:rsid w:val="00EF6807"/>
    <w:rsid w:val="00EF6817"/>
    <w:rsid w:val="00EF695A"/>
    <w:rsid w:val="00EF6CAD"/>
    <w:rsid w:val="00EF6EDF"/>
    <w:rsid w:val="00EF7257"/>
    <w:rsid w:val="00EF7430"/>
    <w:rsid w:val="00EF7C8D"/>
    <w:rsid w:val="00F00BE2"/>
    <w:rsid w:val="00F00C06"/>
    <w:rsid w:val="00F00DC9"/>
    <w:rsid w:val="00F012D8"/>
    <w:rsid w:val="00F01659"/>
    <w:rsid w:val="00F01E7A"/>
    <w:rsid w:val="00F01F75"/>
    <w:rsid w:val="00F01FA0"/>
    <w:rsid w:val="00F0232F"/>
    <w:rsid w:val="00F02936"/>
    <w:rsid w:val="00F02CBC"/>
    <w:rsid w:val="00F03003"/>
    <w:rsid w:val="00F0336B"/>
    <w:rsid w:val="00F03F20"/>
    <w:rsid w:val="00F04A65"/>
    <w:rsid w:val="00F04D6D"/>
    <w:rsid w:val="00F04F91"/>
    <w:rsid w:val="00F05499"/>
    <w:rsid w:val="00F058EC"/>
    <w:rsid w:val="00F06E77"/>
    <w:rsid w:val="00F06F46"/>
    <w:rsid w:val="00F07043"/>
    <w:rsid w:val="00F071BA"/>
    <w:rsid w:val="00F07CF9"/>
    <w:rsid w:val="00F101C4"/>
    <w:rsid w:val="00F10310"/>
    <w:rsid w:val="00F1034A"/>
    <w:rsid w:val="00F10A21"/>
    <w:rsid w:val="00F10A72"/>
    <w:rsid w:val="00F10ED6"/>
    <w:rsid w:val="00F10FA4"/>
    <w:rsid w:val="00F10FC4"/>
    <w:rsid w:val="00F111D3"/>
    <w:rsid w:val="00F116C1"/>
    <w:rsid w:val="00F11755"/>
    <w:rsid w:val="00F11A4B"/>
    <w:rsid w:val="00F126F2"/>
    <w:rsid w:val="00F12947"/>
    <w:rsid w:val="00F12EDB"/>
    <w:rsid w:val="00F130DC"/>
    <w:rsid w:val="00F132EE"/>
    <w:rsid w:val="00F13C2C"/>
    <w:rsid w:val="00F140E5"/>
    <w:rsid w:val="00F1419D"/>
    <w:rsid w:val="00F14383"/>
    <w:rsid w:val="00F14390"/>
    <w:rsid w:val="00F1464A"/>
    <w:rsid w:val="00F15660"/>
    <w:rsid w:val="00F15BA2"/>
    <w:rsid w:val="00F165E4"/>
    <w:rsid w:val="00F16606"/>
    <w:rsid w:val="00F1672B"/>
    <w:rsid w:val="00F16B70"/>
    <w:rsid w:val="00F16DB8"/>
    <w:rsid w:val="00F170DC"/>
    <w:rsid w:val="00F1724A"/>
    <w:rsid w:val="00F176B4"/>
    <w:rsid w:val="00F17AE3"/>
    <w:rsid w:val="00F20699"/>
    <w:rsid w:val="00F2089D"/>
    <w:rsid w:val="00F20DC6"/>
    <w:rsid w:val="00F20DE1"/>
    <w:rsid w:val="00F20F6F"/>
    <w:rsid w:val="00F2116F"/>
    <w:rsid w:val="00F21A9B"/>
    <w:rsid w:val="00F22B13"/>
    <w:rsid w:val="00F22BCD"/>
    <w:rsid w:val="00F22C67"/>
    <w:rsid w:val="00F22E0C"/>
    <w:rsid w:val="00F23689"/>
    <w:rsid w:val="00F23B4D"/>
    <w:rsid w:val="00F23B99"/>
    <w:rsid w:val="00F23F12"/>
    <w:rsid w:val="00F24105"/>
    <w:rsid w:val="00F241F5"/>
    <w:rsid w:val="00F24587"/>
    <w:rsid w:val="00F24597"/>
    <w:rsid w:val="00F24814"/>
    <w:rsid w:val="00F25356"/>
    <w:rsid w:val="00F2674C"/>
    <w:rsid w:val="00F27B4C"/>
    <w:rsid w:val="00F27CC1"/>
    <w:rsid w:val="00F303D7"/>
    <w:rsid w:val="00F3131E"/>
    <w:rsid w:val="00F3132E"/>
    <w:rsid w:val="00F31B76"/>
    <w:rsid w:val="00F327F3"/>
    <w:rsid w:val="00F328ED"/>
    <w:rsid w:val="00F33299"/>
    <w:rsid w:val="00F335DC"/>
    <w:rsid w:val="00F33A54"/>
    <w:rsid w:val="00F34B4B"/>
    <w:rsid w:val="00F34C80"/>
    <w:rsid w:val="00F34EA8"/>
    <w:rsid w:val="00F357E8"/>
    <w:rsid w:val="00F35C06"/>
    <w:rsid w:val="00F35E2C"/>
    <w:rsid w:val="00F368F1"/>
    <w:rsid w:val="00F36D1A"/>
    <w:rsid w:val="00F37128"/>
    <w:rsid w:val="00F374BD"/>
    <w:rsid w:val="00F374CB"/>
    <w:rsid w:val="00F3789D"/>
    <w:rsid w:val="00F37E44"/>
    <w:rsid w:val="00F400C0"/>
    <w:rsid w:val="00F4015D"/>
    <w:rsid w:val="00F404BE"/>
    <w:rsid w:val="00F4053C"/>
    <w:rsid w:val="00F405A3"/>
    <w:rsid w:val="00F40CC4"/>
    <w:rsid w:val="00F41027"/>
    <w:rsid w:val="00F41397"/>
    <w:rsid w:val="00F42817"/>
    <w:rsid w:val="00F42D63"/>
    <w:rsid w:val="00F43399"/>
    <w:rsid w:val="00F43423"/>
    <w:rsid w:val="00F43B57"/>
    <w:rsid w:val="00F43B5D"/>
    <w:rsid w:val="00F43DD4"/>
    <w:rsid w:val="00F44E44"/>
    <w:rsid w:val="00F460AE"/>
    <w:rsid w:val="00F460F3"/>
    <w:rsid w:val="00F468BE"/>
    <w:rsid w:val="00F46A23"/>
    <w:rsid w:val="00F46F54"/>
    <w:rsid w:val="00F46F96"/>
    <w:rsid w:val="00F4701E"/>
    <w:rsid w:val="00F47134"/>
    <w:rsid w:val="00F4723A"/>
    <w:rsid w:val="00F47AC5"/>
    <w:rsid w:val="00F47E40"/>
    <w:rsid w:val="00F50E7C"/>
    <w:rsid w:val="00F51BA2"/>
    <w:rsid w:val="00F51C67"/>
    <w:rsid w:val="00F51E69"/>
    <w:rsid w:val="00F521DB"/>
    <w:rsid w:val="00F52743"/>
    <w:rsid w:val="00F52781"/>
    <w:rsid w:val="00F52E6A"/>
    <w:rsid w:val="00F5341E"/>
    <w:rsid w:val="00F53B54"/>
    <w:rsid w:val="00F53BC7"/>
    <w:rsid w:val="00F542D5"/>
    <w:rsid w:val="00F545B7"/>
    <w:rsid w:val="00F54EFF"/>
    <w:rsid w:val="00F54FFE"/>
    <w:rsid w:val="00F55117"/>
    <w:rsid w:val="00F5550A"/>
    <w:rsid w:val="00F555AD"/>
    <w:rsid w:val="00F556C3"/>
    <w:rsid w:val="00F55830"/>
    <w:rsid w:val="00F55A0F"/>
    <w:rsid w:val="00F55E6E"/>
    <w:rsid w:val="00F55F2B"/>
    <w:rsid w:val="00F56128"/>
    <w:rsid w:val="00F563A8"/>
    <w:rsid w:val="00F56963"/>
    <w:rsid w:val="00F56B71"/>
    <w:rsid w:val="00F56FF8"/>
    <w:rsid w:val="00F5774A"/>
    <w:rsid w:val="00F57AC9"/>
    <w:rsid w:val="00F60947"/>
    <w:rsid w:val="00F60A9B"/>
    <w:rsid w:val="00F6243C"/>
    <w:rsid w:val="00F62535"/>
    <w:rsid w:val="00F625F8"/>
    <w:rsid w:val="00F62E91"/>
    <w:rsid w:val="00F62FCF"/>
    <w:rsid w:val="00F63C9D"/>
    <w:rsid w:val="00F64E65"/>
    <w:rsid w:val="00F64E8E"/>
    <w:rsid w:val="00F64EF9"/>
    <w:rsid w:val="00F65A11"/>
    <w:rsid w:val="00F65DF1"/>
    <w:rsid w:val="00F65E95"/>
    <w:rsid w:val="00F66257"/>
    <w:rsid w:val="00F6773D"/>
    <w:rsid w:val="00F705B6"/>
    <w:rsid w:val="00F70E8C"/>
    <w:rsid w:val="00F70FDA"/>
    <w:rsid w:val="00F71038"/>
    <w:rsid w:val="00F717D9"/>
    <w:rsid w:val="00F71D6F"/>
    <w:rsid w:val="00F72544"/>
    <w:rsid w:val="00F72EB1"/>
    <w:rsid w:val="00F73646"/>
    <w:rsid w:val="00F73FC8"/>
    <w:rsid w:val="00F748C5"/>
    <w:rsid w:val="00F74A8D"/>
    <w:rsid w:val="00F74B5B"/>
    <w:rsid w:val="00F750C3"/>
    <w:rsid w:val="00F75514"/>
    <w:rsid w:val="00F7567E"/>
    <w:rsid w:val="00F76AFC"/>
    <w:rsid w:val="00F773CB"/>
    <w:rsid w:val="00F778DE"/>
    <w:rsid w:val="00F77C8C"/>
    <w:rsid w:val="00F77F6A"/>
    <w:rsid w:val="00F8070E"/>
    <w:rsid w:val="00F8075D"/>
    <w:rsid w:val="00F80D79"/>
    <w:rsid w:val="00F8112E"/>
    <w:rsid w:val="00F81535"/>
    <w:rsid w:val="00F81606"/>
    <w:rsid w:val="00F81ABA"/>
    <w:rsid w:val="00F81C72"/>
    <w:rsid w:val="00F820B8"/>
    <w:rsid w:val="00F82249"/>
    <w:rsid w:val="00F82600"/>
    <w:rsid w:val="00F82DC4"/>
    <w:rsid w:val="00F8319B"/>
    <w:rsid w:val="00F83322"/>
    <w:rsid w:val="00F83B90"/>
    <w:rsid w:val="00F83CF0"/>
    <w:rsid w:val="00F83F4D"/>
    <w:rsid w:val="00F8453D"/>
    <w:rsid w:val="00F84B20"/>
    <w:rsid w:val="00F84EF5"/>
    <w:rsid w:val="00F851A0"/>
    <w:rsid w:val="00F85977"/>
    <w:rsid w:val="00F85AA3"/>
    <w:rsid w:val="00F85D30"/>
    <w:rsid w:val="00F85FCA"/>
    <w:rsid w:val="00F860CF"/>
    <w:rsid w:val="00F86243"/>
    <w:rsid w:val="00F863D1"/>
    <w:rsid w:val="00F874A1"/>
    <w:rsid w:val="00F87575"/>
    <w:rsid w:val="00F879FE"/>
    <w:rsid w:val="00F87C83"/>
    <w:rsid w:val="00F90026"/>
    <w:rsid w:val="00F9077D"/>
    <w:rsid w:val="00F907BB"/>
    <w:rsid w:val="00F910B2"/>
    <w:rsid w:val="00F92913"/>
    <w:rsid w:val="00F92976"/>
    <w:rsid w:val="00F9313A"/>
    <w:rsid w:val="00F9351E"/>
    <w:rsid w:val="00F93D36"/>
    <w:rsid w:val="00F94F68"/>
    <w:rsid w:val="00F95129"/>
    <w:rsid w:val="00F95A2A"/>
    <w:rsid w:val="00F95AAB"/>
    <w:rsid w:val="00F95C63"/>
    <w:rsid w:val="00F96538"/>
    <w:rsid w:val="00F973B7"/>
    <w:rsid w:val="00FA0126"/>
    <w:rsid w:val="00FA049B"/>
    <w:rsid w:val="00FA075A"/>
    <w:rsid w:val="00FA0C52"/>
    <w:rsid w:val="00FA1101"/>
    <w:rsid w:val="00FA1CEA"/>
    <w:rsid w:val="00FA1F6E"/>
    <w:rsid w:val="00FA2547"/>
    <w:rsid w:val="00FA320E"/>
    <w:rsid w:val="00FA3339"/>
    <w:rsid w:val="00FA3354"/>
    <w:rsid w:val="00FA3616"/>
    <w:rsid w:val="00FA37B9"/>
    <w:rsid w:val="00FA3EA1"/>
    <w:rsid w:val="00FA4157"/>
    <w:rsid w:val="00FA434B"/>
    <w:rsid w:val="00FA48ED"/>
    <w:rsid w:val="00FA49CC"/>
    <w:rsid w:val="00FA4A5F"/>
    <w:rsid w:val="00FA4D84"/>
    <w:rsid w:val="00FA5531"/>
    <w:rsid w:val="00FA65B8"/>
    <w:rsid w:val="00FA6F55"/>
    <w:rsid w:val="00FA727C"/>
    <w:rsid w:val="00FA729A"/>
    <w:rsid w:val="00FA7692"/>
    <w:rsid w:val="00FA7C88"/>
    <w:rsid w:val="00FA7D26"/>
    <w:rsid w:val="00FA7DD0"/>
    <w:rsid w:val="00FB026A"/>
    <w:rsid w:val="00FB03A5"/>
    <w:rsid w:val="00FB0545"/>
    <w:rsid w:val="00FB05FE"/>
    <w:rsid w:val="00FB0C25"/>
    <w:rsid w:val="00FB0D4D"/>
    <w:rsid w:val="00FB0ECB"/>
    <w:rsid w:val="00FB1DC9"/>
    <w:rsid w:val="00FB22CF"/>
    <w:rsid w:val="00FB2628"/>
    <w:rsid w:val="00FB2982"/>
    <w:rsid w:val="00FB2A72"/>
    <w:rsid w:val="00FB2D0D"/>
    <w:rsid w:val="00FB36E7"/>
    <w:rsid w:val="00FB3871"/>
    <w:rsid w:val="00FB3BEF"/>
    <w:rsid w:val="00FB3D67"/>
    <w:rsid w:val="00FB3E60"/>
    <w:rsid w:val="00FB4138"/>
    <w:rsid w:val="00FB4671"/>
    <w:rsid w:val="00FB4A90"/>
    <w:rsid w:val="00FB4D1B"/>
    <w:rsid w:val="00FB524B"/>
    <w:rsid w:val="00FB5273"/>
    <w:rsid w:val="00FB5375"/>
    <w:rsid w:val="00FB53DC"/>
    <w:rsid w:val="00FB57D3"/>
    <w:rsid w:val="00FB5D0F"/>
    <w:rsid w:val="00FB5DA1"/>
    <w:rsid w:val="00FB5F61"/>
    <w:rsid w:val="00FB61D0"/>
    <w:rsid w:val="00FB647F"/>
    <w:rsid w:val="00FB665F"/>
    <w:rsid w:val="00FB6D9D"/>
    <w:rsid w:val="00FB719D"/>
    <w:rsid w:val="00FB75F3"/>
    <w:rsid w:val="00FB783E"/>
    <w:rsid w:val="00FC0399"/>
    <w:rsid w:val="00FC0459"/>
    <w:rsid w:val="00FC06C4"/>
    <w:rsid w:val="00FC0948"/>
    <w:rsid w:val="00FC0A92"/>
    <w:rsid w:val="00FC0C91"/>
    <w:rsid w:val="00FC107D"/>
    <w:rsid w:val="00FC1216"/>
    <w:rsid w:val="00FC1C31"/>
    <w:rsid w:val="00FC1E80"/>
    <w:rsid w:val="00FC20D6"/>
    <w:rsid w:val="00FC2AF5"/>
    <w:rsid w:val="00FC3245"/>
    <w:rsid w:val="00FC3273"/>
    <w:rsid w:val="00FC3A52"/>
    <w:rsid w:val="00FC3BCD"/>
    <w:rsid w:val="00FC48D0"/>
    <w:rsid w:val="00FC4D69"/>
    <w:rsid w:val="00FC4FB4"/>
    <w:rsid w:val="00FC505A"/>
    <w:rsid w:val="00FC5178"/>
    <w:rsid w:val="00FC570C"/>
    <w:rsid w:val="00FC5CEB"/>
    <w:rsid w:val="00FC5EA0"/>
    <w:rsid w:val="00FC6157"/>
    <w:rsid w:val="00FC632A"/>
    <w:rsid w:val="00FC64E8"/>
    <w:rsid w:val="00FC6510"/>
    <w:rsid w:val="00FC660B"/>
    <w:rsid w:val="00FC6E85"/>
    <w:rsid w:val="00FC6FF2"/>
    <w:rsid w:val="00FD0B66"/>
    <w:rsid w:val="00FD0C4F"/>
    <w:rsid w:val="00FD0D3F"/>
    <w:rsid w:val="00FD0ED9"/>
    <w:rsid w:val="00FD146F"/>
    <w:rsid w:val="00FD1948"/>
    <w:rsid w:val="00FD21E7"/>
    <w:rsid w:val="00FD22EA"/>
    <w:rsid w:val="00FD2347"/>
    <w:rsid w:val="00FD28C7"/>
    <w:rsid w:val="00FD3702"/>
    <w:rsid w:val="00FD4453"/>
    <w:rsid w:val="00FD50BD"/>
    <w:rsid w:val="00FD5EFD"/>
    <w:rsid w:val="00FD6161"/>
    <w:rsid w:val="00FD62DD"/>
    <w:rsid w:val="00FD74B0"/>
    <w:rsid w:val="00FD74E3"/>
    <w:rsid w:val="00FD7988"/>
    <w:rsid w:val="00FD7F06"/>
    <w:rsid w:val="00FE0011"/>
    <w:rsid w:val="00FE03E1"/>
    <w:rsid w:val="00FE0900"/>
    <w:rsid w:val="00FE0D15"/>
    <w:rsid w:val="00FE0DD7"/>
    <w:rsid w:val="00FE0EB2"/>
    <w:rsid w:val="00FE130E"/>
    <w:rsid w:val="00FE196E"/>
    <w:rsid w:val="00FE199C"/>
    <w:rsid w:val="00FE206D"/>
    <w:rsid w:val="00FE26C1"/>
    <w:rsid w:val="00FE2B95"/>
    <w:rsid w:val="00FE3625"/>
    <w:rsid w:val="00FE3917"/>
    <w:rsid w:val="00FE3E36"/>
    <w:rsid w:val="00FE470D"/>
    <w:rsid w:val="00FE4AAD"/>
    <w:rsid w:val="00FE4BB8"/>
    <w:rsid w:val="00FE5C4A"/>
    <w:rsid w:val="00FE6F7B"/>
    <w:rsid w:val="00FE7D57"/>
    <w:rsid w:val="00FF039B"/>
    <w:rsid w:val="00FF0A20"/>
    <w:rsid w:val="00FF0ABE"/>
    <w:rsid w:val="00FF0E6C"/>
    <w:rsid w:val="00FF143E"/>
    <w:rsid w:val="00FF148E"/>
    <w:rsid w:val="00FF3132"/>
    <w:rsid w:val="00FF3E66"/>
    <w:rsid w:val="00FF4090"/>
    <w:rsid w:val="00FF4787"/>
    <w:rsid w:val="00FF4934"/>
    <w:rsid w:val="00FF51E9"/>
    <w:rsid w:val="00FF642E"/>
    <w:rsid w:val="00FF64CD"/>
    <w:rsid w:val="00FF6EC3"/>
    <w:rsid w:val="00FF71DE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49E367"/>
  <w15:docId w15:val="{A452A4AB-51B7-4DDE-9EFB-E4CF2B395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ush Script MT" w:eastAsia="Brush Script MT" w:hAnsi="Brush Script MT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2BF2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Wingdings" w:eastAsia="Brush Script MT" w:hAnsi="Wingdings"/>
      <w:b/>
      <w:bCs/>
      <w:color w:val="auto"/>
      <w:kern w:val="28"/>
      <w:sz w:val="28"/>
      <w:szCs w:val="28"/>
      <w:lang w:val="en-GB" w:eastAsia="th-TH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Brush Script MT"/>
    </w:rPr>
  </w:style>
  <w:style w:type="paragraph" w:styleId="Heading4">
    <w:name w:val="heading 4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120" w:line="240" w:lineRule="exact"/>
      <w:outlineLvl w:val="5"/>
    </w:pPr>
    <w:rPr>
      <w:rFonts w:ascii="Wingdings" w:eastAsia="Brush Script MT" w:hAnsi="Wingdings"/>
      <w:b/>
      <w:bCs/>
      <w:color w:val="auto"/>
      <w:sz w:val="18"/>
      <w:szCs w:val="18"/>
      <w:lang w:val="en-GB"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val="en-GB" w:eastAsia="th-TH"/>
    </w:rPr>
  </w:style>
  <w:style w:type="character" w:styleId="PageNumber">
    <w:name w:val="page number"/>
    <w:basedOn w:val="DefaultParagraphFont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</w:rPr>
  </w:style>
  <w:style w:type="character" w:styleId="CommentReference">
    <w:name w:val="annotation reference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">
    <w:name w:val="Body Text"/>
    <w:basedOn w:val="Normal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sz w:val="18"/>
      <w:szCs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sz w:val="18"/>
      <w:szCs w:val="18"/>
    </w:rPr>
  </w:style>
  <w:style w:type="paragraph" w:styleId="Caption">
    <w:name w:val="caption"/>
    <w:basedOn w:val="Normal"/>
    <w:next w:val="Normal"/>
    <w:qFormat/>
    <w:pPr>
      <w:spacing w:line="240" w:lineRule="exact"/>
    </w:pPr>
    <w:rPr>
      <w:rFonts w:cs="Brush Script MT"/>
      <w:b/>
      <w:bCs/>
      <w:sz w:val="16"/>
      <w:szCs w:val="16"/>
    </w:rPr>
  </w:style>
  <w:style w:type="paragraph" w:styleId="BodyTextIndent2">
    <w:name w:val="Body Text Indent 2"/>
    <w:basedOn w:val="Normal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</w:rPr>
  </w:style>
  <w:style w:type="paragraph" w:styleId="BodyTextIndent3">
    <w:name w:val="Body Text Indent 3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</w:rPr>
  </w:style>
  <w:style w:type="paragraph" w:customStyle="1" w:styleId="7I-7H-">
    <w:name w:val="@7I-@#7H-"/>
    <w:basedOn w:val="Normal"/>
    <w:next w:val="Normal"/>
    <w:rPr>
      <w:rFonts w:cs="Brush Script MT"/>
      <w:b/>
      <w:bCs/>
      <w:snapToGrid w:val="0"/>
      <w:lang w:val="th-TH"/>
    </w:rPr>
  </w:style>
  <w:style w:type="paragraph" w:styleId="EnvelopeReturn">
    <w:name w:val="envelope return"/>
    <w:basedOn w:val="Normal"/>
    <w:pPr>
      <w:jc w:val="both"/>
    </w:pPr>
    <w:rPr>
      <w:rFonts w:cs="Brush Script MT"/>
    </w:rPr>
  </w:style>
  <w:style w:type="paragraph" w:customStyle="1" w:styleId="Style1">
    <w:name w:val="Style1"/>
    <w:basedOn w:val="Normal"/>
    <w:next w:val="Style3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bidi="ar-SA"/>
    </w:rPr>
  </w:style>
  <w:style w:type="paragraph" w:styleId="BalloonText">
    <w:name w:val="Balloon Text"/>
    <w:basedOn w:val="Normal"/>
    <w:link w:val="BalloonTextChar"/>
    <w:rsid w:val="0086223D"/>
    <w:rPr>
      <w:rFonts w:ascii="Tahoma" w:eastAsia="Brush Script MT" w:hAnsi="Tahoma"/>
      <w:color w:val="auto"/>
      <w:sz w:val="16"/>
      <w:szCs w:val="20"/>
      <w:lang w:val="en-GB" w:eastAsia="th-TH"/>
    </w:rPr>
  </w:style>
  <w:style w:type="character" w:customStyle="1" w:styleId="BalloonTextChar">
    <w:name w:val="Balloon Text Char"/>
    <w:link w:val="BalloonText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bidi="ar-SA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rFonts w:ascii="Wingdings" w:eastAsia="Brush Script MT" w:hAnsi="Wingdings"/>
      <w:color w:val="auto"/>
      <w:sz w:val="20"/>
      <w:szCs w:val="25"/>
      <w:lang w:val="en-GB" w:eastAsia="th-TH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color w:val="auto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uiPriority w:val="99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E8313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rsid w:val="00DD4158"/>
    <w:rPr>
      <w:rFonts w:ascii="Wingdings" w:hAnsi="Wingdings" w:cs="Brush Script MT"/>
      <w:b/>
      <w:bCs/>
      <w:kern w:val="28"/>
      <w:sz w:val="28"/>
      <w:szCs w:val="28"/>
      <w:lang w:val="en-GB" w:eastAsia="th-TH"/>
    </w:rPr>
  </w:style>
  <w:style w:type="paragraph" w:customStyle="1" w:styleId="Style10">
    <w:name w:val="Style 1"/>
    <w:basedOn w:val="Normal"/>
    <w:rsid w:val="00124A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auto"/>
      <w:sz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3A3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02146D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617E"/>
    <w:rPr>
      <w:b/>
      <w:bCs/>
      <w:sz w:val="20"/>
      <w:szCs w:val="25"/>
    </w:rPr>
  </w:style>
  <w:style w:type="character" w:customStyle="1" w:styleId="CommentTextChar">
    <w:name w:val="Comment Text Char"/>
    <w:link w:val="CommentText"/>
    <w:semiHidden/>
    <w:rsid w:val="0062617E"/>
    <w:rPr>
      <w:rFonts w:ascii="Cordia New" w:eastAsia="Cordia New" w:hAnsi="Cordia New"/>
      <w:color w:val="000000"/>
      <w:sz w:val="24"/>
      <w:szCs w:val="24"/>
    </w:rPr>
  </w:style>
  <w:style w:type="character" w:customStyle="1" w:styleId="CommentSubjectChar">
    <w:name w:val="Comment Subject Char"/>
    <w:link w:val="CommentSubject"/>
    <w:semiHidden/>
    <w:rsid w:val="0062617E"/>
    <w:rPr>
      <w:rFonts w:ascii="Cordia New" w:eastAsia="Cordia New" w:hAnsi="Cordia New"/>
      <w:b/>
      <w:bCs/>
      <w:color w:val="000000"/>
      <w:sz w:val="24"/>
      <w:szCs w:val="25"/>
    </w:rPr>
  </w:style>
  <w:style w:type="paragraph" w:styleId="Revision">
    <w:name w:val="Revision"/>
    <w:hidden/>
    <w:uiPriority w:val="99"/>
    <w:semiHidden/>
    <w:rsid w:val="0062617E"/>
    <w:rPr>
      <w:rFonts w:ascii="Cordia New" w:eastAsia="Cordia New" w:hAnsi="Cordia New"/>
      <w:color w:val="000000"/>
      <w:sz w:val="24"/>
      <w:szCs w:val="30"/>
    </w:rPr>
  </w:style>
  <w:style w:type="table" w:customStyle="1" w:styleId="PlainTable21">
    <w:name w:val="Plain Table 21"/>
    <w:basedOn w:val="TableNormal"/>
    <w:uiPriority w:val="42"/>
    <w:rsid w:val="0026214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TableGridLight">
    <w:name w:val="Grid Table Light"/>
    <w:basedOn w:val="TableNormal"/>
    <w:uiPriority w:val="40"/>
    <w:rsid w:val="00C6075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C60753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21EEDAE647D1C4D9BBDB851845D5602" ma:contentTypeVersion="13" ma:contentTypeDescription="สร้างเอกสารใหม่" ma:contentTypeScope="" ma:versionID="f8a44ed8dfd784cfb6c86e5f66618c30">
  <xsd:schema xmlns:xsd="http://www.w3.org/2001/XMLSchema" xmlns:xs="http://www.w3.org/2001/XMLSchema" xmlns:p="http://schemas.microsoft.com/office/2006/metadata/properties" xmlns:ns2="5d5cf965-3f62-4ad1-92e4-1c2131059412" xmlns:ns3="67789d9b-3734-4d72-9922-e4688abc81a9" targetNamespace="http://schemas.microsoft.com/office/2006/metadata/properties" ma:root="true" ma:fieldsID="2e3e235acac3ebbd8ba663a783537e64" ns2:_="" ns3:_="">
    <xsd:import namespace="5d5cf965-3f62-4ad1-92e4-1c2131059412"/>
    <xsd:import namespace="67789d9b-3734-4d72-9922-e4688abc8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f965-3f62-4ad1-92e4-1c2131059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แท็กรูป" ma:readOnly="false" ma:fieldId="{5cf76f15-5ced-4ddc-b409-7134ff3c332f}" ma:taxonomyMulti="true" ma:sspId="188dcb0a-2706-487d-81cb-3d991d125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89d9b-3734-4d72-9922-e4688abc81a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4fd8093-1702-4a9c-be0b-1ac3e97e2c4d}" ma:internalName="TaxCatchAll" ma:showField="CatchAllData" ma:web="67789d9b-3734-4d72-9922-e4688abc8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9F966E-5999-4555-ACE2-A24927D882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3250B9-C51A-4788-B9C7-4D2E9CD75057}"/>
</file>

<file path=customXml/itemProps3.xml><?xml version="1.0" encoding="utf-8"?>
<ds:datastoreItem xmlns:ds="http://schemas.openxmlformats.org/officeDocument/2006/customXml" ds:itemID="{C3370AE8-BA90-446F-94DA-662966D8A6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12</Pages>
  <Words>2419</Words>
  <Characters>13789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Illustrative Financial Statements 1997</vt:lpstr>
      <vt:lpstr>Illustrative Financial Statements 1997</vt:lpstr>
    </vt:vector>
  </TitlesOfParts>
  <Company>Price Waterhouse</Company>
  <LinksUpToDate>false</LinksUpToDate>
  <CharactersWithSpaces>16176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Thanisorn Saetang (TH)</cp:lastModifiedBy>
  <cp:revision>80</cp:revision>
  <cp:lastPrinted>2023-11-08T06:29:00Z</cp:lastPrinted>
  <dcterms:created xsi:type="dcterms:W3CDTF">2024-05-07T12:34:00Z</dcterms:created>
  <dcterms:modified xsi:type="dcterms:W3CDTF">2024-05-09T12:21:00Z</dcterms:modified>
</cp:coreProperties>
</file>